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8" w:rsidRPr="00CA70F9" w:rsidRDefault="002C0286" w:rsidP="00CA70F9">
      <w:pPr>
        <w:jc w:val="center"/>
        <w:rPr>
          <w:color w:val="000000"/>
          <w:shd w:val="clear" w:color="auto" w:fill="FFFFFF"/>
        </w:rPr>
      </w:pPr>
      <w:r w:rsidRPr="00CA70F9">
        <w:rPr>
          <w:b/>
          <w:color w:val="000000"/>
          <w:shd w:val="clear" w:color="auto" w:fill="FFFFFF"/>
        </w:rPr>
        <w:t>ВОСКРЕСНЫЙ ТЕСТ "РАКУШКА"</w:t>
      </w:r>
      <w:r w:rsidRPr="00CA70F9">
        <w:rPr>
          <w:color w:val="000000"/>
        </w:rPr>
        <w:br/>
      </w:r>
      <w:r w:rsidRPr="00CA70F9">
        <w:rPr>
          <w:color w:val="000000"/>
        </w:rPr>
        <w:br/>
      </w:r>
      <w:r w:rsidRPr="00CA70F9">
        <w:rPr>
          <w:color w:val="000000"/>
          <w:shd w:val="clear" w:color="auto" w:fill="FFFFFF"/>
        </w:rPr>
        <w:t>Вам просто нужно посмотреть на картинку и выбрать ту ракушку, которая вам больше нравится!</w:t>
      </w:r>
      <w:r w:rsidRPr="00CA70F9">
        <w:rPr>
          <w:color w:val="000000"/>
        </w:rPr>
        <w:br/>
      </w:r>
      <w:r w:rsidRPr="00CA70F9">
        <w:rPr>
          <w:color w:val="000000"/>
        </w:rPr>
        <w:br/>
      </w:r>
      <w:r w:rsidRPr="00CA70F9">
        <w:rPr>
          <w:color w:val="000000"/>
          <w:shd w:val="clear" w:color="auto" w:fill="FFFFFF"/>
        </w:rPr>
        <w:t xml:space="preserve">Расслабьтесь, закройте глаза, представьте, что вы находитесь на </w:t>
      </w:r>
      <w:proofErr w:type="gramStart"/>
      <w:r w:rsidRPr="00CA70F9">
        <w:rPr>
          <w:color w:val="000000"/>
          <w:shd w:val="clear" w:color="auto" w:fill="FFFFFF"/>
        </w:rPr>
        <w:t>пляже</w:t>
      </w:r>
      <w:proofErr w:type="gramEnd"/>
      <w:r w:rsidRPr="00CA70F9">
        <w:rPr>
          <w:color w:val="000000"/>
          <w:shd w:val="clear" w:color="auto" w:fill="FFFFFF"/>
        </w:rPr>
        <w:t xml:space="preserve"> и найдите свою ракушку.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1. Вы страстный авантюрист. Сумасшедший, смелый, спонтанный, легко адаптируетесь к любым изменениям. Постоянно ищете новые ощущения, но об отдыхе забывать не стоит.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2. Вы человек общительный, любите быть среди людей. Много времени проводите с друзьями и коллегами. Получаете удовольствие от веселья.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3. Любите поболтать. Друзья шутят, что это ваше призвание. Вы часто получаете хорошие новости или неожиданные приглашения.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4. Слишком много думаете о мелочах. Постоянно критикуете даже то, что и вовсе не стоит внимания. Попробуйте изменить свое отношение к миру, смотрите на жизнь с позитивом, и окружающие это оценят.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5. Легко справляетесь с проблемами. В кризисной ситуации друзья ищут у вас понимания и поддержки, спрашивают советов. Вы находчивый и практичный. Чрезвычайно сострадательный и добрый.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6. Вы всегда в центре внимания. Заряжаете других своей неуемной энергией, что и привлекает к вам людей. Добрый и чувственный. Любите жизнь.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 xml:space="preserve">7. Любите домашний уют, много времени проводите со своей семьей. Возможно, увлекаетесь живописью или пишете стихи. В любом случае, вы человек творческий, но </w:t>
      </w:r>
      <w:r w:rsidR="00F749A3">
        <w:rPr>
          <w:color w:val="000000"/>
          <w:shd w:val="clear" w:color="auto" w:fill="FFFFFF"/>
        </w:rPr>
        <w:t xml:space="preserve">и </w:t>
      </w:r>
      <w:bookmarkStart w:id="0" w:name="_GoBack"/>
      <w:bookmarkEnd w:id="0"/>
      <w:r w:rsidRPr="00CA70F9">
        <w:rPr>
          <w:color w:val="000000"/>
          <w:shd w:val="clear" w:color="auto" w:fill="FFFFFF"/>
        </w:rPr>
        <w:t>“домашний“.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8. Любите делать сюрпризы, и сами всегда обрадуетесь приятной неожиданности. Однако подарки судьбы нужно ценить, а поэтому используйте возможности мудро.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9. Вы человек с острым и ясным умом. Умеете и любите достигать поставленных целей. Вам сопутствует удача. Можете ожидать хороших новостей.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10. Вы очень добрый человек, но не можете сказать другим “нет“, причиняя вред себе же. Принимая решения, всегда думайте об их последствиях.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>11. Вас всегда окружает много людей, которые ищут в вашем лице понимания. Однако вы должны уделять больше внимания собственной жизни. Спланируйте все наперед и трудитесь для достижения цели.</w:t>
      </w:r>
      <w:r w:rsidRPr="00CA70F9">
        <w:rPr>
          <w:color w:val="000000"/>
          <w:shd w:val="clear" w:color="auto" w:fill="FFFFFF"/>
        </w:rPr>
        <w:br/>
      </w:r>
      <w:r w:rsidRPr="00CA70F9">
        <w:rPr>
          <w:color w:val="000000"/>
          <w:shd w:val="clear" w:color="auto" w:fill="FFFFFF"/>
        </w:rPr>
        <w:br/>
        <w:t xml:space="preserve">12. </w:t>
      </w:r>
      <w:proofErr w:type="spellStart"/>
      <w:r w:rsidRPr="00CA70F9">
        <w:rPr>
          <w:color w:val="000000"/>
          <w:shd w:val="clear" w:color="auto" w:fill="FFFFFF"/>
        </w:rPr>
        <w:t>Трудоголики</w:t>
      </w:r>
      <w:proofErr w:type="spellEnd"/>
      <w:r w:rsidRPr="00CA70F9">
        <w:rPr>
          <w:color w:val="000000"/>
          <w:shd w:val="clear" w:color="auto" w:fill="FFFFFF"/>
        </w:rPr>
        <w:t>! Умеете хорошо работать, так что карьерный рост обеспечен. Цели достигаете легко, умеете сосредотачиваться и прикладываете немало усилий для воплощения идей. Не пора ли отдохнуть с умом. Умеете и любите достигать поставленных целей. Вам сопутствует удача. Можете ожидать хороших новостей.</w:t>
      </w:r>
    </w:p>
    <w:p w:rsidR="002C0286" w:rsidRPr="00CA70F9" w:rsidRDefault="002C0286">
      <w:pPr>
        <w:rPr>
          <w:color w:val="000000"/>
          <w:shd w:val="clear" w:color="auto" w:fill="FFFFFF"/>
        </w:rPr>
      </w:pPr>
    </w:p>
    <w:p w:rsidR="002C0286" w:rsidRPr="00CA70F9" w:rsidRDefault="002C0286">
      <w:pPr>
        <w:rPr>
          <w:color w:val="00000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9524F6A" wp14:editId="07D4B498">
            <wp:extent cx="5940425" cy="3623250"/>
            <wp:effectExtent l="0" t="0" r="3175" b="0"/>
            <wp:docPr id="1" name="Рисунок 1" descr="https://sun1-94.userapi.com/jPnFux4f2OrhLsByaPSlTBvCFpnv7BUhMClZug/1RkJL_Pw0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4.userapi.com/jPnFux4f2OrhLsByaPSlTBvCFpnv7BUhMClZug/1RkJL_Pw03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C0286" w:rsidRDefault="002C0286"/>
    <w:sectPr w:rsidR="002C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D"/>
    <w:rsid w:val="001D5E2D"/>
    <w:rsid w:val="002C0286"/>
    <w:rsid w:val="00CA70F9"/>
    <w:rsid w:val="00EB07D8"/>
    <w:rsid w:val="00F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0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0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2020-08-17T16:39:00Z</dcterms:created>
  <dcterms:modified xsi:type="dcterms:W3CDTF">2022-12-22T07:40:00Z</dcterms:modified>
</cp:coreProperties>
</file>