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Развлечение для детей</w:t>
      </w:r>
      <w:r w:rsidR="00490A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 родителей</w:t>
      </w:r>
    </w:p>
    <w:p w:rsidR="00EE1B50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CD709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«Шарики воздушные очень непослушные»</w:t>
      </w:r>
    </w:p>
    <w:p w:rsidR="00CD709B" w:rsidRPr="00CD709B" w:rsidRDefault="00CD709B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70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Систематизировать знания детей об основных цветах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красный, </w:t>
      </w:r>
      <w:proofErr w:type="spellStart"/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синий,зеленый</w:t>
      </w:r>
      <w:proofErr w:type="spellEnd"/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, желтый.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 </w:t>
      </w:r>
      <w:r w:rsidRPr="00490A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развитию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 двигательной активности детей, закреплять</w:t>
      </w:r>
      <w:r w:rsid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умение становиться в круг, слушать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музыку и согласовывать движения со словами песенки.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воздушные шары основных цветов (красный, </w:t>
      </w:r>
      <w:proofErr w:type="spellStart"/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синий,зеленый</w:t>
      </w:r>
      <w:proofErr w:type="spellEnd"/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, желтый, дудочка).</w:t>
      </w:r>
    </w:p>
    <w:p w:rsidR="00EE1B50" w:rsidRPr="00490A96" w:rsidRDefault="00EE1B50" w:rsidP="00490A96">
      <w:pPr>
        <w:shd w:val="clear" w:color="auto" w:fill="FFFFFF"/>
        <w:spacing w:before="411" w:after="41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sz w:val="28"/>
          <w:szCs w:val="28"/>
        </w:rPr>
        <w:t>Ход развлечения: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: - Дети, сейчас к нам придут гости, а мы спрячемся за ширму</w:t>
      </w:r>
      <w:r w:rsid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и посмотрим кто это?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490A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 входят мамы с разноцветными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 воздушными шарами и дудочкой.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Мама 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- </w:t>
      </w:r>
      <w:r w:rsid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здравствуйте! 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А где дети?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490A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«Прятки»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игра проводится под музыку В. П. Петровой, слова Н.Кругляк.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Я по комнате хожу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Деток я не нахожу.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Ну, куда же мне идти?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Где же деток мне найти?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дудочку достать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дудочке сыграть.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Все услышат, прибегут,</w:t>
      </w:r>
    </w:p>
    <w:p w:rsid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И со мной играть начнут!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играет на дудочке, дети выходят из-за ширмы и произвольно</w:t>
      </w:r>
      <w:r w:rsid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пляшут.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: - Дети, кто пришел к нам в гости?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: - Наши мамочки! 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Мамы 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 дети! Мы пришли с вами играть и веселит</w:t>
      </w:r>
      <w:r w:rsid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ся. Мы</w:t>
      </w:r>
      <w:r w:rsidR="00012F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загадку загадаем, но о чем она не знаем. Помогите нам её отгадать.</w:t>
      </w:r>
    </w:p>
    <w:p w:rsidR="00012FBE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Я большой, но пустой.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Взлечу в небо над землей.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И не гордый, но надутый,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Ниткой толстою опутан.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Я с детьми всегда был дружный,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И зовусь я.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: Шар воздушный.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: - Правильно - это воздушный шар. Мы вам их подарим, но</w:t>
      </w:r>
      <w:r w:rsidR="00012F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 шарики надо надуть.</w:t>
      </w:r>
    </w:p>
    <w:p w:rsidR="00012FBE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Мама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:Чтобы</w:t>
      </w:r>
      <w:proofErr w:type="spellEnd"/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было нам скучно,</w:t>
      </w:r>
    </w:p>
    <w:p w:rsidR="00012FBE" w:rsidRPr="00012FBE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2F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Я забаву отыщу</w:t>
      </w:r>
      <w:r w:rsidRPr="00012FB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12FBE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Я надую шар воздушный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волю отпущу.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пытаются надуть шары, но это очень трудно для них</w:t>
      </w:r>
      <w:r w:rsidR="00012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Мамы</w:t>
      </w:r>
      <w:r w:rsidR="00012F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 w:rsidR="00012FBE">
        <w:rPr>
          <w:rFonts w:ascii="Times New Roman" w:eastAsia="Times New Roman" w:hAnsi="Times New Roman" w:cs="Times New Roman"/>
          <w:color w:val="111111"/>
          <w:sz w:val="28"/>
          <w:szCs w:val="28"/>
        </w:rPr>
        <w:t>ют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 готовые шары.</w:t>
      </w:r>
    </w:p>
    <w:p w:rsidR="00EE1B50" w:rsidRPr="00012FBE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12F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Игра-хоровод вместе с мамами </w:t>
      </w:r>
      <w:r w:rsidRPr="00012FB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«Воздушный шар»</w:t>
      </w:r>
      <w:r w:rsidRPr="00012F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012FB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(2-3раза)</w:t>
      </w:r>
      <w:r w:rsidRPr="00012F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Раздувайся наш шар,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Раздувайся большой.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Оставайся такой,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Да не лопайся.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Он летел, летел, летел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И за веточку задел.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Ш-ш-ш-лопнул</w:t>
      </w:r>
      <w:proofErr w:type="spellEnd"/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:- Какие вы все молодцы! Как много надули </w:t>
      </w:r>
      <w:proofErr w:type="spellStart"/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воздушныхшаров</w:t>
      </w:r>
      <w:proofErr w:type="spellEnd"/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весело играете с ними.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: -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Легкий шарик мой воздушный,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Дернул нитку не послушно.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Оборвал, 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сказал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: Пока!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И умчался в облака.</w:t>
      </w:r>
    </w:p>
    <w:p w:rsidR="00EE1B50" w:rsidRPr="00012FBE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12F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012F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012FB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«Кто дальше бросит шарик»</w:t>
      </w:r>
      <w:r w:rsidRPr="00012F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EE1B50" w:rsidRPr="00490A96" w:rsidRDefault="00EE1B50" w:rsidP="00490A96">
      <w:pPr>
        <w:shd w:val="clear" w:color="auto" w:fill="FFFFFF"/>
        <w:spacing w:before="309" w:after="309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бросают шары и бегут за ними.</w:t>
      </w:r>
    </w:p>
    <w:p w:rsidR="00EE1B50" w:rsidRPr="00012FBE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: - Какие красивые</w:t>
      </w:r>
      <w:r w:rsidRPr="00012FB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12F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разноцветные шары подарили вам</w:t>
      </w:r>
    </w:p>
    <w:p w:rsidR="00EE1B50" w:rsidRPr="00490A96" w:rsidRDefault="00EE1B50" w:rsidP="00490A9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мамочки. </w:t>
      </w:r>
      <w:r w:rsidRPr="00490A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(Спросить каждого ребёнка, какого цвета у него шарик)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шарик накачать,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он тогда летать.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нитку привязать,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шарик удержать.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Созданы для детворы</w:t>
      </w:r>
    </w:p>
    <w:p w:rsidR="00EE1B50" w:rsidRPr="00012FBE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2FB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Разноцветные шары</w:t>
      </w:r>
      <w:r w:rsidRPr="00012F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1B50" w:rsidRPr="00012FBE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12F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012FB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«Найди свой цвет»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 по сигналу воспитателя находят маму с шариком такого же цвета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как у них. И это, конечно, их родная мамочка.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все ликуют!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В руках у детворы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От радости танцуют</w:t>
      </w:r>
    </w:p>
    <w:p w:rsidR="00EE1B50" w:rsidRPr="00490A96" w:rsidRDefault="00EE1B50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Воздушные шары.</w:t>
      </w:r>
    </w:p>
    <w:p w:rsidR="00012FBE" w:rsidRPr="00012FBE" w:rsidRDefault="00012FBE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12FB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Игра "лови-лови"</w:t>
      </w:r>
    </w:p>
    <w:p w:rsidR="00EE1B50" w:rsidRPr="00490A96" w:rsidRDefault="00012FBE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 мамы кидают шары друг другу.</w:t>
      </w:r>
    </w:p>
    <w:p w:rsidR="00012FBE" w:rsidRPr="00490A96" w:rsidRDefault="00012FBE" w:rsidP="00012FB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90A9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C3FEE" w:rsidRPr="00012FBE" w:rsidRDefault="00012FBE">
      <w:pPr>
        <w:rPr>
          <w:rFonts w:ascii="Times New Roman" w:hAnsi="Times New Roman" w:cs="Times New Roman"/>
          <w:sz w:val="28"/>
        </w:rPr>
      </w:pPr>
      <w:r w:rsidRPr="00012FBE">
        <w:rPr>
          <w:rFonts w:ascii="Times New Roman" w:hAnsi="Times New Roman" w:cs="Times New Roman"/>
          <w:sz w:val="28"/>
        </w:rPr>
        <w:t>Все мы хорошо играли и немножечко устали.</w:t>
      </w:r>
      <w:r>
        <w:rPr>
          <w:rFonts w:ascii="Times New Roman" w:hAnsi="Times New Roman" w:cs="Times New Roman"/>
          <w:sz w:val="28"/>
        </w:rPr>
        <w:t xml:space="preserve"> Маму за руку возьмем, вместе отдыхать пойдем.</w:t>
      </w:r>
    </w:p>
    <w:sectPr w:rsidR="009C3FEE" w:rsidRPr="00012FBE" w:rsidSect="00EB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EE1B50"/>
    <w:rsid w:val="00012FBE"/>
    <w:rsid w:val="00060A23"/>
    <w:rsid w:val="00295F8A"/>
    <w:rsid w:val="00490A96"/>
    <w:rsid w:val="009C3FEE"/>
    <w:rsid w:val="00CD709B"/>
    <w:rsid w:val="00EB4F99"/>
    <w:rsid w:val="00EE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99"/>
  </w:style>
  <w:style w:type="paragraph" w:styleId="2">
    <w:name w:val="heading 2"/>
    <w:basedOn w:val="a"/>
    <w:link w:val="20"/>
    <w:uiPriority w:val="9"/>
    <w:qFormat/>
    <w:rsid w:val="00EE1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B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E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1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Невские</dc:creator>
  <cp:keywords/>
  <dc:description/>
  <cp:lastModifiedBy>Невские</cp:lastModifiedBy>
  <cp:revision>5</cp:revision>
  <dcterms:created xsi:type="dcterms:W3CDTF">2024-10-04T18:45:00Z</dcterms:created>
  <dcterms:modified xsi:type="dcterms:W3CDTF">2024-10-04T19:49:00Z</dcterms:modified>
</cp:coreProperties>
</file>