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C59DC" w14:textId="77777777" w:rsidR="00713991" w:rsidRDefault="00713991"/>
    <w:p w14:paraId="1FC558FC" w14:textId="729621C1" w:rsid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</w:t>
      </w:r>
      <w:r w:rsidR="00713991">
        <w:rPr>
          <w:rFonts w:ascii="Times New Roman" w:hAnsi="Times New Roman" w:cs="Times New Roman"/>
          <w:b/>
          <w:sz w:val="24"/>
          <w:szCs w:val="24"/>
        </w:rPr>
        <w:t>ерспективный план работы на 2024/2025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D34BB3A" w14:textId="0A96E985" w:rsidR="00713991" w:rsidRPr="003F33D6" w:rsidRDefault="00713991" w:rsidP="00713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91">
        <w:rPr>
          <w:rFonts w:ascii="Times New Roman" w:hAnsi="Times New Roman" w:cs="Times New Roman"/>
          <w:b/>
          <w:sz w:val="24"/>
          <w:szCs w:val="24"/>
        </w:rPr>
        <w:t>Муниципальный ресурсный центр</w:t>
      </w:r>
    </w:p>
    <w:p w14:paraId="70F3850D" w14:textId="6181737E" w:rsidR="003F33D6" w:rsidRDefault="003F33D6" w:rsidP="00713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</w:t>
      </w:r>
      <w:r w:rsidR="0071399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94424D4" w14:textId="77777777" w:rsidR="003F33D6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14:paraId="5645C270" w14:textId="3B15810B" w:rsidR="003F33D6" w:rsidRPr="003F33D6" w:rsidRDefault="00713991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3991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регионального компонента образовательной программы в дошкольных образовательных организациях города Ярославля</w:t>
      </w:r>
    </w:p>
    <w:p w14:paraId="4D413255" w14:textId="77777777" w:rsidR="003F33D6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14:paraId="5934B314" w14:textId="21E62E29" w:rsidR="003F33D6" w:rsidRPr="00713991" w:rsidRDefault="00713991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91">
        <w:rPr>
          <w:rFonts w:ascii="Times New Roman" w:hAnsi="Times New Roman" w:cs="Times New Roman"/>
          <w:b/>
          <w:sz w:val="28"/>
          <w:szCs w:val="28"/>
        </w:rPr>
        <w:t>Заведующий МДОУ «Детский сад № 27»</w:t>
      </w:r>
      <w:r w:rsidR="00A05146">
        <w:rPr>
          <w:rFonts w:ascii="Times New Roman" w:hAnsi="Times New Roman" w:cs="Times New Roman"/>
          <w:b/>
          <w:sz w:val="28"/>
          <w:szCs w:val="28"/>
        </w:rPr>
        <w:t xml:space="preserve"> Опарышева Н.В.</w:t>
      </w:r>
      <w:bookmarkStart w:id="0" w:name="_GoBack"/>
      <w:bookmarkEnd w:id="0"/>
    </w:p>
    <w:p w14:paraId="55C6FC0D" w14:textId="451A15C3" w:rsidR="003F33D6" w:rsidRDefault="00940454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3F33D6">
        <w:rPr>
          <w:rFonts w:ascii="Times New Roman" w:hAnsi="Times New Roman" w:cs="Times New Roman"/>
          <w:sz w:val="16"/>
          <w:szCs w:val="16"/>
        </w:rPr>
        <w:t>организация - координатор)</w:t>
      </w:r>
    </w:p>
    <w:p w14:paraId="2853922F" w14:textId="77777777" w:rsidR="00713991" w:rsidRDefault="00713991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870F002" w14:textId="77777777" w:rsidR="00713991" w:rsidRPr="00713991" w:rsidRDefault="00713991" w:rsidP="00713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99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713991">
        <w:rPr>
          <w:rFonts w:ascii="Times New Roman" w:eastAsia="Arial" w:hAnsi="Times New Roman" w:cs="Times New Roman"/>
          <w:sz w:val="28"/>
          <w:szCs w:val="28"/>
        </w:rPr>
        <w:t>Методическое, информационное, организационное сопровождение педагогических кадров по</w:t>
      </w:r>
      <w:r w:rsidRPr="00713991">
        <w:rPr>
          <w:rFonts w:ascii="Times New Roman" w:eastAsia="Calibri" w:hAnsi="Times New Roman" w:cs="Times New Roman"/>
          <w:sz w:val="28"/>
          <w:szCs w:val="28"/>
        </w:rPr>
        <w:t xml:space="preserve"> реализации регионального компонента в дошкольных образовательных учреждениях города Ярославля.</w:t>
      </w:r>
    </w:p>
    <w:p w14:paraId="1FB46C13" w14:textId="77777777" w:rsidR="00713991" w:rsidRPr="00713991" w:rsidRDefault="00713991" w:rsidP="00713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99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67A2C561" w14:textId="77777777" w:rsidR="00713991" w:rsidRPr="00713991" w:rsidRDefault="00713991" w:rsidP="00713991">
      <w:pPr>
        <w:numPr>
          <w:ilvl w:val="0"/>
          <w:numId w:val="1"/>
        </w:numPr>
        <w:spacing w:after="0" w:line="240" w:lineRule="auto"/>
        <w:ind w:left="34" w:firstLine="3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991">
        <w:rPr>
          <w:rFonts w:ascii="Times New Roman" w:eastAsia="Arial" w:hAnsi="Times New Roman" w:cs="Times New Roman"/>
          <w:sz w:val="28"/>
          <w:szCs w:val="28"/>
        </w:rPr>
        <w:t>Обеспечить повышение у педагогов уровня профессиональной компетентности по реализации</w:t>
      </w:r>
      <w:r w:rsidRPr="00713991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компонента.</w:t>
      </w:r>
    </w:p>
    <w:p w14:paraId="6A7B0815" w14:textId="77777777" w:rsidR="00713991" w:rsidRPr="00713991" w:rsidRDefault="00713991" w:rsidP="00713991">
      <w:pPr>
        <w:numPr>
          <w:ilvl w:val="0"/>
          <w:numId w:val="1"/>
        </w:numPr>
        <w:spacing w:after="0" w:line="240" w:lineRule="auto"/>
        <w:ind w:left="34" w:firstLine="3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991">
        <w:rPr>
          <w:rFonts w:ascii="Times New Roman" w:eastAsia="Arial" w:hAnsi="Times New Roman" w:cs="Times New Roman"/>
          <w:sz w:val="28"/>
          <w:szCs w:val="28"/>
        </w:rPr>
        <w:t xml:space="preserve">Познакомить педагогов с единым технологическим подходом, механизмами и методической базой по </w:t>
      </w:r>
      <w:r w:rsidRPr="00713991">
        <w:rPr>
          <w:rFonts w:ascii="Times New Roman" w:eastAsia="Calibri" w:hAnsi="Times New Roman" w:cs="Times New Roman"/>
          <w:sz w:val="28"/>
          <w:szCs w:val="28"/>
        </w:rPr>
        <w:t>реализации программы «Большой Ярославль – маленьким гражданам»</w:t>
      </w:r>
      <w:r w:rsidRPr="00713991">
        <w:rPr>
          <w:rFonts w:ascii="Times New Roman" w:eastAsia="Arial" w:hAnsi="Times New Roman" w:cs="Times New Roman"/>
          <w:sz w:val="28"/>
          <w:szCs w:val="28"/>
        </w:rPr>
        <w:t>.</w:t>
      </w:r>
    </w:p>
    <w:p w14:paraId="0CF1F269" w14:textId="77777777" w:rsidR="00713991" w:rsidRPr="00713991" w:rsidRDefault="00713991" w:rsidP="00713991">
      <w:pPr>
        <w:numPr>
          <w:ilvl w:val="0"/>
          <w:numId w:val="1"/>
        </w:numPr>
        <w:spacing w:after="0" w:line="240" w:lineRule="auto"/>
        <w:ind w:left="34" w:firstLine="3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991">
        <w:rPr>
          <w:rFonts w:ascii="Times New Roman" w:eastAsia="Arial" w:hAnsi="Times New Roman" w:cs="Times New Roman"/>
          <w:sz w:val="28"/>
          <w:szCs w:val="28"/>
        </w:rPr>
        <w:t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</w:r>
    </w:p>
    <w:p w14:paraId="38ED6563" w14:textId="77777777" w:rsidR="00713991" w:rsidRPr="00713991" w:rsidRDefault="00713991" w:rsidP="00713991">
      <w:pPr>
        <w:numPr>
          <w:ilvl w:val="0"/>
          <w:numId w:val="1"/>
        </w:numPr>
        <w:spacing w:after="0" w:line="240" w:lineRule="auto"/>
        <w:ind w:left="34" w:firstLine="3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991">
        <w:rPr>
          <w:rFonts w:ascii="Times New Roman" w:eastAsia="Arial" w:hAnsi="Times New Roman" w:cs="Times New Roman"/>
          <w:sz w:val="28"/>
          <w:szCs w:val="28"/>
        </w:rPr>
        <w:t>Обеспечить консультационную поддержку педагогов МСО г. Ярославля по внедрению программы «</w:t>
      </w:r>
      <w:r w:rsidRPr="00713991">
        <w:rPr>
          <w:rFonts w:ascii="Times New Roman" w:eastAsia="Calibri" w:hAnsi="Times New Roman" w:cs="Times New Roman"/>
          <w:sz w:val="28"/>
          <w:szCs w:val="28"/>
        </w:rPr>
        <w:t>Большой Ярославль – маленьким гражданам»</w:t>
      </w:r>
      <w:r w:rsidRPr="00713991">
        <w:rPr>
          <w:rFonts w:ascii="Times New Roman" w:eastAsia="Arial" w:hAnsi="Times New Roman" w:cs="Times New Roman"/>
          <w:sz w:val="28"/>
          <w:szCs w:val="28"/>
        </w:rPr>
        <w:t>.</w:t>
      </w:r>
    </w:p>
    <w:p w14:paraId="06574622" w14:textId="77777777" w:rsidR="00713991" w:rsidRPr="00713991" w:rsidRDefault="00713991" w:rsidP="00713991">
      <w:pPr>
        <w:numPr>
          <w:ilvl w:val="0"/>
          <w:numId w:val="1"/>
        </w:numPr>
        <w:spacing w:after="0" w:line="240" w:lineRule="auto"/>
        <w:ind w:left="34" w:firstLine="3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991">
        <w:rPr>
          <w:rFonts w:ascii="Times New Roman" w:eastAsia="Arial" w:hAnsi="Times New Roman" w:cs="Times New Roman"/>
          <w:sz w:val="28"/>
          <w:szCs w:val="28"/>
        </w:rPr>
        <w:t>Создать методическую копилку дидактических игр и пособий краеведческого содержания, ориентированных на детей дошкольного возраста.</w:t>
      </w:r>
    </w:p>
    <w:p w14:paraId="066012FC" w14:textId="77777777" w:rsidR="00713991" w:rsidRDefault="00713991" w:rsidP="00713991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EC4FAA8" w14:textId="77777777" w:rsidR="00713991" w:rsidRDefault="00713991" w:rsidP="00713991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5D0BFD8" w14:textId="77777777" w:rsidR="00713991" w:rsidRDefault="00713991" w:rsidP="00713991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2EC0C3C" w14:textId="77777777" w:rsidR="00713991" w:rsidRPr="00713991" w:rsidRDefault="00713991" w:rsidP="00713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176759" w14:textId="77777777" w:rsidR="00713991" w:rsidRPr="003F33D6" w:rsidRDefault="00713991" w:rsidP="0071399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26"/>
        <w:gridCol w:w="5715"/>
        <w:gridCol w:w="3119"/>
        <w:gridCol w:w="4677"/>
      </w:tblGrid>
      <w:tr w:rsidR="00985343" w:rsidRPr="003F33D6" w14:paraId="56B4B93C" w14:textId="77777777" w:rsidTr="00985343">
        <w:tc>
          <w:tcPr>
            <w:tcW w:w="1226" w:type="dxa"/>
          </w:tcPr>
          <w:p w14:paraId="4DC06D3E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715" w:type="dxa"/>
          </w:tcPr>
          <w:p w14:paraId="6A2BBA4A" w14:textId="77777777" w:rsidR="00985343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14:paraId="2A968FC3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3119" w:type="dxa"/>
          </w:tcPr>
          <w:p w14:paraId="6D15EE60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677" w:type="dxa"/>
          </w:tcPr>
          <w:p w14:paraId="7D66BE1A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</w:tr>
      <w:tr w:rsidR="00985343" w:rsidRPr="003F33D6" w14:paraId="09DF27A3" w14:textId="77777777" w:rsidTr="00985343">
        <w:tc>
          <w:tcPr>
            <w:tcW w:w="1226" w:type="dxa"/>
          </w:tcPr>
          <w:p w14:paraId="6E332A15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4810" w14:textId="63EE1759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15" w:type="dxa"/>
          </w:tcPr>
          <w:p w14:paraId="19A984AD" w14:textId="77777777" w:rsidR="00985343" w:rsidRPr="00713991" w:rsidRDefault="00985343" w:rsidP="0071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9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МРЦ.</w:t>
            </w:r>
          </w:p>
          <w:p w14:paraId="55CD24EA" w14:textId="5F316BDC" w:rsidR="00985343" w:rsidRDefault="00985343" w:rsidP="0071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91">
              <w:rPr>
                <w:rFonts w:ascii="Times New Roman" w:hAnsi="Times New Roman" w:cs="Times New Roman"/>
                <w:sz w:val="24"/>
                <w:szCs w:val="24"/>
              </w:rPr>
              <w:t>1. Круглый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ол. Координация и планирование </w:t>
            </w:r>
            <w:r w:rsidRPr="0071399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A56EC1">
              <w:rPr>
                <w:rFonts w:ascii="Times New Roman" w:hAnsi="Times New Roman" w:cs="Times New Roman"/>
                <w:sz w:val="24"/>
                <w:szCs w:val="24"/>
              </w:rPr>
              <w:t>МРЦ</w:t>
            </w:r>
          </w:p>
          <w:p w14:paraId="72F35EF5" w14:textId="0F8B69A4" w:rsidR="00985343" w:rsidRPr="003F33D6" w:rsidRDefault="00A850E3" w:rsidP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Составления плана</w:t>
            </w:r>
            <w:r w:rsidR="00985343" w:rsidRPr="00713991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A56EC1">
              <w:rPr>
                <w:rFonts w:ascii="Times New Roman" w:hAnsi="Times New Roman" w:cs="Times New Roman"/>
                <w:sz w:val="24"/>
                <w:szCs w:val="24"/>
              </w:rPr>
              <w:t>МРЦ</w:t>
            </w:r>
          </w:p>
        </w:tc>
        <w:tc>
          <w:tcPr>
            <w:tcW w:w="3119" w:type="dxa"/>
          </w:tcPr>
          <w:p w14:paraId="7D8ED257" w14:textId="32D46335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27»</w:t>
            </w:r>
          </w:p>
        </w:tc>
        <w:tc>
          <w:tcPr>
            <w:tcW w:w="4677" w:type="dxa"/>
          </w:tcPr>
          <w:p w14:paraId="6B283ED3" w14:textId="26745059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27» Опарышева Н.В.</w:t>
            </w:r>
          </w:p>
        </w:tc>
      </w:tr>
      <w:tr w:rsidR="00985343" w:rsidRPr="003F33D6" w14:paraId="71BCF174" w14:textId="77777777" w:rsidTr="00985343">
        <w:tc>
          <w:tcPr>
            <w:tcW w:w="1226" w:type="dxa"/>
          </w:tcPr>
          <w:p w14:paraId="51004579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01B6" w14:textId="35E659D4" w:rsidR="00985343" w:rsidRPr="003F33D6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15" w:type="dxa"/>
          </w:tcPr>
          <w:p w14:paraId="542C52EC" w14:textId="1D1AD345" w:rsidR="00985343" w:rsidRPr="003F33D6" w:rsidRDefault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рабочей группы по подготовке к семинару «Региональный компонент </w:t>
            </w:r>
            <w:r w:rsidR="00A850E3">
              <w:rPr>
                <w:rFonts w:ascii="Times New Roman" w:hAnsi="Times New Roman" w:cs="Times New Roman"/>
                <w:sz w:val="24"/>
                <w:szCs w:val="24"/>
              </w:rPr>
              <w:t>и специфика его реализации в дошкольных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Ярославля. Парциальная образовательная программа «Большой Ярославль – маленьким гражданам»</w:t>
            </w:r>
            <w:r w:rsidR="000A0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375FD3A" w14:textId="0A44F4D2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20»</w:t>
            </w:r>
          </w:p>
        </w:tc>
        <w:tc>
          <w:tcPr>
            <w:tcW w:w="4677" w:type="dxa"/>
          </w:tcPr>
          <w:p w14:paraId="20807D94" w14:textId="1D49DF9C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Чехлатая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985343" w:rsidRPr="003F33D6" w14:paraId="5C5917C4" w14:textId="77777777" w:rsidTr="00985343">
        <w:tc>
          <w:tcPr>
            <w:tcW w:w="1226" w:type="dxa"/>
          </w:tcPr>
          <w:p w14:paraId="7887F542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8EA94" w14:textId="53D0FA73" w:rsidR="00985343" w:rsidRPr="003F33D6" w:rsidRDefault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15" w:type="dxa"/>
          </w:tcPr>
          <w:p w14:paraId="26ABDE26" w14:textId="2927B79D" w:rsidR="00985343" w:rsidRPr="003F33D6" w:rsidRDefault="00A56EC1" w:rsidP="000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«Региональный компонент и специфика его реализации в </w:t>
            </w:r>
            <w:r w:rsidR="000A0B4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Ярославля. Парциальная образовательная программа «Большой Ярославль – маленьким гражданам»</w:t>
            </w:r>
            <w:r w:rsidR="000A0B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14:paraId="2A761BFE" w14:textId="16F2AF51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20»</w:t>
            </w:r>
          </w:p>
        </w:tc>
        <w:tc>
          <w:tcPr>
            <w:tcW w:w="4677" w:type="dxa"/>
          </w:tcPr>
          <w:p w14:paraId="101C9DFE" w14:textId="42D7600D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Чехлатая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985343" w:rsidRPr="003F33D6" w14:paraId="32C6C88A" w14:textId="77777777" w:rsidTr="00985343">
        <w:tc>
          <w:tcPr>
            <w:tcW w:w="1226" w:type="dxa"/>
          </w:tcPr>
          <w:p w14:paraId="60F18EF2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C477" w14:textId="5E7CCE5E" w:rsidR="00985343" w:rsidRPr="003F33D6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15" w:type="dxa"/>
          </w:tcPr>
          <w:p w14:paraId="3F44DFC3" w14:textId="73BBC8B1" w:rsidR="00A56EC1" w:rsidRPr="00A56EC1" w:rsidRDefault="00A56EC1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рабочей группы по подготовке к семинару </w:t>
            </w:r>
            <w:r w:rsidRPr="00A56EC1">
              <w:rPr>
                <w:rFonts w:ascii="Times New Roman" w:hAnsi="Times New Roman" w:cs="Times New Roman"/>
                <w:sz w:val="24"/>
                <w:szCs w:val="24"/>
              </w:rPr>
              <w:t>«Реализация воспитательных ценностей в программе «Большой Ярославль - маленьким гражданам»</w:t>
            </w:r>
            <w:r w:rsidR="000A0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EC7F2" w14:textId="3F156225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596A07" w14:textId="26A02770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240»</w:t>
            </w:r>
          </w:p>
        </w:tc>
        <w:tc>
          <w:tcPr>
            <w:tcW w:w="4677" w:type="dxa"/>
          </w:tcPr>
          <w:p w14:paraId="44456396" w14:textId="6A4F7370" w:rsidR="00985343" w:rsidRPr="003F33D6" w:rsidRDefault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Е.</w:t>
            </w:r>
          </w:p>
        </w:tc>
      </w:tr>
      <w:tr w:rsidR="00A56EC1" w:rsidRPr="003F33D6" w14:paraId="131C07AB" w14:textId="77777777" w:rsidTr="00985343">
        <w:tc>
          <w:tcPr>
            <w:tcW w:w="1226" w:type="dxa"/>
          </w:tcPr>
          <w:p w14:paraId="084393C2" w14:textId="355EE81D" w:rsidR="00A56EC1" w:rsidRPr="003F33D6" w:rsidRDefault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15" w:type="dxa"/>
          </w:tcPr>
          <w:p w14:paraId="5E26CD99" w14:textId="060F1328" w:rsidR="00A56EC1" w:rsidRPr="00A56EC1" w:rsidRDefault="00A56EC1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 w:rsidRPr="00A56EC1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воспитательных ценностей в программе «Большой Ярославль - маленьким гражданам»</w:t>
            </w:r>
          </w:p>
          <w:p w14:paraId="23881F64" w14:textId="6924F44B" w:rsidR="00A56EC1" w:rsidRDefault="00A56EC1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2915B9" w14:textId="300BE157" w:rsidR="00A56EC1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240»</w:t>
            </w:r>
          </w:p>
        </w:tc>
        <w:tc>
          <w:tcPr>
            <w:tcW w:w="4677" w:type="dxa"/>
          </w:tcPr>
          <w:p w14:paraId="1B331E3F" w14:textId="050C77EB" w:rsidR="00A56EC1" w:rsidRPr="003F33D6" w:rsidRDefault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Е.</w:t>
            </w:r>
          </w:p>
        </w:tc>
      </w:tr>
      <w:tr w:rsidR="00F775A3" w:rsidRPr="003F33D6" w14:paraId="513F9A36" w14:textId="77777777" w:rsidTr="00985343">
        <w:tc>
          <w:tcPr>
            <w:tcW w:w="1226" w:type="dxa"/>
          </w:tcPr>
          <w:p w14:paraId="32079DCF" w14:textId="11BD8A32" w:rsidR="00F775A3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15" w:type="dxa"/>
          </w:tcPr>
          <w:p w14:paraId="249A1C56" w14:textId="2C906C6A" w:rsidR="00F775A3" w:rsidRDefault="00F775A3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рабочей группы</w:t>
            </w:r>
            <w:r w:rsidR="00023D9E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городского конкурса </w:t>
            </w:r>
            <w:r w:rsidR="000A0B48">
              <w:rPr>
                <w:rFonts w:ascii="Times New Roman" w:hAnsi="Times New Roman" w:cs="Times New Roman"/>
                <w:sz w:val="24"/>
                <w:szCs w:val="24"/>
              </w:rPr>
              <w:t>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</w:p>
          <w:p w14:paraId="693DD2C2" w14:textId="3B9BD7AE" w:rsidR="00F775A3" w:rsidRDefault="00F775A3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CB3E0A" w14:textId="4A512274" w:rsidR="00F775A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20»</w:t>
            </w:r>
          </w:p>
        </w:tc>
        <w:tc>
          <w:tcPr>
            <w:tcW w:w="4677" w:type="dxa"/>
          </w:tcPr>
          <w:p w14:paraId="2717A5C7" w14:textId="695DEA2A" w:rsidR="00F775A3" w:rsidRPr="003F33D6" w:rsidRDefault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Чехлатая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A56EC1" w:rsidRPr="003F33D6" w14:paraId="3A8559C5" w14:textId="77777777" w:rsidTr="00985343">
        <w:tc>
          <w:tcPr>
            <w:tcW w:w="1226" w:type="dxa"/>
          </w:tcPr>
          <w:p w14:paraId="5DC0D027" w14:textId="5953F0EE" w:rsidR="00A56EC1" w:rsidRPr="003F33D6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15" w:type="dxa"/>
          </w:tcPr>
          <w:p w14:paraId="44AB5D3F" w14:textId="5BE9E862" w:rsidR="00A56EC1" w:rsidRPr="00A56EC1" w:rsidRDefault="00F775A3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рабочей группы по подготовке к семинару «</w:t>
            </w:r>
            <w:r w:rsidR="00A56EC1" w:rsidRPr="00A56EC1">
              <w:rPr>
                <w:rFonts w:ascii="Times New Roman" w:hAnsi="Times New Roman" w:cs="Times New Roman"/>
                <w:sz w:val="24"/>
                <w:szCs w:val="24"/>
              </w:rPr>
              <w:t>Реализация исторического направления краеведческой деятельности с детьми дошкольного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FE5B2F" w14:textId="5DC565D2" w:rsidR="00A56EC1" w:rsidRDefault="00A56EC1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FCECF1" w14:textId="6C4C5423" w:rsidR="00A56EC1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104»</w:t>
            </w:r>
          </w:p>
        </w:tc>
        <w:tc>
          <w:tcPr>
            <w:tcW w:w="4677" w:type="dxa"/>
          </w:tcPr>
          <w:p w14:paraId="767A2415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104» Курилова Т.В.</w:t>
            </w:r>
          </w:p>
          <w:p w14:paraId="621AD5B5" w14:textId="77777777" w:rsidR="00A56EC1" w:rsidRPr="003F33D6" w:rsidRDefault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EA" w:rsidRPr="003F33D6" w14:paraId="66D1F6EF" w14:textId="77777777" w:rsidTr="00985343">
        <w:tc>
          <w:tcPr>
            <w:tcW w:w="1226" w:type="dxa"/>
          </w:tcPr>
          <w:p w14:paraId="72F5F9E3" w14:textId="7DB59799" w:rsidR="00285DEA" w:rsidRDefault="002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715" w:type="dxa"/>
          </w:tcPr>
          <w:p w14:paraId="49C12BE5" w14:textId="77777777" w:rsidR="00A05146" w:rsidRDefault="00285DEA" w:rsidP="00A0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заявок на уч</w:t>
            </w:r>
            <w:r w:rsidR="00023D9E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023D9E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</w:p>
          <w:p w14:paraId="6180771E" w14:textId="27858EBA" w:rsidR="00285DEA" w:rsidRDefault="00285DEA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66AB45" w14:textId="29964C06" w:rsidR="00285DEA" w:rsidRPr="00A9479F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C7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МРЦ</w:t>
            </w:r>
          </w:p>
        </w:tc>
        <w:tc>
          <w:tcPr>
            <w:tcW w:w="4677" w:type="dxa"/>
          </w:tcPr>
          <w:p w14:paraId="30624FDF" w14:textId="77777777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Чехлатая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69EF54E" w14:textId="77777777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Опарышева Н.В.</w:t>
            </w:r>
          </w:p>
          <w:p w14:paraId="5B357C43" w14:textId="77777777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104» Курилова Т.В.</w:t>
            </w:r>
          </w:p>
          <w:p w14:paraId="2DED08C2" w14:textId="77777777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118»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орошулина Н. В.</w:t>
            </w:r>
          </w:p>
          <w:p w14:paraId="7975BBF6" w14:textId="77777777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90» Кузнецова Л. Г.</w:t>
            </w:r>
          </w:p>
          <w:p w14:paraId="35C522BA" w14:textId="34B8C321" w:rsidR="00285DEA" w:rsidRPr="003F33D6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Е.</w:t>
            </w:r>
          </w:p>
        </w:tc>
      </w:tr>
      <w:tr w:rsidR="00A56EC1" w:rsidRPr="003F33D6" w14:paraId="69617896" w14:textId="77777777" w:rsidTr="00985343">
        <w:tc>
          <w:tcPr>
            <w:tcW w:w="1226" w:type="dxa"/>
          </w:tcPr>
          <w:p w14:paraId="17BB68CE" w14:textId="02673DBD" w:rsidR="00A56EC1" w:rsidRDefault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15" w:type="dxa"/>
          </w:tcPr>
          <w:p w14:paraId="3492A5E6" w14:textId="18C6EA79" w:rsidR="00A56EC1" w:rsidRPr="00A56EC1" w:rsidRDefault="00F775A3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 w:rsidRPr="00A5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6EC1" w:rsidRPr="00A56EC1">
              <w:rPr>
                <w:rFonts w:ascii="Times New Roman" w:hAnsi="Times New Roman" w:cs="Times New Roman"/>
                <w:sz w:val="24"/>
                <w:szCs w:val="24"/>
              </w:rPr>
              <w:t>Реализация исторического направления краеведческой деятельности с детьми дошкольного возраста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6EC1" w:rsidRPr="00A5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B07032" w14:textId="77777777" w:rsidR="00A56EC1" w:rsidRDefault="00A56EC1" w:rsidP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CCE67A" w14:textId="6BEFB7FE" w:rsidR="00A56EC1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104»</w:t>
            </w:r>
          </w:p>
        </w:tc>
        <w:tc>
          <w:tcPr>
            <w:tcW w:w="4677" w:type="dxa"/>
          </w:tcPr>
          <w:p w14:paraId="46C72FCA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104» Курилова Т.В.</w:t>
            </w:r>
          </w:p>
          <w:p w14:paraId="71B289E8" w14:textId="77777777" w:rsidR="00A56EC1" w:rsidRPr="003F33D6" w:rsidRDefault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A3" w:rsidRPr="003F33D6" w14:paraId="5EAFD3E0" w14:textId="77777777" w:rsidTr="00985343">
        <w:tc>
          <w:tcPr>
            <w:tcW w:w="1226" w:type="dxa"/>
          </w:tcPr>
          <w:p w14:paraId="45C7997B" w14:textId="5EEB4BA7" w:rsidR="00F775A3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15" w:type="dxa"/>
          </w:tcPr>
          <w:p w14:paraId="7833742E" w14:textId="64BAF4E9" w:rsidR="007E28E1" w:rsidRDefault="007E28E1" w:rsidP="007E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рабочей группы по подготовке к семинару</w:t>
            </w:r>
          </w:p>
          <w:p w14:paraId="1557E6EB" w14:textId="2D428602" w:rsidR="00F775A3" w:rsidRPr="00F775A3" w:rsidRDefault="00A05146" w:rsidP="007E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28E1">
              <w:rPr>
                <w:rFonts w:ascii="Times New Roman" w:hAnsi="Times New Roman" w:cs="Times New Roman"/>
                <w:sz w:val="24"/>
                <w:szCs w:val="24"/>
              </w:rPr>
              <w:t>Реализация природоведческого направления краеведческой деятельности с детьми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2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8429325" w14:textId="4E3A8CD8" w:rsidR="00F775A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27»</w:t>
            </w:r>
          </w:p>
        </w:tc>
        <w:tc>
          <w:tcPr>
            <w:tcW w:w="4677" w:type="dxa"/>
          </w:tcPr>
          <w:p w14:paraId="1405A8A3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Опарышева Н.В.</w:t>
            </w:r>
          </w:p>
          <w:p w14:paraId="5D13E11C" w14:textId="77777777" w:rsidR="00F775A3" w:rsidRPr="003F33D6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EA" w:rsidRPr="003F33D6" w14:paraId="41430781" w14:textId="77777777" w:rsidTr="00985343">
        <w:tc>
          <w:tcPr>
            <w:tcW w:w="1226" w:type="dxa"/>
          </w:tcPr>
          <w:p w14:paraId="1A8D99D5" w14:textId="16A29AC2" w:rsidR="00285DEA" w:rsidRDefault="002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15" w:type="dxa"/>
          </w:tcPr>
          <w:p w14:paraId="45533A00" w14:textId="76A18BD3" w:rsidR="00285DEA" w:rsidRDefault="00285DEA" w:rsidP="007E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природоведческого направления краеведческой деятельности с детьми дошкольного возраста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4E4DFA1" w14:textId="7124938A" w:rsidR="00285DEA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27»</w:t>
            </w:r>
          </w:p>
        </w:tc>
        <w:tc>
          <w:tcPr>
            <w:tcW w:w="4677" w:type="dxa"/>
          </w:tcPr>
          <w:p w14:paraId="3823337B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Опарышева Н.В.</w:t>
            </w:r>
          </w:p>
          <w:p w14:paraId="7B63DDDB" w14:textId="77777777" w:rsidR="00285DEA" w:rsidRPr="003F33D6" w:rsidRDefault="00285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43" w:rsidRPr="003F33D6" w14:paraId="04C504FA" w14:textId="77777777" w:rsidTr="00985343">
        <w:tc>
          <w:tcPr>
            <w:tcW w:w="1226" w:type="dxa"/>
          </w:tcPr>
          <w:p w14:paraId="0F081D18" w14:textId="7E388133" w:rsidR="00985343" w:rsidRPr="003F33D6" w:rsidRDefault="002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14:paraId="4550D5B8" w14:textId="78134748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14:paraId="4923CFEE" w14:textId="1A9A9891" w:rsidR="00985343" w:rsidRPr="003F33D6" w:rsidRDefault="002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конкурсных работ от участников. Работа жюри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 </w:t>
            </w:r>
          </w:p>
        </w:tc>
        <w:tc>
          <w:tcPr>
            <w:tcW w:w="3119" w:type="dxa"/>
          </w:tcPr>
          <w:p w14:paraId="7DECC05D" w14:textId="17EB6C8F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МРЦ</w:t>
            </w:r>
          </w:p>
        </w:tc>
        <w:tc>
          <w:tcPr>
            <w:tcW w:w="4677" w:type="dxa"/>
          </w:tcPr>
          <w:p w14:paraId="3DA14764" w14:textId="60741C0D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Чехлатая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F3C8A50" w14:textId="7163023F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Опарышева Н.В.</w:t>
            </w:r>
          </w:p>
          <w:p w14:paraId="009307BE" w14:textId="06FFBFEB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104» Курилова Т.В.</w:t>
            </w:r>
          </w:p>
          <w:p w14:paraId="239CAE0F" w14:textId="6218C658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118»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орошулина Н. В.</w:t>
            </w:r>
          </w:p>
          <w:p w14:paraId="4CCE4B78" w14:textId="21836EEF" w:rsidR="00A9479F" w:rsidRPr="00A9479F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90» Кузнецова Л. Г.</w:t>
            </w:r>
          </w:p>
          <w:p w14:paraId="7E9CA6FE" w14:textId="16181C0B" w:rsidR="00985343" w:rsidRPr="003F33D6" w:rsidRDefault="00A9479F" w:rsidP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Е.</w:t>
            </w:r>
          </w:p>
        </w:tc>
      </w:tr>
      <w:tr w:rsidR="00985343" w:rsidRPr="003F33D6" w14:paraId="796B27CB" w14:textId="77777777" w:rsidTr="00985343">
        <w:tc>
          <w:tcPr>
            <w:tcW w:w="1226" w:type="dxa"/>
          </w:tcPr>
          <w:p w14:paraId="523FDFC8" w14:textId="323A8A04" w:rsidR="00985343" w:rsidRPr="003F33D6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15" w:type="dxa"/>
          </w:tcPr>
          <w:p w14:paraId="7778E168" w14:textId="37DBC5EC" w:rsidR="007E28E1" w:rsidRPr="003F33D6" w:rsidRDefault="007E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рабочей группы по подготовке к семинару 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культурологического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краеведческой деятельности с детьми дошкольного возраста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36C463E" w14:textId="7C612CC7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190»</w:t>
            </w:r>
          </w:p>
        </w:tc>
        <w:tc>
          <w:tcPr>
            <w:tcW w:w="4677" w:type="dxa"/>
          </w:tcPr>
          <w:p w14:paraId="3724BD1A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90» Кузнецова Л. Г.</w:t>
            </w:r>
          </w:p>
          <w:p w14:paraId="1BCFB548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C1" w:rsidRPr="003F33D6" w14:paraId="104243F0" w14:textId="77777777" w:rsidTr="00985343">
        <w:tc>
          <w:tcPr>
            <w:tcW w:w="1226" w:type="dxa"/>
          </w:tcPr>
          <w:p w14:paraId="505E4912" w14:textId="7351A893" w:rsidR="00A56EC1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715" w:type="dxa"/>
          </w:tcPr>
          <w:p w14:paraId="4C2620AA" w14:textId="32FD474B" w:rsidR="00A56EC1" w:rsidRPr="003F33D6" w:rsidRDefault="00A0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 w:rsidR="007E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28E1">
              <w:rPr>
                <w:rFonts w:ascii="Times New Roman" w:hAnsi="Times New Roman" w:cs="Times New Roman"/>
                <w:sz w:val="24"/>
                <w:szCs w:val="24"/>
              </w:rPr>
              <w:t>Реализация культурологического направления краеведческой деятельности с детьми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2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DBFED86" w14:textId="20316DD1" w:rsidR="00A56EC1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190»</w:t>
            </w:r>
          </w:p>
        </w:tc>
        <w:tc>
          <w:tcPr>
            <w:tcW w:w="4677" w:type="dxa"/>
          </w:tcPr>
          <w:p w14:paraId="17776C42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90» Кузнецова Л. Г.</w:t>
            </w:r>
          </w:p>
          <w:p w14:paraId="770830BA" w14:textId="77777777" w:rsidR="00A56EC1" w:rsidRPr="003F33D6" w:rsidRDefault="00A5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7B" w:rsidRPr="003F33D6" w14:paraId="611227C5" w14:textId="77777777" w:rsidTr="00985343">
        <w:tc>
          <w:tcPr>
            <w:tcW w:w="1226" w:type="dxa"/>
          </w:tcPr>
          <w:p w14:paraId="5669E9CF" w14:textId="108CAC6D" w:rsidR="00733C7B" w:rsidRDefault="0073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15" w:type="dxa"/>
          </w:tcPr>
          <w:p w14:paraId="383B8234" w14:textId="5E99F191" w:rsidR="00733C7B" w:rsidRDefault="0073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 победителей.</w:t>
            </w:r>
          </w:p>
        </w:tc>
        <w:tc>
          <w:tcPr>
            <w:tcW w:w="3119" w:type="dxa"/>
          </w:tcPr>
          <w:p w14:paraId="5DFED882" w14:textId="3591E704" w:rsidR="00733C7B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A05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МРЦ</w:t>
            </w:r>
          </w:p>
        </w:tc>
        <w:tc>
          <w:tcPr>
            <w:tcW w:w="4677" w:type="dxa"/>
          </w:tcPr>
          <w:p w14:paraId="02F55F87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Чехлатая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A5E5CFE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Опарышева Н.В.</w:t>
            </w:r>
          </w:p>
          <w:p w14:paraId="3122306D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104» Курилова Т.В.</w:t>
            </w:r>
          </w:p>
          <w:p w14:paraId="07A8A044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118»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орошулина Н. В.</w:t>
            </w:r>
          </w:p>
          <w:p w14:paraId="6B18FBEF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90» Кузнецова Л. Г.</w:t>
            </w:r>
          </w:p>
          <w:p w14:paraId="14C4E858" w14:textId="3885F89C" w:rsidR="00733C7B" w:rsidRPr="003F33D6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Е.</w:t>
            </w:r>
          </w:p>
        </w:tc>
      </w:tr>
      <w:tr w:rsidR="00985343" w:rsidRPr="003F33D6" w14:paraId="6816F115" w14:textId="77777777" w:rsidTr="00985343">
        <w:tc>
          <w:tcPr>
            <w:tcW w:w="1226" w:type="dxa"/>
          </w:tcPr>
          <w:p w14:paraId="1029381B" w14:textId="33021DBB" w:rsidR="00985343" w:rsidRPr="003F33D6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15" w:type="dxa"/>
          </w:tcPr>
          <w:p w14:paraId="185A1617" w14:textId="6338BCC5" w:rsidR="00985343" w:rsidRPr="003F33D6" w:rsidRDefault="007E28E1" w:rsidP="007E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рабочей группы по подготовке к семинару 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экономического направления краеведческой деятельности с детьми дошкольного возраста</w:t>
            </w:r>
            <w:r w:rsidR="00A05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30E1F42" w14:textId="258C557C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118»</w:t>
            </w:r>
          </w:p>
        </w:tc>
        <w:tc>
          <w:tcPr>
            <w:tcW w:w="4677" w:type="dxa"/>
          </w:tcPr>
          <w:p w14:paraId="3412AFAA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118»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орошулина Н. В.</w:t>
            </w:r>
          </w:p>
          <w:p w14:paraId="5FD21BF0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43" w:rsidRPr="003F33D6" w14:paraId="56AB4F0E" w14:textId="77777777" w:rsidTr="00985343">
        <w:tc>
          <w:tcPr>
            <w:tcW w:w="1226" w:type="dxa"/>
          </w:tcPr>
          <w:p w14:paraId="5222E58E" w14:textId="5C9E7BD8" w:rsidR="00985343" w:rsidRPr="003F33D6" w:rsidRDefault="00F7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15" w:type="dxa"/>
          </w:tcPr>
          <w:p w14:paraId="1FCD6CCD" w14:textId="008C991F" w:rsidR="00985343" w:rsidRPr="003F33D6" w:rsidRDefault="00A05146" w:rsidP="007E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 w:rsidR="007E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28E1">
              <w:rPr>
                <w:rFonts w:ascii="Times New Roman" w:hAnsi="Times New Roman" w:cs="Times New Roman"/>
                <w:sz w:val="24"/>
                <w:szCs w:val="24"/>
              </w:rPr>
              <w:t>Реализация экономического направления краеведческой деятельности с детьми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2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6D3C3C0" w14:textId="6BB0E7CE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118»</w:t>
            </w:r>
          </w:p>
        </w:tc>
        <w:tc>
          <w:tcPr>
            <w:tcW w:w="4677" w:type="dxa"/>
          </w:tcPr>
          <w:p w14:paraId="4BE9DBE2" w14:textId="77777777" w:rsidR="00A850E3" w:rsidRPr="00A9479F" w:rsidRDefault="00A850E3" w:rsidP="00A8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9F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118»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орошулина Н. В.</w:t>
            </w:r>
          </w:p>
          <w:p w14:paraId="250956F9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43" w:rsidRPr="003F33D6" w14:paraId="27725AEA" w14:textId="77777777" w:rsidTr="00985343">
        <w:tc>
          <w:tcPr>
            <w:tcW w:w="1226" w:type="dxa"/>
          </w:tcPr>
          <w:p w14:paraId="155C8D37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38C5" w14:textId="5B77E7AB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15" w:type="dxa"/>
          </w:tcPr>
          <w:p w14:paraId="404319F2" w14:textId="6BBFA07A" w:rsidR="00985343" w:rsidRPr="00985343" w:rsidRDefault="00985343" w:rsidP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43">
              <w:rPr>
                <w:rFonts w:ascii="Times New Roman" w:hAnsi="Times New Roman" w:cs="Times New Roman"/>
                <w:sz w:val="24"/>
                <w:szCs w:val="24"/>
              </w:rPr>
              <w:t>1. Заключител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встреча по итогам работы МРЦ</w:t>
            </w:r>
            <w:r w:rsidRPr="00985343">
              <w:rPr>
                <w:rFonts w:ascii="Times New Roman" w:hAnsi="Times New Roman" w:cs="Times New Roman"/>
                <w:sz w:val="24"/>
                <w:szCs w:val="24"/>
              </w:rPr>
              <w:t xml:space="preserve">: обобщение опыта работы участников </w:t>
            </w:r>
          </w:p>
          <w:p w14:paraId="6947348D" w14:textId="77777777" w:rsidR="00985343" w:rsidRPr="00985343" w:rsidRDefault="00985343" w:rsidP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43">
              <w:rPr>
                <w:rFonts w:ascii="Times New Roman" w:hAnsi="Times New Roman" w:cs="Times New Roman"/>
                <w:sz w:val="24"/>
                <w:szCs w:val="24"/>
              </w:rPr>
              <w:t>2.Анкетирование с целью выявления удовлетворенности участников МРЦ</w:t>
            </w:r>
          </w:p>
          <w:p w14:paraId="6BB7E4AE" w14:textId="09B1F1D0" w:rsidR="00985343" w:rsidRPr="00985343" w:rsidRDefault="00985343" w:rsidP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43">
              <w:rPr>
                <w:rFonts w:ascii="Times New Roman" w:hAnsi="Times New Roman" w:cs="Times New Roman"/>
                <w:sz w:val="24"/>
                <w:szCs w:val="24"/>
              </w:rPr>
              <w:t>3.Подготовка продуктов для сдачи в ГЦРО</w:t>
            </w:r>
          </w:p>
          <w:p w14:paraId="08CCD0CA" w14:textId="77777777" w:rsidR="00985343" w:rsidRPr="00985343" w:rsidRDefault="00985343" w:rsidP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43">
              <w:rPr>
                <w:rFonts w:ascii="Times New Roman" w:hAnsi="Times New Roman" w:cs="Times New Roman"/>
                <w:sz w:val="24"/>
                <w:szCs w:val="24"/>
              </w:rPr>
              <w:t>4.Анализ результатов деятельности МРЦ</w:t>
            </w:r>
          </w:p>
          <w:p w14:paraId="5C68A379" w14:textId="77777777" w:rsidR="00985343" w:rsidRPr="003F33D6" w:rsidRDefault="009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5444DB" w14:textId="41DBB0FA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27»</w:t>
            </w:r>
          </w:p>
        </w:tc>
        <w:tc>
          <w:tcPr>
            <w:tcW w:w="4677" w:type="dxa"/>
          </w:tcPr>
          <w:p w14:paraId="7CE24E9C" w14:textId="50FADE8A" w:rsidR="00985343" w:rsidRPr="003F33D6" w:rsidRDefault="00A9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27» Опарышева Н.В.</w:t>
            </w:r>
          </w:p>
        </w:tc>
      </w:tr>
    </w:tbl>
    <w:p w14:paraId="69169C18" w14:textId="77777777" w:rsidR="003F33D6" w:rsidRDefault="003F33D6"/>
    <w:p w14:paraId="236F43CD" w14:textId="77777777" w:rsidR="003F33D6" w:rsidRDefault="003F33D6"/>
    <w:sectPr w:rsidR="003F33D6" w:rsidSect="007139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10645"/>
    <w:multiLevelType w:val="hybridMultilevel"/>
    <w:tmpl w:val="6D60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D6"/>
    <w:rsid w:val="00023D9E"/>
    <w:rsid w:val="0004580F"/>
    <w:rsid w:val="000A0B48"/>
    <w:rsid w:val="00285DEA"/>
    <w:rsid w:val="003F33D6"/>
    <w:rsid w:val="005954EE"/>
    <w:rsid w:val="00713991"/>
    <w:rsid w:val="00733C7B"/>
    <w:rsid w:val="007E28E1"/>
    <w:rsid w:val="008852CF"/>
    <w:rsid w:val="00940454"/>
    <w:rsid w:val="00985343"/>
    <w:rsid w:val="00A05146"/>
    <w:rsid w:val="00A56EC1"/>
    <w:rsid w:val="00A633E4"/>
    <w:rsid w:val="00A850E3"/>
    <w:rsid w:val="00A9479F"/>
    <w:rsid w:val="00B74071"/>
    <w:rsid w:val="00BB69B0"/>
    <w:rsid w:val="00D252A7"/>
    <w:rsid w:val="00D820C3"/>
    <w:rsid w:val="00D97CED"/>
    <w:rsid w:val="00F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  <w15:docId w15:val="{D24E5220-7D09-44BA-9122-958ABDDE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dcterms:created xsi:type="dcterms:W3CDTF">2024-08-23T11:26:00Z</dcterms:created>
  <dcterms:modified xsi:type="dcterms:W3CDTF">2024-09-03T07:50:00Z</dcterms:modified>
</cp:coreProperties>
</file>