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27" w:rsidRDefault="000E39AA" w:rsidP="000E39AA">
      <w:pPr>
        <w:shd w:val="clear" w:color="auto" w:fill="FFFFFF"/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6"/>
        </w:rPr>
      </w:pPr>
      <w:r w:rsidRPr="000E39AA">
        <w:rPr>
          <w:rFonts w:ascii="Times New Roman" w:eastAsia="Times New Roman" w:hAnsi="Times New Roman" w:cs="Times New Roman"/>
          <w:kern w:val="36"/>
          <w:sz w:val="36"/>
          <w:szCs w:val="26"/>
        </w:rPr>
        <w:t>Утренняя гимнастика</w:t>
      </w:r>
    </w:p>
    <w:p w:rsidR="000E39AA" w:rsidRPr="000E39AA" w:rsidRDefault="000E39AA" w:rsidP="000E39AA">
      <w:pPr>
        <w:shd w:val="clear" w:color="auto" w:fill="FFFFFF"/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6"/>
        </w:rPr>
      </w:pPr>
      <w:r>
        <w:rPr>
          <w:rFonts w:ascii="Times New Roman" w:eastAsia="Times New Roman" w:hAnsi="Times New Roman" w:cs="Times New Roman"/>
          <w:kern w:val="36"/>
          <w:sz w:val="36"/>
          <w:szCs w:val="26"/>
        </w:rPr>
        <w:t>(для детей 2-3 лет)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СЕНТЯБРЬ</w:t>
      </w:r>
    </w:p>
    <w:p w:rsidR="001B2082" w:rsidRPr="001B2082" w:rsidRDefault="001B2082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«Покажи руки».</w:t>
      </w:r>
    </w:p>
    <w:p w:rsidR="000E39AA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внизу. Руки 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>вперед, выпрямить, вниз.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Позже говорить «вот» (повтор. 5 раз)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«Где колени? 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руки за спину.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Наклон вперед, ладони на колени. Смотреть на колени, выпрямиться. Говорить «вот». Приучать выпрямлять ноги (4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«Шагают наши ножки».</w:t>
      </w:r>
    </w:p>
    <w:p w:rsidR="00296627" w:rsidRPr="001B2082" w:rsidRDefault="00296627" w:rsidP="000E39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вниз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(за спину на пояс). Высоко попеременно поднимать ноги,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размахивая руками, 5-10 с. 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3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«Подпрыгивание».</w:t>
      </w:r>
    </w:p>
    <w:p w:rsidR="00296627" w:rsidRPr="001B2082" w:rsidRDefault="00296627" w:rsidP="000E39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то же, 8-10 подпрыгиваний на месте,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прыгать мягко 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>. 3 р. чередуя с ходьбой).</w:t>
      </w:r>
    </w:p>
    <w:p w:rsidR="000E39AA" w:rsidRPr="001B2082" w:rsidRDefault="000E39AA" w:rsidP="000E39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 2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«Шарик» («пузырь»)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0E39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ИЛ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. : 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>ноги слегка расставить, руки за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спину. Согнуть руки, кисть в кулак, ближе ко рту и надувать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шарик, развести руки в стороны, выпрямить - надули, руки вверх,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поем. - улетел, вернуться в и. п. 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4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«Где колени? ».</w:t>
      </w:r>
    </w:p>
    <w:p w:rsidR="00296627" w:rsidRPr="001B2082" w:rsidRDefault="00296627" w:rsidP="000E39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сидя, ноги врозь, руки упор сзади. Наклон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вперед, ладони на колени, смотреть на колени, выпрямиться,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говорить «вот» 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4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«Спрячь голову».</w:t>
      </w:r>
    </w:p>
    <w:p w:rsidR="00296627" w:rsidRPr="001B2082" w:rsidRDefault="00296627" w:rsidP="000E39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за спину.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Присесть, обхватив колени, голову опустить (положить на ноги,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вернуться в и. п. 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4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«Мячик».</w:t>
      </w:r>
    </w:p>
    <w:p w:rsidR="00296627" w:rsidRPr="001B2082" w:rsidRDefault="00296627" w:rsidP="000E39A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: то же, руки вниз, слегка сгибать и выпрямлять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ноги - легкие мячики. 8-10 подпрыгиваний (прыгают мячики,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3 р. чередуя с ходьбой)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E39AA" w:rsidRPr="001B2082" w:rsidRDefault="000E39AA">
      <w:pPr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lastRenderedPageBreak/>
        <w:t>ОКТЯБРЬ</w:t>
      </w:r>
    </w:p>
    <w:p w:rsidR="001B2082" w:rsidRPr="001B2082" w:rsidRDefault="001B2082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proofErr w:type="gramStart"/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«Покажи ладони».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за спину.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Руки вперед, выпрямить, ладони вверх, сказать «вот» 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5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«Неваляшка».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сидя, ноги врозь, руки назад. Слегка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наклониться вперед и выпрямиться. Через 3-4 движения — паузы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3 р.) 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«Спрятались и показались».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вниз. Присесть, встать 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3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«Нам весело».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: то же, руки за спину, 8-10 подпрыгиваний на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месте и ходьба размахивая руками 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3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B2082" w:rsidRPr="001B2082" w:rsidRDefault="001B2082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 4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«Покажи руки».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за спину.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Руки вперед, поиграть, взмахи кистями и вернуться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и. п.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5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«Смотри дальше вперед».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лежа на животе, подбородок на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согнутых руках. Приподнять голову, смотреть вперед, вернуться в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и. п. 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4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«Птички клюют».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за спину.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Присесть и указательными пальцами постучать по коленям,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выпрямиться. Приседая, говорить 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клю-клю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5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«Воробышки».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то же* руки вниз. Подпрыгивать на 2-х ногах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на месте, чередуя с ходьбой на месте 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2-3 р. по 8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подпрыгиваний)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B2082" w:rsidRPr="001B2082" w:rsidRDefault="001B2082">
      <w:pPr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lastRenderedPageBreak/>
        <w:t>НОЯБРЬ</w:t>
      </w:r>
    </w:p>
    <w:p w:rsidR="001B2082" w:rsidRPr="001B2082" w:rsidRDefault="001B2082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 5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«Погреем руки на солнышке».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за спину. Руки вперед, повернуть ладони вверх - вниз, сказать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«горячо» вернуться в 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то же, руки вперед, ладони вверх,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сжимать и разжимать кисть. Сжимая, сказать «горячо».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«Часы бьют».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Г1,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стоя (сидя, ноги врозь, руки на пояс. Наклон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вперед, сказать «бум», выпрямиться 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5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«Греемся на солнышке».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руки прижать к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полу - греем животики. Поворот на живот - греем спинки. Можно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погреть бочок 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5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«Веселые ноги».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Ноги слегка расставить, руки вниз, 2-3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пружинки и 6-8 подпрыгиваний. Дыхание произвольное (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повт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 2-3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р., чередуя с ходьбой на месте)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B2082" w:rsidRPr="001B2082" w:rsidRDefault="001B2082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 6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«Погреем руки на солнышке».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вниз.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Руки вперед, повернуть ладонями вверх, вниз; сказать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«горячо», вернуться в и. п. То же, руки вперед, ладони вверх,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сжимать и разжимать кисть. Сжимая, сказать «горячо» (5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«Спрячь ладони».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: ноги врозь, руки в стороны, наклон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вперед, ладони на живот, сказать «нет», вернуться в и. п. (4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«Киска».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лежа на сине, ладони прижать к полу.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Повернуться на бок, подтянуть ноги к животу, руки под щеку -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киска спит, затем просыпается (5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«Киска убежала».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вниз. Бег на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месте 8-12 с. (3 р. чередуя с ходьбой на месте)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B2082" w:rsidRPr="001B2082" w:rsidRDefault="001B2082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B2082" w:rsidRPr="001B2082" w:rsidRDefault="001B2082">
      <w:pPr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lastRenderedPageBreak/>
        <w:t>ДЕКАБРЬ</w:t>
      </w:r>
    </w:p>
    <w:p w:rsidR="001B2082" w:rsidRPr="001B2082" w:rsidRDefault="001B2082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 7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«Самолет».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виз. Руки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стороны - крылья самолета, вернуться в и. п. - улетел самолет (5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«Самолет выбирает место посадки».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Илт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врозь, руки в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стороны. Наклон вперед, поворот головы в одну. Другую сторону,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вернуться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и. п. (5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«Посадка».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за спину. Руки в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стороны, присесть - опуститься на землю, вернуться в и. п. позже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говорить «сели» (4 р.)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«Летчикам весело».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то же, руки вниз. Слегка сгибать и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выпрямлять ноги, затем перейти на подпрыгивание. Повторить 2-3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раза по 6-8 подпрыгиваний, чередуя с ходьбой.</w:t>
      </w:r>
    </w:p>
    <w:p w:rsidR="001B2082" w:rsidRPr="001B2082" w:rsidRDefault="001B2082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 8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«Покажем ладошки».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за спину.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Руки вперед, ладони вверх, вернуться в и. п. - спрятали (5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«Косолапый мишка».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врозь. Руки в стороны.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Раскачиваться из стороны в сторону, приподнимая то одну, то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другую ногу. Дыхание произвольное (4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«Жук».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: лежа на спине, согнуть, приподнять ноги и руки,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сделать несколько движений ног и рук - жук проснулся, вернуться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в и. п. - жук уснул (5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«Жук проснулся».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вниз.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Попеременное поднимание ног, переходящее в бег (3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B2082" w:rsidRPr="001B2082" w:rsidRDefault="001B2082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B2082" w:rsidRPr="001B2082" w:rsidRDefault="001B2082">
      <w:pPr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lastRenderedPageBreak/>
        <w:t>ЯНВАРЬ</w:t>
      </w:r>
    </w:p>
    <w:p w:rsidR="001B2082" w:rsidRPr="001B2082" w:rsidRDefault="001B2082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 9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«Птички машут крыльями».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за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спину. Руки в стороны, помахать всей рукой и кистью, опуская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руки, сказать «улетели» (5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«Колобок».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спине. Повернуться на бок, живот.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Другой бок и опять на спину. Дыхание произвольное (3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«Посмотри на колени».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сидя, ноги вместе, руки упор сбоку,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голову приподнять.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Согнуть ноги, посмотреть на колени, вернуться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в и. п. Сгибая ноги, сказать «вижу» (5 р.)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«Веселые ноги».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>, : ноги слегка расставить, руки на пояс. 2-3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пружинки и 6-8 подпрыгиваний. Дыхание произвольное (2-3 р.)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чередуя с ходьбой на месте.</w:t>
      </w:r>
    </w:p>
    <w:p w:rsidR="001B2082" w:rsidRPr="001B2082" w:rsidRDefault="001B2082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1B2082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9AA"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 10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«Качели».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внизу. Раскачивать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руками вперед - назад. Упражнение выполнять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большой амплитудой (2-3 остановки). Дыхание произвольное (3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«Ветер качает дерево».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врозь, руки за спину.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Покачивание (наклон) вправо - влево. Через 2-3 движения -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остановка (4 р.) 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«Мы топаем ногами».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ноги упор. 4-6 шагов,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высоко поднимая колени. Дыхание произвольное (4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«И похлопаем».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за спину.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Ходьба, высоко поднимая колени и хлопая по бедрам. Дыхание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произвольное. 4 раза по 8-10 шагов.</w:t>
      </w:r>
    </w:p>
    <w:p w:rsidR="001B2082" w:rsidRPr="001B2082" w:rsidRDefault="001B2082">
      <w:pPr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lastRenderedPageBreak/>
        <w:t>ФЕВРАЛЬ</w:t>
      </w:r>
    </w:p>
    <w:p w:rsidR="001B2082" w:rsidRPr="001B2082" w:rsidRDefault="001B2082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 11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«Бабочки».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за спину. Руки в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стороны - летят бабочки, руки за спину - крылья отдыхают. Позже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предлагать взмахнуть руками (5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«Посмотри назад».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врозь, руки вниз. Поворот вправо,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посмотреть и выпрямиться. То же в другую сторону (3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«Киска».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руки произвольно. Повернуться на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бок, подтянуть ноги к животу, руки под щеку - киска спит, затем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просыпается (4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«Мячик».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вниз. Слегка сгибать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и выпрямлять ноги - мягкие мячики. 6-8 подпрыгиваний 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прыгают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мячики (2-3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 12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«Шарик».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за спину. Согнуть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руки, кисть в кулак, ближе ко рту и надувать шарик, развести в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стороны - надули, руки вверх (5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«Колобок».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руки вверх. Поворот на бок,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живот, другой бок и опять на спину (4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«Вперед и на место».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И,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за спину.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Правую (левую) ногу вперед на носках, вернуться в и. п. То же, в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сторону, назад (4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«Зайчик».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согнуть перед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грудью. 3-4 раза сгибать и выпрямлять ноги, потом перейти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подпрыгивание. 8-10 подпрыгиваний (3 р., чередуя с ходьбой на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месте)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B2082" w:rsidRPr="001B2082" w:rsidRDefault="001B2082">
      <w:pPr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lastRenderedPageBreak/>
        <w:t>МАРТ</w:t>
      </w:r>
    </w:p>
    <w:p w:rsidR="001B2082" w:rsidRPr="001B2082" w:rsidRDefault="001B2082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№1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с флажками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«Покажи флажок»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. 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флажок опущен.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Флажок вперед, сказать «вот», вернуться в и. п. (4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«Покажи флажок».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флажок вниз.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Флажок вперед, наклон, сказать «вот», опустить флажок,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выпрямиться (2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«Ногу через флажок».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сидя, ноги врозь, флажок на полу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между ног, руки упор сзади, перенести через флажок правую ногу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(левую, вернуться в и. п. Голову не опускать (4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«Подпрыгивание».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руки вниз.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Пружинки и 6-8 подпрыгиваний и встряхивание флажком (3 р.)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чередуя с ходьбой.</w:t>
      </w:r>
    </w:p>
    <w:p w:rsidR="001B2082" w:rsidRPr="001B2082" w:rsidRDefault="001B2082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№2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«Выше флаг».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флажок опущен.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Флажок вверх, посмотреть и опустить, сказать «вниз» (3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«Показать и помахать».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флажок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назад. Флажок вперед, помахать, наклониться, выпрямиться,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помахать, опустить (2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«Не задень».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: сидя, ноги врозь, флажок на полу между ног,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руки упор сзади, поднять правую (левую) ногу, опустить, не задев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флажок (3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«Подпрыгивание».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флажки на полу,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8-10 подпрыгиваний (3 р.) чередуя с ходьбой на месте, не задев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флажки.</w:t>
      </w:r>
    </w:p>
    <w:p w:rsidR="001B2082" w:rsidRPr="001B2082" w:rsidRDefault="001B2082">
      <w:pPr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lastRenderedPageBreak/>
        <w:t>АПРЕЛЬ</w:t>
      </w:r>
    </w:p>
    <w:p w:rsidR="001B2082" w:rsidRPr="001B2082" w:rsidRDefault="001B2082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 3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«Играем».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флажок опущен.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Помахать, вернуться в и. п. (3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«Передай флажок».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врозь, флажок опущен. Помахать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над головой, переложить в др. руку, наклониться, переложить в др.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руку, вернуться в ил. (4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«Согни ноги».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сидя, согнуть ноги, флажок на полу между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ног, согнуть ноги, выпрямить, не задевая флажка (5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«Флажкам весело».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: ноги слегка расставить, флажки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опущены. 6-8 подпрыгиваний со взмахом флажка (3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B2082" w:rsidRPr="001B2082" w:rsidRDefault="001B2082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№ 4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«Помаши внизу».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флажок вверх.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Опустить флажок вниз, помахать, поднять вверх (5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«Помаши внизу».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врозь, флажок за спиной. Наклон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вперед, помахать, сказать «вниз», спрятать флажок за спину, то же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 др. руку (5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«Ногу через флажок».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сидя, ноги врозь, флажок на полу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между ног, руки упор сзади. Перенести через флажок правую ногу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(левую, вернуться в и. п. Голову не опускать (3 р.)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«Ногам и флажку весело».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флажок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опущен. 6-8 подпрыгиваний и ходьба со взмахом флажка (3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B2082" w:rsidRPr="001B2082" w:rsidRDefault="001B2082">
      <w:pPr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lastRenderedPageBreak/>
        <w:t>МАЙ</w:t>
      </w:r>
    </w:p>
    <w:p w:rsidR="001B2082" w:rsidRPr="001B2082" w:rsidRDefault="001B2082" w:rsidP="00296627">
      <w:pPr>
        <w:shd w:val="clear" w:color="auto" w:fill="FFFFFF"/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6627" w:rsidRPr="001B2082" w:rsidRDefault="000E39AA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Комплекс №5 </w:t>
      </w:r>
      <w:r w:rsidR="00296627" w:rsidRPr="001B2082">
        <w:rPr>
          <w:rFonts w:ascii="Times New Roman" w:eastAsia="Times New Roman" w:hAnsi="Times New Roman" w:cs="Times New Roman"/>
          <w:sz w:val="28"/>
          <w:szCs w:val="28"/>
        </w:rPr>
        <w:t>с платочком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«Платочек вперед».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платочек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опущен, держаться за верхнюю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часть с боков. Платочек вперед,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опуская, сказать «вниз». То же,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и. п. платочек перед грудью (5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«Спрячемся».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врозь, платочек опущен. Наклон вперед,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платочек перед лицом - спрятались, опустить платочек,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выпрямиться (5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«Сесть и встать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. И. п. : ноги слегка расставить, платочек на полу,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сесть на платочек, встать, сказать «сели» (4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«Подпрыгивание».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: ноги слегка расставить, платочек на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полу. 6-8 подпрыгиваний на месте и ходьба вокруг платочка или на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месте (3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B2082" w:rsidRPr="001B2082" w:rsidRDefault="001B2082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1B2082" w:rsidRPr="001B2082" w:rsidRDefault="001B2082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Комплекс №6.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1. «До свидания».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платочек опущен.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Платочек вверх, помахать, посмотреть, опустить. После 2-3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повторов переложить платочек в др. руку (3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2. «На колени».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И. п. : ноги врозь, платочек вверх, наклон 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вперед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>латочек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к коленям, вернуться в и. п. (4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3. «Не урони».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сидя, платочек на коленях, руки упор сбоку.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Согнуть и выпрямить ноги. Голову не опускать (4 р.) 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4. «Вокруг платочка».</w:t>
      </w:r>
    </w:p>
    <w:p w:rsidR="00296627" w:rsidRPr="001B2082" w:rsidRDefault="00296627" w:rsidP="001B20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расставить, платочек на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полу. Подняться на носки, обойти вокруг платочка в одну и другую</w:t>
      </w:r>
      <w:r w:rsidR="001B2082" w:rsidRPr="001B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082">
        <w:rPr>
          <w:rFonts w:ascii="Times New Roman" w:eastAsia="Times New Roman" w:hAnsi="Times New Roman" w:cs="Times New Roman"/>
          <w:sz w:val="28"/>
          <w:szCs w:val="28"/>
        </w:rPr>
        <w:t>сторону. Закончить обычной ходьбой и бегом друг за другом (3 р.)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E39AA" w:rsidRPr="001B2082" w:rsidRDefault="000E39AA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0E39AA" w:rsidRPr="001B2082" w:rsidRDefault="000E39AA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1B2082" w:rsidRPr="001B2082" w:rsidRDefault="001B2082">
      <w:pPr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использования дыхательных упражнений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на физкультурных занятиях утренней гимнастики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физкультминутках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для детей дошкольного возраста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Дыхательная гимнастика играет значительную роль в процессе оздоровления и закаливания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 детском саду необходимо включение элементов дыхательной гимнастики в физкультурное занятие,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утреннюю гимнастику и физкультминутки. Все это позволяет: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повысить общий жизненный статус ребенка, сопротивляемость организма к простудным заболеваниям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развивать дыхательную мускулатуру, увеличивать подвижность грудной клетки и диафрагмы,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улучшать 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лимф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и кровообращение в легких.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Дыхательные упражнения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для детей младшего и среднего дошкольного возраста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В младшем и среднем дошкольном возрасте активно используются 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упражнения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рук, плечевого пояса и туловища в сочетании со звуковой гимнастикой: имитационные, образно-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подражательные упражнения.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Учитывая незавершенность формирования дыхательной системы младших дошкольников, дыхательные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упражнения выполняются в медленном и среднем темпе с небольшим (4-5 раз) количеством повторений.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Во вводной и заключительной частях физкультурного занятия проводятся игровые упражнения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дыхательной гимнастики по 25 - 30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Большинство упражнений в этом возрасте начинаются из исходного положения «стоя»; некоторые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упражнения для туловища - из положений «сидя», «лежа на спине», «стоя на четвереньках».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Упражнения из положения «стоя»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«Лови комара».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И. п. - встать прямо, ноги врозь, руки опустить. Хлопнуть в ладоши перед собой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уровне лица (груди, над головой, сказать: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«Хлоп! » Вернуться в и. п. - вдох.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«Помаши крыльями, как петух».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И. п. - встать прямо, ноги врозь, руки опустить. Поднять руки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стороны, затем, хлопая ими по бедрам, делать выдох и произносить: «Ку-ка-ре-ку! 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«Косарь».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- встать прямо, ноги врозь, слегка согнуты, руки вытянуть вперед, пальцы сжать в кулак.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lastRenderedPageBreak/>
        <w:t>Поворачиваться направо и налево, подражая движениям косаря, делать размашистые движения руками и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произносить с выдохом: «Жух! Жух! 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«Дровосек»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. И. п. — встать прямо, широко расставив ноги, руки подняты над головой, пальцы сцеплены.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Наклоняться вперед, опуская руки между ногами, и произносить с выдохом: 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Б-а-а-х-х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Б-а-а-х-х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! 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Гуси шипят».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- встать прямо, ноги врозь, ступни параллельно, руки за спиной. Наклоняться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вперед, смотря вперед, вытягивая шею, произнести: «Ш-ш-ш-ш». Возвратиться в и. п. - вдох.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«Часики».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И. п. - встать прямо, ноги слегка расставить, руки на поясе. Небольшой наклон в сторону,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выходом сказать: «Тик - так». Возвратиться в и. п. - вдох. Тоже в другую сторону.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«Поиграй на трубе».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- встать прямо, ноги вместе, руки согнуты перед собой, как бы держа трубу.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Делать мелкие движения пальцами, подражая нажиманию на клавиши, и с выходом приговаривать: «Ту! Ту!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Ту! 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Вертушка»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. И. п. - встать прямо, расставив ноги на ширину плеч, руки опустить. Поворачиваться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направо и налево, свободно размахивая руками и произнося: 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Х-р-р-р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«Вырасти большим».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- встать прямо, ноги вместе, руки опущены. Поднять руки, подтянуться,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подняться на носки - вдох, опустить руки вниз, опуститься на всю ступню - выдох, произнося: 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У-х-х-х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«Спрятались».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- встать прямо, слегка расставив ноги, руки опустить. Присесть пониже на всей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ступне, приложить палец к губам и произнести с длительным выдохом: «Т-с-с-с». Вернуться в и. п. - вдох.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«Лягушка прыгает». И. п. - встать прямо, ноги вместе, руки на поясе. Вдохнуть, затем, наклоняя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туловище в сторону,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сделать выдох, длительно произнося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С-с-с-с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». Одной рукой скользнуть вниз по ноге,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другую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поднимать до подмышечной впадины. Вернуться в и. п. - вдох. Повторить в другую сторону.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Упражнения из положения «сидя», «лежа на спине»,</w:t>
      </w:r>
    </w:p>
    <w:p w:rsidR="00296627" w:rsidRPr="001B2082" w:rsidRDefault="00296627" w:rsidP="00296627">
      <w:pPr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«стоя на четвереньках», «стоя на коленях»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lastRenderedPageBreak/>
        <w:t>«Гребцы».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- сесть, ноги врозь, руки согнуты в локтях. Наклониться вперед, коснуться руками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носков ног, выдохнуть, произнося: 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У-х-х-х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». Выпрямиться, слегка развести локти в стороны - вдох.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«Маятник».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- сидя на полу, ноги скрещены, руки на поясе. Раскачивать туловище вправо и влево,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повторяя: «Так - так».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«Прижми колени».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- сидя на полу, ноги скрещены, руки вверх. Подтянуть колени к груди,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обхватить их руками и произнести на выдохе: «Вот». Вернуться в и. п. - вдох.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«Кошечка».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- стоя на четвереньках. Поднять голову, прогнуть спину - вдох. Опустить голову,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выгнуть спину, сказать: 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Ф-р-р-р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» («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Ш-ш-ш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») - и выдохнуть.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«Мотор».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- стоя на коленях, руки согнуть перед грудью. Выполнять вращение согнутых рук,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произнося: 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Р-р-р-р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». Возвратиться в и. п. - вдох.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«Мишка спит».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- лежа на спине, ноги вытянуты, руки вдоль туловища. Согнуть ноги, повернуться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на бок, произнести на выдохе: 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У-х-х-х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». Вернуться в и. п.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Игровые упражнения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«Поезд».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Дети - «вагончики» встают в колонну за воспитателем - «паровозом». Поезд движется, дети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двигают попеременно согнутыми руками и произносят: 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Чух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Чух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Чух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чух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чух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чух</w:t>
      </w:r>
      <w:proofErr w:type="spell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Мчится поезд во весь дух,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Паровоз пыхтит,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«Тороплюсь! » - гудит.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«Тороплюсь! » Тороплюсь,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Тороплю - 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у-у-сь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Повторяется в течение 25 - 30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B20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«Заблудился».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Одна часть детей изображает деревья, другая - детей, заблудившихся в лесу. Они ходят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между деревьями, останавливаются, складывают руки рупором и на выдохе громко произносят: 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А-у-у-у-у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! А-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у-у-у! 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«Гуси летят».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Дети медленно ходят по залу, поднимая руки в стороны, делают вдох с выдохом, опуская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lastRenderedPageBreak/>
        <w:t>их, и произносят: 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Г-у-у-у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Г-у-у-у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! 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«Собираем цветы».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Дети ходят по залу, ищут и собирают заранее разложенные цветы. Воспитатель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предлагает понюхать ароматные цветочки.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Слегка наклоняя голову, дети делают вдох через нос (сильный,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выдох ртом, произнося: «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А-а-а-а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«Подуй на одуванчик».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Дети собирают одуванчики, вдохнув, слегка наклоняются и долго выдыхают,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стараясь сдуть все </w:t>
      </w:r>
      <w:proofErr w:type="spellStart"/>
      <w:r w:rsidRPr="001B2082">
        <w:rPr>
          <w:rFonts w:ascii="Times New Roman" w:eastAsia="Times New Roman" w:hAnsi="Times New Roman" w:cs="Times New Roman"/>
          <w:sz w:val="28"/>
          <w:szCs w:val="28"/>
        </w:rPr>
        <w:t>параппотики</w:t>
      </w:r>
      <w:proofErr w:type="spellEnd"/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 с одуванчика.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«Сдуй снежинку».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Дети ищут заранее разложенные, сделанные из бумаги снежинки. Кладут их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ладошку. Вдохнув слегка, наклоняются и, выдыхая, стараются сдуть снежинку.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«Пузырь».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Дети вместе с воспитателем берутся за руки и образуют круг, становятся близко друг к другу,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затем говорят: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Раздувайся, пузырь,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Раздувайся большой,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Оставайся такой,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Да не лопайся.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Одновременно с этим дети расходятся в стороны, увеличивая круг, держатся за руки до тех пор, пока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воспитатель не скажет: «Лопнул пузырь». На выдохе дети сходятся к центру, произнося: «Ш-ш-ш-ш».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Упражнения на нормализацию дыхания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занятий дети выполняют большой объем физической работы, требующей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усиленного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притока кислорода к мышцам и органам. Поэтому для улучшения вентиляции легких на занятиях необходимо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вводить дыхательные упражнения, способствующие нормализации дыхания, особенно после бега и прыжков.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«Обними себя».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- ноги на ширине плеч, руки в стороны и отведены назад, ладони вперед, пальцы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врозь. Руки скрестить на груди, кистями хлопнуть по лопаткам, одновременно сделать выдох. Вернуться в и. п.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- вдох.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«Сдуем снег (пыль) с обуви».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И. п. - ноги на ширине плеч, руки вверх - в стороны.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Опускаясь на ступню, наклониться вперед, руки через стороны скрестить перед грудью с </w:t>
      </w:r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громким</w:t>
      </w:r>
      <w:proofErr w:type="gramEnd"/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>выдохом. Оставаясь в наклоне, плавно скрещивая и разводя руки, закончить выдох. Плавно выпрямиться,</w:t>
      </w:r>
    </w:p>
    <w:p w:rsidR="00296627" w:rsidRPr="001B2082" w:rsidRDefault="00296627" w:rsidP="0029662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1B2082">
        <w:rPr>
          <w:rFonts w:ascii="Times New Roman" w:eastAsia="Times New Roman" w:hAnsi="Times New Roman" w:cs="Times New Roman"/>
          <w:sz w:val="28"/>
          <w:szCs w:val="28"/>
        </w:rPr>
        <w:t xml:space="preserve">делая спокойный вдох, и принять и. </w:t>
      </w:r>
      <w:proofErr w:type="spellStart"/>
      <w:proofErr w:type="gramStart"/>
      <w:r w:rsidRPr="001B208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B3445" w:rsidRPr="000E39AA" w:rsidRDefault="00CB3445" w:rsidP="0029662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B3445" w:rsidRPr="000E39AA" w:rsidSect="0046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>
    <w:useFELayout/>
  </w:compat>
  <w:rsids>
    <w:rsidRoot w:val="00296627"/>
    <w:rsid w:val="000E39AA"/>
    <w:rsid w:val="001B2082"/>
    <w:rsid w:val="00296627"/>
    <w:rsid w:val="0046341D"/>
    <w:rsid w:val="00C73FD3"/>
    <w:rsid w:val="00CB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1D"/>
  </w:style>
  <w:style w:type="paragraph" w:styleId="1">
    <w:name w:val="heading 1"/>
    <w:basedOn w:val="a"/>
    <w:link w:val="10"/>
    <w:uiPriority w:val="9"/>
    <w:qFormat/>
    <w:rsid w:val="00296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96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966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966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966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Невские</dc:creator>
  <cp:keywords/>
  <dc:description/>
  <cp:lastModifiedBy>Невские</cp:lastModifiedBy>
  <cp:revision>5</cp:revision>
  <cp:lastPrinted>2015-09-10T16:48:00Z</cp:lastPrinted>
  <dcterms:created xsi:type="dcterms:W3CDTF">2015-09-08T16:55:00Z</dcterms:created>
  <dcterms:modified xsi:type="dcterms:W3CDTF">2015-09-10T16:49:00Z</dcterms:modified>
</cp:coreProperties>
</file>