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2E" w:rsidRPr="000142B4" w:rsidRDefault="005748BC" w:rsidP="00C43A96">
      <w:pPr>
        <w:spacing w:after="0"/>
        <w:ind w:right="142"/>
        <w:jc w:val="center"/>
        <w:rPr>
          <w:rStyle w:val="Bodytext2"/>
          <w:rFonts w:eastAsiaTheme="minorHAnsi"/>
          <w:b/>
          <w:sz w:val="28"/>
          <w:szCs w:val="24"/>
        </w:rPr>
      </w:pPr>
      <w:bookmarkStart w:id="0" w:name="_GoBack"/>
      <w:bookmarkEnd w:id="0"/>
      <w:r w:rsidRPr="000142B4">
        <w:rPr>
          <w:rStyle w:val="Bodytext2"/>
          <w:rFonts w:eastAsiaTheme="minorHAnsi"/>
          <w:b/>
          <w:sz w:val="28"/>
          <w:szCs w:val="24"/>
        </w:rPr>
        <w:t>Планирование занятий</w:t>
      </w:r>
      <w:r w:rsidR="000142B4" w:rsidRPr="000142B4">
        <w:rPr>
          <w:rStyle w:val="Bodytext2"/>
          <w:rFonts w:eastAsiaTheme="minorHAnsi"/>
          <w:b/>
          <w:sz w:val="28"/>
          <w:szCs w:val="24"/>
        </w:rPr>
        <w:t xml:space="preserve"> по</w:t>
      </w:r>
      <w:r w:rsidRPr="000142B4">
        <w:rPr>
          <w:rStyle w:val="Bodytext2"/>
          <w:rFonts w:eastAsiaTheme="minorHAnsi"/>
          <w:b/>
          <w:sz w:val="28"/>
          <w:szCs w:val="24"/>
        </w:rPr>
        <w:t xml:space="preserve"> физической культур</w:t>
      </w:r>
      <w:r w:rsidR="000142B4" w:rsidRPr="000142B4">
        <w:rPr>
          <w:rStyle w:val="Bodytext2"/>
          <w:rFonts w:eastAsiaTheme="minorHAnsi"/>
          <w:b/>
          <w:sz w:val="28"/>
          <w:szCs w:val="24"/>
        </w:rPr>
        <w:t>е</w:t>
      </w:r>
      <w:r w:rsidRPr="000142B4">
        <w:rPr>
          <w:rStyle w:val="Bodytext2"/>
          <w:rFonts w:eastAsiaTheme="minorHAnsi"/>
          <w:b/>
          <w:sz w:val="28"/>
          <w:szCs w:val="24"/>
        </w:rPr>
        <w:t xml:space="preserve"> на воздухе </w:t>
      </w:r>
    </w:p>
    <w:p w:rsidR="005748BC" w:rsidRPr="000142B4" w:rsidRDefault="005748BC" w:rsidP="00C43A96">
      <w:pPr>
        <w:spacing w:after="0"/>
        <w:ind w:right="142"/>
        <w:jc w:val="center"/>
        <w:rPr>
          <w:rStyle w:val="Bodytext2"/>
          <w:rFonts w:eastAsiaTheme="minorHAnsi"/>
          <w:b/>
          <w:sz w:val="28"/>
          <w:szCs w:val="24"/>
        </w:rPr>
      </w:pPr>
      <w:r w:rsidRPr="000142B4">
        <w:rPr>
          <w:rStyle w:val="Bodytext2"/>
          <w:rFonts w:eastAsiaTheme="minorHAnsi"/>
          <w:b/>
          <w:sz w:val="28"/>
          <w:szCs w:val="24"/>
        </w:rPr>
        <w:t>в группе раннего возраста.</w:t>
      </w:r>
    </w:p>
    <w:p w:rsidR="009B65FA" w:rsidRDefault="00CD3057" w:rsidP="00C573D0">
      <w:pPr>
        <w:spacing w:after="0"/>
        <w:ind w:right="142"/>
        <w:rPr>
          <w:rStyle w:val="Bodytext2"/>
          <w:rFonts w:eastAsiaTheme="minorHAnsi"/>
          <w:b/>
          <w:sz w:val="24"/>
          <w:szCs w:val="24"/>
        </w:rPr>
      </w:pPr>
      <w:r w:rsidRPr="00C573D0">
        <w:rPr>
          <w:rStyle w:val="Bodytext2"/>
          <w:rFonts w:eastAsiaTheme="minorHAnsi"/>
          <w:b/>
          <w:sz w:val="24"/>
          <w:szCs w:val="24"/>
        </w:rPr>
        <w:t>СЕН</w:t>
      </w:r>
      <w:r w:rsidR="009B65FA" w:rsidRPr="00C573D0">
        <w:rPr>
          <w:rStyle w:val="Bodytext2"/>
          <w:rFonts w:eastAsiaTheme="minorHAnsi"/>
          <w:b/>
          <w:sz w:val="24"/>
          <w:szCs w:val="24"/>
        </w:rPr>
        <w:t>ТЯБРЬ</w:t>
      </w:r>
    </w:p>
    <w:p w:rsidR="005748BC" w:rsidRPr="00C573D0" w:rsidRDefault="005748BC" w:rsidP="00C573D0">
      <w:pPr>
        <w:spacing w:after="0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951"/>
        <w:gridCol w:w="1985"/>
        <w:gridCol w:w="1984"/>
        <w:gridCol w:w="1843"/>
        <w:gridCol w:w="2126"/>
      </w:tblGrid>
      <w:tr w:rsidR="009B65FA" w:rsidRPr="001411E0" w:rsidTr="000438FF">
        <w:trPr>
          <w:trHeight w:val="548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9B65FA" w:rsidRPr="001411E0" w:rsidTr="000438FF">
        <w:trPr>
          <w:trHeight w:val="812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938" w:type="dxa"/>
            <w:gridSpan w:val="4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в прямом направлении, в колонне по одному.</w:t>
            </w:r>
          </w:p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Бег за воспитателем</w:t>
            </w:r>
          </w:p>
        </w:tc>
      </w:tr>
      <w:tr w:rsidR="009B65FA" w:rsidRPr="001411E0" w:rsidTr="007A382E">
        <w:trPr>
          <w:trHeight w:val="2681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9B65FA" w:rsidRPr="001411E0" w:rsidRDefault="009B65FA" w:rsidP="00204C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Бег 10 м.</w:t>
            </w:r>
          </w:p>
          <w:p w:rsidR="009B65FA" w:rsidRPr="001411E0" w:rsidRDefault="009B65FA" w:rsidP="00204C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</w:t>
            </w: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</w:p>
          <w:p w:rsidR="009B65FA" w:rsidRPr="001411E0" w:rsidRDefault="0011795D" w:rsidP="00204C0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65FA" w:rsidRPr="001411E0">
              <w:rPr>
                <w:rFonts w:ascii="Times New Roman" w:hAnsi="Times New Roman" w:cs="Times New Roman"/>
                <w:sz w:val="24"/>
                <w:szCs w:val="24"/>
              </w:rPr>
              <w:t>камье</w:t>
            </w:r>
            <w:r w:rsidR="001411E0"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5FA" w:rsidRPr="001411E0">
              <w:rPr>
                <w:rFonts w:ascii="Times New Roman" w:hAnsi="Times New Roman" w:cs="Times New Roman"/>
                <w:sz w:val="24"/>
                <w:szCs w:val="24"/>
              </w:rPr>
              <w:t>(длина 3 м)</w:t>
            </w:r>
          </w:p>
        </w:tc>
        <w:tc>
          <w:tcPr>
            <w:tcW w:w="1984" w:type="dxa"/>
          </w:tcPr>
          <w:p w:rsidR="009B65FA" w:rsidRPr="001411E0" w:rsidRDefault="009B65FA" w:rsidP="00204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Метание мешочка вдаль</w:t>
            </w:r>
            <w:r w:rsidR="00C4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до игрушки (расстояние 2 м).</w:t>
            </w:r>
          </w:p>
          <w:p w:rsidR="009B65FA" w:rsidRPr="001411E0" w:rsidRDefault="009B65FA" w:rsidP="00204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на месте</w:t>
            </w:r>
          </w:p>
        </w:tc>
        <w:tc>
          <w:tcPr>
            <w:tcW w:w="1843" w:type="dxa"/>
          </w:tcPr>
          <w:p w:rsidR="009B65FA" w:rsidRPr="001411E0" w:rsidRDefault="009B65FA" w:rsidP="00204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Прыжки на двух ногах вокруг столбика</w:t>
            </w:r>
          </w:p>
          <w:p w:rsidR="009B65FA" w:rsidRPr="001411E0" w:rsidRDefault="009B65FA" w:rsidP="00204C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2. Ходьба по ребристой доске (длина 3 м)</w:t>
            </w:r>
          </w:p>
        </w:tc>
        <w:tc>
          <w:tcPr>
            <w:tcW w:w="2126" w:type="dxa"/>
          </w:tcPr>
          <w:p w:rsidR="009B65FA" w:rsidRPr="001411E0" w:rsidRDefault="009B65FA" w:rsidP="007A38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Полоса препятствий</w:t>
            </w:r>
            <w:r w:rsidR="00204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5FA" w:rsidRPr="001411E0" w:rsidRDefault="009B65FA" w:rsidP="007A382E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бег 10 м;</w:t>
            </w:r>
          </w:p>
          <w:p w:rsidR="009B65FA" w:rsidRPr="001411E0" w:rsidRDefault="009B65FA" w:rsidP="007A38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подъем по ступеням лестницы;</w:t>
            </w:r>
            <w:r w:rsidR="00E7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скамье</w:t>
            </w:r>
          </w:p>
        </w:tc>
      </w:tr>
      <w:tr w:rsidR="009B65FA" w:rsidRPr="001411E0" w:rsidTr="000438FF">
        <w:trPr>
          <w:trHeight w:val="748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</w:tc>
        <w:tc>
          <w:tcPr>
            <w:tcW w:w="2126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</w:tc>
      </w:tr>
      <w:tr w:rsidR="009B65FA" w:rsidRPr="001411E0" w:rsidTr="000438FF">
        <w:trPr>
          <w:trHeight w:val="986"/>
        </w:trPr>
        <w:tc>
          <w:tcPr>
            <w:tcW w:w="1951" w:type="dxa"/>
            <w:vAlign w:val="center"/>
          </w:tcPr>
          <w:p w:rsidR="009B65FA" w:rsidRPr="001411E0" w:rsidRDefault="009B65FA" w:rsidP="00C43A96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E76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за воспитателем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за одним ребенком, в руках у которого мяч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по краю площадки</w:t>
            </w:r>
          </w:p>
        </w:tc>
        <w:tc>
          <w:tcPr>
            <w:tcW w:w="2126" w:type="dxa"/>
            <w:vAlign w:val="center"/>
          </w:tcPr>
          <w:p w:rsidR="009B65FA" w:rsidRPr="001411E0" w:rsidRDefault="009B65FA" w:rsidP="001179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- руки в стороны</w:t>
            </w:r>
          </w:p>
        </w:tc>
      </w:tr>
    </w:tbl>
    <w:p w:rsidR="00B84A43" w:rsidRPr="001411E0" w:rsidRDefault="00B84A43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FA" w:rsidRDefault="009B65FA" w:rsidP="00461773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9D303F" w:rsidRPr="001411E0" w:rsidRDefault="009D303F" w:rsidP="00461773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809"/>
        <w:gridCol w:w="2127"/>
        <w:gridCol w:w="1984"/>
        <w:gridCol w:w="1843"/>
        <w:gridCol w:w="2126"/>
      </w:tblGrid>
      <w:tr w:rsidR="00CD3057" w:rsidRPr="001411E0" w:rsidTr="003E6A83">
        <w:trPr>
          <w:trHeight w:val="557"/>
        </w:trPr>
        <w:tc>
          <w:tcPr>
            <w:tcW w:w="1809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127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9B65FA" w:rsidRPr="001411E0" w:rsidTr="009D303F">
        <w:trPr>
          <w:trHeight w:val="832"/>
        </w:trPr>
        <w:tc>
          <w:tcPr>
            <w:tcW w:w="1809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8080" w:type="dxa"/>
            <w:gridSpan w:val="4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по</w:t>
            </w:r>
            <w:r w:rsidR="003E6A83">
              <w:rPr>
                <w:rFonts w:ascii="Times New Roman" w:hAnsi="Times New Roman" w:cs="Times New Roman"/>
                <w:sz w:val="24"/>
                <w:szCs w:val="24"/>
              </w:rPr>
              <w:t xml:space="preserve"> сигналу, с остановкой, выполне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нием заданий («Заяц», «Аист»). Ходьба друг за другом по кругу</w:t>
            </w:r>
          </w:p>
        </w:tc>
      </w:tr>
      <w:tr w:rsidR="009B65FA" w:rsidRPr="001411E0" w:rsidTr="000438FF">
        <w:trPr>
          <w:trHeight w:val="2970"/>
        </w:trPr>
        <w:tc>
          <w:tcPr>
            <w:tcW w:w="1809" w:type="dxa"/>
            <w:vAlign w:val="center"/>
          </w:tcPr>
          <w:p w:rsidR="009B65FA" w:rsidRPr="001411E0" w:rsidRDefault="009B65FA" w:rsidP="00E761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2127" w:type="dxa"/>
          </w:tcPr>
          <w:p w:rsidR="009B65FA" w:rsidRPr="001411E0" w:rsidRDefault="00650D3C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Перепрыгивание через на</w:t>
            </w:r>
            <w:r w:rsidR="009B65FA" w:rsidRPr="001411E0">
              <w:rPr>
                <w:rFonts w:ascii="Times New Roman" w:hAnsi="Times New Roman" w:cs="Times New Roman"/>
                <w:sz w:val="24"/>
                <w:szCs w:val="24"/>
              </w:rPr>
              <w:t>черченную на земле линию</w:t>
            </w:r>
          </w:p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с приземлением на </w:t>
            </w: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согнутые</w:t>
            </w:r>
            <w:proofErr w:type="gramEnd"/>
          </w:p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ноги.</w:t>
            </w:r>
          </w:p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</w:t>
            </w: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</w:p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скамейке - руки в стороны</w:t>
            </w:r>
          </w:p>
        </w:tc>
        <w:tc>
          <w:tcPr>
            <w:tcW w:w="1984" w:type="dxa"/>
          </w:tcPr>
          <w:p w:rsidR="009B65FA" w:rsidRPr="001411E0" w:rsidRDefault="009B65FA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Ходьба между двумя параллельными линиями (ширина 20 см).</w:t>
            </w:r>
          </w:p>
          <w:p w:rsidR="009B65FA" w:rsidRPr="001411E0" w:rsidRDefault="009B65FA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2. Подъем на 1-ю ступеньку</w:t>
            </w:r>
          </w:p>
          <w:p w:rsidR="009B65FA" w:rsidRPr="001411E0" w:rsidRDefault="009B65FA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стенки</w:t>
            </w:r>
          </w:p>
        </w:tc>
        <w:tc>
          <w:tcPr>
            <w:tcW w:w="1843" w:type="dxa"/>
          </w:tcPr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Прыжки на двух ногах</w:t>
            </w:r>
          </w:p>
          <w:p w:rsidR="009B65FA" w:rsidRPr="001411E0" w:rsidRDefault="009B65FA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с продвижением вперед.</w:t>
            </w:r>
          </w:p>
          <w:p w:rsidR="009B65FA" w:rsidRPr="001411E0" w:rsidRDefault="009B65FA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2. Бросок мяча в коробку,</w:t>
            </w:r>
          </w:p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стоящую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на земле</w:t>
            </w:r>
          </w:p>
        </w:tc>
        <w:tc>
          <w:tcPr>
            <w:tcW w:w="2126" w:type="dxa"/>
          </w:tcPr>
          <w:p w:rsidR="009B65FA" w:rsidRPr="001411E0" w:rsidRDefault="009B65FA" w:rsidP="000438F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1. Перепрыгивание через две</w:t>
            </w:r>
            <w:r w:rsidR="0004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линии </w:t>
            </w:r>
            <w:r w:rsidR="000438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(расстояние 30 см).</w:t>
            </w:r>
          </w:p>
          <w:p w:rsidR="009B65FA" w:rsidRPr="001411E0" w:rsidRDefault="009B65FA" w:rsidP="000438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2. Ходьба «змейкой» </w:t>
            </w: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9B65FA" w:rsidRPr="001411E0" w:rsidRDefault="009B65FA" w:rsidP="000438F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снарядами</w:t>
            </w:r>
          </w:p>
        </w:tc>
      </w:tr>
      <w:tr w:rsidR="009B65FA" w:rsidRPr="001411E0" w:rsidTr="009D303F">
        <w:trPr>
          <w:trHeight w:val="702"/>
        </w:trPr>
        <w:tc>
          <w:tcPr>
            <w:tcW w:w="1809" w:type="dxa"/>
            <w:vAlign w:val="center"/>
          </w:tcPr>
          <w:p w:rsidR="009B65FA" w:rsidRPr="001411E0" w:rsidRDefault="009B65FA" w:rsidP="00E761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«Птички и птенчики»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</w:tc>
        <w:tc>
          <w:tcPr>
            <w:tcW w:w="2126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</w:tc>
      </w:tr>
      <w:tr w:rsidR="009B65FA" w:rsidRPr="001411E0" w:rsidTr="009D303F">
        <w:trPr>
          <w:trHeight w:val="1407"/>
        </w:trPr>
        <w:tc>
          <w:tcPr>
            <w:tcW w:w="1809" w:type="dxa"/>
            <w:vAlign w:val="center"/>
          </w:tcPr>
          <w:p w:rsidR="009B65FA" w:rsidRPr="001411E0" w:rsidRDefault="009B65FA" w:rsidP="00E761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E76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2127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с расслабленными руками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за ребенком, в руках у которого игрушка</w:t>
            </w:r>
          </w:p>
        </w:tc>
        <w:tc>
          <w:tcPr>
            <w:tcW w:w="2126" w:type="dxa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в спокойном темпе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65FA" w:rsidRDefault="009B65FA" w:rsidP="00504C2E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E03045" w:rsidRPr="001411E0" w:rsidRDefault="00E03045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9B65FA" w:rsidRPr="001411E0" w:rsidTr="00B84A43">
        <w:trPr>
          <w:trHeight w:val="595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9B65FA" w:rsidRPr="001411E0" w:rsidTr="00B84A43">
        <w:trPr>
          <w:trHeight w:val="1169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9B65FA" w:rsidRPr="001411E0" w:rsidRDefault="009B65FA" w:rsidP="007F352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7F3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выполнить задание («Бабочка», «Лягушки», «Зайчики»), </w:t>
            </w:r>
            <w:r w:rsidR="007F3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чередовании бег и ходьба</w:t>
            </w:r>
          </w:p>
        </w:tc>
      </w:tr>
      <w:tr w:rsidR="009B65FA" w:rsidRPr="001411E0" w:rsidTr="00547026">
        <w:trPr>
          <w:trHeight w:val="2179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9B65FA" w:rsidRPr="001411E0" w:rsidRDefault="00547026" w:rsidP="00547026">
            <w:pPr>
              <w:pStyle w:val="3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9B65FA" w:rsidRPr="001411E0">
              <w:rPr>
                <w:rStyle w:val="1"/>
                <w:sz w:val="24"/>
                <w:szCs w:val="24"/>
              </w:rPr>
              <w:t>Прыжки на двух ногах из круга в круг (круги нари</w:t>
            </w:r>
            <w:r w:rsidR="009B65FA" w:rsidRPr="001411E0">
              <w:rPr>
                <w:rStyle w:val="1"/>
                <w:sz w:val="24"/>
                <w:szCs w:val="24"/>
              </w:rPr>
              <w:softHyphen/>
              <w:t>сованы на земле).</w:t>
            </w:r>
          </w:p>
          <w:p w:rsidR="009B65FA" w:rsidRPr="001411E0" w:rsidRDefault="00547026" w:rsidP="00547026">
            <w:pPr>
              <w:pStyle w:val="3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9B65FA" w:rsidRPr="001411E0">
              <w:rPr>
                <w:rStyle w:val="1"/>
                <w:sz w:val="24"/>
                <w:szCs w:val="24"/>
              </w:rPr>
              <w:t>Ходьба по ребристой доске</w:t>
            </w:r>
          </w:p>
        </w:tc>
        <w:tc>
          <w:tcPr>
            <w:tcW w:w="1984" w:type="dxa"/>
          </w:tcPr>
          <w:p w:rsidR="009B65FA" w:rsidRPr="001411E0" w:rsidRDefault="00547026" w:rsidP="00547026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9B65FA" w:rsidRPr="001411E0">
              <w:rPr>
                <w:rStyle w:val="1"/>
                <w:sz w:val="24"/>
                <w:szCs w:val="24"/>
              </w:rPr>
              <w:t>Ходьба между 2 линиями (расстояние 20 см).</w:t>
            </w:r>
          </w:p>
          <w:p w:rsidR="009B65FA" w:rsidRPr="001411E0" w:rsidRDefault="00547026" w:rsidP="00547026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9B65FA" w:rsidRPr="001411E0">
              <w:rPr>
                <w:rStyle w:val="1"/>
                <w:sz w:val="24"/>
                <w:szCs w:val="24"/>
              </w:rPr>
              <w:t xml:space="preserve">Прыжки на 2 ногах </w:t>
            </w:r>
            <w:r w:rsidR="007F352C">
              <w:rPr>
                <w:rStyle w:val="1"/>
                <w:sz w:val="24"/>
                <w:szCs w:val="24"/>
              </w:rPr>
              <w:t>с продвижением вперед (расстоя</w:t>
            </w:r>
            <w:r w:rsidR="009B65FA" w:rsidRPr="001411E0">
              <w:rPr>
                <w:rStyle w:val="1"/>
                <w:sz w:val="24"/>
                <w:szCs w:val="24"/>
              </w:rPr>
              <w:t>ние 1,5 м)</w:t>
            </w:r>
          </w:p>
        </w:tc>
        <w:tc>
          <w:tcPr>
            <w:tcW w:w="1843" w:type="dxa"/>
          </w:tcPr>
          <w:p w:rsidR="009B65FA" w:rsidRPr="001411E0" w:rsidRDefault="00547026" w:rsidP="00547026">
            <w:pPr>
              <w:pStyle w:val="3"/>
              <w:shd w:val="clear" w:color="auto" w:fill="auto"/>
              <w:tabs>
                <w:tab w:val="left" w:pos="322"/>
              </w:tabs>
              <w:spacing w:line="240" w:lineRule="auto"/>
              <w:ind w:right="142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9B65FA" w:rsidRPr="001411E0">
              <w:rPr>
                <w:rStyle w:val="1"/>
                <w:sz w:val="24"/>
                <w:szCs w:val="24"/>
              </w:rPr>
              <w:t>Бег 30 м.</w:t>
            </w:r>
          </w:p>
          <w:p w:rsidR="009B65FA" w:rsidRPr="001411E0" w:rsidRDefault="007D3563" w:rsidP="007D3563">
            <w:pPr>
              <w:pStyle w:val="3"/>
              <w:shd w:val="clear" w:color="auto" w:fill="auto"/>
              <w:tabs>
                <w:tab w:val="left" w:pos="379"/>
              </w:tabs>
              <w:spacing w:before="120" w:line="240" w:lineRule="auto"/>
              <w:ind w:right="142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547026">
              <w:rPr>
                <w:rStyle w:val="1"/>
                <w:sz w:val="24"/>
                <w:szCs w:val="24"/>
              </w:rPr>
              <w:t>Проход под дугами, не за</w:t>
            </w:r>
            <w:r w:rsidR="009B65FA" w:rsidRPr="001411E0">
              <w:rPr>
                <w:rStyle w:val="1"/>
                <w:sz w:val="24"/>
                <w:szCs w:val="24"/>
              </w:rPr>
              <w:t>девая их</w:t>
            </w:r>
          </w:p>
        </w:tc>
        <w:tc>
          <w:tcPr>
            <w:tcW w:w="1843" w:type="dxa"/>
          </w:tcPr>
          <w:p w:rsidR="009B65FA" w:rsidRPr="001411E0" w:rsidRDefault="007D3563" w:rsidP="007D3563">
            <w:pPr>
              <w:pStyle w:val="3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7F352C">
              <w:rPr>
                <w:rStyle w:val="1"/>
                <w:sz w:val="24"/>
                <w:szCs w:val="24"/>
              </w:rPr>
              <w:t>Подъем на 2 ступени гим</w:t>
            </w:r>
            <w:r w:rsidR="009B65FA" w:rsidRPr="001411E0">
              <w:rPr>
                <w:rStyle w:val="1"/>
                <w:sz w:val="24"/>
                <w:szCs w:val="24"/>
              </w:rPr>
              <w:t>настической лестницы.</w:t>
            </w:r>
          </w:p>
          <w:p w:rsidR="009B65FA" w:rsidRPr="001411E0" w:rsidRDefault="007D3563" w:rsidP="007D3563">
            <w:pPr>
              <w:pStyle w:val="3"/>
              <w:shd w:val="clear" w:color="auto" w:fill="auto"/>
              <w:spacing w:line="240" w:lineRule="auto"/>
              <w:ind w:right="142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9B65FA" w:rsidRPr="001411E0">
              <w:rPr>
                <w:rStyle w:val="1"/>
                <w:sz w:val="24"/>
                <w:szCs w:val="24"/>
              </w:rPr>
              <w:t>Ходьба «Змейкой»</w:t>
            </w:r>
          </w:p>
        </w:tc>
      </w:tr>
      <w:tr w:rsidR="009B65FA" w:rsidRPr="001411E0" w:rsidTr="00504C2E">
        <w:trPr>
          <w:trHeight w:val="560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«Мыши и кот»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«Воробушки и кот»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«Мыши в кладовой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«Бегите ко мне»</w:t>
            </w:r>
          </w:p>
        </w:tc>
      </w:tr>
      <w:tr w:rsidR="009B65FA" w:rsidRPr="001411E0" w:rsidTr="00504C2E">
        <w:trPr>
          <w:trHeight w:val="980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 подниманием рук вверх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краю площадки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врассыпную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с расслабленными руками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FA" w:rsidRDefault="009B65FA" w:rsidP="00504C2E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F352C" w:rsidRPr="001411E0" w:rsidRDefault="007F352C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9B65FA" w:rsidRPr="001411E0" w:rsidTr="00B84A43">
        <w:trPr>
          <w:trHeight w:val="595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9B65FA" w:rsidRPr="001411E0" w:rsidTr="00B84A43">
        <w:trPr>
          <w:trHeight w:val="1169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врассыпную, по кругу, между снарядами.</w:t>
            </w:r>
          </w:p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Ходьба и бег с чередованием.</w:t>
            </w:r>
          </w:p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в противоположные стороны</w:t>
            </w:r>
          </w:p>
        </w:tc>
      </w:tr>
      <w:tr w:rsidR="009B65FA" w:rsidRPr="001411E0" w:rsidTr="00EB76BB">
        <w:trPr>
          <w:trHeight w:val="3030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9B65FA" w:rsidRPr="001411E0" w:rsidRDefault="00EB76BB" w:rsidP="00EB76BB">
            <w:pPr>
              <w:pStyle w:val="3"/>
              <w:shd w:val="clear" w:color="auto" w:fill="auto"/>
              <w:tabs>
                <w:tab w:val="left" w:pos="379"/>
              </w:tabs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9B65FA" w:rsidRPr="001411E0">
              <w:rPr>
                <w:rStyle w:val="1"/>
                <w:sz w:val="24"/>
                <w:szCs w:val="24"/>
              </w:rPr>
              <w:t>Прыжки с гимнасти</w:t>
            </w:r>
            <w:r>
              <w:rPr>
                <w:rStyle w:val="1"/>
                <w:sz w:val="24"/>
                <w:szCs w:val="24"/>
              </w:rPr>
              <w:t>ческой скамейки с мягким призем</w:t>
            </w:r>
            <w:r w:rsidR="009B65FA" w:rsidRPr="001411E0">
              <w:rPr>
                <w:rStyle w:val="1"/>
                <w:sz w:val="24"/>
                <w:szCs w:val="24"/>
              </w:rPr>
              <w:t>лением на землю.</w:t>
            </w:r>
          </w:p>
          <w:p w:rsidR="009B65FA" w:rsidRPr="001411E0" w:rsidRDefault="00EB76BB" w:rsidP="007D3563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9B65FA" w:rsidRPr="001411E0">
              <w:rPr>
                <w:rStyle w:val="1"/>
                <w:sz w:val="24"/>
                <w:szCs w:val="24"/>
              </w:rPr>
              <w:t>Ходьба по ограниченной площади (скамейке), руки свободно балансируют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Прыжки на двух ногах из круга в круг.</w:t>
            </w:r>
          </w:p>
          <w:p w:rsidR="009B65FA" w:rsidRPr="001411E0" w:rsidRDefault="009B65FA" w:rsidP="001411E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скамейке со спрыгиванием в конце</w:t>
            </w:r>
          </w:p>
        </w:tc>
        <w:tc>
          <w:tcPr>
            <w:tcW w:w="1843" w:type="dxa"/>
          </w:tcPr>
          <w:p w:rsidR="009B65FA" w:rsidRPr="001411E0" w:rsidRDefault="000D55BF" w:rsidP="000D55BF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EB76BB">
              <w:rPr>
                <w:rStyle w:val="1"/>
                <w:sz w:val="24"/>
                <w:szCs w:val="24"/>
              </w:rPr>
              <w:t>Прыжки на двух ногах че</w:t>
            </w:r>
            <w:r w:rsidR="009B65FA" w:rsidRPr="001411E0">
              <w:rPr>
                <w:rStyle w:val="1"/>
                <w:sz w:val="24"/>
                <w:szCs w:val="24"/>
              </w:rPr>
              <w:t>рез 4 нарисованные линии (расстояние 30 см).</w:t>
            </w:r>
          </w:p>
          <w:p w:rsidR="009B65FA" w:rsidRPr="001411E0" w:rsidRDefault="000D55BF" w:rsidP="000D55BF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EB76BB">
              <w:rPr>
                <w:rStyle w:val="1"/>
                <w:sz w:val="24"/>
                <w:szCs w:val="24"/>
              </w:rPr>
              <w:t>Проход под дугами, не за</w:t>
            </w:r>
            <w:r w:rsidR="009B65FA" w:rsidRPr="001411E0">
              <w:rPr>
                <w:rStyle w:val="1"/>
                <w:sz w:val="24"/>
                <w:szCs w:val="24"/>
              </w:rPr>
              <w:t>дев их</w:t>
            </w:r>
          </w:p>
        </w:tc>
        <w:tc>
          <w:tcPr>
            <w:tcW w:w="1843" w:type="dxa"/>
          </w:tcPr>
          <w:p w:rsidR="009B65FA" w:rsidRPr="001411E0" w:rsidRDefault="00EB76BB" w:rsidP="00EB76BB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ind w:right="142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9B65FA" w:rsidRPr="001411E0">
              <w:rPr>
                <w:rStyle w:val="1"/>
                <w:sz w:val="24"/>
                <w:szCs w:val="24"/>
              </w:rPr>
              <w:t>Прыжки на двух ногах</w:t>
            </w:r>
          </w:p>
          <w:p w:rsidR="009B65FA" w:rsidRPr="001411E0" w:rsidRDefault="009B65FA" w:rsidP="00EB76BB">
            <w:pPr>
              <w:pStyle w:val="3"/>
              <w:shd w:val="clear" w:color="auto" w:fill="auto"/>
              <w:spacing w:before="6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с продвижением вперед (2 м).</w:t>
            </w:r>
          </w:p>
          <w:p w:rsidR="009B65FA" w:rsidRPr="001411E0" w:rsidRDefault="00EB76BB" w:rsidP="00EB76BB">
            <w:pPr>
              <w:pStyle w:val="3"/>
              <w:shd w:val="clear" w:color="auto" w:fill="auto"/>
              <w:spacing w:before="60" w:line="240" w:lineRule="auto"/>
              <w:ind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9B65FA" w:rsidRPr="001411E0">
              <w:rPr>
                <w:rStyle w:val="1"/>
                <w:sz w:val="24"/>
                <w:szCs w:val="24"/>
              </w:rPr>
              <w:t>Скольжение по ледяной дорожке</w:t>
            </w:r>
          </w:p>
        </w:tc>
      </w:tr>
      <w:tr w:rsidR="009B65FA" w:rsidRPr="001411E0" w:rsidTr="00EB76BB">
        <w:trPr>
          <w:trHeight w:val="854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«Бегите к флажку»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«Кролики»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«Кто бросит дальше мешо</w:t>
            </w:r>
            <w:r w:rsidRPr="001411E0">
              <w:rPr>
                <w:rStyle w:val="1"/>
                <w:sz w:val="24"/>
                <w:szCs w:val="24"/>
              </w:rPr>
              <w:softHyphen/>
              <w:t>чек»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«Кто бросит дальше снежок»</w:t>
            </w:r>
          </w:p>
        </w:tc>
      </w:tr>
      <w:tr w:rsidR="009B65FA" w:rsidRPr="001411E0" w:rsidTr="00EB76BB">
        <w:trPr>
          <w:trHeight w:val="980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9B65FA" w:rsidRPr="001411E0" w:rsidRDefault="009B65FA" w:rsidP="00EB76BB">
            <w:pPr>
              <w:pStyle w:val="3"/>
              <w:shd w:val="clear" w:color="auto" w:fill="auto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за одним ребенком, в руках у которого игрушка</w:t>
            </w:r>
          </w:p>
        </w:tc>
        <w:tc>
          <w:tcPr>
            <w:tcW w:w="1984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с расслабленными руками</w:t>
            </w:r>
          </w:p>
        </w:tc>
        <w:tc>
          <w:tcPr>
            <w:tcW w:w="1843" w:type="dxa"/>
          </w:tcPr>
          <w:p w:rsidR="009B65FA" w:rsidRPr="001411E0" w:rsidRDefault="009B65FA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разным грунтам</w:t>
            </w:r>
          </w:p>
        </w:tc>
        <w:tc>
          <w:tcPr>
            <w:tcW w:w="1843" w:type="dxa"/>
          </w:tcPr>
          <w:p w:rsidR="009B65FA" w:rsidRPr="001411E0" w:rsidRDefault="009B65FA" w:rsidP="00EB76BB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извилистой дорожке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65FA" w:rsidRDefault="009B65FA" w:rsidP="00504C2E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504C2E" w:rsidRPr="001411E0" w:rsidRDefault="00504C2E" w:rsidP="00504C2E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9B65FA" w:rsidRPr="001411E0" w:rsidTr="00B84A43">
        <w:trPr>
          <w:trHeight w:val="595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9B65FA" w:rsidRPr="001411E0" w:rsidTr="00B84A43">
        <w:trPr>
          <w:trHeight w:val="1169"/>
        </w:trPr>
        <w:tc>
          <w:tcPr>
            <w:tcW w:w="1951" w:type="dxa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колонну.</w:t>
            </w:r>
          </w:p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9B65FA" w:rsidRPr="001411E0" w:rsidRDefault="009B65FA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по команде</w:t>
            </w:r>
          </w:p>
        </w:tc>
      </w:tr>
      <w:tr w:rsidR="0055490E" w:rsidRPr="001411E0" w:rsidTr="00CC31D4">
        <w:trPr>
          <w:trHeight w:val="2180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490E" w:rsidRPr="001411E0" w:rsidRDefault="0055490E" w:rsidP="00CC31D4">
            <w:pPr>
              <w:pStyle w:val="3"/>
              <w:shd w:val="clear" w:color="auto" w:fill="auto"/>
              <w:spacing w:line="240" w:lineRule="auto"/>
              <w:ind w:right="142"/>
              <w:rPr>
                <w:rStyle w:val="1"/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1. Ходьба, утрамбовывая снег.</w:t>
            </w:r>
          </w:p>
          <w:p w:rsidR="0055490E" w:rsidRPr="001411E0" w:rsidRDefault="00504C2E" w:rsidP="00504C2E">
            <w:pPr>
              <w:pStyle w:val="3"/>
              <w:shd w:val="clear" w:color="auto" w:fill="auto"/>
              <w:spacing w:line="240" w:lineRule="auto"/>
              <w:ind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Метание снежков в короб</w:t>
            </w:r>
            <w:r w:rsidR="0055490E" w:rsidRPr="001411E0">
              <w:rPr>
                <w:sz w:val="24"/>
                <w:szCs w:val="24"/>
              </w:rPr>
              <w:t>ку, стоящую на санках</w:t>
            </w:r>
          </w:p>
        </w:tc>
        <w:tc>
          <w:tcPr>
            <w:tcW w:w="1843" w:type="dxa"/>
          </w:tcPr>
          <w:p w:rsidR="0055490E" w:rsidRPr="001411E0" w:rsidRDefault="0055490E" w:rsidP="00504C2E">
            <w:pPr>
              <w:pStyle w:val="3"/>
              <w:shd w:val="clear" w:color="auto" w:fill="auto"/>
              <w:spacing w:line="240" w:lineRule="auto"/>
              <w:ind w:right="142"/>
              <w:rPr>
                <w:rStyle w:val="1"/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1. Ходьба с перешагиванием через снежные валики</w:t>
            </w:r>
          </w:p>
          <w:p w:rsidR="0055490E" w:rsidRPr="001411E0" w:rsidRDefault="0055490E" w:rsidP="00504C2E">
            <w:pPr>
              <w:pStyle w:val="3"/>
              <w:spacing w:line="240" w:lineRule="auto"/>
              <w:ind w:right="142"/>
              <w:rPr>
                <w:sz w:val="24"/>
                <w:szCs w:val="24"/>
                <w:shd w:val="clear" w:color="auto" w:fill="FFFFFF"/>
              </w:rPr>
            </w:pPr>
            <w:r w:rsidRPr="001411E0">
              <w:rPr>
                <w:sz w:val="24"/>
                <w:szCs w:val="24"/>
                <w:shd w:val="clear" w:color="auto" w:fill="FFFFFF"/>
              </w:rPr>
              <w:t>(высота 15 см).</w:t>
            </w:r>
          </w:p>
          <w:p w:rsidR="0055490E" w:rsidRPr="001411E0" w:rsidRDefault="0055490E" w:rsidP="00504C2E">
            <w:pPr>
              <w:pStyle w:val="3"/>
              <w:shd w:val="clear" w:color="auto" w:fill="auto"/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sz w:val="24"/>
                <w:szCs w:val="24"/>
                <w:shd w:val="clear" w:color="auto" w:fill="FFFFFF"/>
              </w:rPr>
              <w:t>2. Игровое упражнение «Добеги до снежка»</w:t>
            </w:r>
          </w:p>
        </w:tc>
        <w:tc>
          <w:tcPr>
            <w:tcW w:w="1843" w:type="dxa"/>
          </w:tcPr>
          <w:p w:rsidR="0055490E" w:rsidRPr="001411E0" w:rsidRDefault="0055490E" w:rsidP="00504C2E">
            <w:pPr>
              <w:pStyle w:val="3"/>
              <w:shd w:val="clear" w:color="auto" w:fill="auto"/>
              <w:spacing w:line="240" w:lineRule="auto"/>
              <w:ind w:right="-108"/>
              <w:rPr>
                <w:rStyle w:val="1"/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1. Прыжки через снежный ров (ширина 30 см).</w:t>
            </w:r>
          </w:p>
          <w:p w:rsidR="0055490E" w:rsidRPr="001411E0" w:rsidRDefault="0055490E" w:rsidP="00504C2E">
            <w:pPr>
              <w:pStyle w:val="3"/>
              <w:shd w:val="clear" w:color="auto" w:fill="auto"/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1411E0">
              <w:rPr>
                <w:sz w:val="24"/>
                <w:szCs w:val="24"/>
              </w:rPr>
              <w:t>2. Прокатывание снежного кома</w:t>
            </w:r>
          </w:p>
        </w:tc>
      </w:tr>
      <w:tr w:rsidR="0055490E" w:rsidRPr="001411E0" w:rsidTr="00CC31D4">
        <w:trPr>
          <w:trHeight w:val="564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«Найди свой цвет»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«Мыши в кладовой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«Попади в круг»</w:t>
            </w:r>
          </w:p>
        </w:tc>
      </w:tr>
      <w:tr w:rsidR="0055490E" w:rsidRPr="001411E0" w:rsidTr="00CC31D4">
        <w:trPr>
          <w:trHeight w:val="1125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семенящим шагом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скользящим шагом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 высоким поднима</w:t>
            </w:r>
            <w:r w:rsidRPr="001411E0">
              <w:rPr>
                <w:rStyle w:val="1"/>
                <w:sz w:val="24"/>
                <w:szCs w:val="24"/>
              </w:rPr>
              <w:softHyphen/>
              <w:t>нием коленей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FA" w:rsidRDefault="0055490E" w:rsidP="00CC31D4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07759" w:rsidRPr="001411E0" w:rsidRDefault="00F07759" w:rsidP="00CC31D4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55490E" w:rsidRPr="001411E0" w:rsidTr="00F07759">
        <w:trPr>
          <w:trHeight w:val="595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5490E" w:rsidRPr="001411E0" w:rsidTr="00F07759">
        <w:trPr>
          <w:trHeight w:val="1169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заданий. Бег врассыпную, ходьба и бег по кругу</w:t>
            </w:r>
          </w:p>
        </w:tc>
      </w:tr>
      <w:tr w:rsidR="0055490E" w:rsidRPr="001411E0" w:rsidTr="00F07759">
        <w:trPr>
          <w:trHeight w:val="2182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55490E" w:rsidRPr="001411E0" w:rsidRDefault="0055490E" w:rsidP="009D516C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84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 перешагиванием через линии.</w:t>
            </w:r>
          </w:p>
          <w:p w:rsidR="0055490E" w:rsidRPr="001411E0" w:rsidRDefault="0055490E" w:rsidP="00F07759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89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Спрыгивание со скамейки на полусогнутые ноги</w:t>
            </w:r>
          </w:p>
        </w:tc>
        <w:tc>
          <w:tcPr>
            <w:tcW w:w="1984" w:type="dxa"/>
          </w:tcPr>
          <w:p w:rsidR="0055490E" w:rsidRPr="001411E0" w:rsidRDefault="0055490E" w:rsidP="00F07759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Метание снежков «Кто дальше».</w:t>
            </w:r>
          </w:p>
          <w:p w:rsidR="0055490E" w:rsidRPr="001411E0" w:rsidRDefault="0055490E" w:rsidP="00F07759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408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Прыжки на снежный вал (высота</w:t>
            </w:r>
            <w:r w:rsidRPr="001411E0">
              <w:rPr>
                <w:rStyle w:val="BodytextBold"/>
                <w:sz w:val="24"/>
                <w:szCs w:val="24"/>
              </w:rPr>
              <w:t xml:space="preserve"> 20</w:t>
            </w:r>
            <w:r w:rsidRPr="001411E0">
              <w:rPr>
                <w:rStyle w:val="1"/>
                <w:sz w:val="24"/>
                <w:szCs w:val="24"/>
              </w:rPr>
              <w:t xml:space="preserve"> см) и с него двумя ногами</w:t>
            </w:r>
          </w:p>
        </w:tc>
        <w:tc>
          <w:tcPr>
            <w:tcW w:w="1843" w:type="dxa"/>
          </w:tcPr>
          <w:p w:rsidR="0055490E" w:rsidRPr="001411E0" w:rsidRDefault="0055490E" w:rsidP="00F07759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Катание друг друга на санках.</w:t>
            </w:r>
          </w:p>
          <w:p w:rsidR="0055490E" w:rsidRPr="001411E0" w:rsidRDefault="0055490E" w:rsidP="00F07759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Прокатывание снежных комьев по снегу</w:t>
            </w:r>
          </w:p>
        </w:tc>
        <w:tc>
          <w:tcPr>
            <w:tcW w:w="1843" w:type="dxa"/>
          </w:tcPr>
          <w:p w:rsidR="0055490E" w:rsidRPr="001411E0" w:rsidRDefault="009D516C" w:rsidP="009D516C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55490E" w:rsidRPr="001411E0">
              <w:rPr>
                <w:rStyle w:val="1"/>
                <w:sz w:val="24"/>
                <w:szCs w:val="24"/>
              </w:rPr>
              <w:t>Ходьба по гимнастической скамье, руки на поясе.</w:t>
            </w:r>
          </w:p>
          <w:p w:rsidR="0055490E" w:rsidRPr="001411E0" w:rsidRDefault="009D516C" w:rsidP="009D516C">
            <w:pPr>
              <w:pStyle w:val="3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55490E" w:rsidRPr="001411E0">
              <w:rPr>
                <w:rStyle w:val="1"/>
                <w:sz w:val="24"/>
                <w:szCs w:val="24"/>
              </w:rPr>
              <w:t>Запрыгивание на возвышенность (20 см)</w:t>
            </w:r>
          </w:p>
        </w:tc>
      </w:tr>
      <w:tr w:rsidR="0055490E" w:rsidRPr="001411E0" w:rsidTr="009D516C">
        <w:trPr>
          <w:trHeight w:val="672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«Трамвай»</w:t>
            </w:r>
          </w:p>
        </w:tc>
        <w:tc>
          <w:tcPr>
            <w:tcW w:w="1984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«Сбей кеглю снежком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«Мыши в кладовой»</w:t>
            </w:r>
          </w:p>
        </w:tc>
      </w:tr>
      <w:tr w:rsidR="0055490E" w:rsidRPr="001411E0" w:rsidTr="00F07759">
        <w:trPr>
          <w:trHeight w:val="978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</w:tc>
        <w:tc>
          <w:tcPr>
            <w:tcW w:w="1984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по утрамбованному снегу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с расслабленными руками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семенящим шагом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490E" w:rsidRDefault="0055490E" w:rsidP="0060355F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60355F" w:rsidRPr="001411E0" w:rsidRDefault="0060355F" w:rsidP="0060355F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55490E" w:rsidRPr="001411E0" w:rsidTr="00F07759">
        <w:trPr>
          <w:trHeight w:val="595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5490E" w:rsidRPr="001411E0" w:rsidTr="00F07759">
        <w:trPr>
          <w:trHeight w:val="1169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 по одному, перестроение в пары, ходьба парами, бег врассыпную. Ходьба и бег по кругу, ходьба и бег врассыпную</w:t>
            </w:r>
          </w:p>
        </w:tc>
      </w:tr>
      <w:tr w:rsidR="0055490E" w:rsidRPr="001411E0" w:rsidTr="0060355F">
        <w:trPr>
          <w:trHeight w:val="2601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55490E" w:rsidRPr="0060355F" w:rsidRDefault="0055490E" w:rsidP="0060355F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60355F">
              <w:rPr>
                <w:rStyle w:val="1"/>
                <w:sz w:val="24"/>
                <w:szCs w:val="24"/>
              </w:rPr>
              <w:t xml:space="preserve">Прыжки на двух </w:t>
            </w:r>
            <w:proofErr w:type="spellStart"/>
            <w:r w:rsidRPr="0060355F">
              <w:rPr>
                <w:rStyle w:val="1"/>
                <w:sz w:val="24"/>
                <w:szCs w:val="24"/>
              </w:rPr>
              <w:t>ногахс</w:t>
            </w:r>
            <w:proofErr w:type="spellEnd"/>
            <w:r w:rsidRPr="0060355F">
              <w:rPr>
                <w:rStyle w:val="1"/>
                <w:sz w:val="24"/>
                <w:szCs w:val="24"/>
              </w:rPr>
              <w:t xml:space="preserve"> продвижением вперед через линии.</w:t>
            </w:r>
          </w:p>
          <w:p w:rsidR="0055490E" w:rsidRPr="001411E0" w:rsidRDefault="0055490E" w:rsidP="0060355F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гимнастической скамейке, руки за спиной</w:t>
            </w:r>
          </w:p>
        </w:tc>
        <w:tc>
          <w:tcPr>
            <w:tcW w:w="1984" w:type="dxa"/>
          </w:tcPr>
          <w:p w:rsidR="0055490E" w:rsidRPr="001411E0" w:rsidRDefault="0055490E" w:rsidP="0060355F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 перешагиванием через линии.</w:t>
            </w:r>
          </w:p>
          <w:p w:rsidR="0055490E" w:rsidRPr="001411E0" w:rsidRDefault="0055490E" w:rsidP="0060355F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гимнастической скамье, мягкое спрыгивание в конце</w:t>
            </w:r>
          </w:p>
        </w:tc>
        <w:tc>
          <w:tcPr>
            <w:tcW w:w="1843" w:type="dxa"/>
          </w:tcPr>
          <w:p w:rsidR="0055490E" w:rsidRPr="001411E0" w:rsidRDefault="0055490E" w:rsidP="0060355F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Броски и ловля мяча в парах.</w:t>
            </w:r>
          </w:p>
          <w:p w:rsidR="0055490E" w:rsidRPr="001411E0" w:rsidRDefault="0055490E" w:rsidP="0060355F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Прыжки с продвижением вперед</w:t>
            </w:r>
          </w:p>
        </w:tc>
        <w:tc>
          <w:tcPr>
            <w:tcW w:w="1843" w:type="dxa"/>
          </w:tcPr>
          <w:p w:rsidR="0055490E" w:rsidRPr="001411E0" w:rsidRDefault="0055490E" w:rsidP="0060355F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Бросание и ловля мяча после удара о землю.</w:t>
            </w:r>
          </w:p>
          <w:p w:rsidR="0055490E" w:rsidRPr="001411E0" w:rsidRDefault="0055490E" w:rsidP="0060355F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79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Проход под дугами, не задевая их</w:t>
            </w:r>
          </w:p>
        </w:tc>
      </w:tr>
      <w:tr w:rsidR="0055490E" w:rsidRPr="001411E0" w:rsidTr="0060355F">
        <w:trPr>
          <w:trHeight w:val="710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«Поезд»</w:t>
            </w:r>
          </w:p>
        </w:tc>
        <w:tc>
          <w:tcPr>
            <w:tcW w:w="1984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«Береги предмет»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«Кто где кричит»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«Найди свой цвет»</w:t>
            </w:r>
          </w:p>
        </w:tc>
      </w:tr>
      <w:tr w:rsidR="0055490E" w:rsidRPr="001411E0" w:rsidTr="0060355F">
        <w:trPr>
          <w:trHeight w:val="976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«змейкой»</w:t>
            </w:r>
          </w:p>
        </w:tc>
        <w:tc>
          <w:tcPr>
            <w:tcW w:w="1984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врассыпную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 изменением</w:t>
            </w:r>
            <w:r w:rsidR="0060355F">
              <w:rPr>
                <w:rStyle w:val="1"/>
                <w:sz w:val="24"/>
                <w:szCs w:val="24"/>
              </w:rPr>
              <w:t xml:space="preserve"> направ</w:t>
            </w:r>
            <w:r w:rsidRPr="001411E0">
              <w:rPr>
                <w:rStyle w:val="1"/>
                <w:sz w:val="24"/>
                <w:szCs w:val="24"/>
              </w:rPr>
              <w:t>ления</w:t>
            </w:r>
          </w:p>
        </w:tc>
        <w:tc>
          <w:tcPr>
            <w:tcW w:w="1843" w:type="dxa"/>
          </w:tcPr>
          <w:p w:rsidR="0055490E" w:rsidRPr="001411E0" w:rsidRDefault="0055490E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семенящим шагом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90E" w:rsidRDefault="0055490E" w:rsidP="0060355F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60355F" w:rsidRPr="001411E0" w:rsidRDefault="0060355F" w:rsidP="0060355F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55490E" w:rsidRPr="001411E0" w:rsidTr="00B13927">
        <w:trPr>
          <w:trHeight w:val="595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5490E" w:rsidRPr="001411E0" w:rsidTr="00B13927">
        <w:trPr>
          <w:trHeight w:val="1169"/>
        </w:trPr>
        <w:tc>
          <w:tcPr>
            <w:tcW w:w="1951" w:type="dxa"/>
            <w:vAlign w:val="center"/>
          </w:tcPr>
          <w:p w:rsidR="0055490E" w:rsidRPr="001411E0" w:rsidRDefault="0055490E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с остановкой по сигналу воспитателя, ходьба с высоким подниманием коленей.</w:t>
            </w:r>
          </w:p>
          <w:p w:rsidR="0055490E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ходьба приставным шагом</w:t>
            </w:r>
          </w:p>
        </w:tc>
      </w:tr>
      <w:tr w:rsidR="00CD3057" w:rsidRPr="001411E0" w:rsidTr="00B13927">
        <w:trPr>
          <w:trHeight w:val="2193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CD3057" w:rsidRPr="001411E0" w:rsidRDefault="00CD3057" w:rsidP="00B1392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гимнастич</w:t>
            </w:r>
            <w:r w:rsidR="00B13927">
              <w:rPr>
                <w:rStyle w:val="1"/>
                <w:sz w:val="24"/>
                <w:szCs w:val="24"/>
              </w:rPr>
              <w:t>еской скамье, спрыгивание на по</w:t>
            </w:r>
            <w:r w:rsidRPr="001411E0">
              <w:rPr>
                <w:rStyle w:val="1"/>
                <w:sz w:val="24"/>
                <w:szCs w:val="24"/>
              </w:rPr>
              <w:t>лусогнутые ноги.</w:t>
            </w:r>
          </w:p>
          <w:p w:rsidR="00CD3057" w:rsidRPr="001411E0" w:rsidRDefault="00CD3057" w:rsidP="00B1392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Метание мяча в цель</w:t>
            </w:r>
          </w:p>
        </w:tc>
        <w:tc>
          <w:tcPr>
            <w:tcW w:w="1984" w:type="dxa"/>
          </w:tcPr>
          <w:p w:rsidR="00CD3057" w:rsidRPr="001411E0" w:rsidRDefault="00B13927" w:rsidP="00B13927">
            <w:pPr>
              <w:pStyle w:val="3"/>
              <w:shd w:val="clear" w:color="auto" w:fill="auto"/>
              <w:tabs>
                <w:tab w:val="left" w:pos="346"/>
              </w:tabs>
              <w:spacing w:line="240" w:lineRule="auto"/>
              <w:ind w:left="33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CD3057" w:rsidRPr="001411E0">
              <w:rPr>
                <w:rStyle w:val="1"/>
                <w:sz w:val="24"/>
                <w:szCs w:val="24"/>
              </w:rPr>
              <w:t>Подбрасывание мяча и ловля его двумя руками.</w:t>
            </w:r>
          </w:p>
          <w:p w:rsidR="00CD3057" w:rsidRPr="001411E0" w:rsidRDefault="00B13927" w:rsidP="00B13927">
            <w:pPr>
              <w:pStyle w:val="3"/>
              <w:shd w:val="clear" w:color="auto" w:fill="auto"/>
              <w:tabs>
                <w:tab w:val="left" w:pos="384"/>
              </w:tabs>
              <w:spacing w:line="240" w:lineRule="auto"/>
              <w:ind w:left="33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2.Запрыгивание двумя нога</w:t>
            </w:r>
            <w:r w:rsidR="00CD3057" w:rsidRPr="001411E0">
              <w:rPr>
                <w:rStyle w:val="1"/>
                <w:sz w:val="24"/>
                <w:szCs w:val="24"/>
              </w:rPr>
              <w:t>ми на возвышенность (15 см)</w:t>
            </w:r>
          </w:p>
        </w:tc>
        <w:tc>
          <w:tcPr>
            <w:tcW w:w="1843" w:type="dxa"/>
          </w:tcPr>
          <w:p w:rsidR="00CD3057" w:rsidRPr="001411E0" w:rsidRDefault="00CD3057" w:rsidP="00B1392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Влезание на наклонную лесенку.</w:t>
            </w:r>
          </w:p>
          <w:p w:rsidR="00CD3057" w:rsidRPr="001411E0" w:rsidRDefault="00CD3057" w:rsidP="00B13927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Метание мешочка от плеча</w:t>
            </w:r>
          </w:p>
        </w:tc>
        <w:tc>
          <w:tcPr>
            <w:tcW w:w="1843" w:type="dxa"/>
          </w:tcPr>
          <w:p w:rsidR="00CD3057" w:rsidRPr="001411E0" w:rsidRDefault="00CD3057" w:rsidP="00B1392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Прыжки в длину с места.</w:t>
            </w:r>
          </w:p>
          <w:p w:rsidR="00CD3057" w:rsidRPr="001411E0" w:rsidRDefault="00CD3057" w:rsidP="00B13927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spacing w:before="120"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Бросание и ловля большого мяча в парах</w:t>
            </w:r>
          </w:p>
        </w:tc>
      </w:tr>
      <w:tr w:rsidR="00CD3057" w:rsidRPr="001411E0" w:rsidTr="00BE7028">
        <w:trPr>
          <w:trHeight w:val="680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«Лохматый пес»</w:t>
            </w:r>
          </w:p>
        </w:tc>
        <w:tc>
          <w:tcPr>
            <w:tcW w:w="1984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BodytextBold"/>
                <w:sz w:val="24"/>
                <w:szCs w:val="24"/>
              </w:rPr>
              <w:t>«С</w:t>
            </w:r>
            <w:r w:rsidRPr="001411E0">
              <w:rPr>
                <w:rStyle w:val="1"/>
                <w:sz w:val="24"/>
                <w:szCs w:val="24"/>
              </w:rPr>
              <w:t xml:space="preserve"> кочки на кочку»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«Найди, что спрятано»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«Найди свой цвет»</w:t>
            </w:r>
          </w:p>
        </w:tc>
      </w:tr>
      <w:tr w:rsidR="00CD3057" w:rsidRPr="001411E0" w:rsidTr="00BE7028">
        <w:trPr>
          <w:trHeight w:val="987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CD3057" w:rsidRPr="001411E0" w:rsidRDefault="00BE7028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Ходьба по линии (равнове</w:t>
            </w:r>
            <w:r w:rsidR="00CD3057" w:rsidRPr="001411E0">
              <w:rPr>
                <w:rStyle w:val="1"/>
                <w:sz w:val="24"/>
                <w:szCs w:val="24"/>
              </w:rPr>
              <w:t>сие)</w:t>
            </w:r>
          </w:p>
        </w:tc>
        <w:tc>
          <w:tcPr>
            <w:tcW w:w="1984" w:type="dxa"/>
          </w:tcPr>
          <w:p w:rsidR="00CD3057" w:rsidRPr="001411E0" w:rsidRDefault="00CD3057" w:rsidP="00BE7028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с расслабленными руками</w:t>
            </w:r>
          </w:p>
        </w:tc>
        <w:tc>
          <w:tcPr>
            <w:tcW w:w="1843" w:type="dxa"/>
          </w:tcPr>
          <w:p w:rsidR="00CD3057" w:rsidRPr="001411E0" w:rsidRDefault="00CD3057" w:rsidP="00BE7028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извилистой дорожке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врассыпную</w:t>
            </w:r>
          </w:p>
        </w:tc>
      </w:tr>
    </w:tbl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86" w:rsidRPr="001411E0" w:rsidRDefault="00AA5C86" w:rsidP="001411E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490E" w:rsidRDefault="00CD3057" w:rsidP="00BE7028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11E0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BE7028" w:rsidRPr="001411E0" w:rsidRDefault="00BE7028" w:rsidP="00BE7028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9606" w:type="dxa"/>
        <w:tblLayout w:type="fixed"/>
        <w:tblLook w:val="04A0"/>
      </w:tblPr>
      <w:tblGrid>
        <w:gridCol w:w="1951"/>
        <w:gridCol w:w="1985"/>
        <w:gridCol w:w="1984"/>
        <w:gridCol w:w="1843"/>
        <w:gridCol w:w="1843"/>
      </w:tblGrid>
      <w:tr w:rsidR="00CD3057" w:rsidRPr="001411E0" w:rsidTr="00BE7028">
        <w:trPr>
          <w:trHeight w:val="643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5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3057" w:rsidRPr="001411E0" w:rsidTr="00BE7028">
        <w:trPr>
          <w:trHeight w:val="1263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7655" w:type="dxa"/>
            <w:gridSpan w:val="4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по сигналу, с выполнением заданий. Ходьба с перешагиванием через линии</w:t>
            </w:r>
          </w:p>
        </w:tc>
      </w:tr>
      <w:tr w:rsidR="00CD3057" w:rsidRPr="001411E0" w:rsidTr="00BE7028">
        <w:trPr>
          <w:trHeight w:val="1770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</w:tc>
        <w:tc>
          <w:tcPr>
            <w:tcW w:w="1985" w:type="dxa"/>
          </w:tcPr>
          <w:p w:rsidR="00CD3057" w:rsidRPr="001411E0" w:rsidRDefault="00CD3057" w:rsidP="00BE7028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84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Перепрыгивание через на</w:t>
            </w:r>
            <w:r w:rsidRPr="001411E0">
              <w:rPr>
                <w:rStyle w:val="1"/>
                <w:sz w:val="24"/>
                <w:szCs w:val="24"/>
              </w:rPr>
              <w:softHyphen/>
              <w:t>черченные на земле линии.</w:t>
            </w:r>
          </w:p>
          <w:p w:rsidR="00CD3057" w:rsidRPr="001411E0" w:rsidRDefault="00CD3057" w:rsidP="00BE7028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142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30 м</w:t>
            </w:r>
          </w:p>
        </w:tc>
        <w:tc>
          <w:tcPr>
            <w:tcW w:w="1984" w:type="dxa"/>
          </w:tcPr>
          <w:p w:rsidR="00CD3057" w:rsidRPr="001411E0" w:rsidRDefault="00CD3057" w:rsidP="00BE7028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22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Прыжки в длину с места.</w:t>
            </w:r>
          </w:p>
          <w:p w:rsidR="00CD3057" w:rsidRPr="001411E0" w:rsidRDefault="00CD3057" w:rsidP="00BE7028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before="120"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Подъем на 2-3 ступени гимнастической лестницы</w:t>
            </w:r>
          </w:p>
        </w:tc>
        <w:tc>
          <w:tcPr>
            <w:tcW w:w="1843" w:type="dxa"/>
          </w:tcPr>
          <w:p w:rsidR="00CD3057" w:rsidRPr="001411E0" w:rsidRDefault="00CD3057" w:rsidP="00BE7028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Метание мешочка вдаль снизу вверх.</w:t>
            </w:r>
          </w:p>
          <w:p w:rsidR="00CD3057" w:rsidRPr="001411E0" w:rsidRDefault="00CD3057" w:rsidP="00BE7028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Прыжки между кеглями</w:t>
            </w:r>
          </w:p>
        </w:tc>
        <w:tc>
          <w:tcPr>
            <w:tcW w:w="1843" w:type="dxa"/>
          </w:tcPr>
          <w:p w:rsidR="00CD3057" w:rsidRPr="001411E0" w:rsidRDefault="00CD3057" w:rsidP="00BE7028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line="240" w:lineRule="auto"/>
              <w:ind w:left="-108" w:right="-108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Влезание на наклонную стенку.</w:t>
            </w:r>
          </w:p>
          <w:p w:rsidR="00CD3057" w:rsidRPr="001411E0" w:rsidRDefault="00BE7028" w:rsidP="00BE7028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70"/>
              </w:tabs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Проход под дугами, не ка</w:t>
            </w:r>
            <w:r w:rsidR="00CD3057" w:rsidRPr="001411E0">
              <w:rPr>
                <w:rStyle w:val="1"/>
                <w:sz w:val="24"/>
                <w:szCs w:val="24"/>
              </w:rPr>
              <w:t>саясь их</w:t>
            </w:r>
          </w:p>
        </w:tc>
      </w:tr>
      <w:tr w:rsidR="00CD3057" w:rsidRPr="001411E0" w:rsidTr="006E770A">
        <w:trPr>
          <w:trHeight w:val="691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«Птички в гнездышках</w:t>
            </w:r>
          </w:p>
        </w:tc>
        <w:tc>
          <w:tcPr>
            <w:tcW w:w="1984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«Трамвай»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Style w:val="Bodytext2"/>
                <w:rFonts w:eastAsiaTheme="minorHAnsi"/>
                <w:sz w:val="24"/>
                <w:szCs w:val="24"/>
              </w:rPr>
              <w:t>«Кто где кричит»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1E0">
              <w:rPr>
                <w:rStyle w:val="Bodytext2"/>
                <w:rFonts w:eastAsiaTheme="minorHAnsi"/>
                <w:sz w:val="24"/>
                <w:szCs w:val="24"/>
              </w:rPr>
              <w:t>«Птички в гнездышках</w:t>
            </w:r>
          </w:p>
        </w:tc>
      </w:tr>
      <w:tr w:rsidR="00CD3057" w:rsidRPr="001411E0" w:rsidTr="006E770A">
        <w:trPr>
          <w:trHeight w:val="828"/>
        </w:trPr>
        <w:tc>
          <w:tcPr>
            <w:tcW w:w="1951" w:type="dxa"/>
            <w:vAlign w:val="center"/>
          </w:tcPr>
          <w:p w:rsidR="00CD3057" w:rsidRPr="001411E0" w:rsidRDefault="00CD3057" w:rsidP="001411E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7A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1E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1411E0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в колонне</w:t>
            </w:r>
          </w:p>
        </w:tc>
        <w:tc>
          <w:tcPr>
            <w:tcW w:w="1984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Бег семенящим шагом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по разным грунтам</w:t>
            </w:r>
          </w:p>
        </w:tc>
        <w:tc>
          <w:tcPr>
            <w:tcW w:w="1843" w:type="dxa"/>
          </w:tcPr>
          <w:p w:rsidR="00CD3057" w:rsidRPr="001411E0" w:rsidRDefault="00CD3057" w:rsidP="001411E0">
            <w:pPr>
              <w:pStyle w:val="3"/>
              <w:shd w:val="clear" w:color="auto" w:fill="auto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411E0">
              <w:rPr>
                <w:rStyle w:val="1"/>
                <w:sz w:val="24"/>
                <w:szCs w:val="24"/>
              </w:rPr>
              <w:t>Ходьба - руки за спиной</w:t>
            </w:r>
          </w:p>
        </w:tc>
      </w:tr>
    </w:tbl>
    <w:p w:rsidR="00B84A43" w:rsidRDefault="00B84A43" w:rsidP="00C573D0">
      <w:pPr>
        <w:spacing w:after="0"/>
        <w:rPr>
          <w:rFonts w:ascii="Times New Roman" w:hAnsi="Times New Roman" w:cs="Times New Roman"/>
          <w:b/>
          <w:sz w:val="32"/>
          <w:szCs w:val="32"/>
        </w:rPr>
        <w:sectPr w:rsidR="00B84A43" w:rsidSect="00B84A43">
          <w:pgSz w:w="11906" w:h="16838"/>
          <w:pgMar w:top="851" w:right="1416" w:bottom="850" w:left="1134" w:header="708" w:footer="708" w:gutter="0"/>
          <w:cols w:space="708"/>
          <w:docGrid w:linePitch="360"/>
        </w:sectPr>
      </w:pPr>
    </w:p>
    <w:p w:rsidR="009B65FA" w:rsidRPr="009B65FA" w:rsidRDefault="009B65FA" w:rsidP="00CD3057">
      <w:pPr>
        <w:rPr>
          <w:rFonts w:ascii="Times New Roman" w:hAnsi="Times New Roman" w:cs="Times New Roman"/>
          <w:b/>
          <w:sz w:val="32"/>
          <w:szCs w:val="32"/>
        </w:rPr>
      </w:pPr>
    </w:p>
    <w:sectPr w:rsidR="009B65FA" w:rsidRPr="009B65FA" w:rsidSect="00B84A43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C95"/>
    <w:multiLevelType w:val="multilevel"/>
    <w:tmpl w:val="8A6E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02311"/>
    <w:multiLevelType w:val="multilevel"/>
    <w:tmpl w:val="DC4E1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16939"/>
    <w:multiLevelType w:val="multilevel"/>
    <w:tmpl w:val="E04AF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D4112"/>
    <w:multiLevelType w:val="multilevel"/>
    <w:tmpl w:val="2FECF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D49DF"/>
    <w:multiLevelType w:val="multilevel"/>
    <w:tmpl w:val="5F28F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66337"/>
    <w:multiLevelType w:val="multilevel"/>
    <w:tmpl w:val="DE921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E3A62"/>
    <w:multiLevelType w:val="multilevel"/>
    <w:tmpl w:val="075ED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751BD"/>
    <w:multiLevelType w:val="multilevel"/>
    <w:tmpl w:val="1DDE1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F44DF"/>
    <w:multiLevelType w:val="hybridMultilevel"/>
    <w:tmpl w:val="C25E349A"/>
    <w:lvl w:ilvl="0" w:tplc="C95447B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44524287"/>
    <w:multiLevelType w:val="multilevel"/>
    <w:tmpl w:val="25908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15573"/>
    <w:multiLevelType w:val="multilevel"/>
    <w:tmpl w:val="ABC4F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30137"/>
    <w:multiLevelType w:val="multilevel"/>
    <w:tmpl w:val="87AAE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587A06"/>
    <w:multiLevelType w:val="multilevel"/>
    <w:tmpl w:val="150CF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F1A4A"/>
    <w:multiLevelType w:val="multilevel"/>
    <w:tmpl w:val="873C8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11BBA"/>
    <w:multiLevelType w:val="multilevel"/>
    <w:tmpl w:val="E792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932819"/>
    <w:multiLevelType w:val="multilevel"/>
    <w:tmpl w:val="DD767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434F3"/>
    <w:multiLevelType w:val="multilevel"/>
    <w:tmpl w:val="27761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A26B0B"/>
    <w:multiLevelType w:val="multilevel"/>
    <w:tmpl w:val="BE4AA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F77CF3"/>
    <w:multiLevelType w:val="multilevel"/>
    <w:tmpl w:val="76D43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592F09"/>
    <w:multiLevelType w:val="multilevel"/>
    <w:tmpl w:val="385A6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E7432"/>
    <w:multiLevelType w:val="multilevel"/>
    <w:tmpl w:val="C7F0E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750FE7"/>
    <w:multiLevelType w:val="multilevel"/>
    <w:tmpl w:val="984E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5A0302"/>
    <w:multiLevelType w:val="multilevel"/>
    <w:tmpl w:val="2B24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776654"/>
    <w:multiLevelType w:val="multilevel"/>
    <w:tmpl w:val="FF004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0C55EF"/>
    <w:multiLevelType w:val="multilevel"/>
    <w:tmpl w:val="EFE0F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17"/>
  </w:num>
  <w:num w:numId="8">
    <w:abstractNumId w:val="16"/>
  </w:num>
  <w:num w:numId="9">
    <w:abstractNumId w:val="20"/>
  </w:num>
  <w:num w:numId="10">
    <w:abstractNumId w:val="6"/>
  </w:num>
  <w:num w:numId="11">
    <w:abstractNumId w:val="23"/>
  </w:num>
  <w:num w:numId="12">
    <w:abstractNumId w:val="19"/>
  </w:num>
  <w:num w:numId="13">
    <w:abstractNumId w:val="11"/>
  </w:num>
  <w:num w:numId="14">
    <w:abstractNumId w:val="21"/>
  </w:num>
  <w:num w:numId="15">
    <w:abstractNumId w:val="14"/>
  </w:num>
  <w:num w:numId="16">
    <w:abstractNumId w:val="3"/>
  </w:num>
  <w:num w:numId="17">
    <w:abstractNumId w:val="15"/>
  </w:num>
  <w:num w:numId="18">
    <w:abstractNumId w:val="22"/>
  </w:num>
  <w:num w:numId="19">
    <w:abstractNumId w:val="18"/>
  </w:num>
  <w:num w:numId="20">
    <w:abstractNumId w:val="10"/>
  </w:num>
  <w:num w:numId="21">
    <w:abstractNumId w:val="0"/>
  </w:num>
  <w:num w:numId="22">
    <w:abstractNumId w:val="13"/>
  </w:num>
  <w:num w:numId="23">
    <w:abstractNumId w:val="7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65E"/>
    <w:rsid w:val="000142B4"/>
    <w:rsid w:val="000438FF"/>
    <w:rsid w:val="00075C4C"/>
    <w:rsid w:val="000D55BF"/>
    <w:rsid w:val="0011795D"/>
    <w:rsid w:val="001411E0"/>
    <w:rsid w:val="00204C0B"/>
    <w:rsid w:val="003E6A83"/>
    <w:rsid w:val="00461773"/>
    <w:rsid w:val="00504C2E"/>
    <w:rsid w:val="0053008B"/>
    <w:rsid w:val="00547026"/>
    <w:rsid w:val="0054777D"/>
    <w:rsid w:val="0055490E"/>
    <w:rsid w:val="005748BC"/>
    <w:rsid w:val="0060355F"/>
    <w:rsid w:val="00650D3C"/>
    <w:rsid w:val="006E770A"/>
    <w:rsid w:val="007A2857"/>
    <w:rsid w:val="007A382E"/>
    <w:rsid w:val="007D3563"/>
    <w:rsid w:val="007F352C"/>
    <w:rsid w:val="008129B1"/>
    <w:rsid w:val="008E38F0"/>
    <w:rsid w:val="00904FBA"/>
    <w:rsid w:val="009B65FA"/>
    <w:rsid w:val="009C59B1"/>
    <w:rsid w:val="009D303F"/>
    <w:rsid w:val="009D516C"/>
    <w:rsid w:val="00AA5C86"/>
    <w:rsid w:val="00B13927"/>
    <w:rsid w:val="00B84A43"/>
    <w:rsid w:val="00BE7028"/>
    <w:rsid w:val="00C43A96"/>
    <w:rsid w:val="00C573D0"/>
    <w:rsid w:val="00CC31D4"/>
    <w:rsid w:val="00CD3057"/>
    <w:rsid w:val="00E03045"/>
    <w:rsid w:val="00E16927"/>
    <w:rsid w:val="00E7618C"/>
    <w:rsid w:val="00E8365E"/>
    <w:rsid w:val="00EB76BB"/>
    <w:rsid w:val="00F0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9B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3"/>
    <w:rsid w:val="009B65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9B65FA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B65F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9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Bodytext"/>
    <w:rsid w:val="00554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customStyle="1" w:styleId="21">
    <w:name w:val="Сетка таблицы21"/>
    <w:basedOn w:val="a1"/>
    <w:next w:val="a3"/>
    <w:uiPriority w:val="59"/>
    <w:rsid w:val="00CD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9B6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a0"/>
    <w:link w:val="3"/>
    <w:rsid w:val="009B65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rsid w:val="009B65FA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B65F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9B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Bodytext"/>
    <w:rsid w:val="00554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customStyle="1" w:styleId="21">
    <w:name w:val="Сетка таблицы21"/>
    <w:basedOn w:val="a1"/>
    <w:next w:val="a3"/>
    <w:uiPriority w:val="59"/>
    <w:rsid w:val="00CD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Невские</cp:lastModifiedBy>
  <cp:revision>16</cp:revision>
  <cp:lastPrinted>2018-09-23T18:11:00Z</cp:lastPrinted>
  <dcterms:created xsi:type="dcterms:W3CDTF">2012-04-15T09:51:00Z</dcterms:created>
  <dcterms:modified xsi:type="dcterms:W3CDTF">2018-09-23T18:11:00Z</dcterms:modified>
</cp:coreProperties>
</file>