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3" w:rsidRPr="00D03513" w:rsidRDefault="00D03513" w:rsidP="00D03513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48"/>
          <w:szCs w:val="48"/>
          <w:lang w:eastAsia="ru-RU"/>
        </w:rPr>
      </w:pPr>
      <w:r w:rsidRPr="00D03513">
        <w:rPr>
          <w:rFonts w:ascii="Arial" w:eastAsia="Times New Roman" w:hAnsi="Arial" w:cs="Arial"/>
          <w:b/>
          <w:bCs/>
          <w:caps/>
          <w:color w:val="1E1E1E"/>
          <w:sz w:val="48"/>
          <w:szCs w:val="48"/>
          <w:lang w:eastAsia="ru-RU"/>
        </w:rPr>
        <w:t>ВИТАМИНЫ ДЛЯ ГЛАЗ</w:t>
      </w:r>
    </w:p>
    <w:p w:rsidR="00D03513" w:rsidRPr="00D03513" w:rsidRDefault="00D03513" w:rsidP="00D03513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28"/>
          <w:szCs w:val="28"/>
          <w:lang w:eastAsia="ru-RU"/>
        </w:rPr>
      </w:pPr>
    </w:p>
    <w:p w:rsidR="00D03513" w:rsidRPr="00D03513" w:rsidRDefault="00D03513" w:rsidP="00D03513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28"/>
          <w:szCs w:val="28"/>
          <w:lang w:eastAsia="ru-RU"/>
        </w:rPr>
      </w:pPr>
      <w:r w:rsidRPr="00D03513">
        <w:rPr>
          <w:noProof/>
          <w:sz w:val="28"/>
          <w:szCs w:val="28"/>
          <w:lang w:eastAsia="ru-RU"/>
        </w:rPr>
        <w:drawing>
          <wp:inline distT="0" distB="0" distL="0" distR="0">
            <wp:extent cx="2790825" cy="2466975"/>
            <wp:effectExtent l="0" t="0" r="9525" b="9525"/>
            <wp:docPr id="2" name="Рисунок 2" descr="http://protasova.nios.ru/sites/protasova.nios.ru/files/styles/panopoly_image_full/public/a090da_eff31ad5a4754128ad207afb11b0659b.jpg_srz_p_293_259_75_22_0.50_1.20_0.00_jpg_srz.jpeg?itok=Se1UyG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tasova.nios.ru/sites/protasova.nios.ru/files/styles/panopoly_image_full/public/a090da_eff31ad5a4754128ad207afb11b0659b.jpg_srz_p_293_259_75_22_0.50_1.20_0.00_jpg_srz.jpeg?itok=Se1UyGQ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13" w:rsidRPr="00D03513" w:rsidRDefault="00D03513" w:rsidP="00D03513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D03513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Нашему организму для нормальной жизнедеятельности необходимы витамины. Среди них есть и такие, недостаток которых сказывается на том, как мы видим. Как сделать так, чтобы глаз получал всё, что ему нужно, и справлялся со зрительными нагрузками?</w:t>
      </w:r>
    </w:p>
    <w:p w:rsidR="00D03513" w:rsidRPr="00D03513" w:rsidRDefault="00D03513" w:rsidP="00D03513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D03513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Во-первых, нужно следить. Чтобы питание было сбалансированным. Обращаем ваше внимание на то, что витамины, которые находятся в овощах, разрушаются при нагревании (особенно это относится к витаминам B2 и С).</w:t>
      </w:r>
    </w:p>
    <w:p w:rsidR="00D03513" w:rsidRPr="00D03513" w:rsidRDefault="00D03513" w:rsidP="00D03513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D03513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Во-вторых, необходимые витамины можно получить, принимая специальные витаминные комплексы.</w:t>
      </w:r>
    </w:p>
    <w:p w:rsidR="00D03513" w:rsidRPr="00D03513" w:rsidRDefault="00D03513" w:rsidP="00D03513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D03513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Для многих из нас второй путь – более простой и доступный. Помните, что нельзя увлекаться приёмом одного из витаминов в большом количестве без предварительной консультации врача.</w:t>
      </w:r>
    </w:p>
    <w:p w:rsidR="00D03513" w:rsidRPr="00D03513" w:rsidRDefault="00D03513" w:rsidP="00D03513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D03513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 каких витаминах нуждаются глаза:</w:t>
      </w:r>
    </w:p>
    <w:p w:rsidR="00D03513" w:rsidRPr="00D03513" w:rsidRDefault="00D03513" w:rsidP="00D035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D03513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Витамин А – предупреждает «куриную слепоту», улучшает зрение в сумерках (печень, петрушка, зелёные овощи, морковь, сливочное масло, желток, рыбий жир);</w:t>
      </w:r>
    </w:p>
    <w:p w:rsidR="00D03513" w:rsidRPr="00D03513" w:rsidRDefault="00D03513" w:rsidP="00D035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D03513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Витами В1 – светочувствительность, повышает зрительную работоспособность (мясо, бобы, орехи, проросшая пшеница, картофель, дрожжи);</w:t>
      </w:r>
    </w:p>
    <w:p w:rsidR="00D03513" w:rsidRPr="00D03513" w:rsidRDefault="00D03513" w:rsidP="00D035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D03513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Витамин В2 – светочувствительность, поддержание нормального зрения (рыба, птица, молоко, дрожжи, сыр, творог, яйца, соевые бобы);</w:t>
      </w:r>
    </w:p>
    <w:p w:rsidR="00D03513" w:rsidRPr="00D03513" w:rsidRDefault="00D03513" w:rsidP="00D035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D03513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Витамин В12 – улучшает кровоснабжение глаз (печень, птица, рыба, мясо, яйца, петрушка, салат, виноград, абрикосы, финики, черника);</w:t>
      </w:r>
    </w:p>
    <w:p w:rsidR="00D03513" w:rsidRPr="00D03513" w:rsidRDefault="00D03513" w:rsidP="00D035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D03513">
        <w:rPr>
          <w:rFonts w:ascii="Arial" w:eastAsia="Times New Roman" w:hAnsi="Arial" w:cs="Arial"/>
          <w:color w:val="1E1E1E"/>
          <w:sz w:val="28"/>
          <w:szCs w:val="28"/>
          <w:lang w:eastAsia="ru-RU"/>
        </w:rPr>
        <w:lastRenderedPageBreak/>
        <w:t>Витамин С – укрепляет стенки кровеносных сосудов (фрукты, плоды шиповника, петрушка, сладкий перец, морковь, зелёные овощи, чёрная смородина, яблоки);</w:t>
      </w:r>
    </w:p>
    <w:p w:rsidR="00D03513" w:rsidRPr="00D03513" w:rsidRDefault="00D03513" w:rsidP="00D035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D03513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Витамин Е – улучшает кровообращение, естественный антиоксидант (растительное масло, орехи, миндаль, соевые бобы, семечки, проросшая пшеница, брокколи, листовая зелень, брюссельская капуста, шпинат, сельдерей, зелёный горошек)</w:t>
      </w:r>
    </w:p>
    <w:p w:rsidR="00D03513" w:rsidRDefault="00D03513" w:rsidP="00D03513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28"/>
          <w:szCs w:val="28"/>
          <w:lang w:eastAsia="ru-RU"/>
        </w:rPr>
      </w:pPr>
    </w:p>
    <w:p w:rsidR="00D03513" w:rsidRPr="00D03513" w:rsidRDefault="00D03513" w:rsidP="00D03513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28"/>
          <w:szCs w:val="28"/>
          <w:lang w:eastAsia="ru-RU"/>
        </w:rPr>
      </w:pPr>
      <w:r w:rsidRPr="00D03513">
        <w:rPr>
          <w:rFonts w:ascii="Arial" w:eastAsia="Times New Roman" w:hAnsi="Arial" w:cs="Arial"/>
          <w:b/>
          <w:bCs/>
          <w:caps/>
          <w:color w:val="1E1E1E"/>
          <w:sz w:val="28"/>
          <w:szCs w:val="28"/>
          <w:lang w:eastAsia="ru-RU"/>
        </w:rPr>
        <w:t>БУДЬТЕ ЗДОРОВЫ!</w:t>
      </w:r>
    </w:p>
    <w:p w:rsidR="00071AA5" w:rsidRDefault="00071AA5" w:rsidP="00D03513">
      <w:pPr>
        <w:jc w:val="center"/>
        <w:rPr>
          <w:sz w:val="28"/>
          <w:szCs w:val="28"/>
        </w:rPr>
      </w:pPr>
      <w:bookmarkStart w:id="0" w:name="_GoBack"/>
      <w:bookmarkEnd w:id="0"/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Pr="00071AA5" w:rsidRDefault="00071AA5" w:rsidP="00071AA5">
      <w:pPr>
        <w:rPr>
          <w:sz w:val="28"/>
          <w:szCs w:val="28"/>
        </w:rPr>
      </w:pPr>
    </w:p>
    <w:p w:rsidR="00071AA5" w:rsidRDefault="00071AA5" w:rsidP="00071AA5">
      <w:pPr>
        <w:rPr>
          <w:sz w:val="28"/>
          <w:szCs w:val="28"/>
        </w:rPr>
      </w:pPr>
    </w:p>
    <w:p w:rsidR="00CF0E9C" w:rsidRPr="00071AA5" w:rsidRDefault="00071AA5" w:rsidP="00071AA5">
      <w:pPr>
        <w:tabs>
          <w:tab w:val="left" w:pos="5490"/>
        </w:tabs>
        <w:jc w:val="right"/>
        <w:rPr>
          <w:sz w:val="24"/>
          <w:szCs w:val="24"/>
        </w:rPr>
      </w:pPr>
      <w:r w:rsidRPr="00071AA5">
        <w:rPr>
          <w:sz w:val="24"/>
          <w:szCs w:val="24"/>
        </w:rPr>
        <w:t>Подготовила: учитель-дефектолог Малкова И.В.</w:t>
      </w:r>
    </w:p>
    <w:sectPr w:rsidR="00CF0E9C" w:rsidRPr="00071AA5" w:rsidSect="0082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D8F"/>
    <w:multiLevelType w:val="multilevel"/>
    <w:tmpl w:val="D81A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58"/>
    <w:rsid w:val="00071AA5"/>
    <w:rsid w:val="00624858"/>
    <w:rsid w:val="00825108"/>
    <w:rsid w:val="00CF0E9C"/>
    <w:rsid w:val="00D0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10sad</dc:creator>
  <cp:keywords/>
  <dc:description/>
  <cp:lastModifiedBy>Пользователь</cp:lastModifiedBy>
  <cp:revision>3</cp:revision>
  <cp:lastPrinted>2020-06-22T05:35:00Z</cp:lastPrinted>
  <dcterms:created xsi:type="dcterms:W3CDTF">2020-06-22T05:34:00Z</dcterms:created>
  <dcterms:modified xsi:type="dcterms:W3CDTF">2021-10-22T10:32:00Z</dcterms:modified>
</cp:coreProperties>
</file>