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FD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Протокол общего собрания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трудового коллектива</w:t>
      </w:r>
    </w:p>
    <w:p w:rsidR="006F5FDC" w:rsidRPr="006F5FDC" w:rsidRDefault="00201FA9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сад»</w:t>
      </w:r>
    </w:p>
    <w:p w:rsidR="006F5FDC" w:rsidRPr="006F5FDC" w:rsidRDefault="00201FA9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от </w:t>
      </w: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5FDC">
        <w:rPr>
          <w:rFonts w:ascii="Times New Roman" w:hAnsi="Times New Roman" w:cs="Times New Roman"/>
          <w:b/>
          <w:bCs/>
          <w:sz w:val="44"/>
          <w:szCs w:val="44"/>
        </w:rPr>
        <w:t>УСТАВ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F5FDC">
        <w:rPr>
          <w:rFonts w:ascii="Times New Roman" w:hAnsi="Times New Roman" w:cs="Times New Roman"/>
          <w:sz w:val="44"/>
          <w:szCs w:val="44"/>
        </w:rPr>
        <w:t>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F5FDC">
        <w:rPr>
          <w:rFonts w:ascii="Times New Roman" w:hAnsi="Times New Roman" w:cs="Times New Roman"/>
          <w:sz w:val="44"/>
          <w:szCs w:val="44"/>
        </w:rPr>
        <w:t>Муниципального дошкольного образовательного учреждения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«Детский сад № 104</w:t>
      </w:r>
      <w:r w:rsidRPr="006F5FDC">
        <w:rPr>
          <w:rFonts w:ascii="Times New Roman" w:hAnsi="Times New Roman" w:cs="Times New Roman"/>
          <w:sz w:val="44"/>
          <w:szCs w:val="44"/>
        </w:rPr>
        <w:t>»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F5FDC">
        <w:rPr>
          <w:rFonts w:ascii="Times New Roman" w:hAnsi="Times New Roman" w:cs="Times New Roman"/>
          <w:sz w:val="44"/>
          <w:szCs w:val="44"/>
        </w:rPr>
        <w:t xml:space="preserve">г. </w:t>
      </w:r>
      <w:r>
        <w:rPr>
          <w:rFonts w:ascii="Times New Roman" w:hAnsi="Times New Roman" w:cs="Times New Roman"/>
          <w:sz w:val="44"/>
          <w:szCs w:val="44"/>
        </w:rPr>
        <w:t>Ярославля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1.1. Первичная профсоюзная организация работников Муниципального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«Детский сад № 104» г. Ярославля</w:t>
      </w:r>
      <w:r w:rsidRPr="006F5FD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«Первичная профсоюзная организация») - добровольное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 w:rsidRPr="006F5FDC">
        <w:rPr>
          <w:rFonts w:ascii="Times New Roman" w:hAnsi="Times New Roman" w:cs="Times New Roman"/>
          <w:sz w:val="28"/>
          <w:szCs w:val="28"/>
        </w:rPr>
        <w:t>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создаваемое с целью представительства и защиты их социально-трудовых прав и интересов.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1.2. Наименование общественной организации: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1.2.1. Полное наименование: Первичная профсоюзная организация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proofErr w:type="spellStart"/>
      <w:proofErr w:type="gramStart"/>
      <w:r w:rsidRPr="006F5FDC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 104» г. Ярославля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1.2.2. Сокращенное наименование: Первичная профс</w:t>
      </w:r>
      <w:r>
        <w:rPr>
          <w:rFonts w:ascii="Times New Roman" w:hAnsi="Times New Roman" w:cs="Times New Roman"/>
          <w:sz w:val="28"/>
          <w:szCs w:val="28"/>
        </w:rPr>
        <w:t>оюзная организация работников М</w:t>
      </w:r>
      <w:r w:rsidRPr="006F5FD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104»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Краткое наименование: М</w:t>
      </w:r>
      <w:r w:rsidRPr="006F5FDC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 104»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1.3. Первичная профсоюзная организация независима в своей деятельности от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государственной и исполнительной власти, органов местного самоуправления, работодателей,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объединений (союзов, ассоциаций), политических партий и других общественных объединений,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неподотчетна и неподконтрольна.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1.4. Первичная профсоюзная организация действует в соответствии с нормами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права, Конституцией Российской Федерации,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настоящим Уставом.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1.5. Первичная профсоюзная организация строит свою деятельность на основе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добровольности вступления и выхода из профсоюза; выборности профсоюзных органов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уровней, гласности в работе профсоюза, его выборных органов; регулярной отчетности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выборных органов перед общим собранием; финансовой и организационной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профсоюза; равенства прав и обязанностей всех членов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 xml:space="preserve">1.6. Первичная профсоюзная организация осуществляет свою деятельность на территории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Ярославля</w:t>
      </w:r>
      <w:r w:rsidRPr="006F5FDC">
        <w:rPr>
          <w:rFonts w:ascii="Times New Roman" w:hAnsi="Times New Roman" w:cs="Times New Roman"/>
          <w:sz w:val="28"/>
          <w:szCs w:val="28"/>
        </w:rPr>
        <w:t>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1.7. Первичная профсоюзная организация считается созданной с момента принятия решения 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создании, утверждения Устава, формировании руководящих и контрольно-ревизионных органов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учредительном собрании.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1.8. Исключительное право толкования норм настоящего Устава принадлежит профсоюзному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комитету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2.1. Первичная профсоюзная организация создана с целью представительства и защиты социальн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трудовых прав, профессиональных, экономических и других интересов членов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2.2. Для достижения уставных целей Первичная профсоюзная организация ставит перед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2.2.1. Улучшение условий труда работников.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2.2.2. Повышение размера заработной платы.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2.2.3. Обеспечение соблюдения трудовых прав работников.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2.2.4. Заключение с работодателем коллективного договора.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2.3.Для реализации уставных целей органы Первичной профсоюзной организации и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(доверенные лица) Первичной профсоюзной организации в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порядке осуществляют следующие виды деятельности: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2.3.1.Участвуют в установлении системы и размера заработной платы, в улучшении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 и нормирования труда членов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2.3.2.Участвуют в совершенствовании системы трудоустройства,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подготовки и переподготовки членов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 xml:space="preserve">2.3.3.Участвуют в управлении средствами социального страхования и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использованием, создании дополнительных систем социального страхования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обеспечения для членов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2.3.4.Ведут коллективные переговоры.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2.3.5.Участвуют в разрешении коллективных трудовых споров.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2.3.6.Осуществляют контроль над обеспечением здоровых и безопасных условий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экологической обстановкой, жилищными условиями, медицинским обслуживанием, условиями 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 отдыха членов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2.3.7.Осуществляют контроль над соблюдением работодателем (представителями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работодателя) законодательства о труде и охране труда, коллективных договоров и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условий индивидуальных трудовых договоров как на предприятии в целом, так и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структурных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FDC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2.3.8.Представляют членов профсоюза и других работников по их просьбе при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индивидуальных трудовых и иных споров.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FDC">
        <w:rPr>
          <w:rFonts w:ascii="Times New Roman" w:hAnsi="Times New Roman" w:cs="Times New Roman"/>
          <w:sz w:val="28"/>
          <w:szCs w:val="28"/>
        </w:rPr>
        <w:t>2.3.9.В случаях обнаружения органами Первичной профсоюзной организации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работодателем, его представителями, а также должностными лицами предприятия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законодательства о труде, охране труда и (или) нарушений коллективных договоров и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обращаются с заявлениями и жалобами в защиту социально-трудовых прав и интересов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профсоюза и представляют их интересы в органах, рассматривающих эти споры.</w:t>
      </w:r>
      <w:proofErr w:type="gramEnd"/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2.3.10.Участвуют в расследовании несчастных случаев на производстве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2.3.11.Организовывают и проводят семинары, лекции, иные обучающие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конференции, выставки, спортивные и иные мероприятия.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ЧЛЕНСТВО В 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3.1.Членом Первичной профсоюзной организации м</w:t>
      </w:r>
      <w:r>
        <w:rPr>
          <w:rFonts w:ascii="Times New Roman" w:hAnsi="Times New Roman" w:cs="Times New Roman"/>
          <w:sz w:val="28"/>
          <w:szCs w:val="28"/>
        </w:rPr>
        <w:t>ожет быть каждый работающий в М</w:t>
      </w:r>
      <w:r w:rsidRPr="006F5FDC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104» </w:t>
      </w:r>
      <w:r w:rsidRPr="006F5FDC">
        <w:rPr>
          <w:rFonts w:ascii="Times New Roman" w:hAnsi="Times New Roman" w:cs="Times New Roman"/>
          <w:sz w:val="28"/>
          <w:szCs w:val="28"/>
        </w:rPr>
        <w:t>признающий и соблюдающий Устав Профсоюза и уплачивающий членские взносы.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3.2.Прием в члены Первичной профсоюзной организации осуществляется профкомом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 и профорганизациями трудовых коллективов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заявления работника о приеме. Работник считается членом Первичной профсоюзной организации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даты, указанной в заявлении о приеме. Лица, принимавшие участие в учредительном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первичной профсоюзной организации, автоматически становятся членами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3.3. Право на членство в Первичной профсоюзной организации сохраняется: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3.3.1.За неработающими пенсионерами, прекратившими работу в организации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инвалидностью или по возрасту.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3.3.2. На период прохождения военной службы.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3.3.3.За лицами избранными в органы государственной власти и местного самоуправления,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срок осуществления ими выборных полномочий.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3.3.4.За лицами, избранными в выборные органы первичной профсоюзной организации,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которыми расторгнуты трудовые отношения в учреждении, состоящими на учете в ППО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уплачивающими членские взносы.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3.4.Членство в Первичной профсоюзной организации прекращается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заявления члена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3.5. Исключаются из членов Первичной профсоюзной организации по решению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комитета: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3.5.1. 3а нарушение Устава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3.5.2.За действия, порочащие или дискредитирующие Первичную профсоюзную организацию.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3.5.3. За неуплату членских взносов более трех месяцев подряд без уважительной причины.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3.6. Решение об исключении из членов Первичной профсоюзной организации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профсоюзным комитетом Первичной профсоюзной организации, если за это решение проголосовало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не менее 2/3 членов этого органа,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Исключаемый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извещается в письменном виде о месте и времени заседания профсоюзного комитета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не позднее, чем за десять дней д</w:t>
      </w:r>
      <w:r>
        <w:rPr>
          <w:rFonts w:ascii="Times New Roman" w:hAnsi="Times New Roman" w:cs="Times New Roman"/>
          <w:sz w:val="28"/>
          <w:szCs w:val="28"/>
        </w:rPr>
        <w:t xml:space="preserve">о этого заседания.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предоставляется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присутствовать на данном заседании и выступать в свою защиту лично или через доверенное лицо.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Заседание профсоюзного комитета может быть отложено его решением из-за болезни, командировки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 xml:space="preserve">или других уважительных причин неявки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исключаемого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3.7.Принятое решение об исключении из членов Первичной профсоюзной организации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обжаловано на ближайшем общем собрании Первичной организации профсоюза, решение которого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является окончательным.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ЧЛЕНОВ 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 Член Первичной профсоюзной организации имеет право: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4.1.1.Вносить предложения об изменениях и дополнениях в Устав.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4.1.2.Выдвигать кандидатов, избирать и быть избранным в любые органы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4.1.3. Получать от Первичной профсоюзной организации безвозмездную правовую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консультативную помощь.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4.1.4.Участвовать в профсоюзной деятельности, в том числе в выработке и принятии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их реализации, а также в осуществлении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их выполнением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4.1.5.Присутствовать и, с согласия членов выборного органа, участвовать в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выборного органа.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4.1.6.Участвовать в работе собраний Первичной профсоюзной организации и вышестоящих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профсоюзных организаций.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4.1.7.Высказывать свое мнение и вносить предложения по любому вопросу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жизни, получать информацию о деятельности Первичной профсоюзной организац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4.1.8. Обращаться во все органы Первичной профсоюзной организации за защитой своих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 интересов, а также с вопросами, заявлениями, предложениями и требовать ответа по 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своего обращения.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4.2. Член профсоюза обязан: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4.2.1. Соблюдать Устав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4.2.2. Выполнять поручения и подчиняться решениям профсоюзных органов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4.2.3. Ежемесячно уплачивать членские взносы.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4.2.4. Соблюдать условия коллективных договоров и соглашений, заключаемых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организацией.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СТРУКТУРА И ОРГАНЫ 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5.1. Органами Первичной профсоюзной организации являются общее собрание, профсоюзный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комитет, председатель ППО и контрольно-ревизионная комиссия (ревизор).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5.2. Высшим органом Первичной профсоюзной организации является общее собрание.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5.3. Председатель Первичной профсоюзной организации является единоличным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5.4. Постоянно действующим руководящим органом является профсоюзный комитет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5.5. Профсоюзный комитет может создавать под своим контролем (избирать или назначать)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соответствующие органы - инспекции и (или) комиссии, которые действуют на основании Устава.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5.6.Профсоюзный комитет может самостоятельно принимать для своей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 Положения о профгруппах и организовывать деятельность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 через работу профгрупп.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5.7. Контроль за использованием материальных и финансовых сре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офкомом и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осуществляется контрольно-ревизионной комиссией (ревизором).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ОБЩЕЕ СОБРАНИЕ 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6.1. Высшим руководящим органом Первичной профсоюзной организации является общее собрание,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которое созывается по решению профкома Первичной профсоюзной организации не реже, чем двух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раз в год.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6.2. Внеочередное общее собрание Первичной профсоюзной организации созывается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профкома. Внеочередное общее собрание может быть также созвано по требованию: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6.2.1. Председателя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6.2.2. Не менее чем 1/3 членов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6.2.3.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(ревизора) Первичной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6.3. Подготовку к проведению общего собрания осуществляет профком, а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внеочередное общее собрание созывается не по инициативе профкома, подготовка к его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осуществляется соответственно председателем ППО, контрольно-ревизионной комиссией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(ревизором), либо инициативной группой членов Первичной профсоюзной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определяемой не менее чем 1/3 членов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Во всех случаях объявление о проведении общего собрания и его повестке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распространено не менее чем за две недели до даты его проведения. В случае проведения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собрания не по инициативе профкома, профком должен быть письменно уведомлен инициаторами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проведения общего собрания о дате его проведения и повестке не менее чем за две недели до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его проведения.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6.4. Общее собрание Первичной профсоюзной организации считается легитимным, если в нем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принимает участие более половины членов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Решения общего собрания принимаются, как правило, простым большинством голосов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присутствующих, если иное не предусмотрено Уставом или действующим законодательством.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 Общее собрание Первичной профсоюзной организации правомочно принимать решения по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любым вопросам деятельности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К компетенции Общего собрания Первичной профсоюзной организации относятся: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6.5.1. Определение приоритетных направлений деятельности Первичной профсоюзной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организации, принципов формирования и использования ее имущества.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6.5.2. Внесение изменений и дополнений в Устав.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6.5.3. Определение количественного состава профкома. Избрание состава профкома,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 сроком на два года, а также досрочное их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переизбрание.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6.5.4. Контроль над деятельностью профкома и утверждение отчета о его деятельности.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6.5.5. Избрание и досрочное прекращение полномочий контрольно-ревизионной комиссии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(ревизора)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6.5.6. Контроль за деятельностью контрольно-ревизионной комиссии (ревизора) 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утверждение отчет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(его) деятельности.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6.5.7. Принятие решения о размере ежемесячных взносов для членов Первичной профсоюзной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6.5.8. Утверждение годового отчета и годового бухгалтерского баланса.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6.5.9. Утверждение финансового плана Первичной профсоюзной организации и внесение 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него изменений.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6.5.10. Утверждение сметы расходов или предоставление права профкому утверждать смету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расходов в соответствии с финансовым планом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6.5.11. Принятие решения о реорганизации и ликвидации Первичной профсоюзной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6.6. Решения по вопросам, перечисленным в пп.6.5.1-6.5.3, 6.5.5, 6.5.11 Положения, принимаются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квалифицированным большинством голосов (2/3 голосов присутствующих). Решения вопросов, по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которым законодательством установлены специальные требования к порядку их принятия,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принимаются в соответствии с действующим законодательством.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ПРОФСОЮЗНЫЙ КОМИТЕТ (ПРОФКОМ) ПЕРВИЧНОЙ ПРОФСОЮЗНОЙ</w:t>
      </w:r>
      <w:r w:rsidR="003E7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 xml:space="preserve">7.1. Профсоюзный комитет (профком) Первичной профсоюзной организации </w:t>
      </w:r>
      <w:proofErr w:type="gramStart"/>
      <w:r w:rsidR="003E723C">
        <w:rPr>
          <w:rFonts w:ascii="Times New Roman" w:hAnsi="Times New Roman" w:cs="Times New Roman"/>
          <w:sz w:val="28"/>
          <w:szCs w:val="28"/>
        </w:rPr>
        <w:t>–</w:t>
      </w:r>
      <w:r w:rsidRPr="006F5F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остоянно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действующий руководящий орган Первичной профсоюзной организации, который организует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деятельность и руководит текущей работой Первичной профсоюзной организации в перерывах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между общими собраниями.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7.2. Срок полномочий профкома - один год. По истечении одного года профком сохраняет свои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полномочия до избрания нового состава профкома. Численность профкома определяется Общим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собранием Первичной профсоюзной организации. Состав профкома избирается на общем собрании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Порядок голосования при избрании в состав профкома Первичной профсоюзной организации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(тайное, открытое) определяется общим собранием.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7.3. Досрочные выборы профкома Первичной профсоюзной организации могут быть проведены на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внеочередном общем собрании Первичной профсоюзной организации, созываемом в порядке,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FDC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7.4. Профком сохраняет свои полномочия и продолжает свою деятельность в случае, если из состава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профкома по каким-либо причинам выбыло не более половины членов данного органа. В случае если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из состава профкома выбыло более половины членов, внеочередным общим собранием Первичной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 проводятся довыборы членов профкома. До момента довыборов профком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осуществляет свои полномочия в данном составе.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7.5. Лица, избранные в состав профкома Первичной профсоюзной организации, утверждению 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каких-либо органах не подлежат и являются делегатами конференций соответствующего уровня.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7.6. Профком подотчетен в своей деятельности общему собранию Первичной профсоюзной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7.7. Заседания профкома считаются правомочными, если в них участвует не менее 2/3 членов этого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профсоюзного органа.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Профком принимает решения простым большинством голосов присутствующих, если иное не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предусмотрено Уставом и действующим законодательством.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7.8. Заседание профсоюзного комитета ведет председатель первичной профсоюзной организации, а 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его отсутствие - заместитель председателя. Ведущий подписывает протоколы заседаний профкома.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 К компетенции профкома относится: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7.9.1.Управление средствами профсоюзного бюджета в соответствии со сметой расходов,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утвержденной общим собранием или самим профкомом.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7.9.2.Финансирование работы комиссий и инспекций Первичной профсоюзной организации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офсоюзного бюджета.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7.9.3.Установление регламента своей работы.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7.9.4.Представительство и защита прав и интересов членов Первичной профсоюзной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 и самой Первичной профсоюзной организации в отношениях с работодателем, а также 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государственных и иных органах.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7.9.5.Определение необходимости и условий сотрудничества с другими профсоюзными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организациями, профсоюзами и объединениями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профсоюзов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как на своем предприятии, так и за его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пределами.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7.9.6.Избрание делегатов на конференцию, съезд вышестоящего Профсоюза или объединения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7.9.7.Реализация решений общих собраний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 xml:space="preserve">7.9.8.Осуществление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труде, условий оплаты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труда, правил и норм охраны труда, медицинского, жилищно-бытового обслуживания членов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Первичной профсоюзной организации, в том числе, путем подачи в защиту прав и интересов членов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Первичной профсоюзной организации заявлений и жалоб в органы, рассматривающие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индивидуальные трудовые споры, и защита их интересов в этих органах.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7.9.9.Направление представителя от Первичной профсоюзной организации в состав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аттестационной комиссии в случае проведения аттестации, которая может послужить основанием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увольнения работников по пункту 3 части первой статьи 81 Трудового кодекса РФ.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7.9.10.Направление через комиссии по социальному страхованию членов профсоюза на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санаторно-курортное лечение и отдых, организация детского отдыха, решение других вопросов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социально-бытового и культурно-оздоровительного характера.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7.9.11. Решение вопроса о созыве внеочередного общего собрания (Конференции) Первичной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7.9.12. Рассмотрение иных вопросов, кроме отнесенных к компетенции других органов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ПРЕДСЕДАТЕЛЬ ПЕРВИЧНОЙ ПРОФСОЮЗНОЙ ОРГАНИЗАЦИИ И ЕГО ЗАМЕСТИТЕЛИ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8.1.Председатель Первичной профсоюзной организации избирается общим собранием Первичной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организации, из числа членов первичной профсоюзной организации, подотчетен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общему собранию и профкому Первичной профсоюзной организации. По истечении данного срока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полномочия председателя продолжаются до избрания нового председателя.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8.2. Председатель Первичной профсоюзной организации: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8.2.1.Представляет без доверенности Первичную профсоюзную организацию во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взаимоотношениях с государственными органами, органами местного самоуправления и иными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органами, с работодателем, Профсоюзом, общественными объединениями, иными юридическими 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физическими лицами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аботе профкома.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8.2.3.Предлагает профкому Первичной профсоюзной организации на утверждение кандидатур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своих заместителей.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8.2.4.Распоряжается средствами профсоюзного бюджета Первичной профсоюзной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 в соответствии с утвержденной общим собранием или профкомом сметой расходов.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8.2.5.Решает в оперативном порядке неотложные вопросы деятельности Первичной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профсоюзной организации с последующим информированием профкома.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8.2.6.Организует работу профкома и заверяет подписью протоколы решений профкома.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8.3.В случае отсутствия председателя профкома его замещает один из заместителей председателя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профкома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СРЕДСТВА И ИМУЩЕСТВО 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9.1.Основным источником формирования средств Первичной профсоюзной организации являются</w:t>
      </w:r>
      <w:r w:rsidR="003E723C">
        <w:rPr>
          <w:rFonts w:ascii="Times New Roman" w:hAnsi="Times New Roman" w:cs="Times New Roman"/>
          <w:sz w:val="28"/>
          <w:szCs w:val="28"/>
        </w:rPr>
        <w:t xml:space="preserve">  </w:t>
      </w:r>
      <w:r w:rsidRPr="006F5FDC">
        <w:rPr>
          <w:rFonts w:ascii="Times New Roman" w:hAnsi="Times New Roman" w:cs="Times New Roman"/>
          <w:sz w:val="28"/>
          <w:szCs w:val="28"/>
        </w:rPr>
        <w:t>ежемесячные членские взносы.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9.2.Средства Первичной профсоюзной организации могут образовываться из добровольных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пожертвований юридических и физических лиц.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9.3. Ежемесячные членские взносы в Первичную профсоюзную организацию устанавливаются 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размере 1% от месячного заработка работников - членов профсоюза.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9.4.Каждый член Первичной профсоюзной организации уплачивает профсоюзные взносы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безналичным перечислением на </w:t>
      </w:r>
      <w:proofErr w:type="spellStart"/>
      <w:proofErr w:type="gramStart"/>
      <w:r w:rsidRPr="006F5FD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F5FDC">
        <w:rPr>
          <w:rFonts w:ascii="Times New Roman" w:hAnsi="Times New Roman" w:cs="Times New Roman"/>
          <w:sz w:val="28"/>
          <w:szCs w:val="28"/>
        </w:rPr>
        <w:t>/счет организации, указанной в его личном заявлении через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бухгалтерию.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9.5.Средства, поступающие на баланс Первичной профсоюзной организации из взносов и других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источников, расходуются по сметам, утверждаемым в соответствии с настоящим Положением.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9.6.Средства на культурно-массовую работу для членов профсоюза, перечисляемые работодателями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на основании действующего законодательства в размерах и порядке, установленных коллективными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договорами, расходуются отдельно от сре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офсоюзного бюджета по назначению.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9.7.Для обеспечения уставных задач, профком и члены Первичной профсоюзной организации 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порядке, предусмотренном исполнительными органами Первичной профсоюзной организации, могут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пользоваться имуществом и денежными средствами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КОНТРОЛЬНО-РЕВИЗИОННАЯ КОМИССИЯ </w:t>
      </w:r>
      <w:proofErr w:type="gramStart"/>
      <w:r w:rsidRPr="006F5FDC">
        <w:rPr>
          <w:rFonts w:ascii="Times New Roman" w:hAnsi="Times New Roman" w:cs="Times New Roman"/>
          <w:b/>
          <w:bCs/>
          <w:sz w:val="28"/>
          <w:szCs w:val="28"/>
        </w:rPr>
        <w:t>ПЕРВИЧНОЙ</w:t>
      </w:r>
      <w:proofErr w:type="gramEnd"/>
      <w:r w:rsidRPr="006F5FDC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ПРОФСОЮЗНОЙ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10.1.Контрольно-ревизионная комиссия (ревизор) Первичной профсоюзной организации избирается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на общем собрании на тот же срок, что и профсоюзный комитет. Численность данного органа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определяется общим собранием Первичной профсоюзной организации.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Члены контрольно-ревизионной комиссии (ревизор) не могут являться одновременно членами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других выборных профсоюзных органов.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10.2.Члены контрольно-ревизионной комиссии избирают председателя из своего состава.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 xml:space="preserve">10.3.Контрольно-ревизионная комиссия (ревизор)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своей деятельности на общих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собраниях одновременно с профкомом.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ЛИКВИДАЦИЯ, РЕОРГАНИЗАЦИЯ, ПОРЯДОК ПРЕКРАЩЕНИЯ ДЕЯТЕЛЬНОСТИ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11.1.Ликвидация, прекращение деятельности Первичной профсоюзной организации осуществляется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по решению общего собрания (Конференции) Первичной профсоюзной организации в порядке,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FDC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11.2.Реорганизация Первичной профсоюзной организации осуществляется по решению общего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собрания (Конференции) Первичной профсоюзной организации. Имущество профсоюзной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организации переходит после реорганизации к вновь возникшему юридическому (-им) лицу (-</w:t>
      </w:r>
      <w:proofErr w:type="spellStart"/>
      <w:r w:rsidRPr="006F5FD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F5FD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F5F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FD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F5FDC">
        <w:rPr>
          <w:rFonts w:ascii="Times New Roman" w:hAnsi="Times New Roman" w:cs="Times New Roman"/>
          <w:sz w:val="28"/>
          <w:szCs w:val="28"/>
        </w:rPr>
        <w:t>, предусмотренном Гражданским Кодексом РФ.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11.3.Имущество, оставшееся после ликвидации Первичной профсоюзной организации, после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удовлетворения требований кредиторов, направляется на цели, предусмотренные Уставом. Для этого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общее собрание (Конференция) создает ликвидационную комиссию.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FDC"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И ДОПОЛНЕНИЙ В УСТАВ ПЕРВИЧНОЙ</w:t>
      </w:r>
      <w:r w:rsidR="003E7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12.1. Новая редакция, а так же изменения и дополнения в Устав принимаются на общем собрании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(Конференции) Первичной профсоюзной организации квалифицированным большинством голосов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(2/3) от присутствующих.</w:t>
      </w:r>
    </w:p>
    <w:p w:rsidR="006F5FDC" w:rsidRPr="006F5FD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lastRenderedPageBreak/>
        <w:t>12.2. Устав не может противоречить ФЗ «О профессиональных союзах, их правах и сферах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деятельности».</w:t>
      </w:r>
    </w:p>
    <w:p w:rsidR="003E723C" w:rsidRDefault="006F5FD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12.3. Изменения и дополнения в Устав вступают в силу с момента принятия их общим собранием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(Конференцией) Пер</w:t>
      </w:r>
      <w:r w:rsidR="003E723C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организации, </w:t>
      </w:r>
      <w:r w:rsidRPr="006F5FDC">
        <w:rPr>
          <w:rFonts w:ascii="Times New Roman" w:hAnsi="Times New Roman" w:cs="Times New Roman"/>
          <w:sz w:val="28"/>
          <w:szCs w:val="28"/>
        </w:rPr>
        <w:t>а в части, касающейся прав юридического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>лица, - с момента их государственной регистрации.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3C" w:rsidRDefault="003E723C" w:rsidP="006F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F90" w:rsidRPr="006F5FDC" w:rsidRDefault="006F5FDC" w:rsidP="003E7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C">
        <w:rPr>
          <w:rFonts w:ascii="Times New Roman" w:hAnsi="Times New Roman" w:cs="Times New Roman"/>
          <w:sz w:val="28"/>
          <w:szCs w:val="28"/>
        </w:rPr>
        <w:t>Устав о перв</w:t>
      </w:r>
      <w:r w:rsidR="003E723C">
        <w:rPr>
          <w:rFonts w:ascii="Times New Roman" w:hAnsi="Times New Roman" w:cs="Times New Roman"/>
          <w:sz w:val="28"/>
          <w:szCs w:val="28"/>
        </w:rPr>
        <w:t>ичной профсоюзной организации М</w:t>
      </w:r>
      <w:r w:rsidRPr="006F5FDC">
        <w:rPr>
          <w:rFonts w:ascii="Times New Roman" w:hAnsi="Times New Roman" w:cs="Times New Roman"/>
          <w:sz w:val="28"/>
          <w:szCs w:val="28"/>
        </w:rPr>
        <w:t>ДОУ принят решением Общего профсоюзного</w:t>
      </w:r>
      <w:r w:rsidR="003E723C">
        <w:rPr>
          <w:rFonts w:ascii="Times New Roman" w:hAnsi="Times New Roman" w:cs="Times New Roman"/>
          <w:sz w:val="28"/>
          <w:szCs w:val="28"/>
        </w:rPr>
        <w:t xml:space="preserve"> </w:t>
      </w:r>
      <w:r w:rsidRPr="006F5F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E723C">
        <w:rPr>
          <w:rFonts w:ascii="Times New Roman" w:hAnsi="Times New Roman" w:cs="Times New Roman"/>
          <w:sz w:val="28"/>
          <w:szCs w:val="28"/>
        </w:rPr>
        <w:t>М</w:t>
      </w:r>
      <w:r w:rsidR="00201FA9">
        <w:rPr>
          <w:rFonts w:ascii="Times New Roman" w:hAnsi="Times New Roman" w:cs="Times New Roman"/>
          <w:sz w:val="28"/>
          <w:szCs w:val="28"/>
        </w:rPr>
        <w:t xml:space="preserve">ДОУ: протокол №   </w:t>
      </w:r>
      <w:proofErr w:type="gramStart"/>
      <w:r w:rsidR="00201F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1F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6F90" w:rsidRPr="006F5FDC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5FDC"/>
    <w:rsid w:val="00201FA9"/>
    <w:rsid w:val="003E723C"/>
    <w:rsid w:val="00566F90"/>
    <w:rsid w:val="006F5FDC"/>
    <w:rsid w:val="008A4972"/>
    <w:rsid w:val="008B1B6C"/>
    <w:rsid w:val="00A2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DS_121_new</dc:creator>
  <cp:lastModifiedBy>DS_121_new</cp:lastModifiedBy>
  <cp:revision>4</cp:revision>
  <dcterms:created xsi:type="dcterms:W3CDTF">2016-10-04T06:39:00Z</dcterms:created>
  <dcterms:modified xsi:type="dcterms:W3CDTF">2016-10-04T07:13:00Z</dcterms:modified>
</cp:coreProperties>
</file>