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D3" w:rsidRDefault="001914D3" w:rsidP="001914D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Муниципальное дошкольное</w:t>
      </w:r>
    </w:p>
    <w:p w:rsidR="001914D3" w:rsidRDefault="001914D3" w:rsidP="001914D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образовательное  учреждение</w:t>
      </w:r>
    </w:p>
    <w:p w:rsidR="001914D3" w:rsidRDefault="001914D3" w:rsidP="001914D3">
      <w:pPr>
        <w:tabs>
          <w:tab w:val="left" w:pos="572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«Детский сад №  104»</w:t>
      </w:r>
    </w:p>
    <w:p w:rsidR="001914D3" w:rsidRDefault="001914D3" w:rsidP="001914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(МДОУ «Детский сад  № 104»)</w:t>
      </w:r>
    </w:p>
    <w:p w:rsidR="001914D3" w:rsidRDefault="001914D3" w:rsidP="001914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50 лет ВЛКСМ, дом 8, </w:t>
      </w:r>
    </w:p>
    <w:p w:rsidR="001914D3" w:rsidRDefault="001914D3" w:rsidP="001914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</w:t>
      </w:r>
      <w:proofErr w:type="gramStart"/>
      <w:r>
        <w:rPr>
          <w:rFonts w:ascii="Times New Roman" w:hAnsi="Times New Roman"/>
          <w:sz w:val="20"/>
          <w:szCs w:val="20"/>
        </w:rPr>
        <w:t>.З</w:t>
      </w:r>
      <w:proofErr w:type="gramEnd"/>
      <w:r>
        <w:rPr>
          <w:rFonts w:ascii="Times New Roman" w:hAnsi="Times New Roman"/>
          <w:sz w:val="20"/>
          <w:szCs w:val="20"/>
        </w:rPr>
        <w:t>доровья, д.8а  г. Ярославль, 150034.</w:t>
      </w:r>
    </w:p>
    <w:p w:rsidR="001914D3" w:rsidRDefault="001914D3" w:rsidP="001914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тел./факс 38-45-15, 38-05-69</w:t>
      </w:r>
    </w:p>
    <w:p w:rsidR="001914D3" w:rsidRDefault="001914D3" w:rsidP="001914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47151700, ОГРН 1027600621509</w:t>
      </w:r>
    </w:p>
    <w:p w:rsidR="001914D3" w:rsidRDefault="001914D3" w:rsidP="001914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7603015930 КПП 760301001</w:t>
      </w:r>
    </w:p>
    <w:p w:rsidR="001914D3" w:rsidRPr="001379A6" w:rsidRDefault="001914D3" w:rsidP="001914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9A6">
        <w:rPr>
          <w:rFonts w:ascii="Times New Roman" w:hAnsi="Times New Roman" w:cs="Times New Roman"/>
          <w:b/>
          <w:sz w:val="24"/>
          <w:szCs w:val="24"/>
        </w:rPr>
        <w:t>Проект «Умные каникулы»</w:t>
      </w:r>
    </w:p>
    <w:p w:rsidR="001914D3" w:rsidRPr="001379A6" w:rsidRDefault="001914D3" w:rsidP="001914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A6">
        <w:rPr>
          <w:rFonts w:ascii="Times New Roman" w:hAnsi="Times New Roman" w:cs="Times New Roman"/>
          <w:sz w:val="24"/>
          <w:szCs w:val="24"/>
        </w:rPr>
        <w:t>Участники: МДОУ «Детский сад № 104» и  МДОУ «Детский сад № 131»</w:t>
      </w:r>
    </w:p>
    <w:p w:rsidR="001914D3" w:rsidRPr="001379A6" w:rsidRDefault="001914D3" w:rsidP="001914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A6">
        <w:rPr>
          <w:rFonts w:ascii="Times New Roman" w:hAnsi="Times New Roman" w:cs="Times New Roman"/>
          <w:sz w:val="24"/>
          <w:szCs w:val="24"/>
        </w:rPr>
        <w:t>Цель: развитие творческих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в процессе формирования первичных представлений  о профессиях</w:t>
      </w:r>
    </w:p>
    <w:p w:rsidR="001914D3" w:rsidRDefault="001914D3" w:rsidP="001914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A6">
        <w:rPr>
          <w:rFonts w:ascii="Times New Roman" w:hAnsi="Times New Roman" w:cs="Times New Roman"/>
          <w:sz w:val="24"/>
          <w:szCs w:val="24"/>
        </w:rPr>
        <w:t>Задачи:</w:t>
      </w:r>
    </w:p>
    <w:p w:rsidR="001914D3" w:rsidRPr="0090598E" w:rsidRDefault="001914D3" w:rsidP="001914D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8E">
        <w:rPr>
          <w:rFonts w:ascii="Times New Roman" w:hAnsi="Times New Roman" w:cs="Times New Roman"/>
          <w:sz w:val="24"/>
          <w:szCs w:val="24"/>
        </w:rPr>
        <w:t>Продолжать 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0598E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598E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598E">
        <w:rPr>
          <w:rFonts w:ascii="Times New Roman" w:hAnsi="Times New Roman" w:cs="Times New Roman"/>
          <w:sz w:val="24"/>
          <w:szCs w:val="24"/>
        </w:rPr>
        <w:t xml:space="preserve"> педагогов как услови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598E">
        <w:rPr>
          <w:rFonts w:ascii="Times New Roman" w:hAnsi="Times New Roman" w:cs="Times New Roman"/>
          <w:sz w:val="24"/>
          <w:szCs w:val="24"/>
        </w:rPr>
        <w:t xml:space="preserve">  обеспечения качества образования</w:t>
      </w:r>
    </w:p>
    <w:p w:rsidR="001914D3" w:rsidRPr="0090598E" w:rsidRDefault="001914D3" w:rsidP="001914D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8E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мире профессий у детей дошкольного возраста средствами игровой деятельности</w:t>
      </w:r>
    </w:p>
    <w:p w:rsidR="001914D3" w:rsidRPr="0090598E" w:rsidRDefault="001914D3" w:rsidP="00191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9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-Привлекать социальных партнёров </w:t>
      </w:r>
      <w:r w:rsidRPr="0090598E">
        <w:rPr>
          <w:rFonts w:ascii="Times New Roman" w:hAnsi="Times New Roman" w:cs="Times New Roman"/>
          <w:sz w:val="24"/>
          <w:szCs w:val="24"/>
        </w:rPr>
        <w:t>к совместной деятельности  по формированию профессионального самоопределения  детей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135"/>
        <w:gridCol w:w="2126"/>
        <w:gridCol w:w="3119"/>
        <w:gridCol w:w="992"/>
        <w:gridCol w:w="992"/>
        <w:gridCol w:w="2126"/>
      </w:tblGrid>
      <w:tr w:rsidR="001914D3" w:rsidRPr="001379A6" w:rsidTr="00603D46">
        <w:tc>
          <w:tcPr>
            <w:tcW w:w="1135" w:type="dxa"/>
          </w:tcPr>
          <w:p w:rsidR="001914D3" w:rsidRPr="00090870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2126" w:type="dxa"/>
          </w:tcPr>
          <w:p w:rsidR="001914D3" w:rsidRPr="00090870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3119" w:type="dxa"/>
          </w:tcPr>
          <w:p w:rsidR="001914D3" w:rsidRPr="00090870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</w:tcPr>
          <w:p w:rsidR="001914D3" w:rsidRPr="00090870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Возраст участников</w:t>
            </w:r>
          </w:p>
        </w:tc>
        <w:tc>
          <w:tcPr>
            <w:tcW w:w="992" w:type="dxa"/>
          </w:tcPr>
          <w:p w:rsidR="001914D3" w:rsidRPr="00090870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1914D3" w:rsidRPr="00090870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2126" w:type="dxa"/>
          </w:tcPr>
          <w:p w:rsidR="001914D3" w:rsidRPr="00090870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1914D3" w:rsidRPr="001379A6" w:rsidTr="00603D46">
        <w:tc>
          <w:tcPr>
            <w:tcW w:w="1135" w:type="dxa"/>
          </w:tcPr>
          <w:p w:rsidR="001914D3" w:rsidRDefault="001914D3" w:rsidP="00603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603D46" w:rsidRPr="001379A6" w:rsidRDefault="00603D46" w:rsidP="00603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126" w:type="dxa"/>
          </w:tcPr>
          <w:p w:rsidR="001914D3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часть №23</w:t>
            </w:r>
          </w:p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14D3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D3" w:rsidRPr="001379A6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пожарной части и беседа о профессии пожарного</w:t>
            </w:r>
          </w:p>
        </w:tc>
        <w:tc>
          <w:tcPr>
            <w:tcW w:w="992" w:type="dxa"/>
          </w:tcPr>
          <w:p w:rsidR="001914D3" w:rsidRPr="001379A6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D3" w:rsidRPr="001379A6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2" w:type="dxa"/>
          </w:tcPr>
          <w:p w:rsidR="001914D3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D3" w:rsidRPr="001379A6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3D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из </w:t>
            </w:r>
            <w:proofErr w:type="spellStart"/>
            <w:r w:rsidR="00603D46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="00603D46">
              <w:rPr>
                <w:rFonts w:ascii="Times New Roman" w:hAnsi="Times New Roman" w:cs="Times New Roman"/>
                <w:sz w:val="24"/>
                <w:szCs w:val="24"/>
              </w:rPr>
              <w:t xml:space="preserve"> №131</w:t>
            </w:r>
          </w:p>
        </w:tc>
        <w:tc>
          <w:tcPr>
            <w:tcW w:w="2126" w:type="dxa"/>
          </w:tcPr>
          <w:p w:rsidR="001914D3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старший воспитатель</w:t>
            </w:r>
          </w:p>
          <w:p w:rsidR="001914D3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D3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D3" w:rsidRPr="001379A6" w:rsidTr="003B41CA">
        <w:trPr>
          <w:trHeight w:val="1123"/>
        </w:trPr>
        <w:tc>
          <w:tcPr>
            <w:tcW w:w="1135" w:type="dxa"/>
          </w:tcPr>
          <w:p w:rsidR="001914D3" w:rsidRDefault="001914D3" w:rsidP="00603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603D46" w:rsidRPr="001379A6" w:rsidRDefault="00603D46" w:rsidP="00603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9.45</w:t>
            </w:r>
          </w:p>
        </w:tc>
        <w:tc>
          <w:tcPr>
            <w:tcW w:w="2126" w:type="dxa"/>
          </w:tcPr>
          <w:p w:rsidR="001914D3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14D3" w:rsidRPr="001379A6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1914D3" w:rsidRPr="001379A6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Трудовые эстафеты</w:t>
            </w: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914D3" w:rsidRPr="001379A6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2" w:type="dxa"/>
          </w:tcPr>
          <w:p w:rsidR="001914D3" w:rsidRDefault="00603D46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4D3" w:rsidRPr="00137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3D46" w:rsidRPr="001379A6" w:rsidRDefault="00603D46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914D3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старший воспитатель</w:t>
            </w:r>
          </w:p>
          <w:p w:rsidR="003B41CA" w:rsidRPr="001379A6" w:rsidRDefault="003B41CA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D3" w:rsidRPr="001379A6" w:rsidTr="00603D46">
        <w:trPr>
          <w:trHeight w:val="1515"/>
        </w:trPr>
        <w:tc>
          <w:tcPr>
            <w:tcW w:w="1135" w:type="dxa"/>
          </w:tcPr>
          <w:p w:rsidR="001914D3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603D46" w:rsidRDefault="00603D46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603D46" w:rsidRDefault="00603D46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46" w:rsidRDefault="00603D46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46" w:rsidRDefault="00603D46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D3" w:rsidRPr="001379A6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4D3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D3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14D3" w:rsidRPr="001379A6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Профессия-спасатель»</w:t>
            </w:r>
          </w:p>
        </w:tc>
        <w:tc>
          <w:tcPr>
            <w:tcW w:w="992" w:type="dxa"/>
          </w:tcPr>
          <w:p w:rsidR="001914D3" w:rsidRPr="001379A6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2" w:type="dxa"/>
          </w:tcPr>
          <w:p w:rsidR="001914D3" w:rsidRDefault="00603D46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4D3" w:rsidRPr="00137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3D46" w:rsidRPr="001379A6" w:rsidRDefault="00603D46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гражданской защиты»</w:t>
            </w:r>
          </w:p>
          <w:p w:rsidR="001914D3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1914D3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46" w:rsidRPr="001379A6" w:rsidRDefault="00603D46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D3" w:rsidRPr="001379A6" w:rsidTr="00603D46">
        <w:tc>
          <w:tcPr>
            <w:tcW w:w="1135" w:type="dxa"/>
          </w:tcPr>
          <w:p w:rsidR="001914D3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603D46" w:rsidRPr="001379A6" w:rsidRDefault="00603D46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126" w:type="dxa"/>
          </w:tcPr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</w:t>
            </w:r>
          </w:p>
        </w:tc>
        <w:tc>
          <w:tcPr>
            <w:tcW w:w="3119" w:type="dxa"/>
          </w:tcPr>
          <w:p w:rsidR="00603D46" w:rsidRDefault="00603D46" w:rsidP="00603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1914D3" w:rsidRPr="001379A6" w:rsidRDefault="00603D46" w:rsidP="00603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важны» </w:t>
            </w:r>
          </w:p>
        </w:tc>
        <w:tc>
          <w:tcPr>
            <w:tcW w:w="992" w:type="dxa"/>
          </w:tcPr>
          <w:p w:rsidR="001914D3" w:rsidRPr="001379A6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2" w:type="dxa"/>
          </w:tcPr>
          <w:p w:rsidR="001914D3" w:rsidRDefault="00603D46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4D3" w:rsidRPr="00137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3D46" w:rsidRPr="001379A6" w:rsidRDefault="00603D46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914D3" w:rsidRPr="001379A6" w:rsidRDefault="001914D3" w:rsidP="003B4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923405">
              <w:rPr>
                <w:rFonts w:ascii="Times New Roman" w:hAnsi="Times New Roman" w:cs="Times New Roman"/>
                <w:sz w:val="24"/>
                <w:szCs w:val="24"/>
              </w:rPr>
              <w:t>, заведующий библиотекой</w:t>
            </w:r>
          </w:p>
        </w:tc>
      </w:tr>
      <w:tr w:rsidR="001914D3" w:rsidRPr="001379A6" w:rsidTr="003B41CA">
        <w:trPr>
          <w:trHeight w:val="1306"/>
        </w:trPr>
        <w:tc>
          <w:tcPr>
            <w:tcW w:w="1135" w:type="dxa"/>
          </w:tcPr>
          <w:p w:rsidR="001914D3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603D46" w:rsidRPr="001379A6" w:rsidRDefault="00603D46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9.30</w:t>
            </w:r>
          </w:p>
        </w:tc>
        <w:tc>
          <w:tcPr>
            <w:tcW w:w="2126" w:type="dxa"/>
          </w:tcPr>
          <w:p w:rsidR="001914D3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№ 131</w:t>
            </w:r>
          </w:p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14D3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14D3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профессий. Интерактивная игра</w:t>
            </w:r>
          </w:p>
          <w:p w:rsidR="001914D3" w:rsidRPr="001379A6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4D3" w:rsidRPr="001379A6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2" w:type="dxa"/>
          </w:tcPr>
          <w:p w:rsidR="001914D3" w:rsidRPr="001379A6" w:rsidRDefault="001914D3" w:rsidP="00795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7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914D3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старший воспитатель</w:t>
            </w:r>
          </w:p>
          <w:p w:rsidR="001914D3" w:rsidRPr="001379A6" w:rsidRDefault="001914D3" w:rsidP="00795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4D3" w:rsidRPr="001379A6" w:rsidRDefault="001914D3" w:rsidP="001914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A6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1914D3" w:rsidRPr="001379A6" w:rsidRDefault="001914D3" w:rsidP="001914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A6">
        <w:rPr>
          <w:rFonts w:ascii="Times New Roman" w:hAnsi="Times New Roman" w:cs="Times New Roman"/>
          <w:sz w:val="24"/>
          <w:szCs w:val="24"/>
        </w:rPr>
        <w:t>-ознакомление с возможностями образовательной деятельности дошкольных учреждений и социальных партнёров микрорайона</w:t>
      </w:r>
      <w:r>
        <w:rPr>
          <w:rFonts w:ascii="Times New Roman" w:hAnsi="Times New Roman" w:cs="Times New Roman"/>
          <w:sz w:val="24"/>
          <w:szCs w:val="24"/>
        </w:rPr>
        <w:t xml:space="preserve"> и города Ярославля</w:t>
      </w:r>
    </w:p>
    <w:p w:rsidR="001914D3" w:rsidRPr="001379A6" w:rsidRDefault="001914D3" w:rsidP="001914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A6">
        <w:rPr>
          <w:rFonts w:ascii="Times New Roman" w:hAnsi="Times New Roman" w:cs="Times New Roman"/>
          <w:sz w:val="24"/>
          <w:szCs w:val="24"/>
        </w:rPr>
        <w:t>- проявление стремления у детей к получению новых знаний, положительных эмоций</w:t>
      </w:r>
    </w:p>
    <w:p w:rsidR="001914D3" w:rsidRDefault="001914D3" w:rsidP="001914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A6">
        <w:rPr>
          <w:rFonts w:ascii="Times New Roman" w:hAnsi="Times New Roman" w:cs="Times New Roman"/>
          <w:sz w:val="24"/>
          <w:szCs w:val="24"/>
        </w:rPr>
        <w:t>- приобретение навыков социального партнёрства</w:t>
      </w:r>
    </w:p>
    <w:p w:rsidR="001914D3" w:rsidRPr="001379A6" w:rsidRDefault="001914D3" w:rsidP="001914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детьми навыков  формирования активной жизненной позиции</w:t>
      </w:r>
    </w:p>
    <w:p w:rsidR="001914D3" w:rsidRPr="001379A6" w:rsidRDefault="001914D3" w:rsidP="001914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4BAE" w:rsidRDefault="001914D3" w:rsidP="001914D3">
      <w:pPr>
        <w:spacing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Заведующий МДОУ «Детский сад № 104»                                               Курилова Т.В.</w:t>
      </w:r>
    </w:p>
    <w:sectPr w:rsidR="009C4BAE" w:rsidSect="001914D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4D3"/>
    <w:rsid w:val="001914D3"/>
    <w:rsid w:val="003B41CA"/>
    <w:rsid w:val="003D0BCB"/>
    <w:rsid w:val="00603D46"/>
    <w:rsid w:val="00691DF1"/>
    <w:rsid w:val="0076712F"/>
    <w:rsid w:val="00832A33"/>
    <w:rsid w:val="00902877"/>
    <w:rsid w:val="00923405"/>
    <w:rsid w:val="009C4BAE"/>
    <w:rsid w:val="00D6335E"/>
    <w:rsid w:val="00EA5922"/>
    <w:rsid w:val="00EF248B"/>
    <w:rsid w:val="00F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D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4D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1754</Characters>
  <Application>Microsoft Office Word</Application>
  <DocSecurity>0</DocSecurity>
  <Lines>14</Lines>
  <Paragraphs>4</Paragraphs>
  <ScaleCrop>false</ScaleCrop>
  <Company>Grizli777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4</cp:revision>
  <dcterms:created xsi:type="dcterms:W3CDTF">2016-12-28T10:31:00Z</dcterms:created>
  <dcterms:modified xsi:type="dcterms:W3CDTF">2017-04-06T05:14:00Z</dcterms:modified>
</cp:coreProperties>
</file>