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B" w:rsidRPr="00D5253D" w:rsidRDefault="00F710DB" w:rsidP="00D5253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  <w:t>Конспект НОД в группе раннего возраста по теме «Транспорт»</w:t>
      </w:r>
    </w:p>
    <w:p w:rsidR="00F710DB" w:rsidRPr="00D5253D" w:rsidRDefault="00F710DB" w:rsidP="00D5253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</w:pP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Цель.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 Закрепить представление детей о транспортных средствах.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Задачи: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совершенствовать лексический запас по теме "Транспорт", закреплять обобщающее понятие "Транспорт";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</w:t>
      </w:r>
      <w:r w:rsidR="00A03B2D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упражнять в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ход</w:t>
      </w:r>
      <w:r w:rsidR="00A03B2D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ьбе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 колонне по одному, </w:t>
      </w:r>
      <w:r w:rsidR="00A03B2D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тренировать умение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замедлять и ускорять движение, не толкать других, двигаться вдвоём, соразмерять движения друг с другом, быть внимательным к партнёрам по игре;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в дыхательных упражнениях проводить тренировку правильного носового дыхания, смыкания губ, укрепление мышц лица;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Предварительная работа. 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Разучивание песенки "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>Паровозик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" 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>Е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>Железновой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. Повторение стихотворений А. </w:t>
      </w:r>
      <w:proofErr w:type="spell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Барто</w:t>
      </w:r>
      <w:proofErr w:type="spell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"Грузовик", Самолёт". Лепка "Самолёт". Рисование "Колёса для поезда". Аппликация "Железная дорога".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Материалы, оборудование.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 Тематические игрушки и картинки "Транспорт". 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>Иллюстрации «Горы»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, 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«Море»,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бумажный кораблик, </w:t>
      </w:r>
      <w:r w:rsidR="00BC4465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соломинки для коктейля по количеству детей,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таз с водой. Обручи (диаметр 1 м).</w:t>
      </w:r>
    </w:p>
    <w:p w:rsidR="00F710DB" w:rsidRPr="00D5253D" w:rsidRDefault="00F710DB" w:rsidP="00D5253D">
      <w:p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  <w:t>Ход деятельности.</w:t>
      </w:r>
    </w:p>
    <w:p w:rsidR="00F710DB" w:rsidRPr="00D5253D" w:rsidRDefault="00781D20" w:rsidP="00D5253D">
      <w:p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bCs/>
          <w:color w:val="303F50"/>
          <w:sz w:val="26"/>
          <w:szCs w:val="26"/>
        </w:rPr>
        <w:t>Дети сидят полукругом, перед ними  - стол. У  воспитателя – «чудесный мешочек». Педагог по очереди подзывает детей, они достают из мешочка игрушки: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поезд, самолёт, кораблик, машину; называют их и выставляют на стол</w:t>
      </w:r>
      <w:r w:rsidR="00F710DB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 Воспитатель спрашивает: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Ребята, что стоит на моём столе?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(самолёт, машина, кораблик, поезд).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А как</w:t>
      </w:r>
      <w:r w:rsidR="00BC4465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им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одним словом можно назвать это?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Правильно. Это транспорт. А для чего нужен транспорт?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(ездить, летать, плавать, путешествовать).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И снова верно. Транспорт помогает людям </w:t>
      </w:r>
      <w:r w:rsidR="009E4FF6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передвигаться из одного места в другое – из дома на работу, или в школу, или в детский сад, или в гости к бабушке. А на поезде, на самолете или на корабле можно отправиться в далекое путешествие – к морю, в горы или вообще в другую страну.</w:t>
      </w:r>
    </w:p>
    <w:p w:rsidR="00F710DB" w:rsidRPr="00D5253D" w:rsidRDefault="009E4FF6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Так вот с</w:t>
      </w:r>
      <w:r w:rsidR="00F710DB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егодня мы попробуем путешествовать на всех этих видах транспорта. А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если отправляться в дорогу, так</w:t>
      </w:r>
      <w:r w:rsidR="00781D20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всем вместе. Предлагаю начать наше путешествие на поезде.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Организуется подвижная игра "Поезд".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lastRenderedPageBreak/>
        <w:t xml:space="preserve">Воспитатель говорит: "Вы будете вагончиками, а я - паровозом!" 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</w:t>
      </w:r>
      <w:r w:rsidR="00781D20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звучит запись </w:t>
      </w:r>
      <w:r w:rsidR="009E4FF6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Е. </w:t>
      </w:r>
      <w:r w:rsidR="00781D20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Железновой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</w:t>
      </w:r>
      <w:r w:rsidR="00BC4465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Подпеваем слова:</w:t>
      </w:r>
    </w:p>
    <w:p w:rsidR="00F710DB" w:rsidRPr="00D5253D" w:rsidRDefault="009E4FF6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По окончании песенки</w:t>
      </w:r>
      <w:r w:rsidR="00F710DB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воспитатель останавливается: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Стоп! Поезд не может дальше ехать! Что нужно для того, чтобы ехал поезд?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(бензин, паровоз, колёса, рельсы).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Правильно! Но железная дорога закончилась, рельсов больше нет,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на нашем пути стоят высокие горы!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(показываем иллюстрацию)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Какой транспорт поможет нам перебраться через них?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Отгадайте загадку:              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                   Смело в небе проплывает,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                   Обгоняя птиц полет.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                   Человек им управляет,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                   Что же это</w:t>
      </w:r>
      <w:proofErr w:type="gram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?-... (</w:t>
      </w:r>
      <w:proofErr w:type="gram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самолёт)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Правильно!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На самолете мы и перелетим через высокие горы. Итак, заведем наши моторчики и полетим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Упражнение на тренировку носового дыхания, смыкания губ "Моторчик".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"</w:t>
      </w:r>
      <w:proofErr w:type="spell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ммм</w:t>
      </w:r>
      <w:proofErr w:type="spell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", одновременно похлопывая указательным пальцем правой руки по правой ноздре. В результате чего получается длинный скандированный выдох. Звук "</w:t>
      </w:r>
      <w:proofErr w:type="spell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ммм</w:t>
      </w:r>
      <w:proofErr w:type="spell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" надо направлять в нос, он должен быть звучным.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Дети повторят. Воспитатель следит за правильным выполнением упражнения.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Проводится подвижная игр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а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"Самолёты". Дети становятся с одной стороны комнаты. Воспитатель говорит: "К полёту приготовиться! Завести моторы!" После сигнала воспитателя "Полетели!" разводят руки в стороны (как крылья самолёта) и летят - разбегаются в разные стороны. По сигналу воспитателя "На посадку!" они направляются на свои места. Игра повторяется 3-4 раза. Каждый раз "моторы" заводятся со сменой закрытой ноздри.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Воспитатель: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Ну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,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вот и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переправились мы через высокие горы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.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Но посмотрите – перед нами синее море!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</w:t>
      </w:r>
      <w:r w:rsidR="009843FF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(показываем иллюстрацию)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Как вы думаете, на чем будем двигаться дальше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(на пароходе, лодке, корабле).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Верно! Вот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и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кораблик у нас.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lastRenderedPageBreak/>
        <w:t xml:space="preserve">Воспитатель показывает 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бумажную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лодочку.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Но у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этого кораблика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нет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ни мотора, ни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весёл, чтобы плыть! А поможет нам плыть ветерок, мы его попросим. Воспитатель выносит таз с водой, кладёт в него кораблик и дует на него. Кораблик плывёт.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Упражнение на тренировку правильного носового дыхания, укрепление мышц лица "Ветерок".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Воспитатель предлагает детям по очереди попробовать подуть на кораблик</w:t>
      </w:r>
      <w:r w:rsidR="00BC4465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через соломинку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 Воспитатель следит за правильностью выполнения упражнения: воздух вдыхается через нос и резко выдыхается через рот.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Воспитатель: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Вот и переплыли мы через синее море.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Ребята, наше путешествие заканчивается, нам пора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возвращаться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!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К детскому саду нас приведет широкая дорога, покрытая асфальтом.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Как вы думаете, на чем мы по ней станем двигаться?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на 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машин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е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- Правильно! Скажите, если машина возит грузы, это - ... (грузовая). А если машина возит людей?</w:t>
      </w:r>
    </w:p>
    <w:p w:rsidR="00F710DB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</w:t>
      </w:r>
      <w:proofErr w:type="gram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легковая</w:t>
      </w:r>
      <w:proofErr w:type="gram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, такси).</w:t>
      </w:r>
    </w:p>
    <w:p w:rsidR="00F710DB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Подвижная игра "Такси".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 Дети становятся внутрь большого обруча (диаметром 1 м), держат его в опущенных руках: один - у одной стороны обода, другой - </w:t>
      </w:r>
      <w:proofErr w:type="gram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у</w:t>
      </w:r>
      <w:proofErr w:type="gram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противоположной, друг за другом. Первый ребёнок - водитель такси, второй - пассажир. Дети передвигаются по </w:t>
      </w:r>
      <w:r w:rsidR="002233B3">
        <w:rPr>
          <w:rFonts w:ascii="Times New Roman" w:eastAsia="Times New Roman" w:hAnsi="Times New Roman" w:cs="Times New Roman"/>
          <w:color w:val="303F50"/>
          <w:sz w:val="26"/>
          <w:szCs w:val="26"/>
        </w:rPr>
        <w:t>ровной площадке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. Воспитатель следит, чтобы они не сталкивались. Через некоторое время меняются ролями.</w:t>
      </w:r>
    </w:p>
    <w:p w:rsidR="00BC4465" w:rsidRPr="00D5253D" w:rsidRDefault="00BC4465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>
        <w:rPr>
          <w:rFonts w:ascii="Times New Roman" w:eastAsia="Times New Roman" w:hAnsi="Times New Roman" w:cs="Times New Roman"/>
          <w:color w:val="303F50"/>
          <w:sz w:val="26"/>
          <w:szCs w:val="26"/>
        </w:rPr>
        <w:t>Играем, пока все не побывают в обеих ролях.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Воспитатель: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</w:t>
      </w:r>
      <w:proofErr w:type="gram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Ну</w:t>
      </w:r>
      <w:proofErr w:type="gram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вот наше путешествие подошло к концу. </w:t>
      </w:r>
      <w:r w:rsidR="00A1320E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Понравилось вам путешествовать? На чем мы путешествовали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?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Ответы детей (самолёт, машина, кораблик, поезд).</w:t>
      </w:r>
    </w:p>
    <w:p w:rsidR="00F710DB" w:rsidRPr="00D5253D" w:rsidRDefault="00F710DB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А </w:t>
      </w:r>
      <w:proofErr w:type="gramStart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как</w:t>
      </w:r>
      <w:r w:rsidR="00BC4465">
        <w:rPr>
          <w:rFonts w:ascii="Times New Roman" w:eastAsia="Times New Roman" w:hAnsi="Times New Roman" w:cs="Times New Roman"/>
          <w:color w:val="303F50"/>
          <w:sz w:val="26"/>
          <w:szCs w:val="26"/>
        </w:rPr>
        <w:t>им</w:t>
      </w:r>
      <w:proofErr w:type="gramEnd"/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одним словом можно назвать это</w:t>
      </w:r>
      <w:r w:rsidR="00D5253D"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?</w:t>
      </w: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Это транспорт.</w:t>
      </w:r>
    </w:p>
    <w:p w:rsidR="00D5253D" w:rsidRPr="00D5253D" w:rsidRDefault="00D5253D" w:rsidP="00D5253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D5253D">
        <w:rPr>
          <w:rFonts w:ascii="Times New Roman" w:eastAsia="Times New Roman" w:hAnsi="Times New Roman" w:cs="Times New Roman"/>
          <w:color w:val="303F50"/>
          <w:sz w:val="26"/>
          <w:szCs w:val="26"/>
        </w:rPr>
        <w:t>На этом наше занятие окончено.</w:t>
      </w:r>
    </w:p>
    <w:p w:rsidR="008A1E1B" w:rsidRPr="00F710DB" w:rsidRDefault="008A1E1B" w:rsidP="00F710DB">
      <w:pPr>
        <w:rPr>
          <w:rFonts w:ascii="Times New Roman" w:hAnsi="Times New Roman" w:cs="Times New Roman"/>
          <w:sz w:val="28"/>
          <w:szCs w:val="28"/>
        </w:rPr>
      </w:pPr>
    </w:p>
    <w:sectPr w:rsidR="008A1E1B" w:rsidRPr="00F710DB" w:rsidSect="0067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0DB"/>
    <w:rsid w:val="002233B3"/>
    <w:rsid w:val="004B47E0"/>
    <w:rsid w:val="006738E2"/>
    <w:rsid w:val="00776A2E"/>
    <w:rsid w:val="00781D20"/>
    <w:rsid w:val="008A1E1B"/>
    <w:rsid w:val="009843FF"/>
    <w:rsid w:val="009E4FF6"/>
    <w:rsid w:val="00A03B2D"/>
    <w:rsid w:val="00A1320E"/>
    <w:rsid w:val="00A14958"/>
    <w:rsid w:val="00BC4465"/>
    <w:rsid w:val="00D5253D"/>
    <w:rsid w:val="00F7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E2"/>
  </w:style>
  <w:style w:type="paragraph" w:styleId="1">
    <w:name w:val="heading 1"/>
    <w:basedOn w:val="a"/>
    <w:link w:val="10"/>
    <w:uiPriority w:val="9"/>
    <w:qFormat/>
    <w:rsid w:val="00F7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Невские</dc:creator>
  <cp:keywords/>
  <dc:description/>
  <cp:lastModifiedBy>Невские</cp:lastModifiedBy>
  <cp:revision>9</cp:revision>
  <dcterms:created xsi:type="dcterms:W3CDTF">2016-07-10T18:40:00Z</dcterms:created>
  <dcterms:modified xsi:type="dcterms:W3CDTF">2016-07-21T16:36:00Z</dcterms:modified>
</cp:coreProperties>
</file>