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5E2" w:rsidRPr="001357CE" w:rsidRDefault="00165C67" w:rsidP="00165C67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357CE">
        <w:rPr>
          <w:rFonts w:ascii="Times New Roman" w:hAnsi="Times New Roman" w:cs="Times New Roman"/>
          <w:b/>
          <w:sz w:val="32"/>
          <w:szCs w:val="32"/>
          <w:u w:val="single"/>
        </w:rPr>
        <w:t>Структура и органы управления образовательной организации МДОУ «Детский сад №104»</w:t>
      </w:r>
    </w:p>
    <w:p w:rsidR="00165C67" w:rsidRPr="00165C67" w:rsidRDefault="000C4655" w:rsidP="00165C67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69" type="#_x0000_t88" style="position:absolute;left:0;text-align:left;margin-left:714.8pt;margin-top:17.55pt;width:87.8pt;height:480.2pt;z-index:251699200"/>
        </w:pict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rect id="_x0000_s1026" style="position:absolute;left:0;text-align:left;margin-left:91.4pt;margin-top:17.65pt;width:611.45pt;height:31pt;z-index:251658240">
            <v:textbox>
              <w:txbxContent>
                <w:p w:rsidR="00165C67" w:rsidRPr="001357CE" w:rsidRDefault="00165C67" w:rsidP="001357CE">
                  <w:pPr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1357CE">
                    <w:rPr>
                      <w:rFonts w:ascii="Times New Roman" w:hAnsi="Times New Roman" w:cs="Times New Roman"/>
                      <w:sz w:val="36"/>
                      <w:szCs w:val="36"/>
                    </w:rPr>
                    <w:t>Департамент образования мэрии города Ярославля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68" type="#_x0000_t87" style="position:absolute;left:0;text-align:left;margin-left:5.2pt;margin-top:17.65pt;width:91.25pt;height:480.1pt;z-index:251698176"/>
        </w:pict>
      </w:r>
      <w:r w:rsidR="001357CE"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rect id="_x0000_s1044" style="position:absolute;left:0;text-align:left;margin-left:563.15pt;margin-top:461.45pt;width:171.35pt;height:28.45pt;z-index:251676672">
            <v:textbox>
              <w:txbxContent>
                <w:p w:rsidR="004D4003" w:rsidRPr="00240A43" w:rsidRDefault="004D4003" w:rsidP="00240A4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357C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Обслуживающий </w:t>
                  </w:r>
                  <w:r w:rsidRPr="00240A4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персонал</w:t>
                  </w:r>
                </w:p>
              </w:txbxContent>
            </v:textbox>
          </v:rect>
        </w:pict>
      </w:r>
      <w:r w:rsidR="001357CE"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rect id="_x0000_s1043" style="position:absolute;left:0;text-align:left;margin-left:562pt;margin-top:426.1pt;width:172.45pt;height:35.35pt;z-index:251675648">
            <v:textbox>
              <w:txbxContent>
                <w:p w:rsidR="004D4003" w:rsidRPr="00240A43" w:rsidRDefault="004D4003" w:rsidP="00240A4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0A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Бухгалтерия, заместитель по АХР</w:t>
                  </w:r>
                </w:p>
              </w:txbxContent>
            </v:textbox>
          </v:rect>
        </w:pict>
      </w:r>
      <w:r w:rsidR="001357CE"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rect id="_x0000_s1042" style="position:absolute;left:0;text-align:left;margin-left:563.15pt;margin-top:384.1pt;width:171.35pt;height:31.45pt;z-index:251674624">
            <v:textbox>
              <w:txbxContent>
                <w:p w:rsidR="004D4003" w:rsidRPr="00240A43" w:rsidRDefault="004D4003" w:rsidP="00240A4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40A4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Педагоги, специалисты</w:t>
                  </w:r>
                </w:p>
              </w:txbxContent>
            </v:textbox>
          </v:rect>
        </w:pict>
      </w:r>
      <w:r w:rsidR="001357CE"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rect id="_x0000_s1041" style="position:absolute;left:0;text-align:left;margin-left:563.15pt;margin-top:341.25pt;width:171.3pt;height:31.45pt;z-index:251673600">
            <v:textbox>
              <w:txbxContent>
                <w:p w:rsidR="004D4003" w:rsidRPr="00240A43" w:rsidRDefault="004D4003" w:rsidP="00240A4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40A4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Старший воспитатель</w:t>
                  </w:r>
                </w:p>
              </w:txbxContent>
            </v:textbox>
          </v:rect>
        </w:pict>
      </w:r>
      <w:r w:rsidR="001357CE"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rect id="_x0000_s1039" style="position:absolute;left:0;text-align:left;margin-left:568.95pt;margin-top:266.75pt;width:165.5pt;height:49.4pt;z-index:251671552">
            <v:textbox>
              <w:txbxContent>
                <w:p w:rsidR="004D4003" w:rsidRPr="00240A43" w:rsidRDefault="004D400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40A4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Старшая медицинская сестра</w:t>
                  </w:r>
                </w:p>
              </w:txbxContent>
            </v:textbox>
          </v:rect>
        </w:pict>
      </w:r>
      <w:r w:rsidR="001357CE"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rect id="_x0000_s1037" style="position:absolute;left:0;text-align:left;margin-left:563.15pt;margin-top:222.85pt;width:171.3pt;height:36.8pt;z-index:251669504">
            <v:textbox>
              <w:txbxContent>
                <w:p w:rsidR="004D4003" w:rsidRPr="00240A43" w:rsidRDefault="004D4003" w:rsidP="00240A4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40A4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Главный бухгалтер</w:t>
                  </w:r>
                </w:p>
              </w:txbxContent>
            </v:textbox>
          </v:rect>
        </w:pict>
      </w:r>
      <w:r w:rsidR="001357CE"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rect id="_x0000_s1036" style="position:absolute;left:0;text-align:left;margin-left:563.15pt;margin-top:171.55pt;width:171.3pt;height:33.7pt;z-index:251668480">
            <v:textbox>
              <w:txbxContent>
                <w:p w:rsidR="004D4003" w:rsidRPr="00240A43" w:rsidRDefault="004D4003" w:rsidP="00240A4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40A4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Заместитель по АХР</w:t>
                  </w:r>
                </w:p>
              </w:txbxContent>
            </v:textbox>
          </v:rect>
        </w:pict>
      </w:r>
      <w:r w:rsidR="001357CE"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rect id="_x0000_s1050" style="position:absolute;left:0;text-align:left;margin-left:459pt;margin-top:497.75pt;width:255.8pt;height:31.45pt;z-index:251681792">
            <v:textbox>
              <w:txbxContent>
                <w:p w:rsidR="004D4003" w:rsidRPr="00240A43" w:rsidRDefault="004D4003" w:rsidP="00240A4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40A4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Дети</w:t>
                  </w:r>
                </w:p>
              </w:txbxContent>
            </v:textbox>
          </v:rect>
        </w:pict>
      </w:r>
      <w:r w:rsidR="001357CE"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rect id="_x0000_s1049" style="position:absolute;left:0;text-align:left;margin-left:83.05pt;margin-top:497.75pt;width:241.7pt;height:31.45pt;z-index:251680768">
            <v:textbox>
              <w:txbxContent>
                <w:p w:rsidR="004D4003" w:rsidRPr="00240A43" w:rsidRDefault="004D4003" w:rsidP="00240A4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40A4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Родители</w:t>
                  </w:r>
                </w:p>
              </w:txbxContent>
            </v:textbox>
          </v:rect>
        </w:pict>
      </w:r>
      <w:r w:rsidR="001357CE"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5" type="#_x0000_t32" style="position:absolute;left:0;text-align:left;margin-left:459pt;margin-top:48.65pt;width:11.8pt;height:11pt;z-index:251697152" o:connectortype="straight">
            <v:stroke endarrow="block"/>
          </v:shape>
        </w:pict>
      </w:r>
      <w:r w:rsidR="001357CE"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shape id="_x0000_s1064" type="#_x0000_t32" style="position:absolute;left:0;text-align:left;margin-left:256.45pt;margin-top:47.05pt;width:10.05pt;height:12.6pt;flip:x;z-index:251696128" o:connectortype="straight">
            <v:stroke endarrow="block"/>
          </v:shape>
        </w:pict>
      </w:r>
      <w:r w:rsidR="00240A43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2" type="#_x0000_t32" style="position:absolute;left:0;text-align:left;margin-left:535.45pt;margin-top:453.1pt;width:33.5pt;height:27.4pt;z-index:251694080" o:connectortype="straight">
            <v:stroke endarrow="block"/>
          </v:shape>
        </w:pict>
      </w:r>
      <w:r w:rsidR="00240A43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3" type="#_x0000_t32" style="position:absolute;left:0;text-align:left;margin-left:535.45pt;margin-top:438.7pt;width:33.5pt;height:10.2pt;flip:y;z-index:251695104" o:connectortype="straight">
            <v:stroke endarrow="block"/>
          </v:shape>
        </w:pict>
      </w:r>
      <w:r w:rsidR="00240A43"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shape id="_x0000_s1061" type="#_x0000_t32" style="position:absolute;left:0;text-align:left;margin-left:535.45pt;margin-top:384.1pt;width:33.5pt;height:12.6pt;z-index:251693056" o:connectortype="straight">
            <v:stroke endarrow="block"/>
          </v:shape>
        </w:pict>
      </w:r>
      <w:r w:rsidR="00240A43"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shape id="_x0000_s1060" type="#_x0000_t32" style="position:absolute;left:0;text-align:left;margin-left:535.45pt;margin-top:358.5pt;width:27.7pt;height:20.6pt;flip:y;z-index:251692032" o:connectortype="straight">
            <v:stroke endarrow="block"/>
          </v:shape>
        </w:pict>
      </w:r>
      <w:r w:rsidR="00240A43"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shape id="_x0000_s1057" type="#_x0000_t32" style="position:absolute;left:0;text-align:left;margin-left:541.1pt;margin-top:191.35pt;width:22.05pt;height:13.9pt;flip:y;z-index:251688960" o:connectortype="straight">
            <v:stroke endarrow="block"/>
          </v:shape>
        </w:pict>
      </w:r>
      <w:r w:rsidR="00240A43"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shape id="_x0000_s1059" type="#_x0000_t32" style="position:absolute;left:0;text-align:left;margin-left:541.1pt;margin-top:285.1pt;width:22.05pt;height:12.6pt;z-index:251691008" o:connectortype="straight">
            <v:stroke endarrow="block"/>
          </v:shape>
        </w:pict>
      </w:r>
      <w:r w:rsidR="00240A43"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shape id="_x0000_s1058" type="#_x0000_t32" style="position:absolute;left:0;text-align:left;margin-left:541.05pt;margin-top:222.85pt;width:17.6pt;height:12.6pt;z-index:251689984" o:connectortype="straight">
            <v:stroke endarrow="block"/>
          </v:shape>
        </w:pict>
      </w:r>
      <w:r w:rsidR="00240A43"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shape id="_x0000_s1056" type="#_x0000_t32" style="position:absolute;left:0;text-align:left;margin-left:541.05pt;margin-top:110.65pt;width:.05pt;height:19.25pt;z-index:251687936" o:connectortype="straight">
            <v:stroke endarrow="block"/>
          </v:shape>
        </w:pict>
      </w:r>
      <w:r w:rsidR="00240A43"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shape id="_x0000_s1055" type="#_x0000_t32" style="position:absolute;left:0;text-align:left;margin-left:181.05pt;margin-top:316.15pt;width:0;height:12.6pt;z-index:251686912" o:connectortype="straight">
            <v:stroke endarrow="block"/>
          </v:shape>
        </w:pict>
      </w:r>
      <w:r w:rsidR="00240A43"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shape id="_x0000_s1054" type="#_x0000_t32" style="position:absolute;left:0;text-align:left;margin-left:181.05pt;margin-top:254.15pt;width:0;height:12.6pt;z-index:251685888" o:connectortype="straight">
            <v:stroke endarrow="block"/>
          </v:shape>
        </w:pict>
      </w:r>
      <w:r w:rsidR="00240A43"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shape id="_x0000_s1053" type="#_x0000_t32" style="position:absolute;left:0;text-align:left;margin-left:181.05pt;margin-top:180.7pt;width:0;height:12.6pt;z-index:251684864" o:connectortype="straight">
            <v:stroke endarrow="block"/>
          </v:shape>
        </w:pict>
      </w:r>
      <w:r w:rsidR="00240A43"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shape id="_x0000_s1033" type="#_x0000_t32" style="position:absolute;left:0;text-align:left;margin-left:181.05pt;margin-top:110.65pt;width:0;height:12.6pt;z-index:251665408" o:connectortype="straight">
            <v:stroke endarrow="block"/>
          </v:shape>
        </w:pict>
      </w:r>
      <w:r w:rsidR="00240A43"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shape id="_x0000_s1052" type="#_x0000_t32" style="position:absolute;left:0;text-align:left;margin-left:342.05pt;margin-top:91.4pt;width:56.7pt;height:.85pt;flip:x y;z-index:251683840" o:connectortype="straight">
            <v:stroke endarrow="block"/>
          </v:shape>
        </w:pict>
      </w:r>
      <w:r w:rsidR="00240A43"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shape id="_x0000_s1051" type="#_x0000_t32" style="position:absolute;left:0;text-align:left;margin-left:342.05pt;margin-top:81.35pt;width:56.7pt;height:0;z-index:251682816" o:connectortype="straight">
            <v:stroke endarrow="block"/>
          </v:shape>
        </w:pict>
      </w:r>
      <w:r w:rsidR="00240A43"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rect id="_x0000_s1045" style="position:absolute;left:0;text-align:left;margin-left:342.05pt;margin-top:426.1pt;width:193.4pt;height:54.4pt;z-index:251677696">
            <v:textbox>
              <w:txbxContent>
                <w:p w:rsidR="004D4003" w:rsidRPr="00240A43" w:rsidRDefault="004D4003" w:rsidP="00240A4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40A4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Финансово-хозяйственная деятельность</w:t>
                  </w:r>
                </w:p>
              </w:txbxContent>
            </v:textbox>
          </v:rect>
        </w:pict>
      </w:r>
      <w:r w:rsidR="004D4003"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rect id="_x0000_s1035" style="position:absolute;left:0;text-align:left;margin-left:342.05pt;margin-top:185.45pt;width:193.4pt;height:54.4pt;z-index:251667456">
            <v:textbox>
              <w:txbxContent>
                <w:p w:rsidR="004D4003" w:rsidRPr="00240A43" w:rsidRDefault="004D4003" w:rsidP="00240A4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40A4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Администрация ДОУ</w:t>
                  </w:r>
                </w:p>
              </w:txbxContent>
            </v:textbox>
          </v:rect>
        </w:pict>
      </w:r>
      <w:r w:rsidR="004D4003"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rect id="_x0000_s1038" style="position:absolute;left:0;text-align:left;margin-left:342.05pt;margin-top:266.75pt;width:193.4pt;height:54.4pt;z-index:251670528">
            <v:textbox>
              <w:txbxContent>
                <w:p w:rsidR="004D4003" w:rsidRPr="00240A43" w:rsidRDefault="004D400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40A4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Медицинская деятельность</w:t>
                  </w:r>
                </w:p>
              </w:txbxContent>
            </v:textbox>
          </v:rect>
        </w:pict>
      </w:r>
      <w:r w:rsidR="004D4003"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rect id="_x0000_s1027" style="position:absolute;left:0;text-align:left;margin-left:61.35pt;margin-top:61.25pt;width:280.7pt;height:44.4pt;z-index:251659264">
            <v:textbox>
              <w:txbxContent>
                <w:p w:rsidR="004D4003" w:rsidRPr="00240A43" w:rsidRDefault="004D4003" w:rsidP="00240A4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40A4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Органы общественного управления</w:t>
                  </w:r>
                </w:p>
              </w:txbxContent>
            </v:textbox>
          </v:rect>
        </w:pict>
      </w:r>
      <w:r w:rsidR="004D4003"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rect id="_x0000_s1028" style="position:absolute;left:0;text-align:left;margin-left:398.75pt;margin-top:61.25pt;width:288.85pt;height:44.4pt;z-index:251660288">
            <v:textbox>
              <w:txbxContent>
                <w:p w:rsidR="004D4003" w:rsidRPr="00240A43" w:rsidRDefault="004D4003" w:rsidP="00240A4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40A4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Органы административного управления</w:t>
                  </w:r>
                </w:p>
              </w:txbxContent>
            </v:textbox>
          </v:rect>
        </w:pict>
      </w:r>
      <w:r w:rsidR="004D4003"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rect id="_x0000_s1047" style="position:absolute;left:0;text-align:left;margin-left:73.1pt;margin-top:330.3pt;width:172.45pt;height:49.4pt;z-index:251679744">
            <v:textbox>
              <w:txbxContent>
                <w:p w:rsidR="004D4003" w:rsidRPr="00240A43" w:rsidRDefault="004D400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40A4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Первичная профсоюзная организация</w:t>
                  </w:r>
                </w:p>
              </w:txbxContent>
            </v:textbox>
          </v:rect>
        </w:pict>
      </w:r>
      <w:r w:rsidR="004D4003"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rect id="_x0000_s1046" style="position:absolute;left:0;text-align:left;margin-left:73.1pt;margin-top:266.75pt;width:172.45pt;height:49.4pt;z-index:251678720">
            <v:textbox>
              <w:txbxContent>
                <w:p w:rsidR="004D4003" w:rsidRPr="00240A43" w:rsidRDefault="004D4003" w:rsidP="00240A4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40A4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Педагогический Совет</w:t>
                  </w:r>
                </w:p>
              </w:txbxContent>
            </v:textbox>
          </v:rect>
        </w:pict>
      </w:r>
      <w:r w:rsidR="004D4003"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rect id="_x0000_s1040" style="position:absolute;left:0;text-align:left;margin-left:342.05pt;margin-top:350.95pt;width:193.4pt;height:54.4pt;z-index:251672576">
            <v:textbox>
              <w:txbxContent>
                <w:p w:rsidR="004D4003" w:rsidRPr="00240A43" w:rsidRDefault="004D4003" w:rsidP="00240A4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40A4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Образовательная деятельность</w:t>
                  </w:r>
                </w:p>
              </w:txbxContent>
            </v:textbox>
          </v:rect>
        </w:pict>
      </w:r>
      <w:r w:rsidR="00165C67"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rect id="_x0000_s1034" style="position:absolute;left:0;text-align:left;margin-left:419.95pt;margin-top:129.9pt;width:193.4pt;height:35.15pt;z-index:251666432">
            <v:textbox>
              <w:txbxContent>
                <w:p w:rsidR="004D4003" w:rsidRPr="00240A43" w:rsidRDefault="004D4003" w:rsidP="00240A4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40A4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Заведующий</w:t>
                  </w:r>
                </w:p>
              </w:txbxContent>
            </v:textbox>
          </v:rect>
        </w:pict>
      </w:r>
      <w:r w:rsidR="00165C67"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rect id="_x0000_s1029" style="position:absolute;left:0;text-align:left;margin-left:73.1pt;margin-top:123.25pt;width:193.4pt;height:54.4pt;z-index:251661312">
            <v:textbox>
              <w:txbxContent>
                <w:p w:rsidR="004D4003" w:rsidRPr="00240A43" w:rsidRDefault="004D4003" w:rsidP="00240A4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40A4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Общее собрание работников ДОУ</w:t>
                  </w:r>
                </w:p>
              </w:txbxContent>
            </v:textbox>
          </v:rect>
        </w:pict>
      </w:r>
      <w:r w:rsidR="00165C67"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rect id="_x0000_s1030" style="position:absolute;left:0;text-align:left;margin-left:73.1pt;margin-top:198.55pt;width:172.45pt;height:49.4pt;z-index:251662336">
            <v:textbox>
              <w:txbxContent>
                <w:p w:rsidR="004D4003" w:rsidRPr="00240A43" w:rsidRDefault="004D4003" w:rsidP="00240A4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40A4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Управляющий Совет</w:t>
                  </w:r>
                </w:p>
              </w:txbxContent>
            </v:textbox>
          </v:rect>
        </w:pict>
      </w:r>
    </w:p>
    <w:sectPr w:rsidR="00165C67" w:rsidRPr="00165C67" w:rsidSect="001357CE">
      <w:pgSz w:w="16838" w:h="11906" w:orient="landscape"/>
      <w:pgMar w:top="426" w:right="536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65C67"/>
    <w:rsid w:val="000C4655"/>
    <w:rsid w:val="001357CE"/>
    <w:rsid w:val="00165C67"/>
    <w:rsid w:val="00240A43"/>
    <w:rsid w:val="00303469"/>
    <w:rsid w:val="003216B7"/>
    <w:rsid w:val="004D4003"/>
    <w:rsid w:val="0053448C"/>
    <w:rsid w:val="009C4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33"/>
        <o:r id="V:Rule4" type="connector" idref="#_x0000_s1051"/>
        <o:r id="V:Rule6" type="connector" idref="#_x0000_s1052"/>
        <o:r id="V:Rule7" type="connector" idref="#_x0000_s1053"/>
        <o:r id="V:Rule8" type="connector" idref="#_x0000_s1054"/>
        <o:r id="V:Rule9" type="connector" idref="#_x0000_s1055"/>
        <o:r id="V:Rule10" type="connector" idref="#_x0000_s1056"/>
        <o:r id="V:Rule11" type="connector" idref="#_x0000_s1057"/>
        <o:r id="V:Rule12" type="connector" idref="#_x0000_s1058"/>
        <o:r id="V:Rule13" type="connector" idref="#_x0000_s1059"/>
        <o:r id="V:Rule14" type="connector" idref="#_x0000_s1060"/>
        <o:r id="V:Rule15" type="connector" idref="#_x0000_s1061"/>
        <o:r id="V:Rule16" type="connector" idref="#_x0000_s1062"/>
        <o:r id="V:Rule17" type="connector" idref="#_x0000_s1063"/>
        <o:r id="V:Rule18" type="connector" idref="#_x0000_s1064"/>
        <o:r id="V:Rule19" type="connector" idref="#_x0000_s106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5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0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0A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Book104</dc:creator>
  <cp:lastModifiedBy>Book104</cp:lastModifiedBy>
  <cp:revision>2</cp:revision>
  <dcterms:created xsi:type="dcterms:W3CDTF">2021-10-11T09:00:00Z</dcterms:created>
  <dcterms:modified xsi:type="dcterms:W3CDTF">2021-10-11T12:35:00Z</dcterms:modified>
</cp:coreProperties>
</file>