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F6" w:rsidRPr="008A18F6" w:rsidRDefault="008A18F6" w:rsidP="008A18F6">
      <w:pPr>
        <w:shd w:val="clear" w:color="auto" w:fill="FFFFFF"/>
        <w:spacing w:after="100" w:afterAutospacing="1" w:line="240" w:lineRule="auto"/>
        <w:outlineLvl w:val="0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  <w:r w:rsidRPr="008A18F6"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  <w:t>Стоит ли смотреть современные мультфильмы? Влияние мультика на психику ребенка</w:t>
      </w:r>
    </w:p>
    <w:p w:rsidR="008A18F6" w:rsidRPr="006F6CBB" w:rsidRDefault="008A18F6" w:rsidP="008A18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 для ребенка – это не просто развлечение, это серьезный материал, на котором малыш учится правильно себя вести в обществе и с другими людьми. Благодаря мультикам у детей формируется правильное восприятие мира. Также мультсериалы могут влиять на психику ребенка: делать его более возбудимым или более спокойным.</w:t>
      </w:r>
    </w:p>
    <w:p w:rsidR="008A18F6" w:rsidRPr="006F6CBB" w:rsidRDefault="008A18F6" w:rsidP="008A18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мультики по большей части подвергаются критике, так как кажутся взрослым слишком агрессивными, слишком яркими, слишком жестокими и т. д. Но нужно понимать, что для ребенка, особенно маленького, мультики выглядят совсем не так, как кажется взрослым. Подтекст, за который так ругают многие мультфильмы, малышу просто не виден. Да и некоторые шутки непонятны, а потому он их не видит. Они включаются в картину, чтобы вызвать интерес взрослых и ребенку не вредят.</w:t>
      </w:r>
    </w:p>
    <w:p w:rsidR="008A18F6" w:rsidRPr="006F6CBB" w:rsidRDefault="008A18F6" w:rsidP="008A18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именно современные мультфильмы (в большинстве своем) отличаются прикладной направленностью. Например, те же «</w:t>
      </w:r>
      <w:proofErr w:type="spellStart"/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герои не просто путешествуют в космосе, а привлекают интерес ребенка к конкретным и понятным ему вещам. Поэтому, выбирая сериал, можно смело брать то, что предназначено для возрастной категории вашего чада. Просто просматривайте их заранее и включайте в подходящий момент.</w:t>
      </w:r>
    </w:p>
    <w:p w:rsidR="008A18F6" w:rsidRPr="008A18F6" w:rsidRDefault="008A18F6" w:rsidP="008A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5B20A" wp14:editId="298B0417">
            <wp:extent cx="4319761" cy="2295525"/>
            <wp:effectExtent l="0" t="0" r="5080" b="0"/>
            <wp:docPr id="1" name="Рисунок 1" descr="Влияние мультика на психик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лияние мультика на психику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87" cy="230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F6" w:rsidRPr="008A18F6" w:rsidRDefault="008A18F6" w:rsidP="008A18F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8A18F6" w:rsidRPr="006F6CBB" w:rsidRDefault="008A18F6" w:rsidP="008A18F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F6C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определить плохой мультик?</w:t>
      </w:r>
    </w:p>
    <w:p w:rsidR="008A18F6" w:rsidRPr="006F6CBB" w:rsidRDefault="008A18F6" w:rsidP="008A18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определения вредных мультфильмов стоит для родителей особенно остро. Но проблема в том, что вредных мультиков не так много. Каждая картина предназначена для своего времени, места и возраста. Рассмотрим несколько категорий детских фильмов, которые подвергаются нападкам различных специалистов:</w:t>
      </w:r>
    </w:p>
    <w:p w:rsidR="008A18F6" w:rsidRPr="006F6CBB" w:rsidRDefault="008A18F6" w:rsidP="008A1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роботов и монстров. Основная претензия к ним в том, что они понижают самооценку (монстр сильнее человека) и дают неверное представление о мире (монстров не существует). Но эти мультики предназначены для возраста, когда </w:t>
      </w:r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начинает фантазировать о монстрах и побеждать их своими силами. Сложно говорить о понижении самооценки про человека, который только что уничтожил батальон пришельцев;</w:t>
      </w:r>
    </w:p>
    <w:p w:rsidR="008A18F6" w:rsidRPr="006F6CBB" w:rsidRDefault="008A18F6" w:rsidP="008A1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там, где идет высмеивание положительных качеств (доброта, великодушие). Это и правда </w:t>
      </w:r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некоторых сериалов, но тут нужно четко разделять две категории: с высмеиванием без реабилитации и с реабилитацией. Если над главным героем смеялись, и он попадал в неудобные ситуации из-за доброты, а потом она помогла ему, это хороший мультик. Если же последний пункт не выполняется, картину не стоит показывать ребенку;</w:t>
      </w:r>
    </w:p>
    <w:p w:rsidR="008A18F6" w:rsidRPr="006F6CBB" w:rsidRDefault="008A18F6" w:rsidP="008A18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мультики с драками. Они вовсе не вызывают агрессию, напротив, помогают высвободить энергию ребенка и потратить ее на игру (подражание персонажам), а не на проказы. Просто не нужно смотреть такие вещи на ночь.</w:t>
      </w:r>
    </w:p>
    <w:p w:rsidR="008A18F6" w:rsidRPr="006F6CBB" w:rsidRDefault="008A18F6" w:rsidP="008A18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интересными играми можно назвать «Переделка дома», которая сформирует у вашего ребенка представление об эстетике в квартире, разнообразные </w:t>
      </w:r>
      <w:proofErr w:type="spellStart"/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помогающие мыслить логически и понять соотношение целого и детали, а также разнообразные игры на память  </w:t>
      </w:r>
    </w:p>
    <w:p w:rsidR="008A18F6" w:rsidRPr="006F6CBB" w:rsidRDefault="008A18F6" w:rsidP="008A18F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мультиков – серьезный вопрос для родителей. Если они хотят оградить своего ребенка от негатива со стороны телевизора, есть только один путь: тщательно и заранее выбирать то, что смотрит ребенок и всегда смотреть с ним серии, чтобы дать комментарий о том, хорошо происходящее на экране или плохо.</w:t>
      </w:r>
    </w:p>
    <w:p w:rsidR="00725162" w:rsidRPr="006F6CBB" w:rsidRDefault="00725162">
      <w:pPr>
        <w:rPr>
          <w:sz w:val="28"/>
          <w:szCs w:val="28"/>
        </w:rPr>
      </w:pPr>
    </w:p>
    <w:sectPr w:rsidR="00725162" w:rsidRPr="006F6CBB" w:rsidSect="008A18F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5608F"/>
    <w:multiLevelType w:val="multilevel"/>
    <w:tmpl w:val="2A2E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F17F4"/>
    <w:multiLevelType w:val="multilevel"/>
    <w:tmpl w:val="21A4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6"/>
    <w:rsid w:val="006F6CBB"/>
    <w:rsid w:val="00725162"/>
    <w:rsid w:val="00792C37"/>
    <w:rsid w:val="008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004F-8AF5-4A61-A6D6-82D5B935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2020-07-08T15:50:00Z</dcterms:created>
  <dcterms:modified xsi:type="dcterms:W3CDTF">2021-08-31T11:11:00Z</dcterms:modified>
</cp:coreProperties>
</file>