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4E" w:rsidRPr="001B214E" w:rsidRDefault="001B214E" w:rsidP="001B214E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1B214E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 xml:space="preserve">Статья 41. Охрана здоровья </w:t>
      </w:r>
      <w:proofErr w:type="gramStart"/>
      <w:r w:rsidRPr="001B214E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обучающихся</w:t>
      </w:r>
      <w:proofErr w:type="gramEnd"/>
    </w:p>
    <w:p w:rsidR="001B214E" w:rsidRPr="001B214E" w:rsidRDefault="001B214E" w:rsidP="001B2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B214E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здоровья обучающихся включает в себя:</w:t>
      </w:r>
      <w:proofErr w:type="gramEnd"/>
    </w:p>
    <w:p w:rsidR="001B214E" w:rsidRPr="001B214E" w:rsidRDefault="001B214E" w:rsidP="001B2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4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оказание первичной медико-санитарной помощи в порядке, установленном </w:t>
      </w:r>
      <w:hyperlink r:id="rId4" w:anchor="dst100365" w:history="1">
        <w:r w:rsidRPr="001B214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законодательством</w:t>
        </w:r>
      </w:hyperlink>
      <w:r w:rsidRPr="001B214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сфере охраны здоровья;</w:t>
      </w:r>
    </w:p>
    <w:p w:rsidR="001B214E" w:rsidRPr="001B214E" w:rsidRDefault="001B214E" w:rsidP="001B2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организацию питания </w:t>
      </w:r>
      <w:proofErr w:type="gramStart"/>
      <w:r w:rsidRPr="001B21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B21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214E" w:rsidRPr="001B214E" w:rsidRDefault="001B214E" w:rsidP="001B2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определение оптимальной учебной, </w:t>
      </w:r>
      <w:proofErr w:type="spellStart"/>
      <w:r w:rsidRPr="001B2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1B2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нагрузки, режима учебных занятий и продолжительности каникул;</w:t>
      </w:r>
    </w:p>
    <w:p w:rsidR="001B214E" w:rsidRPr="001B214E" w:rsidRDefault="001B214E" w:rsidP="001B2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4E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пропаганду и обучение навыкам здорового образа жизни, требованиям охраны труда;</w:t>
      </w:r>
    </w:p>
    <w:p w:rsidR="001B214E" w:rsidRPr="001B214E" w:rsidRDefault="001B214E" w:rsidP="001B2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4E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1B214E" w:rsidRPr="001B214E" w:rsidRDefault="001B214E" w:rsidP="001B2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214E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прохождение обучающимися в соответствии с </w:t>
      </w:r>
      <w:hyperlink r:id="rId5" w:anchor="dst100480" w:history="1">
        <w:r w:rsidRPr="001B214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законодательством</w:t>
        </w:r>
      </w:hyperlink>
      <w:r w:rsidRPr="001B214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</w:r>
      <w:proofErr w:type="gramEnd"/>
    </w:p>
    <w:p w:rsidR="001B214E" w:rsidRPr="001B214E" w:rsidRDefault="001B214E" w:rsidP="001B2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4E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профилактику и </w:t>
      </w:r>
      <w:hyperlink r:id="rId6" w:history="1">
        <w:r w:rsidRPr="001B214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запрещение</w:t>
        </w:r>
      </w:hyperlink>
      <w:r w:rsidRPr="001B2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курения табака или потребления </w:t>
      </w:r>
      <w:proofErr w:type="spellStart"/>
      <w:r w:rsidRPr="001B214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никотинсодержащей</w:t>
      </w:r>
      <w:proofErr w:type="spellEnd"/>
      <w:r w:rsidRPr="001B2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1B2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1B2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аналогов и других одурманивающих веществ;</w:t>
      </w:r>
    </w:p>
    <w:p w:rsidR="001B214E" w:rsidRPr="001B214E" w:rsidRDefault="001B214E" w:rsidP="001B2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обеспечение безопасности </w:t>
      </w:r>
      <w:proofErr w:type="gramStart"/>
      <w:r w:rsidRPr="001B21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B2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пребывания в организации, осуществляющей образовательную деятельность;</w:t>
      </w:r>
    </w:p>
    <w:p w:rsidR="001B214E" w:rsidRPr="001B214E" w:rsidRDefault="001B214E" w:rsidP="001B2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профилактику несчастных случаев с </w:t>
      </w:r>
      <w:proofErr w:type="gramStart"/>
      <w:r w:rsidRPr="001B21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B2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пребывания в организации, осуществляющей образовательную деятельность;</w:t>
      </w:r>
    </w:p>
    <w:p w:rsidR="001B214E" w:rsidRPr="001B214E" w:rsidRDefault="001B214E" w:rsidP="001B2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4E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проведение санитарно-противоэпидемических и профилактических мероприятий;</w:t>
      </w:r>
    </w:p>
    <w:p w:rsidR="001B214E" w:rsidRPr="001B214E" w:rsidRDefault="001B214E" w:rsidP="001B2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4E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обучение педагогических работников навыкам оказания первой помощи.</w:t>
      </w:r>
    </w:p>
    <w:p w:rsidR="001B214E" w:rsidRPr="001B214E" w:rsidRDefault="001B214E" w:rsidP="001B2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охраны здоровья обучающихся (за исключением оказания первичной медико-санитарной помощи, прохождения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1B214E" w:rsidRPr="001B214E" w:rsidRDefault="001B214E" w:rsidP="001B2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Организация оказания первичной медико-санитарной помощи </w:t>
      </w:r>
      <w:proofErr w:type="gramStart"/>
      <w:r w:rsidRPr="001B21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B2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органами исполнительной власти в сфере здравоохранения. Первичная медико-санитарная помощь оказывается обучающимся медицинскими организациями, а также образовательными организациями, осуществляющими медицинскую деятельность в </w:t>
      </w:r>
      <w:hyperlink r:id="rId7" w:anchor="dst100365" w:history="1">
        <w:r w:rsidRPr="001B214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порядке</w:t>
        </w:r>
      </w:hyperlink>
      <w:r w:rsidRPr="001B2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установленном законодательством в сфере охраны здоровья. </w:t>
      </w:r>
      <w:proofErr w:type="gramStart"/>
      <w:r w:rsidRPr="001B2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первичной медико-санитарной помощи обучающимся в образовательных организациях, реализующих основные общеобразовательные программы, образовательные программы среднего профессионального образования, программы </w:t>
      </w:r>
      <w:proofErr w:type="spellStart"/>
      <w:r w:rsidRPr="001B21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1B2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программы </w:t>
      </w:r>
      <w:proofErr w:type="spellStart"/>
      <w:r w:rsidRPr="001B2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1B2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программы магистратуры, дополнительные </w:t>
      </w:r>
      <w:proofErr w:type="spellStart"/>
      <w:r w:rsidRPr="001B2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предпрофессиональные</w:t>
      </w:r>
      <w:proofErr w:type="spellEnd"/>
      <w:r w:rsidRPr="001B2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программы в области физической культуры и спорта и дополнительные </w:t>
      </w:r>
      <w:proofErr w:type="spellStart"/>
      <w:r w:rsidRPr="001B21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предпрофессиональные</w:t>
      </w:r>
      <w:proofErr w:type="spellEnd"/>
      <w:r w:rsidRPr="001B2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программы в области искусств, осуществляется в образовательной организации либо в случаях, установленных органами государственной власти субъектов Российской Федерации, в медицинской организации.</w:t>
      </w:r>
      <w:proofErr w:type="gramEnd"/>
      <w:r w:rsidRPr="001B2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оказании первичной медико-санитарной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помещение, соответствующее условиям и требованиям для оказания указанной помощи.</w:t>
      </w:r>
    </w:p>
    <w:p w:rsidR="001B214E" w:rsidRPr="001B214E" w:rsidRDefault="001B214E" w:rsidP="001B2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4E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:rsidR="001B214E" w:rsidRPr="001B214E" w:rsidRDefault="001B214E" w:rsidP="001B2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наблюдение за состоянием здоровья </w:t>
      </w:r>
      <w:proofErr w:type="gramStart"/>
      <w:r w:rsidRPr="001B21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B21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214E" w:rsidRPr="001B214E" w:rsidRDefault="001B214E" w:rsidP="001B2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4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1B214E" w:rsidRPr="001B214E" w:rsidRDefault="001B214E" w:rsidP="001B2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4E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соблюдение государственных санитарно-эпидемиологических правил и </w:t>
      </w:r>
      <w:hyperlink r:id="rId8" w:history="1">
        <w:r w:rsidRPr="001B214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нормативов</w:t>
        </w:r>
      </w:hyperlink>
      <w:r w:rsidRPr="001B21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214E" w:rsidRPr="001B214E" w:rsidRDefault="001B214E" w:rsidP="001B2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21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расследование и учет несчастных случаев с обучающимися во время пребывания в организации, осуществляющей образовательную деятельность, в </w:t>
      </w:r>
      <w:hyperlink r:id="rId9" w:anchor="dst100010" w:history="1">
        <w:r w:rsidRPr="001B214E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порядке</w:t>
        </w:r>
      </w:hyperlink>
      <w:r w:rsidRPr="001B214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</w:t>
      </w:r>
      <w:proofErr w:type="gramEnd"/>
      <w:r w:rsidRPr="001B214E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1B214E" w:rsidRPr="001B214E" w:rsidRDefault="001B214E" w:rsidP="001B2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</w:t>
      </w:r>
      <w:proofErr w:type="gramStart"/>
      <w:r w:rsidRPr="001B2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B2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1B214E" w:rsidRPr="001B214E" w:rsidRDefault="001B214E" w:rsidP="001B2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1B21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1B2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A301B5" w:rsidRDefault="00A301B5"/>
    <w:sectPr w:rsidR="00A301B5" w:rsidSect="00A30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14E"/>
    <w:rsid w:val="001B214E"/>
    <w:rsid w:val="00A30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B2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-rollbutton-text">
    <w:name w:val="doc-roll__button-text"/>
    <w:basedOn w:val="a0"/>
    <w:rsid w:val="001B214E"/>
  </w:style>
  <w:style w:type="character" w:styleId="a4">
    <w:name w:val="Hyperlink"/>
    <w:basedOn w:val="a0"/>
    <w:uiPriority w:val="99"/>
    <w:semiHidden/>
    <w:unhideWhenUsed/>
    <w:rsid w:val="001B21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2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950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412859/dd5b443a6d2c374dc77998bcc6ccad68c593488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0174/48b9101fff215f3aeb122d86593a129a34d96d3c/?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412859/03764148a1ec0889d20135a4580f8aa76bbf364b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412859/dd5b443a6d2c374dc77998bcc6ccad68c593488e/" TargetMode="External"/><Relationship Id="rId9" Type="http://schemas.openxmlformats.org/officeDocument/2006/relationships/hyperlink" Target="http://www.consultant.ru/document/cons_doc_LAW_333110/c062f1ba75a7393721e354075928bd422f0b32a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895</Words>
  <Characters>5105</Characters>
  <Application>Microsoft Office Word</Application>
  <DocSecurity>0</DocSecurity>
  <Lines>42</Lines>
  <Paragraphs>11</Paragraphs>
  <ScaleCrop>false</ScaleCrop>
  <Company/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Book104</dc:creator>
  <cp:lastModifiedBy>Book104</cp:lastModifiedBy>
  <cp:revision>1</cp:revision>
  <dcterms:created xsi:type="dcterms:W3CDTF">2022-06-17T09:53:00Z</dcterms:created>
  <dcterms:modified xsi:type="dcterms:W3CDTF">2022-06-17T09:59:00Z</dcterms:modified>
</cp:coreProperties>
</file>