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AA" w:rsidRPr="00E67290" w:rsidRDefault="00C67FAA" w:rsidP="00C67FAA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729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Учебно-методические пособия и дидактические материалы для </w:t>
      </w:r>
      <w:proofErr w:type="gramStart"/>
      <w:r w:rsidRPr="00E6729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обучающихся</w:t>
      </w:r>
      <w:proofErr w:type="gramEnd"/>
      <w:r w:rsidRPr="00E6729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с ограниченными возможностями здоровья</w:t>
      </w:r>
    </w:p>
    <w:p w:rsidR="00C67FAA" w:rsidRPr="00E67290" w:rsidRDefault="00C67FAA" w:rsidP="00C67FAA">
      <w:pPr>
        <w:shd w:val="clear" w:color="auto" w:fill="FFFFFF"/>
        <w:spacing w:after="150" w:line="240" w:lineRule="auto"/>
        <w:contextualSpacing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6729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Образовательном учреждении имеются необходимые специальные учебные пособия  и дидактические материалы для проведения коррекционно-образовательной деятельности с обучающимися с ограниченными возможностями здоровья </w:t>
      </w:r>
      <w:proofErr w:type="gramStart"/>
      <w:r w:rsidRPr="00E6729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 </w:t>
      </w:r>
      <w:proofErr w:type="gramEnd"/>
      <w:r w:rsidRPr="00E6729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задержкой психического развития, тяжелым нарушением речи, фонетико-фонематическим нарушением речи, нарушением зрения)</w:t>
      </w:r>
      <w:r w:rsidRPr="00E6729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tbl>
      <w:tblPr>
        <w:tblW w:w="10992" w:type="dxa"/>
        <w:tblInd w:w="-10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7"/>
        <w:gridCol w:w="7938"/>
        <w:gridCol w:w="77"/>
      </w:tblGrid>
      <w:tr w:rsidR="00C67FAA" w:rsidRPr="00E67290" w:rsidTr="00C67FAA">
        <w:tc>
          <w:tcPr>
            <w:tcW w:w="1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коррекционно-педагогической работы</w:t>
            </w:r>
          </w:p>
        </w:tc>
        <w:tc>
          <w:tcPr>
            <w:tcW w:w="3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Перечень документации, пособий, игр, литературы, оборудования.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67FAA" w:rsidRPr="00E67290" w:rsidTr="00C67FAA"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Программы и материалы, дополняющие программы</w:t>
            </w:r>
          </w:p>
        </w:tc>
        <w:tc>
          <w:tcPr>
            <w:tcW w:w="36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Инновационная  программа дошкольного образования «От рождения до школы» Н.Е.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Веракса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Т.С. Комарова, Э.М.Дорофеева, М.,МОЗАИКА-СИНТЕЗ, 2020г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«Программа подготовки к школе детей с ЗПР» под редакцией С.Шевченко;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«Программа воспитания и обучения дошкольников с задержкой психического развития» Л.Б.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Баряева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Е.А. Логинова, СПб ЦДК </w:t>
            </w:r>
            <w:proofErr w:type="spellStart"/>
            <w:proofErr w:type="gram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</w:t>
            </w:r>
            <w:proofErr w:type="spellEnd"/>
            <w:proofErr w:type="gram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Л.Б.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Баряевой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2010.</w:t>
            </w:r>
          </w:p>
          <w:p w:rsidR="00C67FAA" w:rsidRPr="00E67290" w:rsidRDefault="00C67FAA" w:rsidP="00067B8A">
            <w:pPr>
              <w:pStyle w:val="a3"/>
              <w:spacing w:before="0" w:beforeAutospacing="0" w:after="150" w:afterAutospacing="0"/>
              <w:ind w:right="30"/>
              <w:contextualSpacing/>
              <w:textAlignment w:val="baseline"/>
              <w:rPr>
                <w:sz w:val="20"/>
                <w:szCs w:val="20"/>
              </w:rPr>
            </w:pPr>
            <w:r w:rsidRPr="00E67290">
              <w:rPr>
                <w:sz w:val="20"/>
                <w:szCs w:val="20"/>
              </w:rPr>
              <w:t>Программы специальных (коррекционных) образовательных учреждений 4 вида (для детей с нарушением зрения) под ред. Л.И. Плаксиной; Программой «Развитие зрительного восприятия и знакомства с окружающим» Л. В. Рудаковой.</w:t>
            </w:r>
          </w:p>
          <w:p w:rsidR="00C67FAA" w:rsidRPr="00E67290" w:rsidRDefault="00C67FAA" w:rsidP="00067B8A">
            <w:pPr>
              <w:pStyle w:val="a3"/>
              <w:spacing w:before="0" w:beforeAutospacing="0" w:after="150" w:afterAutospacing="0"/>
              <w:ind w:right="30"/>
              <w:contextualSpacing/>
              <w:textAlignment w:val="baseline"/>
              <w:rPr>
                <w:sz w:val="20"/>
                <w:szCs w:val="20"/>
              </w:rPr>
            </w:pPr>
            <w:r w:rsidRPr="00E67290">
              <w:rPr>
                <w:color w:val="333333"/>
                <w:sz w:val="20"/>
                <w:szCs w:val="20"/>
              </w:rPr>
              <w:t>"Программа логопедической работы по преодолению общего недоразвития речи у детей" Т.Б. Филичева, Г.В. Чиркина, Т.В. Туманова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«Примерная программа коррекционно-развивающей работы в логопедической группе для детей с общим недоразвитием речи с 3 до 7 лет» Н.В.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Нищева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СПб, Детство-Пресс, 2012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Примерная адаптированная основная образовательная программа для дошкольников с тяжелыми нарушениями речи / Л. Б.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Баряева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Т.В.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Волосовец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О.П.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Гаврилушкина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Г.Г.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Голубевал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В. Лопатина, Н. А.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Ноткина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Т. С.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Н. Н.Яковлева.; Под</w:t>
            </w:r>
            <w:proofErr w:type="gram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ед. проф. Л. В. Лопатиной. — СПб</w:t>
            </w:r>
            <w:proofErr w:type="gram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СПб, 2014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«Программы дошкольных образовательных учреждений компенсирующего вида для детей с нарушением речи»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Т.Б. Филичева, Г.В. Чиркина, Т.В. Туманова, С.А. Миронова,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А.В. Лагутина </w:t>
            </w:r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М.: Просвещение, 2013.</w:t>
            </w:r>
          </w:p>
          <w:p w:rsidR="00C67FAA" w:rsidRPr="00E67290" w:rsidRDefault="00C67FAA" w:rsidP="00067B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729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социально-коммуникативной направленности: «Развитие эмоционально-личностной сферы детей старшего дошкольного возраста. «Волшебный мир внутри нас».</w:t>
            </w:r>
          </w:p>
          <w:p w:rsidR="00C67FAA" w:rsidRPr="00E67290" w:rsidRDefault="00C67FAA" w:rsidP="00067B8A">
            <w:pPr>
              <w:spacing w:line="240" w:lineRule="auto"/>
              <w:ind w:right="140" w:firstLine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72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2.Программа « Применение </w:t>
            </w:r>
            <w:proofErr w:type="spellStart"/>
            <w:r w:rsidRPr="00E67290">
              <w:rPr>
                <w:rFonts w:ascii="Times New Roman" w:eastAsia="Calibri" w:hAnsi="Times New Roman" w:cs="Times New Roman"/>
                <w:sz w:val="20"/>
                <w:szCs w:val="20"/>
              </w:rPr>
              <w:t>недирективной</w:t>
            </w:r>
            <w:proofErr w:type="spellEnd"/>
            <w:r w:rsidRPr="00E672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игровой терапии в работе с тревожными детьми старшего дошкольного возраста». (Авторская программа</w:t>
            </w:r>
            <w:r w:rsidRPr="00E6729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67290">
              <w:rPr>
                <w:rFonts w:ascii="Times New Roman" w:eastAsia="Calibri" w:hAnsi="Times New Roman" w:cs="Times New Roman"/>
                <w:sz w:val="20"/>
                <w:szCs w:val="20"/>
              </w:rPr>
              <w:t>создавалась под редакцией</w:t>
            </w:r>
            <w:r w:rsidRPr="00E67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290">
              <w:rPr>
                <w:rFonts w:ascii="Times New Roman" w:eastAsia="Calibri" w:hAnsi="Times New Roman" w:cs="Times New Roman"/>
                <w:sz w:val="20"/>
                <w:szCs w:val="20"/>
              </w:rPr>
              <w:t>профессора, кандидата психологических наук Клюевой Н.В.).</w:t>
            </w:r>
          </w:p>
          <w:p w:rsidR="00C67FAA" w:rsidRPr="00E67290" w:rsidRDefault="00C67FAA" w:rsidP="00067B8A">
            <w:pPr>
              <w:spacing w:line="240" w:lineRule="auto"/>
              <w:ind w:right="140" w:firstLine="142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67290">
              <w:rPr>
                <w:rFonts w:ascii="Times New Roman" w:hAnsi="Times New Roman"/>
                <w:sz w:val="20"/>
                <w:szCs w:val="20"/>
              </w:rPr>
              <w:t xml:space="preserve">3.Проект: </w:t>
            </w:r>
            <w:r w:rsidRPr="00E672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672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Арт-терапии</w:t>
            </w:r>
            <w:proofErr w:type="spellEnd"/>
            <w:r w:rsidRPr="00E672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детьми ОВЗ младшего - среднего дошкольного возраста: «Радуга настроения».</w:t>
            </w:r>
            <w:r w:rsidRPr="00E6729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C67FAA" w:rsidRPr="00E67290" w:rsidRDefault="00C67FAA" w:rsidP="00067B8A">
            <w:pPr>
              <w:spacing w:line="240" w:lineRule="auto"/>
              <w:ind w:right="140" w:firstLine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72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Т.Д. </w:t>
            </w:r>
            <w:proofErr w:type="spellStart"/>
            <w:r w:rsidRPr="00E672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Зинкевич-Евстигнеева</w:t>
            </w:r>
            <w:proofErr w:type="spellEnd"/>
            <w:r w:rsidRPr="00E672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Путь к волшебству</w:t>
            </w:r>
            <w:proofErr w:type="gramStart"/>
            <w:r w:rsidRPr="00E672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672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 </w:t>
            </w:r>
            <w:proofErr w:type="gramStart"/>
            <w:r w:rsidRPr="00E672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E672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идактические пособия, сценарии праздников, конспекты занятий для детей ОВЗ).</w:t>
            </w:r>
          </w:p>
          <w:p w:rsidR="00C67FAA" w:rsidRPr="00E67290" w:rsidRDefault="00C67FAA" w:rsidP="00067B8A">
            <w:pPr>
              <w:spacing w:line="240" w:lineRule="auto"/>
              <w:ind w:right="140" w:firstLine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7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E672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Т.Д. </w:t>
            </w:r>
            <w:proofErr w:type="spellStart"/>
            <w:r w:rsidRPr="00E672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Зинкевич-Евстигнеева</w:t>
            </w:r>
            <w:proofErr w:type="spellEnd"/>
            <w:r w:rsidRPr="00E672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Практикум по </w:t>
            </w:r>
            <w:proofErr w:type="spellStart"/>
            <w:r w:rsidRPr="00E672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сказкотерапии</w:t>
            </w:r>
            <w:proofErr w:type="spellEnd"/>
            <w:r w:rsidRPr="00E672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(дидактические пособия,  терапевтические сказки для детей ОВЗ).</w:t>
            </w:r>
          </w:p>
          <w:p w:rsidR="00C67FAA" w:rsidRPr="00E67290" w:rsidRDefault="00C67FAA" w:rsidP="00067B8A">
            <w:pPr>
              <w:spacing w:line="240" w:lineRule="auto"/>
              <w:ind w:right="140" w:firstLine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72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Киселева М.В. </w:t>
            </w:r>
            <w:proofErr w:type="spellStart"/>
            <w:r w:rsidRPr="00E67290">
              <w:rPr>
                <w:rFonts w:ascii="Times New Roman" w:eastAsia="Calibri" w:hAnsi="Times New Roman" w:cs="Times New Roman"/>
                <w:sz w:val="20"/>
                <w:szCs w:val="20"/>
              </w:rPr>
              <w:t>Арт-терапия</w:t>
            </w:r>
            <w:proofErr w:type="spellEnd"/>
            <w:r w:rsidRPr="00E672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работе с детьми. ( психологические технологии</w:t>
            </w:r>
            <w:proofErr w:type="gramStart"/>
            <w:r w:rsidRPr="00E672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72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дидактические пособия,  коррекционно-развивающие занятия).</w:t>
            </w:r>
          </w:p>
          <w:p w:rsidR="00C67FAA" w:rsidRPr="00E67290" w:rsidRDefault="00C67FAA" w:rsidP="00067B8A">
            <w:pPr>
              <w:spacing w:line="240" w:lineRule="auto"/>
              <w:ind w:right="140" w:firstLine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2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Рыбакова С.Г. </w:t>
            </w:r>
            <w:proofErr w:type="spellStart"/>
            <w:r w:rsidRPr="00E67290">
              <w:rPr>
                <w:rFonts w:ascii="Times New Roman" w:eastAsia="Calibri" w:hAnsi="Times New Roman" w:cs="Times New Roman"/>
                <w:sz w:val="20"/>
                <w:szCs w:val="20"/>
              </w:rPr>
              <w:t>Арт-терапия</w:t>
            </w:r>
            <w:proofErr w:type="spellEnd"/>
            <w:r w:rsidRPr="00E672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для детей ЗПР. (</w:t>
            </w:r>
            <w:r w:rsidRPr="00E672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дидактические пособия,  коррекционно-развивающие занятия).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67FAA" w:rsidRPr="00E67290" w:rsidTr="00C67FAA"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Документация учителя-дефектолога</w:t>
            </w:r>
          </w:p>
        </w:tc>
        <w:tc>
          <w:tcPr>
            <w:tcW w:w="36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Диагностические карты (по количеству детей).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Список детей для занятий с учителем-дефектологом.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Циклограмма профессиональной деятельности.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График работы дефектологического кабинета.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Журнал учёта посещаемости детьми коррекционных занятий.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Годовые задачи организации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– педагогической работы на учебный год.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Перспективное планирование.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Понедельное комплексно-тематическое планирование.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Тетради индивидуальной работы с воспитанниками.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Тетради рекомендаций учителя-дефектолога родителям воспитанников.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Журнал взаимосвязи учителя – дефектолога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воспитателями групп и специалистами.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Календарный план работы на учебный год. 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Консультативный материал для родителей (законных представителей),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67FAA" w:rsidRPr="00E67290" w:rsidTr="00C67FAA"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Перечень  пособий, игр, литературы, оборудования.</w:t>
            </w:r>
          </w:p>
        </w:tc>
        <w:tc>
          <w:tcPr>
            <w:tcW w:w="36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-Наборы «Цветные счётные палочки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Кюизенера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-развивающие игры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В.Воскобовича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  <w:p w:rsidR="00C67FAA" w:rsidRPr="00E67290" w:rsidRDefault="00C67FAA" w:rsidP="00C67FAA">
            <w:pPr>
              <w:pStyle w:val="a4"/>
              <w:numPr>
                <w:ilvl w:val="0"/>
                <w:numId w:val="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Коврограф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«Ларчик»</w:t>
            </w:r>
          </w:p>
          <w:p w:rsidR="00C67FAA" w:rsidRPr="00E67290" w:rsidRDefault="00C67FAA" w:rsidP="00C67FAA">
            <w:pPr>
              <w:pStyle w:val="a4"/>
              <w:numPr>
                <w:ilvl w:val="0"/>
                <w:numId w:val="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Игра-головоломка «Змейка»</w:t>
            </w:r>
          </w:p>
          <w:p w:rsidR="00C67FAA" w:rsidRPr="00E67290" w:rsidRDefault="00C67FAA" w:rsidP="00C67FAA">
            <w:pPr>
              <w:pStyle w:val="a4"/>
              <w:numPr>
                <w:ilvl w:val="0"/>
                <w:numId w:val="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Чудо-крестики</w:t>
            </w:r>
            <w:proofErr w:type="spellEnd"/>
            <w:proofErr w:type="gram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  <w:p w:rsidR="00C67FAA" w:rsidRPr="00E67290" w:rsidRDefault="00C67FAA" w:rsidP="00C67FAA">
            <w:pPr>
              <w:pStyle w:val="a4"/>
              <w:numPr>
                <w:ilvl w:val="0"/>
                <w:numId w:val="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«Радужная ёлочка»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-Логические блоки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Дьенеша</w:t>
            </w:r>
            <w:proofErr w:type="spellEnd"/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-игры-шнуровки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-кассы счётных материалов «Учись считать» (геометрические материалы, счётные палочки, цифры, математические знаки</w:t>
            </w:r>
            <w:proofErr w:type="gramEnd"/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-конструктор «Весёлая стройка»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«Дидактическое пособие «Почтовый ящик»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Пазлы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«Найди похожую фигуру»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«Дидактическая игра «Что лишнее», «Четвёртый лишний»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Лото различной тематики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C67FAA" w:rsidRPr="00E67290" w:rsidTr="00C67FAA"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Диагностический материал (материал для обследования речи и интеллекта)</w:t>
            </w:r>
          </w:p>
        </w:tc>
        <w:tc>
          <w:tcPr>
            <w:tcW w:w="36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О.Б. Иншакова «Альбом логопеда».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Л.Г. Парамонова «Ваш ребенок на пороге школы».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Е.А.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Стребелева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Формирование мышления у детей </w:t>
            </w: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 отклонениями в развитии (наглядный материал).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Забрамная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«Диагностический материал»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В.С. Володина Альбом по развитию речи «Говорим правильно»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Пирамидки, матрешки, вкладыши деревянные,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пазлы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тематические, кубики, разрезные картинки, счетные палочки.</w:t>
            </w:r>
            <w:proofErr w:type="gram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67FAA" w:rsidRPr="00E67290" w:rsidTr="00C67FAA"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Зрительная гимнастика</w:t>
            </w:r>
          </w:p>
        </w:tc>
        <w:tc>
          <w:tcPr>
            <w:tcW w:w="36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Плакат для зрительной гимнастики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C67FAA" w:rsidRPr="00E67290" w:rsidTr="00C67FAA">
        <w:tc>
          <w:tcPr>
            <w:tcW w:w="496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Высшие психические функции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67FAA" w:rsidRPr="00E67290" w:rsidTr="00FD08D5">
        <w:trPr>
          <w:trHeight w:val="230"/>
        </w:trPr>
        <w:tc>
          <w:tcPr>
            <w:tcW w:w="13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Развитие мышления, зрительного </w:t>
            </w:r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  <w:t>и слухового внимания, памяти, восприятия</w:t>
            </w:r>
          </w:p>
        </w:tc>
        <w:tc>
          <w:tcPr>
            <w:tcW w:w="361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Сборные картинки –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пазлы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Сборные картинки – кубики.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Разборные игрушки: пирамидки, вкладыши.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Звучащие игрушки: колокольчик, дудочка, свисток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Коробочки с сыпучими наполнителями, издающие разные звуки.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Деревянная головоломка, «Пифагор»,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«Собери круг»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Парные картинки, игра «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Мемори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Счетные палочки.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Лото/ Домино.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Зашумлённые картинки и др.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67FAA" w:rsidRPr="00E67290" w:rsidTr="00FD08D5">
        <w:trPr>
          <w:trHeight w:val="230"/>
        </w:trPr>
        <w:tc>
          <w:tcPr>
            <w:tcW w:w="1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67FAA" w:rsidRPr="00E67290" w:rsidTr="00FD08D5"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Развитие мелкой моторики</w:t>
            </w:r>
          </w:p>
        </w:tc>
        <w:tc>
          <w:tcPr>
            <w:tcW w:w="36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Шнуровки.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Игры с прищепками.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Трафареты для обводки и штриховки.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Игры, упражнения для развития тонких движений пальцев рук и кистей.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Массажеры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для рук.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Массажёр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Су-джок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Вкладыши тематические.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Конструкторы, счетные палочки и др.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67FAA" w:rsidRPr="00E67290" w:rsidTr="00FD08D5"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Развитие фонематического слуха и звукового анализа и синтеза, подготовка к обучению грамоте</w:t>
            </w:r>
          </w:p>
        </w:tc>
        <w:tc>
          <w:tcPr>
            <w:tcW w:w="36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Цветные круги (красные, синие, зелёные).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Звуковая мозаика.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Дидактическая игра «Ой, кто это?», «Ой, что это?» (деление слов на слоги)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Доска настенная (большая)- магнитно – маркерная.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Магнитные буквы.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Фонетические рассказы и сказки. Часть 1,2,3 </w:t>
            </w:r>
            <w:proofErr w:type="gram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для детей 5-7 лет) Созонова Н.,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Куцина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Е.,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Хрушкова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200 занимательных упражнений с буквами и звуками для детей 5-6 лет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Костылева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Н.Ю.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Кроссворды, ребусы.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67FAA" w:rsidRPr="00E67290" w:rsidTr="00FD08D5"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лексик</w:t>
            </w:r>
            <w:proofErr w:type="gramStart"/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грамматического строя и связной речи</w:t>
            </w:r>
          </w:p>
        </w:tc>
        <w:tc>
          <w:tcPr>
            <w:tcW w:w="36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Дидактический материал для развития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лексик</w:t>
            </w:r>
            <w:proofErr w:type="gram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грамматических категорий по лексическим темам — раздаточный материал, плакаты.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Иллюстративный материал, подобранный с учётом лексических тем – в книгах. Игры в картинках с предлогами.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Наборы сюжетных картинок для составления простых предложений.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Наглядный материал для составления рассказов по картине, по серии картин «Что сначала, что потом ». Схемы для составления описательных рассказов –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мнемотаблицы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Карточки на классификацию предметов.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Рассказы о временах года. Осень. Зима. Весна</w:t>
            </w:r>
            <w:proofErr w:type="gram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67FAA" w:rsidRPr="00E67290" w:rsidTr="00FD08D5"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Пособия</w:t>
            </w:r>
          </w:p>
        </w:tc>
        <w:tc>
          <w:tcPr>
            <w:tcW w:w="36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Графические диктанты.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 и 1 игра для развития ребенка. Г.Сташевская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Коврограф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«ларчик»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Харько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Т.Г.,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Воскобович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В.В.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Методическое пособие «Преодоление общего недоразвития речи у детей дошкольного возраста» Т.Б.Филичева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«Ознакомление с окружающим миром учащихся с задержкой психического развития» С.Г. Шевченко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Методическое пособие «Альбом для  логопеда» О.Б. Иншакова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Н.Э.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Теремкова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«Логопедические домашние задания для детей 5 – 7 лет » альбомы №№ 1,2,3,4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Н.В.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Нищева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Тетрадь №1; №2 для средней логопедической группы детского сада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Н.В.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Нищева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Тетрадь №1; №2; №3 для обучения грамоте детей дошкольного возраста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О.И.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Крупенчук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«Уроки логопеда» (комплексная методика подготовки ребенка к школе) для детей 4-6 лет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Р.Н.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Бунеев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Е.В.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Бунеева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«По дороге к азбуке» части №№ 3,4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«Математика в детском саду»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Метлина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Л.С.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«Развитие элементарных математических представлений» И.А.Морозова, М.А.Пушкарева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«Интегративная модель математического образования дошкольников с задержкой психического развития»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Л.Б.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Баряева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Е.В. Колесникова «Математические ступеньки» (математика для детей 4-5; 5-6; 6-7)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Тетрадь с заданиями для развития детей «рисуем по клеточкам» Тетрадь №1; №2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67FAA" w:rsidRPr="00E67290" w:rsidTr="00FD08D5"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Методическая литература </w:t>
            </w:r>
          </w:p>
        </w:tc>
        <w:tc>
          <w:tcPr>
            <w:tcW w:w="36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Агранович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З.Е. В помощь логопедам и родителям</w:t>
            </w:r>
            <w:proofErr w:type="gram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СПб</w:t>
            </w:r>
            <w:proofErr w:type="gram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proofErr w:type="gram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омаш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заданий для преодоления недоразвития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фонемат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стороны речи у ст. дошкольников. СПб</w:t>
            </w:r>
            <w:proofErr w:type="gram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Детство-Пресс, 2004.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2. 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Агранович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СПб</w:t>
            </w:r>
            <w:proofErr w:type="gramStart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Детство-Пресс, 2003.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3. Алтухова Н.Г. Научитесь слышать звуки. СПб</w:t>
            </w:r>
            <w:proofErr w:type="gramStart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Издательство «Лань», 1999.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Голубева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Г.Г. Коррекция нарушений фонетической стороны речи у дошкольников: Методическое пособие. СПб</w:t>
            </w:r>
            <w:proofErr w:type="gramStart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Издательство РГПУ им. А. И. Герцена: Союз, 2000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Гомзяк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О.С. Говорим правильно. Конспекты занятий по развитию связной речи </w:t>
            </w:r>
            <w:proofErr w:type="gramStart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в</w:t>
            </w:r>
            <w:proofErr w:type="gramEnd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подготовительной к школе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логогруппе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. М.: Издательство ГНОМ и Д, 2007.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6. Иншакова О. Б. Альбом для логопеда. М., 1998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Крупенчук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О. И, Воробьева Т. А. Мяч и речь. СПб, 2001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Крупенчук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О. И. Научите меня говорить правильно! СПб, 2001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Лалаева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Р.И., Серебрякова Н.В. Коррекция общего недоразвития речи у дошкольников (формирование лексики и грамматического строя). СПб</w:t>
            </w:r>
            <w:proofErr w:type="gramStart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E6729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СОЮЗ, 1999.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10.Нищева Н. В. Система коррекционной работы в логопедической группе для детей с общим недоразвитием речи.— СПб</w:t>
            </w:r>
            <w:proofErr w:type="gramStart"/>
            <w:r w:rsidRPr="00E6729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E6729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Детство-Пресс, 2004.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11.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Баряева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Л.Б. Интегративная модель СПб 2005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 Н.Я. Семаго, М.М. Семаго. Диагностический альбом для оценки развития познавательной деятельности ребенка. Дошкольный и младший школьный возраст. </w:t>
            </w:r>
            <w:proofErr w:type="spellStart"/>
            <w:proofErr w:type="gram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Изд</w:t>
            </w:r>
            <w:proofErr w:type="spellEnd"/>
            <w:proofErr w:type="gram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М.:Айрис-пресс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2005г.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13. Л.С. Цветкова. Методика нейропсихологической диагностики детей. М.: Педагогическое общество России, 2000г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14. А.В. Семенович. Нейропсихологическая диагностика и коррекция в детском возрасте М.: «Академия» 2002г.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15. Е.А.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Стребелева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Формирование мышления у детей с отклонениями в развитии (наглядный материал). «Гуманитарный издательский центр ВЛАДОС» 2007г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16. С.Д.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Забрамная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«Диагностический материал» «Гуманитарный издательский центр ВЛАДОС»: 2000г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17. В.С. Володина Альбом по развитию речи «Говорим правильно» М.:ЗАО «РОСМЕН-ПРЕСС» 2006г.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67FAA" w:rsidRPr="00E67290" w:rsidTr="00FD08D5"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Оборудование кабинета</w:t>
            </w:r>
          </w:p>
        </w:tc>
        <w:tc>
          <w:tcPr>
            <w:tcW w:w="36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Детские столы.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Детские стулья.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Шкафы для пособий.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Магнитная доска.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Коврограф</w:t>
            </w:r>
            <w:proofErr w:type="spellEnd"/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Лампа дневного освещения.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67FAA" w:rsidRPr="00E67290" w:rsidTr="00FD08D5"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Технические средства обучения</w:t>
            </w:r>
          </w:p>
        </w:tc>
        <w:tc>
          <w:tcPr>
            <w:tcW w:w="36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Компьютер, принтер.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C67FAA" w:rsidRPr="00E67290" w:rsidRDefault="00C67FAA" w:rsidP="00C67FAA">
      <w:pPr>
        <w:shd w:val="clear" w:color="auto" w:fill="FFFFFF"/>
        <w:spacing w:after="150" w:line="240" w:lineRule="auto"/>
        <w:contextualSpacing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6729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Учитель-логопед</w:t>
      </w:r>
    </w:p>
    <w:tbl>
      <w:tblPr>
        <w:tblW w:w="11199" w:type="dxa"/>
        <w:tblInd w:w="-10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7"/>
        <w:gridCol w:w="8222"/>
      </w:tblGrid>
      <w:tr w:rsidR="00C67FAA" w:rsidRPr="00E67290" w:rsidTr="00FD08D5">
        <w:tc>
          <w:tcPr>
            <w:tcW w:w="1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150" w:line="240" w:lineRule="auto"/>
              <w:contextualSpacing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Раздел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коррекционно-развивающей работы</w:t>
            </w:r>
          </w:p>
        </w:tc>
        <w:tc>
          <w:tcPr>
            <w:tcW w:w="3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  пособий, игр, литературы, оборудования.</w:t>
            </w:r>
          </w:p>
        </w:tc>
      </w:tr>
      <w:tr w:rsidR="00C67FAA" w:rsidRPr="00E67290" w:rsidTr="00FD08D5"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Развитие речевого дыхания</w:t>
            </w: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«Кто спрятался за занавеской?»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Ватные шарики.</w:t>
            </w:r>
          </w:p>
        </w:tc>
      </w:tr>
      <w:tr w:rsidR="00C67FAA" w:rsidRPr="00E67290" w:rsidTr="00FD08D5"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Развитие подвижности артикуляционного аппарата</w:t>
            </w: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Настенное зеркало.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Индивидуальное зеркало.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Шпатели (одноразовые).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Перчатки стерильные.</w:t>
            </w:r>
          </w:p>
        </w:tc>
      </w:tr>
      <w:tr w:rsidR="00C67FAA" w:rsidRPr="00E67290" w:rsidTr="00FD08D5"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Автоматизация и дифференциация звуков</w:t>
            </w: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Наборы предметных картинок для автоматизации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 дифференциации звуков в словах.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Наборы парных картинок.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Картинки на разные звуки.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Альбомы по автоматизации звуков.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Альбом «Автоматизация звука в игровых упражнениях».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Рабочая тетрадь по развитию речи на звуки </w:t>
            </w:r>
            <w:proofErr w:type="gram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Рь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Звуковые дорожки для автоматизации поставленных звуков.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Игровые пособия по автоматизации звуков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С, </w:t>
            </w:r>
            <w:proofErr w:type="gram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</w:t>
            </w:r>
            <w:proofErr w:type="gram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Ц, Ш, Ж, Щ, Ч, Л, Р.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Дидактические игры «Парные картинки» на звуки: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С-З-Ц, Ш-Ж-Щ-Ч, Р-Л.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Игры для автоматизации изолированного звука, в слогах: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Азбука в картинках;</w:t>
            </w:r>
          </w:p>
        </w:tc>
      </w:tr>
      <w:tr w:rsidR="00C67FAA" w:rsidRPr="00E67290" w:rsidTr="00FD08D5"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Развитие фонематического слуха и звукового анализа и синтеза, подготовка к обучению грамоте</w:t>
            </w: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Цветные звуковые круги (красные, синие, зелёные).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Звуковая мозаика.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Дидактическая игра «Звуковой домик»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(деление слов на слоги)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Магнитные буквы.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Фонетические рассказы и сказки. Часть 1,2,3 </w:t>
            </w:r>
            <w:proofErr w:type="gram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для детей 5-7 лет) Созонова Н.,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Куцина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Е.,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Хрушкова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200 занимательных упражнений с буквами и звуками для детей 5-6 лет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Костылева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Н.Ю.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Кроссворды, ребусы.</w:t>
            </w:r>
          </w:p>
        </w:tc>
      </w:tr>
      <w:tr w:rsidR="00C67FAA" w:rsidRPr="00E67290" w:rsidTr="00FD08D5"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лексик</w:t>
            </w:r>
            <w:proofErr w:type="gramStart"/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грамматического строя и связной речи</w:t>
            </w: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Дидактический материал для развития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лексик</w:t>
            </w:r>
            <w:proofErr w:type="gram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грамматических категорий по лексическим темам — раздаточный материал, плакаты.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Иллюстративный материал, подобранный с учётом лексических тем – в книгах. Игры в картинках с предлогами.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Наборы сюжетных картинок для составления простых предложений.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Наглядный материал для составления рассказов по картине, по серии картин «Что сначала, что потом ». Схемы для составления описательных рассказов –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мнемотаблицы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Карточки на классификацию предметов.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Рассказы о временах года. Осень. Зима. Весна.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Созонова Н.,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Куцина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Составляем рассказы по картинкам. Тетрадь для детей 5-6 лет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Бортникова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Говорим правильно в 6-7 лет. Картинный материал к конспектам занятий по развитию связной речи </w:t>
            </w:r>
            <w:proofErr w:type="gram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подготовительной к школе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логогруппе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Гомзяк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C67FAA" w:rsidRPr="00E67290" w:rsidTr="00FD08D5"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Развитие слухового внимания</w:t>
            </w: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Звучащие игрушки: колокольчик, дудочка, свисток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Коробочки с сыпучими наполнителями, издающие разные звуки.</w:t>
            </w:r>
          </w:p>
        </w:tc>
      </w:tr>
      <w:tr w:rsidR="00C67FAA" w:rsidRPr="00E67290" w:rsidTr="00FD08D5"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Развитие мышления, зрительного внимания, памяти</w:t>
            </w: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Сборные картинки –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пазлы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Сборные картинки – кубики.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Разборные игрушки: пирамидки, вкладыши.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Деревянная головоломка, 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«Собери квадрат»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Парные картинки, игра «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Мемори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Счетные палочки.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Лото/ Домино.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Зашумлённые картинки.</w:t>
            </w:r>
          </w:p>
        </w:tc>
      </w:tr>
      <w:tr w:rsidR="00C67FAA" w:rsidRPr="00E67290" w:rsidTr="00FD08D5"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Развитие мелкой моторики</w:t>
            </w: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Шнуровки.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Игры с прищепками.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Трафареты для обводки и штриховки.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Игры, упражнения для развития тонких движений пальцев рук и кистей.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Массажеры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для рук.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Массажёр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Ипликатор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Кузнецова».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Вкладыши тематические.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Конструкторы.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Графические диктанты.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 и 1 игра для развития ребенка. Г.Сташевская</w:t>
            </w:r>
          </w:p>
        </w:tc>
      </w:tr>
    </w:tbl>
    <w:p w:rsidR="00C67FAA" w:rsidRPr="00E67290" w:rsidRDefault="00C67FAA" w:rsidP="00C67FAA">
      <w:pPr>
        <w:shd w:val="clear" w:color="auto" w:fill="FFFFFF"/>
        <w:spacing w:after="150" w:line="240" w:lineRule="auto"/>
        <w:contextualSpacing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6729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Педагог-психолог</w:t>
      </w:r>
    </w:p>
    <w:tbl>
      <w:tblPr>
        <w:tblW w:w="11199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  <w:gridCol w:w="8079"/>
      </w:tblGrid>
      <w:tr w:rsidR="00C67FAA" w:rsidRPr="00E67290" w:rsidTr="00FD08D5">
        <w:trPr>
          <w:trHeight w:val="703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Область применения</w:t>
            </w:r>
          </w:p>
        </w:tc>
        <w:tc>
          <w:tcPr>
            <w:tcW w:w="3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Название</w:t>
            </w:r>
          </w:p>
        </w:tc>
      </w:tr>
      <w:tr w:rsidR="00C67FAA" w:rsidRPr="00E67290" w:rsidTr="00FD08D5"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Познавательная сфера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AA" w:rsidRPr="009259AC" w:rsidRDefault="00C67FAA" w:rsidP="00067B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9A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социально-коммуникативной направленности: «Развитие эмоционально-личностной сферы детей старшего дошкольного возраста. «Волшебный мир внутри нас».</w:t>
            </w:r>
          </w:p>
          <w:p w:rsidR="00C67FAA" w:rsidRPr="009259AC" w:rsidRDefault="00C67FAA" w:rsidP="00067B8A">
            <w:pPr>
              <w:spacing w:line="240" w:lineRule="auto"/>
              <w:ind w:right="140" w:firstLine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2.Программа « Применение </w:t>
            </w:r>
            <w:proofErr w:type="spellStart"/>
            <w:r w:rsidRPr="009259AC">
              <w:rPr>
                <w:rFonts w:ascii="Times New Roman" w:eastAsia="Calibri" w:hAnsi="Times New Roman" w:cs="Times New Roman"/>
                <w:sz w:val="20"/>
                <w:szCs w:val="20"/>
              </w:rPr>
              <w:t>недирективной</w:t>
            </w:r>
            <w:proofErr w:type="spellEnd"/>
            <w:r w:rsidRPr="00925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игровой терапии в работе с тревожными детьми старшего дошкольного возраста». (Авторская программа</w:t>
            </w:r>
            <w:r w:rsidRPr="009259A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259AC">
              <w:rPr>
                <w:rFonts w:ascii="Times New Roman" w:eastAsia="Calibri" w:hAnsi="Times New Roman" w:cs="Times New Roman"/>
                <w:sz w:val="20"/>
                <w:szCs w:val="20"/>
              </w:rPr>
              <w:t>создавалась под редакцией</w:t>
            </w:r>
            <w:r w:rsidRPr="00925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59AC">
              <w:rPr>
                <w:rFonts w:ascii="Times New Roman" w:eastAsia="Calibri" w:hAnsi="Times New Roman" w:cs="Times New Roman"/>
                <w:sz w:val="20"/>
                <w:szCs w:val="20"/>
              </w:rPr>
              <w:t>профессора, кандидата психологических наук Клюевой Н.В.).</w:t>
            </w:r>
          </w:p>
          <w:p w:rsidR="00C67FAA" w:rsidRPr="009259AC" w:rsidRDefault="00C67FAA" w:rsidP="00067B8A">
            <w:pPr>
              <w:spacing w:line="240" w:lineRule="auto"/>
              <w:ind w:right="140" w:firstLine="142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259AC">
              <w:rPr>
                <w:rFonts w:ascii="Times New Roman" w:hAnsi="Times New Roman"/>
                <w:sz w:val="20"/>
                <w:szCs w:val="20"/>
              </w:rPr>
              <w:t xml:space="preserve">3.Проект: </w:t>
            </w:r>
            <w:r w:rsidRPr="00925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25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Арт-терапии</w:t>
            </w:r>
            <w:proofErr w:type="spellEnd"/>
            <w:r w:rsidRPr="00925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детьми ОВЗ младшего - среднего дошкольного возраста: «Радуга настроения».</w:t>
            </w:r>
            <w:r w:rsidRPr="009259A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C67FAA" w:rsidRPr="009259AC" w:rsidRDefault="00C67FAA" w:rsidP="00067B8A">
            <w:pPr>
              <w:spacing w:line="240" w:lineRule="auto"/>
              <w:ind w:right="140" w:firstLine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5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Т.Д. </w:t>
            </w:r>
            <w:proofErr w:type="spellStart"/>
            <w:r w:rsidRPr="00925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Зинкевич-Евстигнеева</w:t>
            </w:r>
            <w:proofErr w:type="spellEnd"/>
            <w:r w:rsidRPr="00925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Путь к волшебству</w:t>
            </w:r>
            <w:proofErr w:type="gramStart"/>
            <w:r w:rsidRPr="00925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25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 </w:t>
            </w:r>
            <w:proofErr w:type="gramStart"/>
            <w:r w:rsidRPr="00925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925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идактические пособия, сценарии праздников, конспекты занятий для детей ОВЗ).</w:t>
            </w:r>
          </w:p>
          <w:p w:rsidR="00C67FAA" w:rsidRPr="009259AC" w:rsidRDefault="00C67FAA" w:rsidP="00067B8A">
            <w:pPr>
              <w:spacing w:line="240" w:lineRule="auto"/>
              <w:ind w:right="140" w:firstLine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5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925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Т.Д. </w:t>
            </w:r>
            <w:proofErr w:type="spellStart"/>
            <w:r w:rsidRPr="00925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Зинкевич-Евстигнеева</w:t>
            </w:r>
            <w:proofErr w:type="spellEnd"/>
            <w:r w:rsidRPr="00925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Практикум по </w:t>
            </w:r>
            <w:proofErr w:type="spellStart"/>
            <w:r w:rsidRPr="00925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сказкотерапии</w:t>
            </w:r>
            <w:proofErr w:type="spellEnd"/>
            <w:r w:rsidRPr="00925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(дидактические пособия,  терапевтические сказки для детей ОВЗ).</w:t>
            </w:r>
          </w:p>
          <w:p w:rsidR="00C67FAA" w:rsidRPr="009259AC" w:rsidRDefault="00C67FAA" w:rsidP="00067B8A">
            <w:pPr>
              <w:spacing w:line="240" w:lineRule="auto"/>
              <w:ind w:right="140" w:firstLine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5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Киселева М.В. </w:t>
            </w:r>
            <w:proofErr w:type="spellStart"/>
            <w:r w:rsidRPr="009259AC">
              <w:rPr>
                <w:rFonts w:ascii="Times New Roman" w:eastAsia="Calibri" w:hAnsi="Times New Roman" w:cs="Times New Roman"/>
                <w:sz w:val="20"/>
                <w:szCs w:val="20"/>
              </w:rPr>
              <w:t>Арт-терапия</w:t>
            </w:r>
            <w:proofErr w:type="spellEnd"/>
            <w:r w:rsidRPr="00925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работе с детьми. ( психологические технологии</w:t>
            </w:r>
            <w:proofErr w:type="gramStart"/>
            <w:r w:rsidRPr="00925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25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дидактические пособия,  коррекционно-развивающие занятия).</w:t>
            </w:r>
          </w:p>
          <w:p w:rsidR="00C67FAA" w:rsidRPr="009259AC" w:rsidRDefault="00C67FAA" w:rsidP="00067B8A">
            <w:pPr>
              <w:spacing w:line="240" w:lineRule="auto"/>
              <w:ind w:right="140" w:firstLine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Рыбакова С.Г. </w:t>
            </w:r>
            <w:proofErr w:type="spellStart"/>
            <w:r w:rsidRPr="009259AC">
              <w:rPr>
                <w:rFonts w:ascii="Times New Roman" w:eastAsia="Calibri" w:hAnsi="Times New Roman" w:cs="Times New Roman"/>
                <w:sz w:val="20"/>
                <w:szCs w:val="20"/>
              </w:rPr>
              <w:t>Арт-терапия</w:t>
            </w:r>
            <w:proofErr w:type="spellEnd"/>
            <w:r w:rsidRPr="00925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для детей ЗПР. (</w:t>
            </w:r>
            <w:r w:rsidRPr="00925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дидактические пособия,  коррекционно-развивающие занятия).</w:t>
            </w:r>
          </w:p>
          <w:p w:rsidR="00C67FAA" w:rsidRPr="009259AC" w:rsidRDefault="00C67FAA" w:rsidP="00067B8A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Пособие «Чей хвостик»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«Разрезные картинки»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Пирамидка маленькая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Мягкие вкладыши «Геометрические фигуры»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настольно-печатная «Семья»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«Части и целое»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«Что из чего сделано»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«Свойства»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«Формы»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«Признаки»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Пособие «Найди, что не подходит»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картинок-лабиринтов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Карточки с изображением диких животных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Карточки с изображением деревьев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карточек с цифрами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карточек с изображением животных, птиц, фруктов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Развивающая игра на развитие мышления «Формы»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Настольная игра «Подбери предмет» (наложенные изображения)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«Последовательные картинки»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каточек «Найди отличия»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каточек «Что лишнее»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«Профессии»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Счетные палочки и образцы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Карточки с названиями месяцев года и дней недели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Игра-карточки</w:t>
            </w:r>
            <w:proofErr w:type="spellEnd"/>
            <w:proofErr w:type="gram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«Что изменилось»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«Развиваем логику»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Пособие «Найди заплатку»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«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Размышляйка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Пазлы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мелкие</w:t>
            </w:r>
          </w:p>
          <w:p w:rsidR="00C67FAA" w:rsidRPr="00E67290" w:rsidRDefault="00C67FAA" w:rsidP="00067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Пособие «Найди пары»</w:t>
            </w:r>
          </w:p>
        </w:tc>
      </w:tr>
      <w:tr w:rsidR="00C67FAA" w:rsidRPr="00E67290" w:rsidTr="00FD08D5"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Эмоционально-личностная сфера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AA" w:rsidRPr="00E67290" w:rsidRDefault="00C67FAA" w:rsidP="00067B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Игрушки</w:t>
            </w:r>
          </w:p>
          <w:p w:rsidR="00C67FAA" w:rsidRPr="00E67290" w:rsidRDefault="00C67FAA" w:rsidP="00067B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карточек с изображением настроений</w:t>
            </w:r>
          </w:p>
          <w:p w:rsidR="00C67FAA" w:rsidRPr="00E67290" w:rsidRDefault="00C67FAA" w:rsidP="00067B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Зинкевич-Евстигнеева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Т.Д. «Практикум по </w:t>
            </w: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сказкотерапии</w:t>
            </w:r>
            <w:proofErr w:type="spellEnd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  <w:tr w:rsidR="00C67FAA" w:rsidRPr="00E67290" w:rsidTr="00FD08D5"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Развитие речи</w:t>
            </w:r>
          </w:p>
          <w:p w:rsidR="00C67FAA" w:rsidRPr="00E67290" w:rsidRDefault="00C67FAA" w:rsidP="00067B8A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(мелкой моторики)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AA" w:rsidRPr="00E67290" w:rsidRDefault="00C67FAA" w:rsidP="00067B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Моза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</w:t>
            </w:r>
          </w:p>
          <w:p w:rsidR="00C67FAA" w:rsidRPr="00E67290" w:rsidRDefault="00C67FAA" w:rsidP="00067B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Пирамидка</w:t>
            </w:r>
          </w:p>
          <w:p w:rsidR="00C67FAA" w:rsidRPr="00E67290" w:rsidRDefault="00C67FAA" w:rsidP="00067B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Куб с прорезями, соответствующих фигур</w:t>
            </w:r>
          </w:p>
          <w:p w:rsidR="00C67FAA" w:rsidRPr="00E67290" w:rsidRDefault="00C67FAA" w:rsidP="00067B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Картотека игр</w:t>
            </w:r>
          </w:p>
          <w:p w:rsidR="00C67FAA" w:rsidRPr="00E67290" w:rsidRDefault="00C67FAA" w:rsidP="00067B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Счетные палочки</w:t>
            </w:r>
          </w:p>
        </w:tc>
      </w:tr>
      <w:tr w:rsidR="00C67FAA" w:rsidRPr="00E67290" w:rsidTr="00FD08D5"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Дыхательная гимнастика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AA" w:rsidRPr="00E67290" w:rsidRDefault="00C67FAA" w:rsidP="00067B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«Веселый футбол»</w:t>
            </w:r>
          </w:p>
          <w:p w:rsidR="00C67FAA" w:rsidRPr="00E67290" w:rsidRDefault="00C67FAA" w:rsidP="00067B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«Осенние листья»</w:t>
            </w:r>
          </w:p>
          <w:p w:rsidR="00C67FAA" w:rsidRPr="00E67290" w:rsidRDefault="00C67FAA" w:rsidP="00067B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«Снежинки»</w:t>
            </w:r>
          </w:p>
        </w:tc>
      </w:tr>
      <w:tr w:rsidR="00C67FAA" w:rsidRPr="00E67290" w:rsidTr="00FD08D5"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FAA" w:rsidRPr="00E67290" w:rsidRDefault="00C67FAA" w:rsidP="00067B8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Арттерапия</w:t>
            </w:r>
            <w:proofErr w:type="spellEnd"/>
          </w:p>
        </w:tc>
        <w:tc>
          <w:tcPr>
            <w:tcW w:w="3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AA" w:rsidRPr="00E67290" w:rsidRDefault="00C67FAA" w:rsidP="00067B8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Краски</w:t>
            </w:r>
          </w:p>
          <w:p w:rsidR="00C67FAA" w:rsidRPr="00E67290" w:rsidRDefault="00C67FAA" w:rsidP="00067B8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Карандаши</w:t>
            </w:r>
          </w:p>
          <w:p w:rsidR="00C67FAA" w:rsidRPr="00E67290" w:rsidRDefault="00C67FAA" w:rsidP="00067B8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Фломастеры</w:t>
            </w:r>
          </w:p>
          <w:p w:rsidR="00C67FAA" w:rsidRPr="00E67290" w:rsidRDefault="00C67FAA" w:rsidP="00067B8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Бумага для рисования</w:t>
            </w:r>
          </w:p>
          <w:p w:rsidR="00C67FAA" w:rsidRPr="00E67290" w:rsidRDefault="00C67FAA" w:rsidP="00067B8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Картон</w:t>
            </w:r>
          </w:p>
          <w:p w:rsidR="00C67FAA" w:rsidRPr="00E67290" w:rsidRDefault="00C67FAA" w:rsidP="00067B8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672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Цветная бумага</w:t>
            </w:r>
          </w:p>
        </w:tc>
      </w:tr>
    </w:tbl>
    <w:p w:rsidR="00C67FAA" w:rsidRPr="00E67290" w:rsidRDefault="00C67FAA" w:rsidP="00C67FAA">
      <w:pPr>
        <w:spacing w:line="240" w:lineRule="auto"/>
        <w:contextualSpacing/>
        <w:rPr>
          <w:sz w:val="20"/>
          <w:szCs w:val="20"/>
        </w:rPr>
      </w:pPr>
    </w:p>
    <w:p w:rsidR="00C67FAA" w:rsidRDefault="00C67FAA" w:rsidP="00C67FA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D520A" w:rsidRDefault="004D520A"/>
    <w:sectPr w:rsidR="004D520A" w:rsidSect="004D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5B31"/>
    <w:multiLevelType w:val="multilevel"/>
    <w:tmpl w:val="4BF4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867A4"/>
    <w:multiLevelType w:val="multilevel"/>
    <w:tmpl w:val="8EA8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83CFB"/>
    <w:multiLevelType w:val="multilevel"/>
    <w:tmpl w:val="34B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66D44"/>
    <w:multiLevelType w:val="multilevel"/>
    <w:tmpl w:val="3464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67308"/>
    <w:multiLevelType w:val="hybridMultilevel"/>
    <w:tmpl w:val="90AC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67762"/>
    <w:multiLevelType w:val="multilevel"/>
    <w:tmpl w:val="63EE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177F7"/>
    <w:multiLevelType w:val="multilevel"/>
    <w:tmpl w:val="2306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7FAA"/>
    <w:rsid w:val="004D520A"/>
    <w:rsid w:val="009C7641"/>
    <w:rsid w:val="00C67FAA"/>
    <w:rsid w:val="00FD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2245</Words>
  <Characters>12801</Characters>
  <Application>Microsoft Office Word</Application>
  <DocSecurity>0</DocSecurity>
  <Lines>106</Lines>
  <Paragraphs>30</Paragraphs>
  <ScaleCrop>false</ScaleCrop>
  <Company/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3</cp:revision>
  <dcterms:created xsi:type="dcterms:W3CDTF">2020-12-03T09:06:00Z</dcterms:created>
  <dcterms:modified xsi:type="dcterms:W3CDTF">2020-12-03T11:20:00Z</dcterms:modified>
</cp:coreProperties>
</file>