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5" w:rsidRPr="00281D55" w:rsidRDefault="00281D55" w:rsidP="00281D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D55">
        <w:rPr>
          <w:rFonts w:ascii="Times New Roman" w:hAnsi="Times New Roman" w:cs="Times New Roman"/>
          <w:b/>
          <w:sz w:val="32"/>
          <w:szCs w:val="32"/>
        </w:rPr>
        <w:t xml:space="preserve">Сказка </w:t>
      </w:r>
      <w:proofErr w:type="gramStart"/>
      <w:r w:rsidRPr="00281D55">
        <w:rPr>
          <w:rFonts w:ascii="Times New Roman" w:hAnsi="Times New Roman" w:cs="Times New Roman"/>
          <w:b/>
          <w:sz w:val="32"/>
          <w:szCs w:val="32"/>
        </w:rPr>
        <w:t>про</w:t>
      </w:r>
      <w:proofErr w:type="gramEnd"/>
      <w:r w:rsidRPr="00281D55">
        <w:rPr>
          <w:rFonts w:ascii="Times New Roman" w:hAnsi="Times New Roman" w:cs="Times New Roman"/>
          <w:b/>
          <w:sz w:val="32"/>
          <w:szCs w:val="32"/>
        </w:rPr>
        <w:t xml:space="preserve"> Нарциссу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В одном саду жила-была клумба. На той клумбе росли разные цветы. Здесь были розы, тюльпаны и лилии. Все они были стройные и красивые. Хозяева сада любовались цветами каждый день, поливали их и взрыхляли под ними почву, а солнышко бережно прогревало их лепестки.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 xml:space="preserve">А под невысокой яблонькой, в тени, скромно рос еще один цветок. Он был не такой высокий и статный, как все, маленького роста и с тусклыми неприметными лепестками. Его прекрасные родственники издевались над цветочком и унижали его. Люди не заботились о нем, и он рос сам по себе, всеми забытый и никому не нужный. Цветок звали </w:t>
      </w:r>
      <w:proofErr w:type="spellStart"/>
      <w:r w:rsidRPr="00281D55">
        <w:rPr>
          <w:rFonts w:ascii="Times New Roman" w:hAnsi="Times New Roman" w:cs="Times New Roman"/>
          <w:sz w:val="28"/>
          <w:szCs w:val="28"/>
        </w:rPr>
        <w:t>Нарциссой</w:t>
      </w:r>
      <w:proofErr w:type="spellEnd"/>
      <w:r w:rsidRPr="00281D55">
        <w:rPr>
          <w:rFonts w:ascii="Times New Roman" w:hAnsi="Times New Roman" w:cs="Times New Roman"/>
          <w:sz w:val="28"/>
          <w:szCs w:val="28"/>
        </w:rPr>
        <w:t>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В один прекрасный день хозяева сада переехали, и некому стало заботиться о розах, тюльпанах и лилиях. Дом, в котором они жили, опустел и зарос травой. Прекрасные цветы не умели позаботиться о себе сами, и вскоре все повяли. Осталась только одна Нарцисса. Уж ее-то не привыкать было высасывать из твердой почвы питательные вещества и пить дождевую воду. Она могла выдержать и холод, и жару.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 xml:space="preserve">Однажды ветер, что каждый день приносил 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Нарциссе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 xml:space="preserve"> питательные пылинки, поцеловал ее лепестки. И вскоре Нарцисса почувствовала, что больше не 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одинока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>. Поблизости тоже никого не было, ведь кто-то жил внутри самой Нарциссы. Это были ее маленькие дети.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Нарцисса была рада им и заботилась о них, отдавая часть своей еды и пищи. Она знала, что когда они вырастут, ее хрупкое тельце повянет, но совсем не расстраивалас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 xml:space="preserve"> жизнь должна была продолжаться в ее детях.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И это случилось. Головка Нарциссы повяла и превратилась в маленькую коробочку с семенами. Потом коробочка открылась, и семена-дети покинули свою увядшую мать.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 xml:space="preserve">Ветер раскидал их по всему саду, и они проросли в маленькие Нарциссы. Солнце ласкало их 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лепестки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 xml:space="preserve"> и цветы тянулись к небу, дождь приносил им воду, которую они впитывали в себя и росли, с каждым днем становясь все больше и красивее. И в один прекрасный день сад стал ярко-желтым - такими были головки детей Нарциссы.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 xml:space="preserve">Однажды мимо забытого сада проходила заблудившаяся девочка. Около развалин дома она заметила странное золотистое сияние. Девочка подошла поближе, и перед ней предстал прекрасный сад из прекраснейших 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желто-золотых цветов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 xml:space="preserve"> с чарующим ароматом. Ее очень захотелось собрать их них букет, но доброй девочке жаль было срывать живые цветы. Она подошла и вдохнула аромат одного из Нарциссов. В то же мгновение головка цветка </w:t>
      </w:r>
      <w:proofErr w:type="gramStart"/>
      <w:r w:rsidRPr="00281D55">
        <w:rPr>
          <w:rFonts w:ascii="Times New Roman" w:hAnsi="Times New Roman" w:cs="Times New Roman"/>
          <w:sz w:val="28"/>
          <w:szCs w:val="28"/>
        </w:rPr>
        <w:t>качнулась</w:t>
      </w:r>
      <w:proofErr w:type="gramEnd"/>
      <w:r w:rsidRPr="00281D55">
        <w:rPr>
          <w:rFonts w:ascii="Times New Roman" w:hAnsi="Times New Roman" w:cs="Times New Roman"/>
          <w:sz w:val="28"/>
          <w:szCs w:val="28"/>
        </w:rPr>
        <w:t xml:space="preserve"> и послышался звонкий, мелодичный смех. Затем приятный голос тихо-тихо сказал: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- Милое дитя, ты заблудилась? Я помогу тебе найти твой дом.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Над садом послышался шепот, и тысячи Нарциссов тихонько запели свою прекрасную песню. В ней было все - звон ручейка, дыхание ветра, солнечный луч и смех весны. Песня становилась все громче и громче, пока ее не услышали и не подхватили Нарциссы из других садов. Девочка заворожено слушала волшебную песню, пока она не закончилась, и один из Нарциссов не сказал: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- Твой дом вон в той стороне, за березовым лесом.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Девочка пошла туда, куда указал ей Нарцисс, и нашла свою деревню.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1D55">
        <w:rPr>
          <w:rFonts w:ascii="Times New Roman" w:hAnsi="Times New Roman" w:cs="Times New Roman"/>
          <w:sz w:val="28"/>
          <w:szCs w:val="28"/>
        </w:rPr>
        <w:t xml:space="preserve">С тех пор о прекрасных нарциссах узнали люди. Каждый день они теперь приходили в заброшенный сад и восхищались их красотой. </w:t>
      </w:r>
    </w:p>
    <w:p w:rsidR="00281D55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</w:p>
    <w:p w:rsidR="00620B29" w:rsidRPr="00281D55" w:rsidRDefault="00281D55" w:rsidP="00281D55">
      <w:pPr>
        <w:rPr>
          <w:rFonts w:ascii="Times New Roman" w:hAnsi="Times New Roman" w:cs="Times New Roman"/>
          <w:sz w:val="28"/>
          <w:szCs w:val="28"/>
        </w:rPr>
      </w:pPr>
      <w:r w:rsidRPr="00281D55">
        <w:rPr>
          <w:rFonts w:ascii="Times New Roman" w:hAnsi="Times New Roman" w:cs="Times New Roman"/>
          <w:sz w:val="28"/>
          <w:szCs w:val="28"/>
        </w:rPr>
        <w:t>Мазаева Полина</w:t>
      </w:r>
    </w:p>
    <w:sectPr w:rsidR="00620B29" w:rsidRPr="0028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C1"/>
    <w:rsid w:val="00281D55"/>
    <w:rsid w:val="00454184"/>
    <w:rsid w:val="00620B29"/>
    <w:rsid w:val="00C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cp:lastPrinted>2020-04-27T19:28:00Z</cp:lastPrinted>
  <dcterms:created xsi:type="dcterms:W3CDTF">2020-04-27T19:27:00Z</dcterms:created>
  <dcterms:modified xsi:type="dcterms:W3CDTF">2020-04-27T19:29:00Z</dcterms:modified>
</cp:coreProperties>
</file>