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77" w:rsidRPr="00F7515D" w:rsidRDefault="00C20D77" w:rsidP="00FA758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F7515D">
        <w:rPr>
          <w:rStyle w:val="a5"/>
          <w:color w:val="000000" w:themeColor="text1"/>
        </w:rPr>
        <w:t>Совместная партнёрская деятельность взрослых и детей в процессе</w:t>
      </w:r>
    </w:p>
    <w:p w:rsidR="00C118C7" w:rsidRDefault="00C20D77" w:rsidP="00FA758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color w:val="000000" w:themeColor="text1"/>
        </w:rPr>
      </w:pPr>
      <w:r w:rsidRPr="00F7515D">
        <w:rPr>
          <w:rStyle w:val="a5"/>
          <w:color w:val="000000" w:themeColor="text1"/>
        </w:rPr>
        <w:t>организации опытно - экспериментальной деятельности</w:t>
      </w:r>
      <w:r w:rsidR="00B7080A">
        <w:rPr>
          <w:rStyle w:val="a5"/>
          <w:color w:val="000000" w:themeColor="text1"/>
        </w:rPr>
        <w:t xml:space="preserve"> через технологию проектной </w:t>
      </w:r>
      <w:r w:rsidR="00E23A44">
        <w:rPr>
          <w:rStyle w:val="a5"/>
          <w:color w:val="000000" w:themeColor="text1"/>
        </w:rPr>
        <w:t>деятельности</w:t>
      </w:r>
      <w:r w:rsidR="00B7080A">
        <w:rPr>
          <w:rStyle w:val="a5"/>
          <w:color w:val="000000" w:themeColor="text1"/>
        </w:rPr>
        <w:t>.</w:t>
      </w:r>
    </w:p>
    <w:p w:rsidR="00E23A44" w:rsidRPr="00E23A44" w:rsidRDefault="00E23A44" w:rsidP="00FA758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E23A44">
        <w:rPr>
          <w:b/>
          <w:color w:val="000000" w:themeColor="text1"/>
        </w:rPr>
        <w:t>Спиридонова И.Н.</w:t>
      </w:r>
    </w:p>
    <w:p w:rsidR="00EF4684" w:rsidRPr="00F7515D" w:rsidRDefault="00EF4684" w:rsidP="00FA758F">
      <w:pPr>
        <w:pStyle w:val="a3"/>
        <w:shd w:val="clear" w:color="auto" w:fill="FFFFFF"/>
        <w:spacing w:before="115" w:beforeAutospacing="0" w:after="0" w:afterAutospacing="0" w:line="360" w:lineRule="auto"/>
        <w:ind w:firstLine="706"/>
        <w:jc w:val="both"/>
        <w:rPr>
          <w:color w:val="000000" w:themeColor="text1"/>
        </w:rPr>
      </w:pPr>
      <w:r w:rsidRPr="00F7515D">
        <w:rPr>
          <w:color w:val="000000" w:themeColor="text1"/>
        </w:rPr>
        <w:t>Ребёнок - исследователь по своей природе. Важнейшими чертами детского поведения являются любознательность, наблюдательность, жажда новых открытий и впечатлений, стремление к экспериментированию и поиску новых сведений об окружающем ребёнка мире. Задача взрослых - помочь детям сохранить эту исследовательскую активность как основу для таких важных процессов как самообучение, самовоспитание и саморазвитие.</w:t>
      </w:r>
    </w:p>
    <w:p w:rsidR="00EF4684" w:rsidRPr="00F7515D" w:rsidRDefault="00EF4684" w:rsidP="00FA758F">
      <w:pPr>
        <w:pStyle w:val="a3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 w:themeColor="text1"/>
        </w:rPr>
      </w:pPr>
      <w:r w:rsidRPr="00F7515D">
        <w:rPr>
          <w:color w:val="000000" w:themeColor="text1"/>
        </w:rPr>
        <w:t xml:space="preserve">Исследования дают ребенку возможность самому </w:t>
      </w:r>
      <w:r w:rsidR="00C20D77" w:rsidRPr="00F7515D">
        <w:rPr>
          <w:color w:val="000000" w:themeColor="text1"/>
        </w:rPr>
        <w:t>найти ответы на вопросы "как?" и "почему?"</w:t>
      </w:r>
      <w:r w:rsidRPr="00F7515D">
        <w:rPr>
          <w:color w:val="000000" w:themeColor="text1"/>
        </w:rPr>
        <w:t>. Знания, полученные во время проведения опытов и экспериментов, запоминаются надолго. Важно, чтобы каждый ребенок проводил собственные опыты. Он должен делать все сам, а не только быть в роли наблюдателя. Китайская пословица гласит: «Расскажи - и я забуду, покажи - и я запомню, дай попробовать - и я пойму». Усваивается все крепко и надолго, когда ребенок слышит, видит и делает сам. Вот на этом и основано активное внедрение поисково-исследовательской деятельности в практике работы детских дошкольных учреждений.</w:t>
      </w:r>
    </w:p>
    <w:p w:rsidR="00C118C7" w:rsidRPr="00F7515D" w:rsidRDefault="00C118C7" w:rsidP="00FA75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 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инновационных педагогических</w:t>
      </w:r>
      <w:r w:rsidRPr="00F751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технологий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открывает новые возможности воспитания и обучения дошкольников, и одной из наиболее эффективных в наши дни стал 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 проектов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118C7" w:rsidRPr="00F7515D" w:rsidRDefault="00C118C7" w:rsidP="00FA75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же такое </w:t>
      </w:r>
      <w:r w:rsidR="00EF5F7A" w:rsidRPr="00F751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"</w:t>
      </w:r>
      <w:r w:rsidRPr="00F751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ПРОЕКТ</w:t>
      </w:r>
      <w:r w:rsidR="00EF5F7A" w:rsidRPr="00F751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"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C118C7" w:rsidRPr="00F7515D" w:rsidRDefault="00C118C7" w:rsidP="00FA75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словаре слово </w:t>
      </w:r>
      <w:r w:rsidR="00C20D77" w:rsidRPr="00F751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"</w:t>
      </w:r>
      <w:r w:rsidRPr="00F751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проект</w:t>
      </w:r>
      <w:r w:rsidR="00C20D77" w:rsidRPr="00F751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"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заимствовано из латыни и означает</w:t>
      </w:r>
      <w:r w:rsidR="00C20D77"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Pr="00F751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выброшенный вперёд</w:t>
      </w:r>
      <w:r w:rsidR="00C20D77" w:rsidRPr="00F751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"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="00C20D77" w:rsidRPr="00F751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"</w:t>
      </w:r>
      <w:r w:rsidRPr="00F751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выступающий</w:t>
      </w:r>
      <w:r w:rsidR="00C20D77" w:rsidRPr="00F751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"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="00C20D77" w:rsidRPr="00F751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"</w:t>
      </w:r>
      <w:r w:rsidRPr="00F751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бросающийся в глаза</w:t>
      </w:r>
      <w:r w:rsidR="00C20D77" w:rsidRPr="00F751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"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118C7" w:rsidRPr="00F7515D" w:rsidRDefault="00C118C7" w:rsidP="00FA75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C730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Проектная</w:t>
      </w:r>
      <w:r w:rsidRPr="00C730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деятельность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дидактическое средство активизации познавательного и творческого развития ребенка и одновременно формирование его личностных качеств.</w:t>
      </w:r>
    </w:p>
    <w:p w:rsidR="00C118C7" w:rsidRPr="00F7515D" w:rsidRDefault="00C118C7" w:rsidP="00FA75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Особенностью 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проектной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 </w:t>
      </w:r>
      <w:r w:rsidRPr="00F751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(замысел)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Поэтому в воспитательно-образовательном процессе ДОУ 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проектная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деятельность носит характер сотрудничества, в котором принимают участие дети и 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педагоги ДОУ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вовлекаются родители и другие члены семьи.</w:t>
      </w:r>
    </w:p>
    <w:p w:rsidR="00C118C7" w:rsidRPr="00F7515D" w:rsidRDefault="00C118C7" w:rsidP="00FA75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Технология проектной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деятельности не является принципиально новой в мировой 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педагогике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 проектов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широко используется в работе ДОУ. 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Педагоги не 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только проектируют свою деятельность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и разрабатывают интересные 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проекты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самые разные темы с воспитанниками и их родителями.</w:t>
      </w:r>
    </w:p>
    <w:p w:rsidR="003E405F" w:rsidRPr="00F7515D" w:rsidRDefault="003E405F" w:rsidP="003E405F">
      <w:pPr>
        <w:pStyle w:val="a3"/>
        <w:shd w:val="clear" w:color="auto" w:fill="FFFFFF"/>
        <w:spacing w:before="0" w:beforeAutospacing="0" w:after="0" w:afterAutospacing="0" w:line="360" w:lineRule="auto"/>
        <w:rPr>
          <w:rStyle w:val="c22"/>
          <w:color w:val="000000"/>
          <w:shd w:val="clear" w:color="auto" w:fill="FFFFFF"/>
        </w:rPr>
      </w:pPr>
      <w:r w:rsidRPr="00F7515D">
        <w:rPr>
          <w:rStyle w:val="c22"/>
          <w:color w:val="000000"/>
          <w:shd w:val="clear" w:color="auto" w:fill="FFFFFF"/>
        </w:rPr>
        <w:t>Поэтому мы сочли возможным и полезн</w:t>
      </w:r>
      <w:r w:rsidR="00C7300F">
        <w:rPr>
          <w:rStyle w:val="c22"/>
          <w:color w:val="000000"/>
          <w:shd w:val="clear" w:color="auto" w:fill="FFFFFF"/>
        </w:rPr>
        <w:t>ым включить в исследовательскую деятельность и</w:t>
      </w:r>
      <w:r w:rsidRPr="00F7515D">
        <w:rPr>
          <w:rStyle w:val="c22"/>
          <w:color w:val="000000"/>
          <w:shd w:val="clear" w:color="auto" w:fill="FFFFFF"/>
        </w:rPr>
        <w:t xml:space="preserve"> метод проектов, так как он охватывает весь воспитательно-образовательный процесс. Основанный на взаимодействии всех участников этого процесса по типу «педагог – ребёнок – родитель», он способствует взаимодействию с окружающей средой, поэтапной практической деятельности по достижению поставленной цели.</w:t>
      </w:r>
    </w:p>
    <w:p w:rsidR="00C118C7" w:rsidRPr="00F7515D" w:rsidRDefault="00E7169D" w:rsidP="00F7515D">
      <w:pPr>
        <w:pStyle w:val="nospacing"/>
        <w:spacing w:before="114" w:beforeAutospacing="0" w:after="114" w:afterAutospacing="0" w:line="360" w:lineRule="auto"/>
        <w:jc w:val="both"/>
      </w:pPr>
      <w:r w:rsidRPr="00F7515D">
        <w:rPr>
          <w:rStyle w:val="a5"/>
        </w:rPr>
        <w:t>       </w:t>
      </w:r>
      <w:r w:rsidR="00C118C7" w:rsidRPr="00F7515D">
        <w:rPr>
          <w:b/>
          <w:color w:val="000000" w:themeColor="text1"/>
        </w:rPr>
        <w:t>Преимущества </w:t>
      </w:r>
      <w:r w:rsidR="00C118C7" w:rsidRPr="00F7515D">
        <w:rPr>
          <w:b/>
          <w:bCs/>
          <w:color w:val="000000" w:themeColor="text1"/>
        </w:rPr>
        <w:t>проектного метода</w:t>
      </w:r>
      <w:r w:rsidR="00692D8D" w:rsidRPr="00F7515D">
        <w:rPr>
          <w:b/>
          <w:bCs/>
          <w:color w:val="000000" w:themeColor="text1"/>
        </w:rPr>
        <w:t>:</w:t>
      </w:r>
    </w:p>
    <w:p w:rsidR="00C118C7" w:rsidRPr="00F7515D" w:rsidRDefault="00C118C7" w:rsidP="00FA75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-Является одной из форм организации воспитательно-образовательной работы.</w:t>
      </w:r>
    </w:p>
    <w:p w:rsidR="00C118C7" w:rsidRPr="00F7515D" w:rsidRDefault="00C118C7" w:rsidP="00FA75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-Является одним из 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методов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развивающего обучения и самообразования, т. 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:rsidR="00C118C7" w:rsidRPr="00F7515D" w:rsidRDefault="00C118C7" w:rsidP="00FA75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-Позволяет развивать систему продуктивного взаимодействия между участниками процесса;</w:t>
      </w:r>
    </w:p>
    <w:p w:rsidR="00C118C7" w:rsidRPr="00F7515D" w:rsidRDefault="00C118C7" w:rsidP="00FA75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-Повышает компетентность 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педагога</w:t>
      </w:r>
      <w:r w:rsidR="003E405F"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родителей.</w:t>
      </w:r>
    </w:p>
    <w:p w:rsidR="00C118C7" w:rsidRPr="00F7515D" w:rsidRDefault="00C118C7" w:rsidP="00FA75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-Повышает качество образовательного процесса;</w:t>
      </w:r>
    </w:p>
    <w:p w:rsidR="00C118C7" w:rsidRPr="00F7515D" w:rsidRDefault="00C118C7" w:rsidP="00FA75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-Возможность углубленно изучать какую-либо тему и получение быстрых практических результатов.</w:t>
      </w:r>
    </w:p>
    <w:p w:rsidR="00C118C7" w:rsidRPr="00F7515D" w:rsidRDefault="00C118C7" w:rsidP="00FA75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Способствует развитию </w:t>
      </w:r>
      <w:proofErr w:type="spellStart"/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креативности</w:t>
      </w:r>
      <w:proofErr w:type="spellEnd"/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логического мышления.</w:t>
      </w:r>
    </w:p>
    <w:p w:rsidR="00C118C7" w:rsidRPr="00F7515D" w:rsidRDefault="00C118C7" w:rsidP="00FA75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0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Существуют и основные требования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использованию 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метода проекта в</w:t>
      </w:r>
      <w:r w:rsidRPr="00F751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детском саду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118C7" w:rsidRPr="00F7515D" w:rsidRDefault="00C118C7" w:rsidP="00FA75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основе любого 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проекта лежит проблема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для решения которой требуется исследовательский поиск;</w:t>
      </w:r>
    </w:p>
    <w:p w:rsidR="00C118C7" w:rsidRPr="00C7300F" w:rsidRDefault="00C118C7" w:rsidP="00FA758F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30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Обязательные составляющие </w:t>
      </w:r>
      <w:r w:rsidRPr="00C730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проекта</w:t>
      </w:r>
      <w:r w:rsidRPr="00C730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C118C7" w:rsidRPr="00F7515D" w:rsidRDefault="00C118C7" w:rsidP="00FA75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детская самостоятельность (при поддержке 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педагога)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118C7" w:rsidRPr="00F7515D" w:rsidRDefault="00D70ED8" w:rsidP="00FA75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сотворчество детей и родителей</w:t>
      </w:r>
      <w:r w:rsidR="00C118C7"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118C7" w:rsidRPr="00F7515D" w:rsidRDefault="00C118C7" w:rsidP="00FA75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коммуникативных способностей детей, познавательных и творческих навыков;</w:t>
      </w:r>
    </w:p>
    <w:p w:rsidR="00C118C7" w:rsidRPr="00F7515D" w:rsidRDefault="00C118C7" w:rsidP="00F751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применение дошкольниками полученных знаний на практике.</w:t>
      </w:r>
      <w:r w:rsidR="00F7515D"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по </w:t>
      </w:r>
      <w:r w:rsidRPr="00F751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проектам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помогает реализовать принцип интеграции образовательных областей и может быть направлена на организацию игровой, познавательно-исследовательской, коммуникативной, продуктивной детской деятельности.</w:t>
      </w:r>
    </w:p>
    <w:p w:rsidR="00252C1F" w:rsidRPr="00F7515D" w:rsidRDefault="00C118C7" w:rsidP="00FA75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Полная интеграция (одно из приоритетных разделов интегрируется с другими разделами программы). Примером полной интеграции является интеграция экологического воспитания с художественной литерат</w:t>
      </w:r>
      <w:r w:rsidR="005F7F88"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урой, познанием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,изобразительной деятельностью, музыкальным воспитанием, физическим развитием.</w:t>
      </w:r>
    </w:p>
    <w:p w:rsidR="00C118C7" w:rsidRPr="00F7515D" w:rsidRDefault="00C118C7" w:rsidP="00FA75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C7300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Экологический проект</w:t>
      </w:r>
      <w:r w:rsidRPr="00C730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 –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один из ведущих проектных методов деятельности; метод формирования познавательной сферы дошкольников в области экологии.</w:t>
      </w:r>
    </w:p>
    <w:p w:rsidR="00C118C7" w:rsidRPr="00F7515D" w:rsidRDefault="00C118C7" w:rsidP="00FA75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Основной </w:t>
      </w:r>
      <w:r w:rsidRPr="00F751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целью 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экологического проекта в дошкольном учреждении</w:t>
      </w:r>
    </w:p>
    <w:p w:rsidR="00725B7F" w:rsidRPr="00F7515D" w:rsidRDefault="00C118C7" w:rsidP="00FA75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является </w:t>
      </w:r>
      <w:r w:rsidRPr="00F751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создание условий для формирования экологической культуры дошкольников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="00EF5F7A"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25B7F" w:rsidRPr="00F7515D" w:rsidRDefault="00725B7F" w:rsidP="00FA75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Задачи исследовательской деятельности </w:t>
      </w: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специфичны для каждого возраста.</w:t>
      </w:r>
    </w:p>
    <w:p w:rsidR="00725B7F" w:rsidRPr="00F7515D" w:rsidRDefault="00725B7F" w:rsidP="00FA758F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младшем дошкольном возрасте:</w:t>
      </w:r>
    </w:p>
    <w:p w:rsidR="00725B7F" w:rsidRPr="00F7515D" w:rsidRDefault="00725B7F" w:rsidP="00FA75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активизация желания искать пути решения проблемной ситуации (вместе с педагогом);</w:t>
      </w:r>
    </w:p>
    <w:p w:rsidR="00725B7F" w:rsidRPr="00F7515D" w:rsidRDefault="00725B7F" w:rsidP="00FA75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формирование начальных предпосылок поисковой деятельности (практические опыты).</w:t>
      </w:r>
    </w:p>
    <w:p w:rsidR="00725B7F" w:rsidRPr="00F7515D" w:rsidRDefault="00725B7F" w:rsidP="00FA75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II.     В старшем дошкольном возрасте:</w:t>
      </w:r>
    </w:p>
    <w:p w:rsidR="00725B7F" w:rsidRPr="00F7515D" w:rsidRDefault="00725B7F" w:rsidP="00FA75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 - формирование предпосылок поисковой деятельности, интеллектуальной инициативы;</w:t>
      </w:r>
    </w:p>
    <w:p w:rsidR="00725B7F" w:rsidRPr="00F7515D" w:rsidRDefault="00725B7F" w:rsidP="00FA75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 -        развитие умения определять возможные пути решения проблемы с помощью взрослого, а затем и самостоятельно;</w:t>
      </w:r>
    </w:p>
    <w:p w:rsidR="00725B7F" w:rsidRPr="00F7515D" w:rsidRDefault="00725B7F" w:rsidP="00FA75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  -        формирование умения применять найденные способы решения поставленной задачи с использованием различных вариантов;</w:t>
      </w:r>
    </w:p>
    <w:p w:rsidR="00725B7F" w:rsidRPr="00F7515D" w:rsidRDefault="00725B7F" w:rsidP="00FA75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  -           развитие желания пользоваться специальной терминологией, умения вести конструктивную беседу в процессе совместной исследовательской деятельности.</w:t>
      </w:r>
    </w:p>
    <w:p w:rsidR="00C118C7" w:rsidRPr="00F7515D" w:rsidRDefault="00C118C7" w:rsidP="00FA75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F5F7A" w:rsidRPr="00F7515D" w:rsidRDefault="00EF5F7A" w:rsidP="00FA75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нашей группе был реализован</w:t>
      </w:r>
      <w:r w:rsidR="0051180E"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исследовательский</w:t>
      </w:r>
      <w:r w:rsidR="007D418D" w:rsidRPr="00F75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проект "Вода вокруг нас".</w:t>
      </w:r>
    </w:p>
    <w:p w:rsidR="007D418D" w:rsidRPr="00F7515D" w:rsidRDefault="00725B7F" w:rsidP="00FA758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1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19D1" w:rsidRPr="00F751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Актуальность: </w:t>
      </w:r>
      <w:r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Вода- источник жизни всего живого на земле. Последние годы ученые обращают внимание на экологическую проблему, связанную с водой. Задача взрослых- научить детей бережно относится к природным ресурсам, а именно воде. Ребенку- дошкольнику по природе присуща ориентация на познание окружающего мира и экспериментирование с объектами и явлениями реальности. Экспериментальная работа вызывает у ребенка интерес к исследованию природы, развивает мыслительные операции(анализ, синтез, классификацию, обобщение и т.д.), стимулирует познавательную активность и любознательность ребенка.</w:t>
      </w:r>
      <w:r w:rsidR="007D418D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418D" w:rsidRPr="00F7515D">
        <w:rPr>
          <w:rFonts w:ascii="Times New Roman" w:hAnsi="Times New Roman" w:cs="Times New Roman"/>
          <w:color w:val="000000"/>
          <w:sz w:val="24"/>
          <w:szCs w:val="24"/>
        </w:rPr>
        <w:t>Развивающие занятия и игры с водой для ребенка, открывают дверь в мир неизведанного, вода – это удивительный объект познания. Первое вещество, с которым с удовольствием знакомится малыш – это вода, она дает ребенку приятное ощущение, развивает различные рецепторы и предоставляет практически неограниченные возможности познавать мир и себя в нем.  Вода вызыва</w:t>
      </w:r>
      <w:r w:rsidR="00161CCA">
        <w:rPr>
          <w:rFonts w:ascii="Times New Roman" w:hAnsi="Times New Roman" w:cs="Times New Roman"/>
          <w:color w:val="000000"/>
          <w:sz w:val="24"/>
          <w:szCs w:val="24"/>
        </w:rPr>
        <w:t xml:space="preserve">ет особый интерес у детей и </w:t>
      </w:r>
      <w:r w:rsidR="007D418D" w:rsidRPr="00F7515D">
        <w:rPr>
          <w:rFonts w:ascii="Times New Roman" w:hAnsi="Times New Roman" w:cs="Times New Roman"/>
          <w:color w:val="000000"/>
          <w:sz w:val="24"/>
          <w:szCs w:val="24"/>
        </w:rPr>
        <w:t xml:space="preserve">очень удобна для </w:t>
      </w:r>
      <w:proofErr w:type="spellStart"/>
      <w:r w:rsidR="007D418D" w:rsidRPr="00F7515D">
        <w:rPr>
          <w:rFonts w:ascii="Times New Roman" w:hAnsi="Times New Roman" w:cs="Times New Roman"/>
          <w:color w:val="000000"/>
          <w:sz w:val="24"/>
          <w:szCs w:val="24"/>
        </w:rPr>
        <w:t>поисково</w:t>
      </w:r>
      <w:proofErr w:type="spellEnd"/>
      <w:r w:rsidR="007D418D" w:rsidRPr="00F7515D">
        <w:rPr>
          <w:rFonts w:ascii="Times New Roman" w:hAnsi="Times New Roman" w:cs="Times New Roman"/>
          <w:color w:val="000000"/>
          <w:sz w:val="24"/>
          <w:szCs w:val="24"/>
        </w:rPr>
        <w:t xml:space="preserve"> – иссл</w:t>
      </w:r>
      <w:r w:rsidR="00161CCA">
        <w:rPr>
          <w:rFonts w:ascii="Times New Roman" w:hAnsi="Times New Roman" w:cs="Times New Roman"/>
          <w:color w:val="000000"/>
          <w:sz w:val="24"/>
          <w:szCs w:val="24"/>
        </w:rPr>
        <w:t>едовательской деятельности,</w:t>
      </w:r>
      <w:r w:rsidR="007D418D" w:rsidRPr="00F7515D">
        <w:rPr>
          <w:rFonts w:ascii="Times New Roman" w:hAnsi="Times New Roman" w:cs="Times New Roman"/>
          <w:color w:val="000000"/>
          <w:sz w:val="24"/>
          <w:szCs w:val="24"/>
        </w:rPr>
        <w:t xml:space="preserve"> обладает психотерапевтическими свойствами: снимает напряжение, способствует релаксации. И еще вода есть всегда и везде.</w:t>
      </w:r>
    </w:p>
    <w:p w:rsidR="00BD2C46" w:rsidRDefault="00725B7F" w:rsidP="004919D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1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расширять знания детей о воде как объекте неживой природы, её значении для жизни человека, роли в окружающем мире.</w:t>
      </w:r>
    </w:p>
    <w:p w:rsidR="00F7515D" w:rsidRPr="00F7515D" w:rsidRDefault="00CC2019" w:rsidP="00F7515D">
      <w:pPr>
        <w:pStyle w:val="nospacing"/>
        <w:spacing w:before="114" w:beforeAutospacing="0" w:after="114" w:afterAutospacing="0" w:line="360" w:lineRule="auto"/>
        <w:jc w:val="both"/>
        <w:rPr>
          <w:rStyle w:val="a5"/>
        </w:rPr>
      </w:pPr>
      <w:r w:rsidRPr="00F7515D">
        <w:rPr>
          <w:color w:val="000000" w:themeColor="text1"/>
        </w:rPr>
        <w:t>Каждый ребенок с первой минуты жизни стремиться к открытиям, и нам, взрослым, необходимо помочь ему в этом, организовав сопровождение исследовательской деятельности. Исключительно большая роль в проведении такой огромной работы отводится родителям.</w:t>
      </w:r>
      <w:r w:rsidRPr="00F7515D">
        <w:rPr>
          <w:rStyle w:val="c22"/>
          <w:color w:val="000000"/>
          <w:shd w:val="clear" w:color="auto" w:fill="FFFFFF"/>
        </w:rPr>
        <w:t>.</w:t>
      </w:r>
      <w:r w:rsidR="00F7515D" w:rsidRPr="00F7515D">
        <w:rPr>
          <w:rStyle w:val="a5"/>
        </w:rPr>
        <w:t xml:space="preserve">        </w:t>
      </w:r>
    </w:p>
    <w:p w:rsidR="00D01F22" w:rsidRDefault="00F7515D" w:rsidP="00F7515D">
      <w:pPr>
        <w:pStyle w:val="nospacing"/>
        <w:spacing w:before="114" w:beforeAutospacing="0" w:after="114" w:afterAutospacing="0" w:line="360" w:lineRule="auto"/>
        <w:jc w:val="both"/>
      </w:pPr>
      <w:r w:rsidRPr="00F7515D">
        <w:rPr>
          <w:rStyle w:val="a5"/>
        </w:rPr>
        <w:t xml:space="preserve"> Основная задача</w:t>
      </w:r>
      <w:r w:rsidR="00EE6EA9">
        <w:rPr>
          <w:rStyle w:val="a5"/>
        </w:rPr>
        <w:t xml:space="preserve"> педагога и родителей:</w:t>
      </w:r>
      <w:r w:rsidR="00D01F22">
        <w:t xml:space="preserve"> Расширить и углубить п</w:t>
      </w:r>
      <w:r w:rsidR="00BD2C46">
        <w:t>редставления детей о воде</w:t>
      </w:r>
      <w:r w:rsidR="00D01F22">
        <w:t>, ее свойствах, состояниях. Активизировать совместную деятельность детей и родителей в процессе реализации проекта. П</w:t>
      </w:r>
      <w:r w:rsidRPr="00F7515D">
        <w:t xml:space="preserve">оддержать и развить в ребенке интерес к исследованиям, открытиям, создать для этого условия. Необходимо стремиться к тому, чтобы дети не только получали новую информацию об объектах своих исследований и экспериментов, но и делали маленькие открытия. </w:t>
      </w:r>
      <w:r w:rsidR="00D01F22">
        <w:t>Установить тесный контакт в работе с родителями по внедрению проекта.</w:t>
      </w:r>
    </w:p>
    <w:p w:rsidR="00F7515D" w:rsidRPr="00F7515D" w:rsidRDefault="00D01F22" w:rsidP="00F7515D">
      <w:pPr>
        <w:pStyle w:val="nospacing"/>
        <w:spacing w:before="114" w:beforeAutospacing="0" w:after="114" w:afterAutospacing="0" w:line="360" w:lineRule="auto"/>
        <w:jc w:val="both"/>
      </w:pPr>
      <w:r>
        <w:t xml:space="preserve"> </w:t>
      </w:r>
      <w:r w:rsidR="00F7515D" w:rsidRPr="00F7515D">
        <w:t xml:space="preserve">Взрослым важно создать </w:t>
      </w:r>
      <w:r w:rsidR="00F7515D" w:rsidRPr="00F7515D">
        <w:rPr>
          <w:rStyle w:val="a5"/>
          <w:b w:val="0"/>
        </w:rPr>
        <w:t>условия</w:t>
      </w:r>
      <w:r w:rsidR="00F7515D" w:rsidRPr="00F7515D">
        <w:rPr>
          <w:rStyle w:val="apple-converted-space"/>
        </w:rPr>
        <w:t> </w:t>
      </w:r>
      <w:r w:rsidR="00F7515D" w:rsidRPr="00F7515D">
        <w:t>для продуктивной детской работы:</w:t>
      </w:r>
    </w:p>
    <w:p w:rsidR="00F7515D" w:rsidRPr="00F7515D" w:rsidRDefault="00F7515D" w:rsidP="00F7515D">
      <w:pPr>
        <w:pStyle w:val="nospacing"/>
        <w:spacing w:before="114" w:beforeAutospacing="0" w:after="114" w:afterAutospacing="0" w:line="360" w:lineRule="auto"/>
        <w:jc w:val="both"/>
      </w:pPr>
      <w:r w:rsidRPr="00F7515D">
        <w:t> 1)постепенное усложнение,</w:t>
      </w:r>
    </w:p>
    <w:p w:rsidR="00F7515D" w:rsidRPr="00F7515D" w:rsidRDefault="00F7515D" w:rsidP="00F7515D">
      <w:pPr>
        <w:pStyle w:val="nospacing"/>
        <w:spacing w:before="114" w:beforeAutospacing="0" w:after="114" w:afterAutospacing="0" w:line="360" w:lineRule="auto"/>
        <w:jc w:val="both"/>
      </w:pPr>
      <w:r w:rsidRPr="00F7515D">
        <w:t> 2) организация условий для самостоятельной и учебной деятельности,</w:t>
      </w:r>
    </w:p>
    <w:p w:rsidR="00CC2019" w:rsidRPr="00161CCA" w:rsidRDefault="00F7515D" w:rsidP="00161CCA">
      <w:pPr>
        <w:pStyle w:val="nospacing"/>
        <w:spacing w:before="114" w:beforeAutospacing="0" w:after="114" w:afterAutospacing="0" w:line="360" w:lineRule="auto"/>
      </w:pPr>
      <w:r w:rsidRPr="00F7515D">
        <w:t> 3)использование проблемных ситуаций.</w:t>
      </w:r>
      <w:r w:rsidR="00161CCA">
        <w:t xml:space="preserve">                                                                               </w:t>
      </w:r>
      <w:r w:rsidR="004306D2" w:rsidRPr="00F7515D">
        <w:rPr>
          <w:rStyle w:val="c0"/>
        </w:rPr>
        <w:t xml:space="preserve"> </w:t>
      </w:r>
      <w:r w:rsidR="004306D2" w:rsidRPr="00F7515D">
        <w:rPr>
          <w:rStyle w:val="apple-style-span"/>
        </w:rPr>
        <w:t xml:space="preserve">Для развития познавательной активности детей и поддержания интереса к экспериментальной деятельности в группе </w:t>
      </w:r>
      <w:r w:rsidR="004306D2" w:rsidRPr="00F7515D">
        <w:t xml:space="preserve"> оборудован</w:t>
      </w:r>
      <w:r w:rsidR="004306D2" w:rsidRPr="00F7515D">
        <w:rPr>
          <w:rStyle w:val="apple-converted-space"/>
        </w:rPr>
        <w:t> </w:t>
      </w:r>
      <w:r w:rsidR="004306D2" w:rsidRPr="00F7515D">
        <w:rPr>
          <w:rStyle w:val="a5"/>
        </w:rPr>
        <w:t>центр экспериментирования</w:t>
      </w:r>
      <w:r w:rsidR="004306D2" w:rsidRPr="00F7515D">
        <w:t>, для проведения элементарных опытов, экспериментов.</w:t>
      </w:r>
    </w:p>
    <w:p w:rsidR="00C118C7" w:rsidRPr="00F7515D" w:rsidRDefault="008E652C" w:rsidP="008E652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Отталкиваясь от простого к сложному, п</w:t>
      </w:r>
      <w:r w:rsidR="007155A5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ри  реализации проекта</w:t>
      </w:r>
      <w:r w:rsidR="00C20D77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проводили </w:t>
      </w:r>
      <w:r w:rsidR="007155A5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большое количество опытов с водой.  Выяснили , что вода в п</w:t>
      </w:r>
      <w:r w:rsidR="00725B7F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рироде бывает в трех состояниях: твердом жидком и газообразном,</w:t>
      </w:r>
      <w:r w:rsidR="007155A5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в природе можно встретить воду, кому нужна вода, познакомились с круговоротом воды в природе</w:t>
      </w:r>
      <w:r w:rsidR="003B5AC1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, проводили</w:t>
      </w:r>
      <w:r w:rsidR="003D0E76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ООД и </w:t>
      </w:r>
      <w:r w:rsidR="00D01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беседы,</w:t>
      </w:r>
      <w:r w:rsidR="007E2441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словесные </w:t>
      </w:r>
      <w:r w:rsidR="00D01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дидактические </w:t>
      </w:r>
      <w:r w:rsidR="007E2441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игры</w:t>
      </w:r>
      <w:r w:rsidR="00CC2019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.  И</w:t>
      </w:r>
      <w:r w:rsidR="007155A5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гры развивают у детей внимание, воображение, повышают знания об окружающем мире</w:t>
      </w:r>
      <w:r w:rsidR="00BB290A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проведения консультаций,</w:t>
      </w:r>
      <w:r w:rsidR="003D0E76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F22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CC2019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ольшинство родителей приняли активное участие </w:t>
      </w:r>
      <w:r w:rsidR="00D01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реализации проекта: </w:t>
      </w:r>
      <w:r w:rsidR="00687DEE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E76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проводили опыты с детьми в домашних условиях,</w:t>
      </w:r>
      <w:r w:rsidR="00687DEE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присылали </w:t>
      </w:r>
      <w:proofErr w:type="spellStart"/>
      <w:r w:rsidR="00687DEE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фотоочет</w:t>
      </w:r>
      <w:proofErr w:type="spellEnd"/>
      <w:r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проделанной работе,</w:t>
      </w:r>
      <w:r w:rsidR="005F7F88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 творческой работы с детьми :</w:t>
      </w:r>
      <w:r w:rsidR="00687DEE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E76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019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изготовили книгу "Путешествие капельки</w:t>
      </w:r>
      <w:r w:rsidR="00BB290A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", </w:t>
      </w:r>
      <w:r w:rsidR="00CC2019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придумывали сказки и рассказы о воде,</w:t>
      </w:r>
      <w:r w:rsidR="00687DEE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помогли в нашей работе закрепить с детьми  все полученные знания во время проектной деятельности, п</w:t>
      </w:r>
      <w:r w:rsidR="00BB290A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87DEE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B290A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бирали материал для изготовления пособия "Круговорот воды в природе".</w:t>
      </w:r>
      <w:r w:rsidR="00BF173A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Оказали  помощь по созданию познавательно - развивающей среды. </w:t>
      </w:r>
      <w:r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На данный момент продолжаем работу в дистанционном режиме.</w:t>
      </w:r>
    </w:p>
    <w:p w:rsidR="003D0E76" w:rsidRPr="00F7515D" w:rsidRDefault="003D0E76" w:rsidP="00FA758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51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После завершения проекта  мы заметили, что:</w:t>
      </w:r>
    </w:p>
    <w:p w:rsidR="003D0E76" w:rsidRPr="00F7515D" w:rsidRDefault="003D0E76" w:rsidP="00FA758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-У детей сформировались представления о некоторых природных явлениях, объектах, закономерностях; привились навыки экологически грамотного поведения в природе и в быту.</w:t>
      </w:r>
    </w:p>
    <w:p w:rsidR="003D0E76" w:rsidRPr="00F7515D" w:rsidRDefault="003D0E76" w:rsidP="00FA758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-Сформировалось умение прогнозировать свои действия по отношению к окружающей среде, желание предпринимать определенные действия по её сохранению и улучшению.</w:t>
      </w:r>
    </w:p>
    <w:p w:rsidR="003D0E76" w:rsidRPr="00F7515D" w:rsidRDefault="003D0E76" w:rsidP="00FA758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-Обогатился с</w:t>
      </w:r>
      <w:r w:rsidR="00BF173A"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ловарь, дети научились выдвигать свои предположения, начали понимать простейшие причинно - следственные связи, выдвигать свои выводы. </w:t>
      </w:r>
    </w:p>
    <w:p w:rsidR="003D0E76" w:rsidRDefault="003D0E76" w:rsidP="00FA758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15D">
        <w:rPr>
          <w:rFonts w:ascii="Times New Roman" w:hAnsi="Times New Roman" w:cs="Times New Roman"/>
          <w:color w:val="000000" w:themeColor="text1"/>
          <w:sz w:val="24"/>
          <w:szCs w:val="24"/>
        </w:rPr>
        <w:t>-Сформировалось умение ставить проблему, находить пути решения, планировать, самостоятельно работать с информацией, быть ответственным партнером, уважать мнение собеседника.</w:t>
      </w:r>
    </w:p>
    <w:p w:rsidR="0098439B" w:rsidRDefault="003D0E76" w:rsidP="00FA758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7515D">
        <w:rPr>
          <w:color w:val="000000" w:themeColor="text1"/>
        </w:rPr>
        <w:t>-Повысилась компетентность родителей в экологическом образовании дошкольников.</w:t>
      </w:r>
      <w:r w:rsidR="0098439B" w:rsidRPr="00F7515D">
        <w:rPr>
          <w:color w:val="000000" w:themeColor="text1"/>
        </w:rPr>
        <w:t xml:space="preserve"> </w:t>
      </w:r>
    </w:p>
    <w:p w:rsidR="00321F64" w:rsidRPr="00F7515D" w:rsidRDefault="00321F64" w:rsidP="00FA758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 w:themeColor="text1"/>
        </w:rPr>
      </w:pPr>
      <w:r w:rsidRPr="00F7515D">
        <w:rPr>
          <w:color w:val="000000" w:themeColor="text1"/>
        </w:rPr>
        <w:t>Таким образом, организация образовательного процесса в форме совместной партнерской деятельности взрослого с детьми - это оптимальное средство решения актуальных проблем, связанных с обучением современных дошкольников, так как именно сотрудничество взрослого с детьми способствует их личностному развитию, а также полностью соответствует современным требованиям организации образовательного процесса.</w:t>
      </w:r>
    </w:p>
    <w:p w:rsidR="00692D8D" w:rsidRPr="00F7515D" w:rsidRDefault="00692D8D" w:rsidP="00FA758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 w:themeColor="text1"/>
        </w:rPr>
      </w:pPr>
    </w:p>
    <w:p w:rsidR="0098439B" w:rsidRPr="00F7515D" w:rsidRDefault="0098439B" w:rsidP="00FA758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44670" w:rsidRPr="00F7515D" w:rsidRDefault="00844670" w:rsidP="00FA758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4670" w:rsidRPr="00F7515D" w:rsidSect="0084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6345"/>
    <w:multiLevelType w:val="multilevel"/>
    <w:tmpl w:val="215C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D4F3A"/>
    <w:multiLevelType w:val="multilevel"/>
    <w:tmpl w:val="32B2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B2750"/>
    <w:multiLevelType w:val="multilevel"/>
    <w:tmpl w:val="D57A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A01A9"/>
    <w:multiLevelType w:val="multilevel"/>
    <w:tmpl w:val="B5B6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CD791F"/>
    <w:multiLevelType w:val="multilevel"/>
    <w:tmpl w:val="215C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A2AA6"/>
    <w:multiLevelType w:val="multilevel"/>
    <w:tmpl w:val="AC9E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>
      <w:lvl w:ilvl="0">
        <w:numFmt w:val="upperRoman"/>
        <w:lvlText w:val="%1."/>
        <w:lvlJc w:val="right"/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18C7"/>
    <w:rsid w:val="00017A30"/>
    <w:rsid w:val="00146E83"/>
    <w:rsid w:val="00154552"/>
    <w:rsid w:val="00161CCA"/>
    <w:rsid w:val="0019058D"/>
    <w:rsid w:val="00190BD7"/>
    <w:rsid w:val="001D51B8"/>
    <w:rsid w:val="00252C1F"/>
    <w:rsid w:val="00321F64"/>
    <w:rsid w:val="003B5AC1"/>
    <w:rsid w:val="003D0E76"/>
    <w:rsid w:val="003E405F"/>
    <w:rsid w:val="004306D2"/>
    <w:rsid w:val="004919D1"/>
    <w:rsid w:val="0051180E"/>
    <w:rsid w:val="00530D5E"/>
    <w:rsid w:val="005F7F88"/>
    <w:rsid w:val="006066B0"/>
    <w:rsid w:val="006407EB"/>
    <w:rsid w:val="00683BCF"/>
    <w:rsid w:val="00687DEE"/>
    <w:rsid w:val="00692D8D"/>
    <w:rsid w:val="007155A5"/>
    <w:rsid w:val="00725B7F"/>
    <w:rsid w:val="007B4010"/>
    <w:rsid w:val="007C3476"/>
    <w:rsid w:val="007D418D"/>
    <w:rsid w:val="007E2441"/>
    <w:rsid w:val="00844670"/>
    <w:rsid w:val="008E652C"/>
    <w:rsid w:val="0098439B"/>
    <w:rsid w:val="009E570E"/>
    <w:rsid w:val="00A62745"/>
    <w:rsid w:val="00AA0A1D"/>
    <w:rsid w:val="00B23E09"/>
    <w:rsid w:val="00B7080A"/>
    <w:rsid w:val="00BB290A"/>
    <w:rsid w:val="00BD2C46"/>
    <w:rsid w:val="00BF173A"/>
    <w:rsid w:val="00C118C7"/>
    <w:rsid w:val="00C20D77"/>
    <w:rsid w:val="00C21004"/>
    <w:rsid w:val="00C7300F"/>
    <w:rsid w:val="00CC2019"/>
    <w:rsid w:val="00D01F22"/>
    <w:rsid w:val="00D046D6"/>
    <w:rsid w:val="00D162B7"/>
    <w:rsid w:val="00D70ED8"/>
    <w:rsid w:val="00E23A44"/>
    <w:rsid w:val="00E63F6E"/>
    <w:rsid w:val="00E7169D"/>
    <w:rsid w:val="00EA2877"/>
    <w:rsid w:val="00EA297F"/>
    <w:rsid w:val="00EE6EA9"/>
    <w:rsid w:val="00EF4684"/>
    <w:rsid w:val="00EF5F7A"/>
    <w:rsid w:val="00F7515D"/>
    <w:rsid w:val="00F94FC1"/>
    <w:rsid w:val="00FA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5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20D77"/>
    <w:rPr>
      <w:b/>
      <w:bCs/>
    </w:rPr>
  </w:style>
  <w:style w:type="paragraph" w:customStyle="1" w:styleId="c2">
    <w:name w:val="c2"/>
    <w:basedOn w:val="a"/>
    <w:rsid w:val="007D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D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D418D"/>
  </w:style>
  <w:style w:type="character" w:customStyle="1" w:styleId="c22">
    <w:name w:val="c22"/>
    <w:basedOn w:val="a0"/>
    <w:rsid w:val="007D418D"/>
  </w:style>
  <w:style w:type="character" w:customStyle="1" w:styleId="c0">
    <w:name w:val="c0"/>
    <w:basedOn w:val="a0"/>
    <w:rsid w:val="007D418D"/>
  </w:style>
  <w:style w:type="paragraph" w:customStyle="1" w:styleId="nospacing">
    <w:name w:val="nospacing"/>
    <w:basedOn w:val="a"/>
    <w:rsid w:val="00E7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169D"/>
  </w:style>
  <w:style w:type="character" w:customStyle="1" w:styleId="apple-style-span">
    <w:name w:val="apple-style-span"/>
    <w:basedOn w:val="a0"/>
    <w:rsid w:val="00430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23</cp:revision>
  <dcterms:created xsi:type="dcterms:W3CDTF">2020-12-16T14:18:00Z</dcterms:created>
  <dcterms:modified xsi:type="dcterms:W3CDTF">2021-01-22T08:59:00Z</dcterms:modified>
</cp:coreProperties>
</file>