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857" w:rsidRDefault="00BA4857" w:rsidP="00BA4857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32"/>
          <w:szCs w:val="32"/>
          <w:lang w:eastAsia="ru-RU"/>
        </w:rPr>
      </w:pPr>
      <w:r w:rsidRPr="00BA4857">
        <w:rPr>
          <w:rFonts w:ascii="Times New Roman" w:eastAsia="Times New Roman" w:hAnsi="Times New Roman" w:cs="Times New Roman"/>
          <w:b/>
          <w:spacing w:val="-15"/>
          <w:sz w:val="32"/>
          <w:szCs w:val="32"/>
          <w:lang w:eastAsia="ru-RU"/>
        </w:rPr>
        <w:t>Беседа с детьми на тему: "</w:t>
      </w:r>
      <w:r>
        <w:rPr>
          <w:rFonts w:ascii="Times New Roman" w:eastAsia="Times New Roman" w:hAnsi="Times New Roman" w:cs="Times New Roman"/>
          <w:b/>
          <w:spacing w:val="-15"/>
          <w:sz w:val="32"/>
          <w:szCs w:val="32"/>
          <w:lang w:eastAsia="ru-RU"/>
        </w:rPr>
        <w:t>Знаете ли вы свои права</w:t>
      </w:r>
      <w:r w:rsidRPr="00BA4857">
        <w:rPr>
          <w:rFonts w:ascii="Times New Roman" w:eastAsia="Times New Roman" w:hAnsi="Times New Roman" w:cs="Times New Roman"/>
          <w:b/>
          <w:spacing w:val="-15"/>
          <w:sz w:val="32"/>
          <w:szCs w:val="32"/>
          <w:lang w:eastAsia="ru-RU"/>
        </w:rPr>
        <w:t>"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обобщить знания детей </w:t>
      </w:r>
      <w:proofErr w:type="gramStart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правах и обязанностях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A4857" w:rsidRPr="00BA4857" w:rsidRDefault="00BA4857" w:rsidP="00BA4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и закреплять представления детей об их</w:t>
      </w:r>
      <w:r w:rsidR="0037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правах и обязанностях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4857" w:rsidRPr="00BA4857" w:rsidRDefault="00BA4857" w:rsidP="00BA4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словарный запас речи (Конвенция, здоровье, поликлиника, больница, свидетельство о рождении, согласная семья, педиатр, хирург, стоматолог, комплимент, отдых, досуг).</w:t>
      </w:r>
      <w:proofErr w:type="gramEnd"/>
    </w:p>
    <w:p w:rsidR="00BA4857" w:rsidRPr="00BA4857" w:rsidRDefault="00BA4857" w:rsidP="00BA4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мышление, внимание, память.</w:t>
      </w:r>
    </w:p>
    <w:p w:rsidR="00BA4857" w:rsidRPr="00BA4857" w:rsidRDefault="00BA4857" w:rsidP="00BA4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знание пословиц, стихотворений.</w:t>
      </w:r>
    </w:p>
    <w:p w:rsidR="00BA4857" w:rsidRPr="00BA4857" w:rsidRDefault="00BA4857" w:rsidP="00BA4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Воспитывать любовь к семье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толерантность, стремление к получению знаний, умение проводить отдых с пользой, учить заботиться о своем здоровье.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Ход занятия: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скажите, кто населяет нашу планету? Люди появились на Земле давным-давно, тысячи лет назад. Тогда же появились главные вопросы: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«Что могут люди делать, и что не могут?»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«Что они обязаны делать и что не обязаны?»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 что имеют </w:t>
      </w:r>
      <w:r w:rsidRPr="00BA485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права и на</w:t>
      </w:r>
      <w:r w:rsidRPr="00BA48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BA485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что не имеют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 временем люди решили искать ответы на эти вопросы. В результате появилась книга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«Всеобщая декларация </w:t>
      </w:r>
      <w:r w:rsidRPr="00BA48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 человека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которой записано все, что люди должны делать, чтобы жить в мире и согласии. Но эту книгу взрослые написали для себя. А, заботясь о детях, написали вторую книгу. Кто вспомнит ее название? (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«Конвенция о </w:t>
      </w:r>
      <w:r w:rsidRPr="00BA485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правах ребенка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книга не простая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Развернешь – как хороша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написано что можно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написано нельзя.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сегодня мы поговорим о ваших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правах и обязанностях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появится ребенок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дышать начнет едва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него уже с пеленок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Появляются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такое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? Каждый ребенок со дня своего рождения сразу получает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его защищают. Все ваши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изобразить с помощью такого Цветика-</w:t>
      </w:r>
      <w:proofErr w:type="spellStart"/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правоцветика</w:t>
      </w:r>
      <w:proofErr w:type="spellEnd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Переворачивая каждый лепесток, мы вспомним знакомое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и узнаем</w:t>
      </w:r>
      <w:r w:rsidRPr="00BA48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новое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A48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Pr="00BA48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BA48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право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Перевернем 1 лепесток. Назовите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каждый ребенок имеет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на имя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фамилию и отчество</w:t>
      </w:r>
      <w:r w:rsidR="00892F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вас есть имя? Кто дал вам имя? Ребенку имя выбирают всей семьей. Помогают и бабушки, и дедушки, братья и сестры. А когда дают ребенку имя? Какой документ подтверждает это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поиграем в игру "Назови свое имя на определенную букву" (буква В; Виталий, Ваня и </w:t>
      </w:r>
      <w:proofErr w:type="spellStart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вас у всех есть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на имя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какие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необходимо соблюдать, чтобы не нарушать это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дразниться;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придумывать клички;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обращаться друг к другу вежливо, ласково;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взрослым обращаться по имени, отчеству.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нарушил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обязательно извиниться и попросить прощения.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A48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2 </w:t>
      </w:r>
      <w:r w:rsidRPr="00BA48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право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Перевернем 2 лепесток. Скажите, пожалуйста, благодаря кому вы появились на свет? Самые близкие ребенку люди – его родители. И для родителей дети - смысл и радость всей жизни! А кто еще помогает родителям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воспитывать детей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? А как называется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группа людей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которую входят мама, папа, ребенок, братья, сестры и даже дедушка с бабушкой? Семьи бывают маленькие и большие. А как вы понимаете – маленькая семья? Большая семья? В жизни совсем не важно – большая семья или маленькая. Вспомним пословицы о </w:t>
      </w:r>
      <w:r w:rsidRPr="00892F0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«Без семь</w:t>
      </w:r>
      <w:proofErr w:type="gramStart"/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и-</w:t>
      </w:r>
      <w:proofErr w:type="gramEnd"/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нет счастья»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«Не нужен и клад, коли в семье лад»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«Согласная семья – самая счастливая!»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гласят русские пословицы и поэтому в книге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«Конвенция </w:t>
      </w:r>
      <w:r w:rsidRPr="00BA485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прав ребенка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C73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записано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: «Каждый ребенок имеет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жить в семье и</w:t>
      </w:r>
      <w:r w:rsidRPr="00BA48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любовь и заботу со стороны родителей». А что значит согласная семья?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Главное, чтобы в этой семье всегда были мир, согласие, дружба, уважение, понимание и любовь друг к другу.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A48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BA48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BA48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право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Перевернем 3 лепесток.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на образование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дети должны иметь возможность учиться. А для чего нужно учиться?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Правильно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! Когда человек много знает, разбирается во многих вопросах, с ним интересно общаться, делиться мнениями. Знания дают возможность развития личности и выбора любимого дела. А где человек получает знания?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с вами немного поиграем: Игра по командам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«Школа»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помощью фишек двух цветов дети делятся на две команды;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очереди задает вопросы):</w:t>
      </w:r>
    </w:p>
    <w:p w:rsidR="00BA4857" w:rsidRPr="00BA4857" w:rsidRDefault="00BA4857" w:rsidP="00BA48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какое время года, в каком месяце школьники начинают учиться?</w:t>
      </w:r>
    </w:p>
    <w:p w:rsidR="00BA4857" w:rsidRPr="00BA4857" w:rsidRDefault="00BA4857" w:rsidP="00BA48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школьный стол?</w:t>
      </w:r>
    </w:p>
    <w:p w:rsidR="00BA4857" w:rsidRPr="00BA4857" w:rsidRDefault="00BA4857" w:rsidP="00BA48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называются</w:t>
      </w:r>
      <w:r w:rsidR="00DE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 в школе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A4857" w:rsidRPr="00BA4857" w:rsidRDefault="00BA4857" w:rsidP="00BA48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ведет уроки?</w:t>
      </w:r>
    </w:p>
    <w:p w:rsidR="00BA4857" w:rsidRPr="00BA4857" w:rsidRDefault="00BA4857" w:rsidP="00BA48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Единственный школьный урок, где позволяют бегать, прыгать и играть?</w:t>
      </w:r>
    </w:p>
    <w:p w:rsidR="00BA4857" w:rsidRPr="00BA4857" w:rsidRDefault="00BA4857" w:rsidP="00BA48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урок, где позволяют громко петь?</w:t>
      </w:r>
    </w:p>
    <w:p w:rsidR="00BA4857" w:rsidRPr="00BA4857" w:rsidRDefault="00BA4857" w:rsidP="00BA48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Перерыв между уроками?</w:t>
      </w:r>
    </w:p>
    <w:p w:rsidR="00BA4857" w:rsidRPr="00BA4857" w:rsidRDefault="00BA4857" w:rsidP="00BA48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 на урок?</w:t>
      </w:r>
    </w:p>
    <w:p w:rsidR="00BA4857" w:rsidRPr="00BA4857" w:rsidRDefault="00BA4857" w:rsidP="00BA48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отметки радуются ученики?</w:t>
      </w:r>
    </w:p>
    <w:p w:rsidR="00BA4857" w:rsidRPr="00BA4857" w:rsidRDefault="00BA4857" w:rsidP="00BA48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нем школьники несут учебные принадлежности?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нет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 без обязанностей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потому что учеба это не только ваше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и ваша обязанность хорошо учиться. Запомните это! На какие оценки нужно учиться в школе?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хочешь строить мост,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Наблюдать движенье звезд,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Управлять машиной в поле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 вести машину ввысь,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работай в школе,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Добросовестно учись.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A48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</w:t>
      </w:r>
      <w:r w:rsidRPr="00BA48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BA48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право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Откроем 4 лепесток. Дети, скажите, что на свете всего дороже и ни за какие деньги не купишь? Что такое здоровье? У каждого ребенка есть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охрану здоровья и медицинское обслуживание. А кто заботится о вашем здоровье? Если заболел ребенок, то родители ведут его в поликлинику или больницу. А чем отличается поликлиника от больницы?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Только ли врачи должны заботиться о вашем здоровье? Что, значит, беречь свое здоровье?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мы в д/</w:t>
      </w:r>
      <w:proofErr w:type="gramStart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соблюдаем</w:t>
      </w:r>
      <w:proofErr w:type="gramEnd"/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 дня, закаляемся и занимаемся физкультурой: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 </w:t>
      </w:r>
      <w:r w:rsidRPr="00BA485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«Юные спортсмены»</w:t>
      </w:r>
      <w:r w:rsidRPr="00BA4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 спортом заниматься.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очень мы стараться,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(Принять позу силача)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 бросать и принимать,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(Изобразить руками объем мяча, сымитировать его бросание и прием)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Метко вдаль его кидать, (Изобразить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«метание»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выбросом руки вперед)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Ловко прыгать на скакалке,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(Выполнить движения с воображаемой скакалкой)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своих совсем не жалко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Приседать и вновь вставать,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(Выполнять движения по тексту)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быстро поднимать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Наклоняться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вправо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влево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(Поднять руки, наклоны)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делаем умело! </w:t>
      </w:r>
      <w:r w:rsidRPr="00BA48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(Развести руки в стороны.)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A48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Pr="00BA48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BA48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право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Откроем 5 лепесток. Это новое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говорит, что каждый человек имеет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на отдых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досуг. А что такое отдых и досуг?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обязательно должен отдыхать. Когда человек отдыхает, он восстанавливает силы. И взрослые, и дети отдыхают каждый день: днем поработали - ночью отдохнули, поспали. Назовите мне дни недели, в которые мама и папа не ходят на работу? Что они делают в эти дни? Отдыхать можно по-разному: можно просто лежать на диване или спать. Иногда, когда очень устанешь, так и нужно делать. Но можно отдыхать и по-другому: путешествовать, ходить в походы, в театры, в кино, в гости. Иногда можно делать то, что ты любишь, что тебе интересно. В нашем городе для детей открыты многочисленные кружки, студии, Дома творчества, где можно заниматься пением и танцами, рисованием и изготовлением поделок из природного материала, делать модели самолетов и машин. Расскажите, в какие кружки, студии ходите вы? Бывает отдых длительный. Кто знает, как 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называется длительный отдых? Расскажите, были ли вы с родителями в отпуске? Куда ездили, что видели?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о чем же мы сегодня говорили? Для чего они нужны? Давайте еще раз назовем их. Но нельзя забывать, что наряду с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правами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 не должны забывать и о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своих обязанностях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хорошо, что есть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нас строго защищает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нем важны нам все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великой силой обладают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нас никто не мог побить</w:t>
      </w:r>
    </w:p>
    <w:p w:rsidR="00BA4857" w:rsidRP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Украсть, унизить и обидеть.</w:t>
      </w:r>
    </w:p>
    <w:p w:rsidR="00BA4857" w:rsidRDefault="00BA4857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вы можете </w:t>
      </w:r>
      <w:r w:rsidRPr="00BA4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воспользоваться правом</w:t>
      </w:r>
      <w:r w:rsidRPr="00BA485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отдых и поиграть с друзьями.</w:t>
      </w:r>
    </w:p>
    <w:p w:rsidR="00EC73FB" w:rsidRDefault="00EC73FB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6" o:title="IMG_2434"/>
          </v:shape>
        </w:pict>
      </w:r>
    </w:p>
    <w:p w:rsidR="00EC73FB" w:rsidRDefault="00EC73FB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3FB" w:rsidRDefault="00EC73FB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3FB" w:rsidRDefault="00EC73FB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3FB" w:rsidRDefault="00EC73FB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3FB" w:rsidRDefault="00EC73FB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3FB" w:rsidRDefault="00EC73FB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3FB" w:rsidRPr="00BA4857" w:rsidRDefault="00EC73FB" w:rsidP="00BA485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26" type="#_x0000_t75" style="position:absolute;margin-left:183.45pt;margin-top:-52.2pt;width:310.5pt;height:414pt;z-index:251659264;mso-position-horizontal-relative:text;mso-position-vertical-relative:text">
            <v:imagedata r:id="rId7" o:title="IMG_2432"/>
            <w10:wrap type="square"/>
          </v:shape>
        </w:pict>
      </w:r>
    </w:p>
    <w:p w:rsidR="00D31EE0" w:rsidRDefault="00D31EE0"/>
    <w:p w:rsidR="001409FD" w:rsidRDefault="001409FD"/>
    <w:p w:rsidR="001409FD" w:rsidRDefault="001409FD"/>
    <w:p w:rsidR="001409FD" w:rsidRDefault="001409FD"/>
    <w:p w:rsidR="001409FD" w:rsidRDefault="001409FD"/>
    <w:p w:rsidR="001409FD" w:rsidRDefault="001409FD"/>
    <w:p w:rsidR="001409FD" w:rsidRDefault="001409FD"/>
    <w:p w:rsidR="001409FD" w:rsidRDefault="001409FD"/>
    <w:p w:rsidR="001409FD" w:rsidRDefault="001409FD"/>
    <w:p w:rsidR="001409FD" w:rsidRDefault="001409FD"/>
    <w:p w:rsidR="001409FD" w:rsidRDefault="001409FD"/>
    <w:p w:rsidR="001409FD" w:rsidRDefault="001409FD"/>
    <w:p w:rsidR="001409FD" w:rsidRDefault="001409FD">
      <w:bookmarkStart w:id="0" w:name="_GoBack"/>
      <w:r>
        <w:rPr>
          <w:noProof/>
        </w:rPr>
        <w:pict>
          <v:shape id="_x0000_s1027" type="#_x0000_t75" style="position:absolute;margin-left:-69.35pt;margin-top:18.4pt;width:322.55pt;height:430.05pt;z-index:251661312;mso-position-horizontal-relative:text;mso-position-vertical-relative:text">
            <v:imagedata r:id="rId8" o:title="IMG_2433"/>
            <w10:wrap type="square"/>
          </v:shape>
        </w:pict>
      </w:r>
      <w:bookmarkEnd w:id="0"/>
    </w:p>
    <w:p w:rsidR="001409FD" w:rsidRDefault="001409FD"/>
    <w:p w:rsidR="001409FD" w:rsidRDefault="001409FD"/>
    <w:p w:rsidR="001409FD" w:rsidRDefault="001409FD"/>
    <w:p w:rsidR="001409FD" w:rsidRDefault="001409FD"/>
    <w:sectPr w:rsidR="00140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800C6"/>
    <w:multiLevelType w:val="multilevel"/>
    <w:tmpl w:val="D8C0B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73594E"/>
    <w:multiLevelType w:val="multilevel"/>
    <w:tmpl w:val="B1EE8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A1D"/>
    <w:rsid w:val="001409FD"/>
    <w:rsid w:val="00242857"/>
    <w:rsid w:val="00375F6F"/>
    <w:rsid w:val="004A4A1D"/>
    <w:rsid w:val="006579AA"/>
    <w:rsid w:val="00892F0B"/>
    <w:rsid w:val="00976F80"/>
    <w:rsid w:val="00AF15E1"/>
    <w:rsid w:val="00BA4857"/>
    <w:rsid w:val="00D31EE0"/>
    <w:rsid w:val="00DB19C5"/>
    <w:rsid w:val="00DE5E27"/>
    <w:rsid w:val="00EC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9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928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hp-pc</dc:creator>
  <cp:keywords/>
  <dc:description/>
  <cp:lastModifiedBy>hp-pc</cp:lastModifiedBy>
  <cp:revision>4</cp:revision>
  <dcterms:created xsi:type="dcterms:W3CDTF">2019-05-16T18:44:00Z</dcterms:created>
  <dcterms:modified xsi:type="dcterms:W3CDTF">2019-05-17T16:36:00Z</dcterms:modified>
</cp:coreProperties>
</file>