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8" w:rsidRPr="00F42728" w:rsidRDefault="009E59FB" w:rsidP="00F4272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227" w:rsidRPr="00F42728" w:rsidRDefault="00586227" w:rsidP="00F42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МЭРИЯ ГОРОДА ЯРОСЛАВЛЯ</w:t>
      </w:r>
    </w:p>
    <w:p w:rsidR="00586227" w:rsidRPr="00F42728" w:rsidRDefault="00586227" w:rsidP="00F42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</w:t>
      </w:r>
    </w:p>
    <w:p w:rsidR="00586227" w:rsidRPr="00F42728" w:rsidRDefault="00586227" w:rsidP="00F42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ИХ ПРАВ ГОРОДСКОГО ОКРУГА ГОРОДА ЯРОСЛАВЛЯ</w:t>
      </w:r>
      <w:r w:rsidRPr="00F42728">
        <w:rPr>
          <w:rFonts w:ascii="Times New Roman" w:hAnsi="Times New Roman" w:cs="Times New Roman"/>
          <w:sz w:val="24"/>
          <w:szCs w:val="24"/>
        </w:rPr>
        <w:br/>
        <w:t>150099, г. Ярославль, ул. Андропова, д.6,  тел/факс: 40-48-76, тел. 40-48-78, 40-48-77</w:t>
      </w:r>
    </w:p>
    <w:p w:rsidR="00586227" w:rsidRPr="00F42728" w:rsidRDefault="00586227" w:rsidP="00F42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86227" w:rsidRPr="00F42728" w:rsidRDefault="00586227" w:rsidP="00F427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6227" w:rsidRPr="00F42728" w:rsidRDefault="00586227" w:rsidP="00F427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86227" w:rsidRPr="00F42728" w:rsidRDefault="00586227" w:rsidP="00F427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территориальной комиссии</w:t>
      </w:r>
    </w:p>
    <w:p w:rsidR="00586227" w:rsidRPr="00F42728" w:rsidRDefault="00586227" w:rsidP="00F427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</w:t>
      </w:r>
    </w:p>
    <w:p w:rsidR="00586227" w:rsidRPr="00F42728" w:rsidRDefault="00586227" w:rsidP="00F427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города Ярославля</w:t>
      </w:r>
    </w:p>
    <w:p w:rsidR="00586227" w:rsidRPr="00F42728" w:rsidRDefault="009E59FB" w:rsidP="00F42728">
      <w:pPr>
        <w:tabs>
          <w:tab w:val="left" w:pos="237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19.09.2019 №  5/4</w:t>
      </w:r>
      <w:r w:rsidR="00586227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</w:p>
    <w:p w:rsidR="009D4841" w:rsidRPr="00F42728" w:rsidRDefault="009D4841" w:rsidP="00F42728">
      <w:pPr>
        <w:tabs>
          <w:tab w:val="left" w:pos="2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F" w:rsidRPr="00F42728" w:rsidRDefault="00093C9E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="006F2BBB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МЕХАНИЗМА</w:t>
      </w:r>
      <w:r w:rsidR="00A21AFF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СОБЛЮДЕНИЯ  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МУНИЦИПАЛЬНЫМИ ОБРАЗОВАТЕЛЬНЫМИ ОРГАНИЗАЦИЯМИ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(ДРУГИМИ ОРГАНАМИ И УЧРЕЖДЕНИЯМИ) ГОРОДА ЯРОСЛАВЛЯ   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ТРЕБОВАНИЙ Ч.2 СТ.9 ФЕДЕРАЛЬНОГО ЗАКОНА №120-ФЗ ОТ 24.06.1999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«ОБ ОСНОВАХ СИСТЕМЫ ПРОФИЛАКТИКИ БЕЗНАДЗОРНОСТИ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ПРАВОНАРУШЕНИЙ НЕСОВЕРШЕННОЛЕТНИХ»</w:t>
      </w:r>
    </w:p>
    <w:p w:rsidR="00A21AFF" w:rsidRPr="00F42728" w:rsidRDefault="00A21AFF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AFF" w:rsidRPr="00F42728" w:rsidRDefault="006B2C1D" w:rsidP="00F42728">
      <w:pPr>
        <w:tabs>
          <w:tab w:val="left" w:pos="237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</w:t>
      </w:r>
      <w:r w:rsidR="005E3DDA" w:rsidRPr="00F42728">
        <w:rPr>
          <w:rFonts w:ascii="Times New Roman" w:hAnsi="Times New Roman" w:cs="Times New Roman"/>
          <w:sz w:val="24"/>
          <w:szCs w:val="24"/>
        </w:rPr>
        <w:t>Настоящий регламент разработан</w:t>
      </w:r>
      <w:r w:rsidRPr="00F42728">
        <w:rPr>
          <w:rFonts w:ascii="Times New Roman" w:hAnsi="Times New Roman" w:cs="Times New Roman"/>
          <w:sz w:val="24"/>
          <w:szCs w:val="24"/>
        </w:rPr>
        <w:t xml:space="preserve"> 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Федерального Закона РФ от 24.06.1999 № 120-ФЗ «Об основах системы профилактики безнадзорности и правонарушений несовершеннолетних»,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N 273-ФЗ "Об образовании в Российской Федерации",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2459A3" w:rsidRPr="00F42728">
        <w:rPr>
          <w:rFonts w:ascii="Times New Roman" w:hAnsi="Times New Roman" w:cs="Times New Roman"/>
          <w:sz w:val="24"/>
          <w:szCs w:val="24"/>
        </w:rPr>
        <w:t>постановления территориальной комиссии по делам несовершеннолетних и защите их прав городского округа города Ярославля от</w:t>
      </w:r>
      <w:r w:rsidR="002459A3" w:rsidRPr="00F42728">
        <w:rPr>
          <w:rFonts w:ascii="Times New Roman" w:eastAsia="Times New Roman" w:hAnsi="Times New Roman" w:cs="Times New Roman"/>
          <w:sz w:val="24"/>
          <w:szCs w:val="24"/>
        </w:rPr>
        <w:t xml:space="preserve">  06.03.2019  № 2/2-2019</w:t>
      </w:r>
      <w:r w:rsidRPr="00F427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1D" w:rsidRPr="00F42728" w:rsidRDefault="006B2C1D" w:rsidP="00F42728">
      <w:pPr>
        <w:tabs>
          <w:tab w:val="left" w:pos="237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72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22461" w:rsidRPr="00F42728" w:rsidRDefault="006B2C1D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1.1. </w:t>
      </w:r>
      <w:r w:rsidR="005E3DDA" w:rsidRPr="00F42728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5E3DDA" w:rsidRPr="00F42728">
        <w:rPr>
          <w:rFonts w:ascii="Times New Roman" w:hAnsi="Times New Roman" w:cs="Times New Roman"/>
          <w:sz w:val="24"/>
          <w:szCs w:val="24"/>
        </w:rPr>
        <w:t>разработан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в целях повышения качества исполнения требований,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A21AFF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21AFF" w:rsidRPr="00F42728">
        <w:rPr>
          <w:rFonts w:ascii="Times New Roman" w:hAnsi="Times New Roman" w:cs="Times New Roman"/>
          <w:sz w:val="24"/>
          <w:szCs w:val="24"/>
        </w:rPr>
        <w:t>.2. ст.9 Федерального Закона РФ от 24.06.1999 № 120-ФЗ «Об основах системы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 (далее Федеральный закон</w:t>
      </w:r>
      <w:r w:rsidR="00322461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№ 120-ФЗ) муниципальным</w:t>
      </w:r>
      <w:r w:rsidR="00322461" w:rsidRPr="00F42728">
        <w:rPr>
          <w:rFonts w:ascii="Times New Roman" w:hAnsi="Times New Roman" w:cs="Times New Roman"/>
          <w:sz w:val="24"/>
          <w:szCs w:val="24"/>
        </w:rPr>
        <w:t>и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224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образовательным</w:t>
      </w:r>
      <w:r w:rsidR="00322461" w:rsidRPr="00F42728">
        <w:rPr>
          <w:rFonts w:ascii="Times New Roman" w:hAnsi="Times New Roman" w:cs="Times New Roman"/>
          <w:sz w:val="24"/>
          <w:szCs w:val="24"/>
        </w:rPr>
        <w:t>и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22461" w:rsidRPr="00F42728">
        <w:rPr>
          <w:rFonts w:ascii="Times New Roman" w:hAnsi="Times New Roman" w:cs="Times New Roman"/>
          <w:sz w:val="24"/>
          <w:szCs w:val="24"/>
        </w:rPr>
        <w:t>организациями (другими органами и учреждениями)</w:t>
      </w:r>
      <w:r w:rsidR="00322461" w:rsidRPr="00F42728">
        <w:rPr>
          <w:rFonts w:ascii="Times New Roman" w:hAnsi="Times New Roman" w:cs="Times New Roman"/>
          <w:bCs/>
          <w:sz w:val="24"/>
          <w:szCs w:val="24"/>
        </w:rPr>
        <w:t xml:space="preserve">  города Ярославля.</w:t>
      </w:r>
    </w:p>
    <w:p w:rsidR="006B2C1D" w:rsidRPr="00F42728" w:rsidRDefault="00322461" w:rsidP="00F4272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6B2C1D" w:rsidRPr="00F42728">
        <w:rPr>
          <w:rFonts w:ascii="Times New Roman" w:eastAsia="Times New Roman" w:hAnsi="Times New Roman" w:cs="Times New Roman"/>
          <w:sz w:val="24"/>
          <w:szCs w:val="24"/>
        </w:rPr>
        <w:t xml:space="preserve">     1.2. </w:t>
      </w:r>
      <w:r w:rsidRPr="00F42728">
        <w:rPr>
          <w:rFonts w:ascii="Times New Roman" w:hAnsi="Times New Roman" w:cs="Times New Roman"/>
          <w:sz w:val="24"/>
          <w:szCs w:val="24"/>
        </w:rPr>
        <w:t>В ходе реализации</w:t>
      </w:r>
      <w:r w:rsidR="00E64F66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bCs/>
          <w:sz w:val="24"/>
          <w:szCs w:val="24"/>
        </w:rPr>
        <w:t>механизма соблюдения</w:t>
      </w:r>
      <w:r w:rsidR="00E64F66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>требований,</w:t>
      </w:r>
      <w:r w:rsidR="00E64F66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E64F66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64F66" w:rsidRPr="00F42728">
        <w:rPr>
          <w:rFonts w:ascii="Times New Roman" w:hAnsi="Times New Roman" w:cs="Times New Roman"/>
          <w:sz w:val="24"/>
          <w:szCs w:val="24"/>
        </w:rPr>
        <w:t xml:space="preserve">.2. ст.9 Федерального Закона РФ   № 120-ФЗ, указанного в </w:t>
      </w:r>
      <w:r w:rsidR="005C075F" w:rsidRPr="00F42728">
        <w:rPr>
          <w:rFonts w:ascii="Times New Roman" w:hAnsi="Times New Roman" w:cs="Times New Roman"/>
          <w:sz w:val="24"/>
          <w:szCs w:val="24"/>
        </w:rPr>
        <w:t>регламенте</w:t>
      </w:r>
      <w:r w:rsidR="00E64F66" w:rsidRPr="00F42728">
        <w:rPr>
          <w:rFonts w:ascii="Times New Roman" w:hAnsi="Times New Roman" w:cs="Times New Roman"/>
          <w:sz w:val="24"/>
          <w:szCs w:val="24"/>
        </w:rPr>
        <w:t>,</w:t>
      </w:r>
      <w:r w:rsidR="005C075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будут решаться следующие задачи:</w:t>
      </w:r>
    </w:p>
    <w:p w:rsidR="00A21AFF" w:rsidRPr="00F42728" w:rsidRDefault="00E64F66" w:rsidP="00F4272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повышение оперативности в получении информации о фактах нарушения прав и законных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интересов несовершеннолетних, защиты их от всех форм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дискриминации, физического или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психического насилия, оскорбления, грубого обращения, сексуальной и иной эксплуатации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="00A21AFF" w:rsidRPr="00F42728">
        <w:rPr>
          <w:rFonts w:ascii="Times New Roman" w:hAnsi="Times New Roman" w:cs="Times New Roman"/>
          <w:sz w:val="24"/>
          <w:szCs w:val="24"/>
        </w:rPr>
        <w:t>выявления несовершеннолетних и семей, находящихся в социально опасном положении</w:t>
      </w:r>
      <w:r w:rsidRPr="00F42728">
        <w:rPr>
          <w:rFonts w:ascii="Times New Roman" w:hAnsi="Times New Roman" w:cs="Times New Roman"/>
          <w:sz w:val="24"/>
          <w:szCs w:val="24"/>
        </w:rPr>
        <w:t>;</w:t>
      </w:r>
    </w:p>
    <w:p w:rsidR="00A21AFF" w:rsidRPr="00F42728" w:rsidRDefault="00E64F66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появление доступной информации для граждан, ставших свидетелями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несовершеннолетних, </w:t>
      </w:r>
      <w:r w:rsidR="00A21AFF" w:rsidRPr="00F42728">
        <w:rPr>
          <w:rFonts w:ascii="Times New Roman" w:hAnsi="Times New Roman" w:cs="Times New Roman"/>
          <w:sz w:val="24"/>
          <w:szCs w:val="24"/>
        </w:rPr>
        <w:t>жестокого обращения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с ребенком, о местах, куда можно обратиться с сообщением</w:t>
      </w:r>
      <w:r w:rsidRPr="00F42728">
        <w:rPr>
          <w:rFonts w:ascii="Times New Roman" w:hAnsi="Times New Roman" w:cs="Times New Roman"/>
          <w:sz w:val="24"/>
          <w:szCs w:val="24"/>
        </w:rPr>
        <w:t>;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AFF" w:rsidRPr="00F42728" w:rsidRDefault="006443D3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-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E64F66" w:rsidRPr="00F42728">
        <w:rPr>
          <w:rFonts w:ascii="Times New Roman" w:hAnsi="Times New Roman" w:cs="Times New Roman"/>
          <w:sz w:val="24"/>
          <w:szCs w:val="24"/>
        </w:rPr>
        <w:t>р</w:t>
      </w:r>
      <w:r w:rsidR="00A21AFF" w:rsidRPr="00F42728">
        <w:rPr>
          <w:rFonts w:ascii="Times New Roman" w:hAnsi="Times New Roman" w:cs="Times New Roman"/>
          <w:sz w:val="24"/>
          <w:szCs w:val="24"/>
        </w:rPr>
        <w:t>азработка локаль</w:t>
      </w:r>
      <w:r w:rsidR="00E64F66" w:rsidRPr="00F42728">
        <w:rPr>
          <w:rFonts w:ascii="Times New Roman" w:hAnsi="Times New Roman" w:cs="Times New Roman"/>
          <w:sz w:val="24"/>
          <w:szCs w:val="24"/>
        </w:rPr>
        <w:t>ных нормативных актов организаций</w:t>
      </w:r>
      <w:r w:rsidR="00A21AFF" w:rsidRPr="00F42728">
        <w:rPr>
          <w:rFonts w:ascii="Times New Roman" w:hAnsi="Times New Roman" w:cs="Times New Roman"/>
          <w:sz w:val="24"/>
          <w:szCs w:val="24"/>
        </w:rPr>
        <w:t>,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 xml:space="preserve">закрепляющих действия специалистов в случаях выявления фактов 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нарушения прав и законных интересов несовершеннолетних, </w:t>
      </w:r>
      <w:r w:rsidR="00A21AFF" w:rsidRPr="00F42728">
        <w:rPr>
          <w:rFonts w:ascii="Times New Roman" w:hAnsi="Times New Roman" w:cs="Times New Roman"/>
          <w:sz w:val="24"/>
          <w:szCs w:val="24"/>
        </w:rPr>
        <w:t>насилия над детьми и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жестокого обращения с ними, и их персональную ответственность за эти действия или</w:t>
      </w:r>
      <w:r w:rsidR="00E64F66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A21AFF" w:rsidRPr="00F42728">
        <w:rPr>
          <w:rFonts w:ascii="Times New Roman" w:hAnsi="Times New Roman" w:cs="Times New Roman"/>
          <w:sz w:val="24"/>
          <w:szCs w:val="24"/>
        </w:rPr>
        <w:t>бездействия (Устав учреждения, приказ, должностная инструкция специалиста и т.д</w:t>
      </w:r>
      <w:r w:rsidR="00E64F66" w:rsidRPr="00F42728">
        <w:rPr>
          <w:rFonts w:ascii="Times New Roman" w:hAnsi="Times New Roman" w:cs="Times New Roman"/>
          <w:sz w:val="24"/>
          <w:szCs w:val="24"/>
        </w:rPr>
        <w:t>.).</w:t>
      </w:r>
    </w:p>
    <w:p w:rsidR="006443D3" w:rsidRPr="00F42728" w:rsidRDefault="006B2C1D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</w:t>
      </w:r>
      <w:r w:rsidRPr="00F42728">
        <w:rPr>
          <w:rFonts w:ascii="Times New Roman" w:hAnsi="Times New Roman" w:cs="Times New Roman"/>
          <w:b/>
          <w:sz w:val="24"/>
          <w:szCs w:val="24"/>
        </w:rPr>
        <w:t>1.3</w:t>
      </w:r>
      <w:r w:rsidRPr="00F42728">
        <w:rPr>
          <w:rFonts w:ascii="Times New Roman" w:hAnsi="Times New Roman" w:cs="Times New Roman"/>
          <w:sz w:val="24"/>
          <w:szCs w:val="24"/>
        </w:rPr>
        <w:t>.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45364D" w:rsidRPr="00F42728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>органов и учреждений системы профилактики безнадзорности и</w:t>
      </w:r>
      <w:r w:rsidR="00176FBF" w:rsidRPr="00F42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D3" w:rsidRPr="00F42728">
        <w:rPr>
          <w:rFonts w:ascii="Times New Roman" w:hAnsi="Times New Roman" w:cs="Times New Roman"/>
          <w:b/>
          <w:sz w:val="24"/>
          <w:szCs w:val="24"/>
        </w:rPr>
        <w:t>правонарушений несовершеннолетних, в которые направляется информация в соответствии с</w:t>
      </w:r>
      <w:r w:rsidR="00176FBF" w:rsidRPr="00F42728">
        <w:rPr>
          <w:rFonts w:ascii="Times New Roman" w:hAnsi="Times New Roman" w:cs="Times New Roman"/>
          <w:b/>
          <w:sz w:val="24"/>
          <w:szCs w:val="24"/>
        </w:rPr>
        <w:t xml:space="preserve"> разделом </w:t>
      </w:r>
      <w:r w:rsidR="00B716EB" w:rsidRPr="00F4272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2.3.</w:t>
      </w:r>
      <w:r w:rsidR="00176FBF" w:rsidRPr="00F4272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="005C075F" w:rsidRPr="00F42728">
        <w:rPr>
          <w:rFonts w:ascii="Times New Roman" w:hAnsi="Times New Roman" w:cs="Times New Roman"/>
          <w:b/>
          <w:sz w:val="24"/>
          <w:szCs w:val="24"/>
        </w:rPr>
        <w:t>настоящего регламента</w:t>
      </w:r>
      <w:r w:rsidR="006443D3" w:rsidRPr="00F42728">
        <w:rPr>
          <w:rFonts w:ascii="Times New Roman" w:hAnsi="Times New Roman" w:cs="Times New Roman"/>
          <w:sz w:val="24"/>
          <w:szCs w:val="24"/>
        </w:rPr>
        <w:t>:</w:t>
      </w:r>
    </w:p>
    <w:p w:rsidR="006443D3" w:rsidRPr="00F42728" w:rsidRDefault="00176FBF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1) органы прокуратуры – П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рокуратура </w:t>
      </w:r>
      <w:proofErr w:type="gramStart"/>
      <w:r w:rsidR="006443D3"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43D3" w:rsidRPr="00F42728">
        <w:rPr>
          <w:rFonts w:ascii="Times New Roman" w:hAnsi="Times New Roman" w:cs="Times New Roman"/>
          <w:sz w:val="24"/>
          <w:szCs w:val="24"/>
        </w:rPr>
        <w:t xml:space="preserve">.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Ярославля (прокуратура района города Ярославля)  </w:t>
      </w:r>
      <w:r w:rsidR="006443D3" w:rsidRPr="00F42728">
        <w:rPr>
          <w:rFonts w:ascii="Times New Roman" w:hAnsi="Times New Roman" w:cs="Times New Roman"/>
          <w:sz w:val="24"/>
          <w:szCs w:val="24"/>
        </w:rPr>
        <w:t>(далее по тексту - Прокуратура);</w:t>
      </w:r>
    </w:p>
    <w:p w:rsidR="006443D3" w:rsidRPr="00F42728" w:rsidRDefault="006443D3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2) </w:t>
      </w:r>
      <w:r w:rsidR="00176FBF" w:rsidRPr="00F42728">
        <w:rPr>
          <w:rFonts w:ascii="Times New Roman" w:hAnsi="Times New Roman" w:cs="Times New Roman"/>
          <w:sz w:val="24"/>
          <w:szCs w:val="24"/>
        </w:rPr>
        <w:t>территориальные комиссии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</w:t>
      </w:r>
      <w:r w:rsidR="00176FBF" w:rsidRPr="00F42728">
        <w:rPr>
          <w:rFonts w:ascii="Times New Roman" w:hAnsi="Times New Roman" w:cs="Times New Roman"/>
          <w:sz w:val="24"/>
          <w:szCs w:val="24"/>
        </w:rPr>
        <w:t>–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176FBF" w:rsidRPr="00F42728">
        <w:rPr>
          <w:rFonts w:ascii="Times New Roman" w:hAnsi="Times New Roman" w:cs="Times New Roman"/>
          <w:sz w:val="24"/>
          <w:szCs w:val="24"/>
        </w:rPr>
        <w:t>территориальная к</w:t>
      </w:r>
      <w:r w:rsidRPr="00F42728">
        <w:rPr>
          <w:rFonts w:ascii="Times New Roman" w:hAnsi="Times New Roman" w:cs="Times New Roman"/>
          <w:sz w:val="24"/>
          <w:szCs w:val="24"/>
        </w:rPr>
        <w:t>омиссия по делам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несовершеннолетних и защите их прав 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76FBF" w:rsidRPr="00F42728">
        <w:rPr>
          <w:rFonts w:ascii="Times New Roman" w:hAnsi="Times New Roman" w:cs="Times New Roman"/>
          <w:sz w:val="24"/>
          <w:szCs w:val="24"/>
        </w:rPr>
        <w:lastRenderedPageBreak/>
        <w:t>округа города Ярославля, территориальные комиссии по делам несовершеннолетних и защите их прав районов городского округа города Ярославля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(далее по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тексту </w:t>
      </w:r>
      <w:r w:rsidR="0045364D" w:rsidRPr="00F42728">
        <w:rPr>
          <w:rFonts w:ascii="Times New Roman" w:hAnsi="Times New Roman" w:cs="Times New Roman"/>
          <w:sz w:val="24"/>
          <w:szCs w:val="24"/>
        </w:rPr>
        <w:t>–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Т</w:t>
      </w:r>
      <w:r w:rsidRPr="00F42728">
        <w:rPr>
          <w:rFonts w:ascii="Times New Roman" w:hAnsi="Times New Roman" w:cs="Times New Roman"/>
          <w:sz w:val="24"/>
          <w:szCs w:val="24"/>
        </w:rPr>
        <w:t>КДН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и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ЗП)</w:t>
      </w:r>
      <w:r w:rsidR="00176FBF" w:rsidRPr="00F42728">
        <w:rPr>
          <w:rFonts w:ascii="Times New Roman" w:hAnsi="Times New Roman" w:cs="Times New Roman"/>
          <w:sz w:val="24"/>
          <w:szCs w:val="24"/>
        </w:rPr>
        <w:t>;</w:t>
      </w:r>
    </w:p>
    <w:p w:rsidR="00BE1A1E" w:rsidRPr="00F42728" w:rsidRDefault="00BE1A1E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3) орган, осуществляющий управление в сфере образования –  департамент образования мэрии города Ярославля (далее по тексту – департамент образования);</w:t>
      </w:r>
    </w:p>
    <w:p w:rsidR="006443D3" w:rsidRPr="00F42728" w:rsidRDefault="00260B33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4</w:t>
      </w:r>
      <w:r w:rsidR="006443D3" w:rsidRPr="00F42728">
        <w:rPr>
          <w:rFonts w:ascii="Times New Roman" w:hAnsi="Times New Roman" w:cs="Times New Roman"/>
          <w:sz w:val="24"/>
          <w:szCs w:val="24"/>
        </w:rPr>
        <w:t>) орга</w:t>
      </w:r>
      <w:r w:rsidR="00176FBF" w:rsidRPr="00F42728">
        <w:rPr>
          <w:rFonts w:ascii="Times New Roman" w:hAnsi="Times New Roman" w:cs="Times New Roman"/>
          <w:sz w:val="24"/>
          <w:szCs w:val="24"/>
        </w:rPr>
        <w:t>н опеки и попечительства - управление опеки и попечительства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176FBF" w:rsidRPr="00F42728">
        <w:rPr>
          <w:rFonts w:ascii="Times New Roman" w:hAnsi="Times New Roman" w:cs="Times New Roman"/>
          <w:sz w:val="24"/>
          <w:szCs w:val="24"/>
        </w:rPr>
        <w:t xml:space="preserve"> департамента образования мэрии города Ярославля, </w:t>
      </w:r>
      <w:r w:rsidR="00DD5961" w:rsidRPr="00F42728">
        <w:rPr>
          <w:rFonts w:ascii="Times New Roman" w:hAnsi="Times New Roman" w:cs="Times New Roman"/>
          <w:sz w:val="24"/>
          <w:szCs w:val="24"/>
        </w:rPr>
        <w:t>отделы опеки и попечительства (по месту жительства);</w:t>
      </w:r>
    </w:p>
    <w:p w:rsidR="006443D3" w:rsidRPr="00F42728" w:rsidRDefault="00260B33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5</w:t>
      </w:r>
      <w:r w:rsidR="006443D3" w:rsidRPr="00F42728">
        <w:rPr>
          <w:rFonts w:ascii="Times New Roman" w:hAnsi="Times New Roman" w:cs="Times New Roman"/>
          <w:sz w:val="24"/>
          <w:szCs w:val="24"/>
        </w:rPr>
        <w:t>) орг</w:t>
      </w:r>
      <w:r w:rsidR="00DD5961" w:rsidRPr="00F42728">
        <w:rPr>
          <w:rFonts w:ascii="Times New Roman" w:hAnsi="Times New Roman" w:cs="Times New Roman"/>
          <w:sz w:val="24"/>
          <w:szCs w:val="24"/>
        </w:rPr>
        <w:t>ан управления социальной поддержки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 населения - </w:t>
      </w:r>
      <w:r w:rsidR="00DD59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DD5961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социальной поддержке населения и охране труда мэрии города Ярославля,  территориальные отделы социальной поддержки населения (</w:t>
      </w:r>
      <w:r w:rsidR="00DD5961" w:rsidRPr="00F42728">
        <w:rPr>
          <w:rStyle w:val="personalitiestitle"/>
          <w:rFonts w:ascii="Times New Roman" w:hAnsi="Times New Roman" w:cs="Times New Roman"/>
          <w:sz w:val="24"/>
          <w:szCs w:val="24"/>
        </w:rPr>
        <w:t>ТОСПН) по месту жительства;</w:t>
      </w:r>
    </w:p>
    <w:p w:rsidR="0045364D" w:rsidRPr="00F42728" w:rsidRDefault="00260B33" w:rsidP="00F42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6</w:t>
      </w:r>
      <w:r w:rsidR="006443D3" w:rsidRPr="00F42728">
        <w:rPr>
          <w:rFonts w:ascii="Times New Roman" w:hAnsi="Times New Roman" w:cs="Times New Roman"/>
          <w:sz w:val="24"/>
          <w:szCs w:val="24"/>
        </w:rPr>
        <w:t xml:space="preserve">) орган внутренних дел - </w:t>
      </w:r>
      <w:r w:rsidR="00DD596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45364D" w:rsidRPr="00F42728">
        <w:rPr>
          <w:rFonts w:ascii="Times New Roman" w:hAnsi="Times New Roman" w:cs="Times New Roman"/>
          <w:spacing w:val="-4"/>
          <w:sz w:val="24"/>
          <w:szCs w:val="24"/>
        </w:rPr>
        <w:t xml:space="preserve">отдел организации деятельности участковых уполномоченных полиции и подразделений по делам несовершеннолетних  УМВД России  по Ярославской области, </w:t>
      </w:r>
      <w:r w:rsidR="0045364D" w:rsidRPr="00F42728">
        <w:rPr>
          <w:rFonts w:ascii="Times New Roman" w:hAnsi="Times New Roman" w:cs="Times New Roman"/>
          <w:sz w:val="24"/>
          <w:szCs w:val="24"/>
        </w:rPr>
        <w:t>отделения по делам несовершеннолетних ОМВД России по  городским  районам (по месту жительства);</w:t>
      </w:r>
    </w:p>
    <w:p w:rsidR="006443D3" w:rsidRPr="00F42728" w:rsidRDefault="00260B33" w:rsidP="00F42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7</w:t>
      </w:r>
      <w:r w:rsidR="006443D3" w:rsidRPr="00F42728">
        <w:rPr>
          <w:rFonts w:ascii="Times New Roman" w:hAnsi="Times New Roman" w:cs="Times New Roman"/>
          <w:sz w:val="24"/>
          <w:szCs w:val="24"/>
        </w:rPr>
        <w:t>) уголовно-исполнительные инспекции</w:t>
      </w:r>
      <w:r w:rsidR="0045364D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(далее по тексту – УИИ).</w:t>
      </w:r>
    </w:p>
    <w:p w:rsidR="006443D3" w:rsidRPr="00F42728" w:rsidRDefault="00334F55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2. Примерный порядок информирования</w:t>
      </w:r>
    </w:p>
    <w:p w:rsidR="00334F55" w:rsidRPr="00F42728" w:rsidRDefault="00334F55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Сотрудники  организации (учреждения) 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выявлять факты антиобщественных действий несовершеннолетних (далее - Случай).</w:t>
      </w:r>
    </w:p>
    <w:p w:rsidR="00585EDB" w:rsidRPr="00F42728" w:rsidRDefault="00334F55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      2.1.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Действия педагогических </w:t>
      </w:r>
      <w:r w:rsidR="00BE1A1E" w:rsidRPr="00F42728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585EDB" w:rsidRPr="00F42728">
        <w:rPr>
          <w:rFonts w:ascii="Times New Roman" w:hAnsi="Times New Roman" w:cs="Times New Roman"/>
          <w:b/>
          <w:sz w:val="24"/>
          <w:szCs w:val="24"/>
        </w:rPr>
        <w:t xml:space="preserve"> образовательных (и иных) организаций (учреждений):</w:t>
      </w:r>
    </w:p>
    <w:p w:rsidR="00BE1A1E" w:rsidRPr="00F42728" w:rsidRDefault="00585ED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</w:t>
      </w:r>
      <w:r w:rsidR="00C36498" w:rsidRPr="00F42728">
        <w:rPr>
          <w:rFonts w:ascii="Times New Roman" w:hAnsi="Times New Roman" w:cs="Times New Roman"/>
          <w:sz w:val="24"/>
          <w:szCs w:val="24"/>
        </w:rPr>
        <w:t>-</w:t>
      </w:r>
      <w:r w:rsidRPr="00F42728">
        <w:rPr>
          <w:rFonts w:ascii="Times New Roman" w:hAnsi="Times New Roman" w:cs="Times New Roman"/>
          <w:sz w:val="24"/>
          <w:szCs w:val="24"/>
        </w:rPr>
        <w:t xml:space="preserve">    </w:t>
      </w:r>
      <w:r w:rsidR="00334F55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>ри личном выявлении факта Случая, а также при п</w:t>
      </w:r>
      <w:r w:rsidR="00C36498" w:rsidRPr="00F42728">
        <w:rPr>
          <w:rFonts w:ascii="Times New Roman" w:hAnsi="Times New Roman" w:cs="Times New Roman"/>
          <w:sz w:val="24"/>
          <w:szCs w:val="24"/>
        </w:rPr>
        <w:t xml:space="preserve">оступлении устной информации от </w:t>
      </w:r>
      <w:r w:rsidRPr="00F42728">
        <w:rPr>
          <w:rFonts w:ascii="Times New Roman" w:hAnsi="Times New Roman" w:cs="Times New Roman"/>
          <w:sz w:val="24"/>
          <w:szCs w:val="24"/>
        </w:rPr>
        <w:t>обучающихся (воспитанников)</w:t>
      </w:r>
      <w:r w:rsidR="00BE1A1E" w:rsidRPr="00F42728">
        <w:rPr>
          <w:rFonts w:ascii="Times New Roman" w:hAnsi="Times New Roman" w:cs="Times New Roman"/>
          <w:sz w:val="24"/>
          <w:szCs w:val="24"/>
        </w:rPr>
        <w:t>, выявивших Случай,</w:t>
      </w:r>
      <w:r w:rsidRPr="00F42728">
        <w:rPr>
          <w:rFonts w:ascii="Times New Roman" w:hAnsi="Times New Roman" w:cs="Times New Roman"/>
          <w:sz w:val="24"/>
          <w:szCs w:val="24"/>
        </w:rPr>
        <w:t xml:space="preserve"> педагогический работник должен незамедлительно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руководителя организации (учреждения)</w:t>
      </w:r>
      <w:r w:rsidR="00093C9E" w:rsidRPr="00F42728">
        <w:rPr>
          <w:rFonts w:ascii="Times New Roman" w:hAnsi="Times New Roman" w:cs="Times New Roman"/>
          <w:sz w:val="24"/>
          <w:szCs w:val="24"/>
        </w:rPr>
        <w:t xml:space="preserve"> устно и в виде  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093C9E" w:rsidRPr="00F42728">
        <w:rPr>
          <w:rFonts w:ascii="Times New Roman" w:hAnsi="Times New Roman" w:cs="Times New Roman"/>
          <w:sz w:val="24"/>
          <w:szCs w:val="24"/>
        </w:rPr>
        <w:t>сообщения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о установленной форме </w:t>
      </w:r>
      <w:r w:rsidR="000F0A55" w:rsidRPr="00F42728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BE1A1E" w:rsidRPr="00F42728" w:rsidRDefault="00585EDB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334F55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        2.2. </w:t>
      </w: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>Действия должностного лица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>назначенного приказом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руководителя 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ответственным </w:t>
      </w:r>
      <w:r w:rsidR="00BE1A1E" w:rsidRPr="00F42728">
        <w:rPr>
          <w:rFonts w:ascii="Times New Roman" w:hAnsi="Times New Roman" w:cs="Times New Roman"/>
          <w:b/>
          <w:sz w:val="24"/>
          <w:szCs w:val="24"/>
        </w:rPr>
        <w:t>за сбор и учет выявленных фактов нарушения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прав и законных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интересов несовершеннолетнего, физического или психического насилия, оскорбления, грубого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обращения, сексуальной и иной эксплуатации несовершеннолетних, выявленных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несовершеннолетних и семьи, находящиеся в социально опасном положении, выявленных</w:t>
      </w:r>
      <w:proofErr w:type="gramEnd"/>
    </w:p>
    <w:p w:rsidR="00BE1A1E" w:rsidRPr="00F42728" w:rsidRDefault="00BE1A1E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несовершеннолетних проявляющих анти</w:t>
      </w:r>
      <w:r w:rsidR="00FC6651" w:rsidRPr="00F42728">
        <w:rPr>
          <w:rFonts w:ascii="Times New Roman" w:hAnsi="Times New Roman" w:cs="Times New Roman"/>
          <w:sz w:val="24"/>
          <w:szCs w:val="24"/>
        </w:rPr>
        <w:t>общественные действия (далее - д</w:t>
      </w:r>
      <w:r w:rsidR="000F0A55" w:rsidRPr="00F42728">
        <w:rPr>
          <w:rFonts w:ascii="Times New Roman" w:hAnsi="Times New Roman" w:cs="Times New Roman"/>
          <w:sz w:val="24"/>
          <w:szCs w:val="24"/>
        </w:rPr>
        <w:t>олжностное лицо):</w:t>
      </w:r>
    </w:p>
    <w:p w:rsidR="00BE1A1E" w:rsidRPr="00F42728" w:rsidRDefault="000F0A55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 </w:t>
      </w:r>
      <w:r w:rsidR="00730B3E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ри получении от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Pr="00F42728">
        <w:rPr>
          <w:rFonts w:ascii="Times New Roman" w:hAnsi="Times New Roman" w:cs="Times New Roman"/>
          <w:sz w:val="24"/>
          <w:szCs w:val="24"/>
        </w:rPr>
        <w:t xml:space="preserve">тов о Случае (служебная записка </w:t>
      </w:r>
      <w:r w:rsidR="00BE1A1E" w:rsidRPr="00F42728">
        <w:rPr>
          <w:rFonts w:ascii="Times New Roman" w:hAnsi="Times New Roman" w:cs="Times New Roman"/>
          <w:sz w:val="24"/>
          <w:szCs w:val="24"/>
        </w:rPr>
        <w:t>педагогического работника, служебная записка медицинского работника</w:t>
      </w:r>
      <w:r w:rsidRPr="00F42728">
        <w:rPr>
          <w:rFonts w:ascii="Times New Roman" w:hAnsi="Times New Roman" w:cs="Times New Roman"/>
          <w:sz w:val="24"/>
          <w:szCs w:val="24"/>
        </w:rPr>
        <w:t xml:space="preserve"> и др.</w:t>
      </w:r>
      <w:r w:rsidR="00BE1A1E" w:rsidRPr="00F42728">
        <w:rPr>
          <w:rFonts w:ascii="Times New Roman" w:hAnsi="Times New Roman" w:cs="Times New Roman"/>
          <w:sz w:val="24"/>
          <w:szCs w:val="24"/>
        </w:rPr>
        <w:t>) заносит данные сведения</w:t>
      </w:r>
      <w:r w:rsidRPr="00F42728">
        <w:rPr>
          <w:rFonts w:ascii="Times New Roman" w:hAnsi="Times New Roman" w:cs="Times New Roman"/>
          <w:sz w:val="24"/>
          <w:szCs w:val="24"/>
        </w:rPr>
        <w:t xml:space="preserve"> в Журнал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учета выявленных фактов нарушения прав не</w:t>
      </w:r>
      <w:r w:rsidR="00730B3E" w:rsidRPr="00F42728">
        <w:rPr>
          <w:rFonts w:ascii="Times New Roman" w:hAnsi="Times New Roman" w:cs="Times New Roman"/>
          <w:sz w:val="24"/>
          <w:szCs w:val="24"/>
        </w:rPr>
        <w:t xml:space="preserve">совершеннолетних (Приложение </w:t>
      </w:r>
      <w:r w:rsidR="00D70824" w:rsidRPr="00F42728">
        <w:rPr>
          <w:rFonts w:ascii="Times New Roman" w:hAnsi="Times New Roman" w:cs="Times New Roman"/>
          <w:sz w:val="24"/>
          <w:szCs w:val="24"/>
        </w:rPr>
        <w:t>3</w:t>
      </w:r>
      <w:r w:rsidR="00730B3E" w:rsidRPr="00F42728">
        <w:rPr>
          <w:rFonts w:ascii="Times New Roman" w:hAnsi="Times New Roman" w:cs="Times New Roman"/>
          <w:sz w:val="24"/>
          <w:szCs w:val="24"/>
        </w:rPr>
        <w:t>);</w:t>
      </w:r>
    </w:p>
    <w:p w:rsidR="00BE1A1E" w:rsidRPr="00F42728" w:rsidRDefault="000F0A55" w:rsidP="00F427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730B3E" w:rsidRPr="00F42728">
        <w:rPr>
          <w:rFonts w:ascii="Times New Roman" w:hAnsi="Times New Roman" w:cs="Times New Roman"/>
          <w:sz w:val="24"/>
          <w:szCs w:val="24"/>
        </w:rPr>
        <w:t>о</w:t>
      </w:r>
      <w:r w:rsidR="00BE1A1E" w:rsidRPr="00F42728">
        <w:rPr>
          <w:rFonts w:ascii="Times New Roman" w:hAnsi="Times New Roman" w:cs="Times New Roman"/>
          <w:sz w:val="24"/>
          <w:szCs w:val="24"/>
        </w:rPr>
        <w:t>беспечивает оформление проектов писем по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информированию орган</w:t>
      </w:r>
      <w:r w:rsidRPr="00F42728">
        <w:rPr>
          <w:rFonts w:ascii="Times New Roman" w:hAnsi="Times New Roman" w:cs="Times New Roman"/>
          <w:sz w:val="24"/>
          <w:szCs w:val="24"/>
        </w:rPr>
        <w:t>ов и учреждений, указанных в п</w:t>
      </w:r>
      <w:r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A73A8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730B3E" w:rsidRPr="00F42728">
        <w:rPr>
          <w:rFonts w:ascii="Times New Roman" w:hAnsi="Times New Roman" w:cs="Times New Roman"/>
          <w:sz w:val="24"/>
          <w:szCs w:val="24"/>
        </w:rPr>
        <w:t>);</w:t>
      </w:r>
    </w:p>
    <w:p w:rsidR="004134E9" w:rsidRPr="00F42728" w:rsidRDefault="004134E9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- </w:t>
      </w:r>
      <w:r w:rsidR="00730B3E" w:rsidRPr="00F42728">
        <w:rPr>
          <w:rFonts w:ascii="Times New Roman" w:hAnsi="Times New Roman" w:cs="Times New Roman"/>
          <w:sz w:val="24"/>
          <w:szCs w:val="24"/>
        </w:rPr>
        <w:t>р</w:t>
      </w:r>
      <w:r w:rsidRPr="00F42728">
        <w:rPr>
          <w:rFonts w:ascii="Times New Roman" w:hAnsi="Times New Roman" w:cs="Times New Roman"/>
          <w:sz w:val="24"/>
          <w:szCs w:val="24"/>
        </w:rPr>
        <w:t>егистрирует письма с информацией о проведенной индивидуальной профилактической работе и ее результатах и направляет в адрес органов и учреждений, указанных в п</w:t>
      </w:r>
      <w:r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876E7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730B3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BE1A1E" w:rsidRPr="00F42728" w:rsidRDefault="000F0A55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- </w:t>
      </w:r>
      <w:r w:rsidR="00730B3E" w:rsidRPr="00F42728">
        <w:rPr>
          <w:rFonts w:ascii="Times New Roman" w:hAnsi="Times New Roman" w:cs="Times New Roman"/>
          <w:sz w:val="24"/>
          <w:szCs w:val="24"/>
        </w:rPr>
        <w:t>в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носит запись в </w:t>
      </w:r>
      <w:r w:rsidR="004134E9" w:rsidRPr="00F42728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учета выявленных фактов нарушения прав</w:t>
      </w:r>
      <w:r w:rsidRPr="00F42728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F91CAE" w:rsidRPr="00F42728">
        <w:rPr>
          <w:rFonts w:ascii="Times New Roman" w:hAnsi="Times New Roman" w:cs="Times New Roman"/>
          <w:sz w:val="24"/>
          <w:szCs w:val="24"/>
        </w:rPr>
        <w:t>(Приложение 3</w:t>
      </w:r>
      <w:r w:rsidR="00BE1A1E" w:rsidRPr="00F42728">
        <w:rPr>
          <w:rFonts w:ascii="Times New Roman" w:hAnsi="Times New Roman" w:cs="Times New Roman"/>
          <w:sz w:val="24"/>
          <w:szCs w:val="24"/>
        </w:rPr>
        <w:t>) о дне, времени и способе отправки указанных писем</w:t>
      </w:r>
      <w:r w:rsidR="00730B3E" w:rsidRPr="00F42728">
        <w:rPr>
          <w:rFonts w:ascii="Times New Roman" w:hAnsi="Times New Roman" w:cs="Times New Roman"/>
          <w:sz w:val="24"/>
          <w:szCs w:val="24"/>
        </w:rPr>
        <w:t>;</w:t>
      </w:r>
    </w:p>
    <w:p w:rsidR="00BE1A1E" w:rsidRPr="00F42728" w:rsidRDefault="004134E9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-</w:t>
      </w:r>
      <w:r w:rsidR="003629D8" w:rsidRPr="00F42728">
        <w:rPr>
          <w:rFonts w:ascii="Times New Roman" w:hAnsi="Times New Roman" w:cs="Times New Roman"/>
          <w:sz w:val="24"/>
          <w:szCs w:val="24"/>
        </w:rPr>
        <w:t xml:space="preserve">   </w:t>
      </w:r>
      <w:r w:rsidR="00730B3E" w:rsidRPr="00F42728">
        <w:rPr>
          <w:rFonts w:ascii="Times New Roman" w:hAnsi="Times New Roman" w:cs="Times New Roman"/>
          <w:sz w:val="24"/>
          <w:szCs w:val="24"/>
        </w:rPr>
        <w:t>п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о поручению </w:t>
      </w:r>
      <w:r w:rsidRPr="00F42728">
        <w:rPr>
          <w:rFonts w:ascii="Times New Roman" w:hAnsi="Times New Roman" w:cs="Times New Roman"/>
          <w:sz w:val="24"/>
          <w:szCs w:val="24"/>
        </w:rPr>
        <w:t>руководителя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при поступлении допол</w:t>
      </w:r>
      <w:r w:rsidRPr="00F42728">
        <w:rPr>
          <w:rFonts w:ascii="Times New Roman" w:hAnsi="Times New Roman" w:cs="Times New Roman"/>
          <w:sz w:val="24"/>
          <w:szCs w:val="24"/>
        </w:rPr>
        <w:t xml:space="preserve">нительных запросов из органов и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учреждений, указанных </w:t>
      </w:r>
      <w:r w:rsidR="00BE1A1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п. </w:t>
      </w:r>
      <w:r w:rsidR="00876E71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2.3.</w:t>
      </w:r>
      <w:r w:rsidR="00BE1A1E" w:rsidRPr="00F427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предоставляет необходимые </w:t>
      </w:r>
      <w:r w:rsidRPr="00F42728">
        <w:rPr>
          <w:rFonts w:ascii="Times New Roman" w:hAnsi="Times New Roman" w:cs="Times New Roman"/>
          <w:sz w:val="24"/>
          <w:szCs w:val="24"/>
        </w:rPr>
        <w:t>материалы, оформленные  за  его подписью.</w:t>
      </w:r>
    </w:p>
    <w:p w:rsidR="00586227" w:rsidRPr="00F42728" w:rsidRDefault="004134E9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730B3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2.3.   </w:t>
      </w:r>
      <w:r w:rsidR="00237E10" w:rsidRPr="00F42728">
        <w:rPr>
          <w:rFonts w:ascii="Times New Roman" w:hAnsi="Times New Roman" w:cs="Times New Roman"/>
          <w:b/>
          <w:bCs/>
          <w:sz w:val="24"/>
          <w:szCs w:val="24"/>
        </w:rPr>
        <w:t>Действия руководителя по извещению</w:t>
      </w:r>
      <w:r w:rsidR="00BE1A1E"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органов и учреждений</w:t>
      </w:r>
    </w:p>
    <w:p w:rsidR="00260B33" w:rsidRPr="00F42728" w:rsidRDefault="00260B33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EC" w:rsidRPr="00F42728" w:rsidRDefault="00730B3E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</w:t>
      </w:r>
      <w:r w:rsidR="00487358" w:rsidRPr="00F42728">
        <w:rPr>
          <w:rFonts w:ascii="Times New Roman" w:hAnsi="Times New Roman" w:cs="Times New Roman"/>
          <w:sz w:val="24"/>
          <w:szCs w:val="24"/>
        </w:rPr>
        <w:t>При подтверждении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факта Случая 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по телефону с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фиксированием даты, часа, минуты, ФИО и должности лица, принявшего сообщение о Случае, а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 xml:space="preserve">так же не позднее следующего дня направляет служебное сообщение по 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форме</w:t>
      </w:r>
      <w:r w:rsidR="00487358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876E71" w:rsidRPr="00F42728">
        <w:rPr>
          <w:rFonts w:ascii="Times New Roman" w:hAnsi="Times New Roman" w:cs="Times New Roman"/>
          <w:sz w:val="24"/>
          <w:szCs w:val="24"/>
        </w:rPr>
        <w:t>(Приложение 2</w:t>
      </w:r>
      <w:r w:rsidR="00BE1A1E" w:rsidRPr="00F42728">
        <w:rPr>
          <w:rFonts w:ascii="Times New Roman" w:hAnsi="Times New Roman" w:cs="Times New Roman"/>
          <w:sz w:val="24"/>
          <w:szCs w:val="24"/>
        </w:rPr>
        <w:t>) в органы и учреждения:</w:t>
      </w:r>
    </w:p>
    <w:p w:rsidR="00260B33" w:rsidRPr="00F42728" w:rsidRDefault="00260B33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3"/>
        <w:gridCol w:w="3685"/>
        <w:gridCol w:w="2127"/>
      </w:tblGrid>
      <w:tr w:rsidR="00487358" w:rsidRPr="00F42728" w:rsidTr="004D3C38">
        <w:tc>
          <w:tcPr>
            <w:tcW w:w="4253" w:type="dxa"/>
          </w:tcPr>
          <w:p w:rsidR="00487358" w:rsidRPr="00F42728" w:rsidRDefault="0048735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Основания </w:t>
            </w:r>
          </w:p>
          <w:p w:rsidR="00487358" w:rsidRPr="00F42728" w:rsidRDefault="0048735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для сообщения</w:t>
            </w:r>
          </w:p>
        </w:tc>
        <w:tc>
          <w:tcPr>
            <w:tcW w:w="3685" w:type="dxa"/>
          </w:tcPr>
          <w:p w:rsidR="00487358" w:rsidRPr="00F42728" w:rsidRDefault="000A6C04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87358" w:rsidRPr="00F42728">
              <w:rPr>
                <w:rFonts w:ascii="Times New Roman" w:hAnsi="Times New Roman" w:cs="Times New Roman"/>
                <w:sz w:val="24"/>
                <w:szCs w:val="24"/>
              </w:rPr>
              <w:t>Проинформировать</w:t>
            </w:r>
          </w:p>
        </w:tc>
        <w:tc>
          <w:tcPr>
            <w:tcW w:w="2127" w:type="dxa"/>
          </w:tcPr>
          <w:p w:rsidR="00487358" w:rsidRPr="00F42728" w:rsidRDefault="0048735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Сроки информирования</w:t>
            </w:r>
          </w:p>
        </w:tc>
      </w:tr>
      <w:tr w:rsidR="002401A8" w:rsidRPr="00F42728" w:rsidTr="004D3C38">
        <w:tc>
          <w:tcPr>
            <w:tcW w:w="4253" w:type="dxa"/>
          </w:tcPr>
          <w:p w:rsidR="002401A8" w:rsidRPr="00F42728" w:rsidRDefault="002401A8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нарушении прав и свобод несовершеннолетних</w:t>
            </w:r>
          </w:p>
        </w:tc>
        <w:tc>
          <w:tcPr>
            <w:tcW w:w="3685" w:type="dxa"/>
          </w:tcPr>
          <w:p w:rsidR="002401A8" w:rsidRPr="00F42728" w:rsidRDefault="002401A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423630" w:rsidRPr="00F42728" w:rsidRDefault="002401A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 ТКДН и ЗП района (по месту жительства) </w:t>
            </w:r>
          </w:p>
        </w:tc>
        <w:tc>
          <w:tcPr>
            <w:tcW w:w="2127" w:type="dxa"/>
          </w:tcPr>
          <w:p w:rsidR="002401A8" w:rsidRPr="00F42728" w:rsidRDefault="002401A8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423630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3685" w:type="dxa"/>
          </w:tcPr>
          <w:p w:rsidR="005400ED" w:rsidRPr="00F42728" w:rsidRDefault="00147317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развратных  действий и преступлениях против половой неприкосновенности в отношении несовершеннолетних   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260B33" w:rsidRPr="00F42728" w:rsidRDefault="004345F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4345FC" w:rsidRPr="00F42728" w:rsidRDefault="004345F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423630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4768EC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 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суицидов </w:t>
            </w:r>
          </w:p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 суицидальных попыток</w:t>
            </w:r>
          </w:p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260B33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ОМВД России 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попечительства (по месту жительства)</w:t>
            </w:r>
          </w:p>
          <w:p w:rsidR="00586227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002101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ED" w:rsidRPr="00F42728" w:rsidTr="004D3C38">
        <w:tc>
          <w:tcPr>
            <w:tcW w:w="4253" w:type="dxa"/>
          </w:tcPr>
          <w:p w:rsidR="00423630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фактах  жестокого обращения </w:t>
            </w:r>
          </w:p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260B33" w:rsidRPr="00F42728" w:rsidRDefault="00093C9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093C9E" w:rsidRPr="00F42728" w:rsidRDefault="00093C9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423630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  <w:r w:rsidR="00002101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(директору, либо заместителю директора)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нуждающихся в помощи государства, в связи с безна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>дзор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ностью или беспризорностью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260B33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несовершеннолетних, нуждающихся в помощи государства в связи с самовольным уходом из семей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из организаций для детей-сирот и детей, оставшихся без попечения 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ных организаций или иных организаций, осуществляющих обучение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-Прокуратура района (по месту жительства)</w:t>
            </w:r>
          </w:p>
          <w:p w:rsidR="00260B33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</w:t>
            </w:r>
          </w:p>
          <w:p w:rsidR="00887302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городскому району 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-Департамент образования мэрии города Ярославля 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несовершеннолетних, не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r w:rsidR="00586227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тупивших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к учебным зан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ятиям с начала учебного года;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прекра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-тившим</w:t>
            </w:r>
            <w:proofErr w:type="spellEnd"/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по неуважительным причинам занятия и  оставивших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течение учебного года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-Департамент образования мэрии города Ярославля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установленные  департаментом образования мэрии города Ярославля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шивших правонарушение или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антиобществен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территории образовательной (иной)  организации</w:t>
            </w:r>
          </w:p>
        </w:tc>
        <w:tc>
          <w:tcPr>
            <w:tcW w:w="3685" w:type="dxa"/>
          </w:tcPr>
          <w:p w:rsidR="00260B33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-Департамент образования мэрии города Ярославля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5400ED" w:rsidRPr="00F42728" w:rsidTr="004D3C38">
        <w:tc>
          <w:tcPr>
            <w:tcW w:w="4253" w:type="dxa"/>
          </w:tcPr>
          <w:p w:rsidR="005400ED" w:rsidRPr="00F42728" w:rsidRDefault="004D3C38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О выявлении несовершеннолет</w:t>
            </w:r>
            <w:r w:rsidR="005400ED"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них оставшихся без попечения родителей или иных  законных представителей,  о фактах проживания без законных представителей несовершеннолетних обучающихся</w:t>
            </w:r>
          </w:p>
        </w:tc>
        <w:tc>
          <w:tcPr>
            <w:tcW w:w="3685" w:type="dxa"/>
          </w:tcPr>
          <w:p w:rsidR="005400ED" w:rsidRPr="00F42728" w:rsidRDefault="005400ED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опеки </w:t>
            </w:r>
          </w:p>
          <w:p w:rsidR="005400ED" w:rsidRPr="00F42728" w:rsidRDefault="005400ED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департамента обр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азования мэрии города Ярославля</w:t>
            </w:r>
            <w:proofErr w:type="gramEnd"/>
          </w:p>
          <w:p w:rsidR="005400ED" w:rsidRPr="00F42728" w:rsidRDefault="005400ED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ительства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копия – в ТКДН и ЗП района (по месту жительства)</w:t>
            </w: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5400ED" w:rsidRPr="00F42728" w:rsidTr="004D3C38">
        <w:tc>
          <w:tcPr>
            <w:tcW w:w="4253" w:type="dxa"/>
          </w:tcPr>
          <w:p w:rsidR="00AB1F5C" w:rsidRPr="00F42728" w:rsidRDefault="005400ED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несовершеннолетних, находящихся в обстановке, представляющей угрозу их жизни, здоровью или препятствующей их воспитанию</w:t>
            </w:r>
            <w:r w:rsidR="00AB1F5C" w:rsidRPr="00F42728">
              <w:rPr>
                <w:rFonts w:ascii="Times New Roman" w:hAnsi="Times New Roman" w:cs="Times New Roman"/>
                <w:sz w:val="24"/>
                <w:szCs w:val="24"/>
              </w:rPr>
              <w:t>, в том числе, находящихся под опекой или попечительством</w:t>
            </w:r>
          </w:p>
          <w:p w:rsidR="00AB1F5C" w:rsidRPr="00F42728" w:rsidRDefault="00AB1F5C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-Прокуратура района (по месту жительства)</w:t>
            </w:r>
          </w:p>
          <w:p w:rsidR="005400ED" w:rsidRPr="00F42728" w:rsidRDefault="005400ED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-отдел опеки и попеч</w:t>
            </w:r>
            <w:r w:rsidR="00AB1F5C" w:rsidRPr="00F42728">
              <w:rPr>
                <w:rFonts w:ascii="Times New Roman" w:hAnsi="Times New Roman" w:cs="Times New Roman"/>
                <w:sz w:val="24"/>
                <w:szCs w:val="24"/>
              </w:rPr>
              <w:t>ительства (по месту жительства)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 ТКДН и ЗП района</w:t>
            </w:r>
          </w:p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00ED" w:rsidRPr="00F42728" w:rsidRDefault="005400ED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AB1F5C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несовершеннолетних беременных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>, о несовершенно</w:t>
            </w:r>
            <w:r w:rsidR="00C25455" w:rsidRPr="00F42728">
              <w:rPr>
                <w:rFonts w:ascii="Times New Roman" w:hAnsi="Times New Roman" w:cs="Times New Roman"/>
                <w:sz w:val="24"/>
                <w:szCs w:val="24"/>
              </w:rPr>
              <w:t>летних матерях</w:t>
            </w:r>
          </w:p>
        </w:tc>
        <w:tc>
          <w:tcPr>
            <w:tcW w:w="3685" w:type="dxa"/>
          </w:tcPr>
          <w:p w:rsidR="00C25455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-Прокуратура района </w:t>
            </w:r>
          </w:p>
          <w:p w:rsidR="00C25455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(по месту жительства)</w:t>
            </w:r>
          </w:p>
          <w:p w:rsidR="00C25455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 ТКДН и ЗП района</w:t>
            </w:r>
          </w:p>
          <w:p w:rsidR="00C25455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260B33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AB1F5C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685B9B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</w:tc>
        <w:tc>
          <w:tcPr>
            <w:tcW w:w="2127" w:type="dxa"/>
          </w:tcPr>
          <w:p w:rsidR="00AB1F5C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суток 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AB1F5C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6D8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состоящих на учете в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</w:t>
            </w:r>
            <w:proofErr w:type="spellStart"/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трудоуст-ройстве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, о выявленных случаях совершения ими правонарушения или антиобщественных действий, нарушения ими установленных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судом запретов,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ограничений,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обязанностей;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несовершеннолетних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либо социальной реабилитации </w:t>
            </w:r>
            <w:r w:rsidR="004D3C38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-уголовно-исполнительная инспекция (по месту жительства)</w:t>
            </w:r>
          </w:p>
        </w:tc>
        <w:tc>
          <w:tcPr>
            <w:tcW w:w="2127" w:type="dxa"/>
          </w:tcPr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AB1F5C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выявлении родителей несовершеннолетних или иных их законных представителей и иных лиц, вовлекающих их в совершение преступления или антиобщественных действий или совершающих по отношению к ним другие противоправные деяния</w:t>
            </w:r>
          </w:p>
        </w:tc>
        <w:tc>
          <w:tcPr>
            <w:tcW w:w="3685" w:type="dxa"/>
          </w:tcPr>
          <w:p w:rsidR="00260B33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</w:t>
            </w:r>
            <w:r w:rsidR="00260B33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F5C" w:rsidRPr="00F42728" w:rsidRDefault="00AB1F5C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B1F5C" w:rsidRPr="00F42728" w:rsidTr="00F42728">
        <w:trPr>
          <w:trHeight w:val="1783"/>
        </w:trPr>
        <w:tc>
          <w:tcPr>
            <w:tcW w:w="4253" w:type="dxa"/>
          </w:tcPr>
          <w:p w:rsidR="00AB1F5C" w:rsidRPr="00F42728" w:rsidRDefault="00C25455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 с детьми, нуждающихся в государственной поддержке </w:t>
            </w:r>
          </w:p>
        </w:tc>
        <w:tc>
          <w:tcPr>
            <w:tcW w:w="3685" w:type="dxa"/>
          </w:tcPr>
          <w:p w:rsidR="00C25455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2F7E"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B716EB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  <w:p w:rsidR="00260B33" w:rsidRPr="00F42728" w:rsidRDefault="00260B33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33" w:rsidRPr="00F42728" w:rsidRDefault="00260B33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F5C" w:rsidRPr="00F42728" w:rsidRDefault="00C25455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685B9B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 выявлении малообеспеченных семей, о детях и родителях, имеющих инвалидность</w:t>
            </w:r>
          </w:p>
        </w:tc>
        <w:tc>
          <w:tcPr>
            <w:tcW w:w="3685" w:type="dxa"/>
          </w:tcPr>
          <w:p w:rsidR="00AB1F5C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="00BA6D87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</w:tc>
        <w:tc>
          <w:tcPr>
            <w:tcW w:w="2127" w:type="dxa"/>
          </w:tcPr>
          <w:p w:rsidR="00AB1F5C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685B9B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семей, находящихся в социально опасном положении, в том числе,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злоупотребляют алкоголем,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нар-котическими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</w:p>
        </w:tc>
        <w:tc>
          <w:tcPr>
            <w:tcW w:w="3685" w:type="dxa"/>
          </w:tcPr>
          <w:p w:rsidR="00685B9B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-территориальный отдел социальной поддержки населения (</w:t>
            </w:r>
            <w:r w:rsidRPr="00F42728">
              <w:rPr>
                <w:rStyle w:val="personalitiestitle"/>
                <w:rFonts w:ascii="Times New Roman" w:hAnsi="Times New Roman" w:cs="Times New Roman"/>
                <w:sz w:val="24"/>
                <w:szCs w:val="24"/>
              </w:rPr>
              <w:t>ТОСПН)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(по месту жительства)</w:t>
            </w:r>
          </w:p>
          <w:p w:rsidR="00260B33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ОП ОМВД России </w:t>
            </w:r>
          </w:p>
          <w:p w:rsidR="00887302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685B9B" w:rsidRPr="00F42728" w:rsidRDefault="00685B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AB1F5C" w:rsidRPr="00F42728" w:rsidRDefault="002D0503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  <w:tr w:rsidR="00AB1F5C" w:rsidRPr="00F42728" w:rsidTr="004D3C38">
        <w:tc>
          <w:tcPr>
            <w:tcW w:w="4253" w:type="dxa"/>
          </w:tcPr>
          <w:p w:rsidR="00AB1F5C" w:rsidRPr="00F42728" w:rsidRDefault="002D0503" w:rsidP="00F42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семей, родители </w:t>
            </w:r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уклоняются от воспитания, обучения, содержания </w:t>
            </w:r>
            <w:proofErr w:type="spellStart"/>
            <w:proofErr w:type="gramStart"/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вершен</w:t>
            </w:r>
            <w:r w:rsidR="004345FC" w:rsidRPr="00F42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685" w:type="dxa"/>
          </w:tcPr>
          <w:p w:rsidR="00260B33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-ОДН ОП ОМВД России </w:t>
            </w:r>
          </w:p>
          <w:p w:rsidR="00887302" w:rsidRPr="00F42728" w:rsidRDefault="00887302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по городскому району  (по месту жительства)</w:t>
            </w:r>
          </w:p>
          <w:p w:rsidR="00AB1F5C" w:rsidRPr="00F42728" w:rsidRDefault="002D0503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- ТКДН и ЗП района (по месту жительства)</w:t>
            </w:r>
          </w:p>
        </w:tc>
        <w:tc>
          <w:tcPr>
            <w:tcW w:w="2127" w:type="dxa"/>
          </w:tcPr>
          <w:p w:rsidR="00AB1F5C" w:rsidRPr="00F42728" w:rsidRDefault="002D0503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 течение суток</w:t>
            </w:r>
          </w:p>
        </w:tc>
      </w:tr>
    </w:tbl>
    <w:p w:rsidR="00237E10" w:rsidRPr="00F42728" w:rsidRDefault="00237E10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1E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4BFC" w:rsidRPr="00F42728">
        <w:rPr>
          <w:rFonts w:ascii="Times New Roman" w:hAnsi="Times New Roman" w:cs="Times New Roman"/>
          <w:b/>
          <w:bCs/>
          <w:sz w:val="24"/>
          <w:szCs w:val="24"/>
        </w:rPr>
        <w:t>. Конфиденциальность</w:t>
      </w:r>
    </w:p>
    <w:p w:rsidR="00BE1A1E" w:rsidRPr="00F42728" w:rsidRDefault="00B716EB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</w:t>
      </w:r>
      <w:r w:rsidR="00BE1A1E" w:rsidRPr="00F42728">
        <w:rPr>
          <w:rFonts w:ascii="Times New Roman" w:hAnsi="Times New Roman" w:cs="Times New Roman"/>
          <w:sz w:val="24"/>
          <w:szCs w:val="24"/>
        </w:rPr>
        <w:t>.1. Информ</w:t>
      </w:r>
      <w:r w:rsidRPr="00F42728">
        <w:rPr>
          <w:rFonts w:ascii="Times New Roman" w:hAnsi="Times New Roman" w:cs="Times New Roman"/>
          <w:sz w:val="24"/>
          <w:szCs w:val="24"/>
        </w:rPr>
        <w:t>ация,</w:t>
      </w:r>
      <w:r w:rsidR="00354526" w:rsidRPr="00F42728">
        <w:rPr>
          <w:rFonts w:ascii="Times New Roman" w:hAnsi="Times New Roman" w:cs="Times New Roman"/>
          <w:sz w:val="24"/>
          <w:szCs w:val="24"/>
        </w:rPr>
        <w:t xml:space="preserve"> указанная в разделе 2 настоящего Регламента</w:t>
      </w:r>
      <w:r w:rsidR="00BE1A1E" w:rsidRPr="00F42728">
        <w:rPr>
          <w:rFonts w:ascii="Times New Roman" w:hAnsi="Times New Roman" w:cs="Times New Roman"/>
          <w:sz w:val="24"/>
          <w:szCs w:val="24"/>
        </w:rPr>
        <w:t>, подлежит хранению 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использованию в порядке, обеспечивающем ее конфиденциальность.</w:t>
      </w:r>
    </w:p>
    <w:p w:rsidR="006B0DFE" w:rsidRPr="00F42728" w:rsidRDefault="00B716EB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3</w:t>
      </w:r>
      <w:r w:rsidR="00BE1A1E" w:rsidRPr="00F42728">
        <w:rPr>
          <w:rFonts w:ascii="Times New Roman" w:hAnsi="Times New Roman" w:cs="Times New Roman"/>
          <w:sz w:val="24"/>
          <w:szCs w:val="24"/>
        </w:rPr>
        <w:t>.2. В целях обеспечения конфиденциальности</w:t>
      </w:r>
      <w:r w:rsidRPr="00F42728">
        <w:rPr>
          <w:rFonts w:ascii="Times New Roman" w:hAnsi="Times New Roman" w:cs="Times New Roman"/>
          <w:sz w:val="24"/>
          <w:szCs w:val="24"/>
        </w:rPr>
        <w:t xml:space="preserve"> информации сотрудники обязаны </w:t>
      </w:r>
      <w:r w:rsidR="00BE1A1E" w:rsidRPr="00F42728">
        <w:rPr>
          <w:rFonts w:ascii="Times New Roman" w:hAnsi="Times New Roman" w:cs="Times New Roman"/>
          <w:sz w:val="24"/>
          <w:szCs w:val="24"/>
        </w:rPr>
        <w:t>не разглашать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сведения о семье, ребёнке, подвергшемуся насилию в беседах с интересующимися лицами, в том</w:t>
      </w: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E1A1E" w:rsidRPr="00F42728">
        <w:rPr>
          <w:rFonts w:ascii="Times New Roman" w:hAnsi="Times New Roman" w:cs="Times New Roman"/>
          <w:sz w:val="24"/>
          <w:szCs w:val="24"/>
        </w:rPr>
        <w:t>числе со своими знакомыми, коллегами по работе.</w:t>
      </w:r>
    </w:p>
    <w:p w:rsidR="006B0DFE" w:rsidRPr="00F42728" w:rsidRDefault="00053F0B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6B0DFE" w:rsidRPr="00F42728" w:rsidRDefault="006B0DFE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4.1. </w:t>
      </w:r>
      <w:r w:rsidR="00A919ED" w:rsidRPr="00F42728">
        <w:rPr>
          <w:rFonts w:ascii="Times New Roman" w:hAnsi="Times New Roman" w:cs="Times New Roman"/>
          <w:sz w:val="24"/>
          <w:szCs w:val="24"/>
        </w:rPr>
        <w:t>За неисполнение муниципальными  образовательными организациями (другими органами и учреждениями</w:t>
      </w:r>
      <w:r w:rsidR="00EE335D" w:rsidRPr="00F42728">
        <w:rPr>
          <w:rFonts w:ascii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="00A919ED" w:rsidRPr="00F42728">
        <w:rPr>
          <w:rFonts w:ascii="Times New Roman" w:hAnsi="Times New Roman" w:cs="Times New Roman"/>
          <w:sz w:val="24"/>
          <w:szCs w:val="24"/>
        </w:rPr>
        <w:t>)</w:t>
      </w:r>
      <w:r w:rsidR="00EE335D" w:rsidRPr="00F4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bCs/>
          <w:sz w:val="24"/>
          <w:szCs w:val="24"/>
        </w:rPr>
        <w:t>города Ярославля</w:t>
      </w:r>
      <w:r w:rsidR="00EE335D" w:rsidRPr="00F42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sz w:val="24"/>
          <w:szCs w:val="24"/>
        </w:rPr>
        <w:t>требований,</w:t>
      </w:r>
      <w:r w:rsidR="00A919ED" w:rsidRPr="00F42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ED" w:rsidRPr="00F42728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proofErr w:type="gramStart"/>
      <w:r w:rsidR="00A919ED" w:rsidRPr="00F4272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919ED" w:rsidRPr="00F42728">
        <w:rPr>
          <w:rFonts w:ascii="Times New Roman" w:hAnsi="Times New Roman" w:cs="Times New Roman"/>
          <w:sz w:val="24"/>
          <w:szCs w:val="24"/>
        </w:rPr>
        <w:t xml:space="preserve">.2. ст.9 Федерального Закона РФ № 120-ФЗ </w:t>
      </w:r>
      <w:r w:rsidR="00A919ED" w:rsidRPr="00F42728">
        <w:rPr>
          <w:rFonts w:ascii="Times New Roman" w:hAnsi="Times New Roman" w:cs="Times New Roman"/>
          <w:bCs/>
          <w:sz w:val="24"/>
          <w:szCs w:val="24"/>
        </w:rPr>
        <w:t xml:space="preserve">руководители, иные </w:t>
      </w:r>
      <w:r w:rsidRPr="00F42728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в порядке, установленном законодательством Российской Федерации и  законодательством</w:t>
      </w:r>
      <w:r w:rsidR="00002101" w:rsidRPr="00F4272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(административную и уголовную).</w:t>
      </w:r>
    </w:p>
    <w:p w:rsidR="006B0DFE" w:rsidRPr="00F42728" w:rsidRDefault="00A919ED" w:rsidP="00F4272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4.2. </w:t>
      </w:r>
      <w:r w:rsidR="001A0733" w:rsidRPr="00F42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35D" w:rsidRPr="00F42728">
        <w:rPr>
          <w:rFonts w:ascii="Times New Roman" w:hAnsi="Times New Roman" w:cs="Times New Roman"/>
          <w:sz w:val="24"/>
          <w:szCs w:val="24"/>
        </w:rPr>
        <w:t xml:space="preserve">При выявлении фактов не </w:t>
      </w:r>
      <w:r w:rsidRPr="00F42728">
        <w:rPr>
          <w:rFonts w:ascii="Times New Roman" w:hAnsi="Times New Roman" w:cs="Times New Roman"/>
          <w:sz w:val="24"/>
          <w:szCs w:val="24"/>
        </w:rPr>
        <w:t xml:space="preserve">информирования (или несвоевременного информирования) о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 нарушения прав и свобод несовершеннолетних, органы прокуратуры города Ярославля и территориальные комиссии по делам несовершеннолетних и защите их прав вправе вынести представление в адрес руководителя </w:t>
      </w:r>
      <w:r w:rsidR="001A0733" w:rsidRPr="00F42728">
        <w:rPr>
          <w:rFonts w:ascii="Times New Roman" w:hAnsi="Times New Roman" w:cs="Times New Roman"/>
          <w:sz w:val="24"/>
          <w:szCs w:val="24"/>
        </w:rPr>
        <w:t xml:space="preserve">муниципальной  образовательной (иной) </w:t>
      </w:r>
      <w:r w:rsidR="001A0733" w:rsidRPr="00F4272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с требованием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к устранению и недопущению в дальнейшей деятельности  нарушений </w:t>
      </w:r>
      <w:r w:rsidR="001A0733" w:rsidRPr="00F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исполнения  требований ст. 9  Федерального закона  N</w:t>
      </w:r>
      <w:proofErr w:type="gramEnd"/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120-ФЗ и </w:t>
      </w:r>
      <w:r w:rsidR="00002101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</w:t>
      </w:r>
      <w:r w:rsidR="001A0733"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 должностных лиц, допустивших нарушения законодательства.  </w:t>
      </w:r>
    </w:p>
    <w:p w:rsidR="00B716EB" w:rsidRPr="00F42728" w:rsidRDefault="00053F0B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>5</w:t>
      </w:r>
      <w:r w:rsidR="00D64BFC" w:rsidRPr="00F42728">
        <w:rPr>
          <w:rFonts w:ascii="Times New Roman" w:hAnsi="Times New Roman" w:cs="Times New Roman"/>
          <w:b/>
          <w:sz w:val="24"/>
          <w:szCs w:val="24"/>
        </w:rPr>
        <w:t>. Некоторые понятия и термины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Права и законные интересы </w:t>
      </w:r>
      <w:r w:rsidRPr="00F42728">
        <w:rPr>
          <w:rFonts w:ascii="Times New Roman" w:hAnsi="Times New Roman" w:cs="Times New Roman"/>
          <w:sz w:val="24"/>
          <w:szCs w:val="24"/>
        </w:rPr>
        <w:t>- совокупность личных неимущественных и имущественных прав.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Жестокое обращение с детьми </w:t>
      </w:r>
      <w:r w:rsidRPr="00F42728">
        <w:rPr>
          <w:rFonts w:ascii="Times New Roman" w:hAnsi="Times New Roman" w:cs="Times New Roman"/>
          <w:sz w:val="24"/>
          <w:szCs w:val="24"/>
        </w:rPr>
        <w:t xml:space="preserve">– действия (или бездействие) родителей (законных представителей), педагогических работников и других лиц, наносящее ущерб физическому или психическому здоровью ребенка;   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выделяют несколько видов жестокого обращения: физическое, сексуальное, психическое (эмоционально дурное обращение) насилие, отсутствие заботы (пренебрежение основными потребностями ребенка).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Насилие </w:t>
      </w:r>
      <w:r w:rsidRPr="00F42728">
        <w:rPr>
          <w:rFonts w:ascii="Times New Roman" w:hAnsi="Times New Roman" w:cs="Times New Roman"/>
          <w:sz w:val="24"/>
          <w:szCs w:val="24"/>
        </w:rPr>
        <w:t>– любая форма взаимоотношений, направленная на установление или удержание контроля над другим человеком.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Дискриминация </w:t>
      </w:r>
      <w:r w:rsidRPr="00F42728">
        <w:rPr>
          <w:rFonts w:ascii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Оскорбление </w:t>
      </w:r>
      <w:r w:rsidRPr="00F42728">
        <w:rPr>
          <w:rFonts w:ascii="Times New Roman" w:hAnsi="Times New Roman" w:cs="Times New Roman"/>
          <w:sz w:val="24"/>
          <w:szCs w:val="24"/>
        </w:rPr>
        <w:t>- умышленное унижение чести и достоинства личности, выраженное в неприличной форме.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Грубое обращение </w:t>
      </w:r>
      <w:r w:rsidRPr="00F42728">
        <w:rPr>
          <w:rFonts w:ascii="Times New Roman" w:hAnsi="Times New Roman" w:cs="Times New Roman"/>
          <w:sz w:val="24"/>
          <w:szCs w:val="24"/>
        </w:rPr>
        <w:t>- некультурное, нечуткое, неделикатное отношение к несовершеннолетнему, которое может выразиться в пренебрежении к нему и его интересам, подавлении его мнения и т.п.</w:t>
      </w:r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  Сексуальная эксплуатация </w:t>
      </w:r>
      <w:r w:rsidRPr="00F42728">
        <w:rPr>
          <w:rFonts w:ascii="Times New Roman" w:hAnsi="Times New Roman" w:cs="Times New Roman"/>
          <w:sz w:val="24"/>
          <w:szCs w:val="24"/>
        </w:rPr>
        <w:t>- извлечение материальной или иной выгоды посредством склонения или принуждения ребенка к оказанию услуг сексуального характера или совершению иных действий сексуального характера, в том числе путем предложения, получения, передачи, предоставления или использования ребенка для занятия проституцией, в качестве объекта секс-туризма или модели для изготовления детской порнографии либо исполнителя в зрелищном мероприятии сексуального характера.</w:t>
      </w:r>
      <w:proofErr w:type="gramEnd"/>
    </w:p>
    <w:p w:rsidR="00D64BFC" w:rsidRPr="00F42728" w:rsidRDefault="00D64BFC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-   Иная эксплуатация </w:t>
      </w:r>
      <w:r w:rsidRPr="00F42728">
        <w:rPr>
          <w:rFonts w:ascii="Times New Roman" w:hAnsi="Times New Roman" w:cs="Times New Roman"/>
          <w:sz w:val="24"/>
          <w:szCs w:val="24"/>
        </w:rPr>
        <w:t>- извлечение материальной или иной выгоды другими лицами посредством  заключения ребенка в долговую кабалу или   использования для рабского, принудительного или обязательного труда либо в практике, сходной с рабством, а также посредством принуждения ребенка, в том числе путем злоупотребления его беспомощным состоянием или уязвимым положением, к выполнению работ, оказанию услуг или совершению иных действий, которые по своему характеру или условиям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 xml:space="preserve"> их осуществления могут нанести вред его здоровью, безопасности, физическому, психическому и (или) нравственному развитию.</w:t>
      </w:r>
    </w:p>
    <w:p w:rsidR="00B716EB" w:rsidRPr="00F42728" w:rsidRDefault="00D24BE2" w:rsidP="00F42728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Pr="00F42728"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заботы о детях </w:t>
      </w:r>
      <w:r w:rsidRPr="00F42728">
        <w:rPr>
          <w:rFonts w:ascii="Times New Roman" w:hAnsi="Times New Roman" w:cs="Times New Roman"/>
          <w:sz w:val="24"/>
          <w:szCs w:val="24"/>
        </w:rPr>
        <w:t>- пренебрежение основными потребностями ребенка в пище, одежде, медицинском обслуживании, присмотре; содержание в холодном, не приспособленном для пребывания детей помещении (подвалы, погреба, сараи и пр.) либо загазованном, экологически вредном для здоровья помещении.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9FB" w:rsidRPr="00F42728" w:rsidRDefault="009E59FB" w:rsidP="00F42728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территориальной комиссии </w:t>
      </w:r>
    </w:p>
    <w:p w:rsidR="009E59FB" w:rsidRPr="00F42728" w:rsidRDefault="009E59FB" w:rsidP="00F42728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несовершеннолетних  и защите их прав </w:t>
      </w:r>
    </w:p>
    <w:p w:rsidR="009E59FB" w:rsidRPr="00F42728" w:rsidRDefault="009E59FB" w:rsidP="00F42728">
      <w:pPr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города Ярославля,                                                                                                                                                               </w:t>
      </w:r>
    </w:p>
    <w:p w:rsidR="009E59FB" w:rsidRPr="00F42728" w:rsidRDefault="009E59FB" w:rsidP="00F42728">
      <w:pPr>
        <w:spacing w:after="0" w:line="240" w:lineRule="auto"/>
        <w:ind w:lef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города Ярославля</w:t>
      </w:r>
    </w:p>
    <w:p w:rsidR="009E59FB" w:rsidRPr="00F42728" w:rsidRDefault="009E59FB" w:rsidP="00F42728">
      <w:pPr>
        <w:spacing w:after="0" w:line="240" w:lineRule="auto"/>
        <w:ind w:left="-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политике                                                                                                    Е.И. Новик                                                                                                                                                                  </w:t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59FB" w:rsidRPr="00F42728" w:rsidRDefault="009E59FB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A6D87" w:rsidRPr="00F42728" w:rsidRDefault="0000210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716EB" w:rsidRPr="00F42728">
        <w:rPr>
          <w:rFonts w:ascii="Times New Roman" w:hAnsi="Times New Roman" w:cs="Times New Roman"/>
          <w:sz w:val="24"/>
          <w:szCs w:val="24"/>
        </w:rPr>
        <w:t>соблюдения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42728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</w:t>
      </w:r>
      <w:r w:rsidR="00BA6D87" w:rsidRPr="00F4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6D87" w:rsidRPr="00F42728" w:rsidRDefault="00BA6D87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Руководителю (директору, заведующему)  МОУ</w:t>
      </w: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Сообщение</w:t>
      </w: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728">
        <w:rPr>
          <w:rFonts w:ascii="Times New Roman" w:hAnsi="Times New Roman" w:cs="Times New Roman"/>
          <w:sz w:val="24"/>
          <w:szCs w:val="24"/>
        </w:rPr>
        <w:t xml:space="preserve">«___» __________ 20___г. в ____часов ____минут 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Pr="00F42728">
        <w:rPr>
          <w:rFonts w:ascii="Times New Roman" w:hAnsi="Times New Roman" w:cs="Times New Roman"/>
          <w:sz w:val="24"/>
          <w:szCs w:val="24"/>
        </w:rPr>
        <w:t xml:space="preserve">я (указывается </w:t>
      </w:r>
      <w:r w:rsidR="00A73A81" w:rsidRPr="00F42728">
        <w:rPr>
          <w:rFonts w:ascii="Times New Roman" w:hAnsi="Times New Roman" w:cs="Times New Roman"/>
          <w:sz w:val="24"/>
          <w:szCs w:val="24"/>
        </w:rPr>
        <w:t>кто: должность.</w:t>
      </w:r>
      <w:proofErr w:type="gramEnd"/>
      <w:r w:rsidR="00A73A81" w:rsidRPr="00F42728">
        <w:rPr>
          <w:rFonts w:ascii="Times New Roman" w:hAnsi="Times New Roman" w:cs="Times New Roman"/>
          <w:sz w:val="24"/>
          <w:szCs w:val="24"/>
        </w:rPr>
        <w:t xml:space="preserve"> ФИО), довожу до  </w:t>
      </w:r>
      <w:r w:rsidRPr="00F42728">
        <w:rPr>
          <w:rFonts w:ascii="Times New Roman" w:hAnsi="Times New Roman" w:cs="Times New Roman"/>
          <w:sz w:val="24"/>
          <w:szCs w:val="24"/>
        </w:rPr>
        <w:t>Вашего сведения, что мною выявлен факт возможного нару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шения прав и законных интересов </w:t>
      </w:r>
      <w:r w:rsidRPr="00F42728">
        <w:rPr>
          <w:rFonts w:ascii="Times New Roman" w:hAnsi="Times New Roman" w:cs="Times New Roman"/>
          <w:sz w:val="24"/>
          <w:szCs w:val="24"/>
        </w:rPr>
        <w:t>ребенка (детей) (указывается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, </w:t>
      </w:r>
      <w:r w:rsidRPr="00F42728">
        <w:rPr>
          <w:rFonts w:ascii="Times New Roman" w:hAnsi="Times New Roman" w:cs="Times New Roman"/>
          <w:sz w:val="24"/>
          <w:szCs w:val="24"/>
        </w:rPr>
        <w:t xml:space="preserve"> что было выявлено, ФИО несовер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шеннолетнего (их), возраст, если  </w:t>
      </w:r>
      <w:r w:rsidRPr="00F42728">
        <w:rPr>
          <w:rFonts w:ascii="Times New Roman" w:hAnsi="Times New Roman" w:cs="Times New Roman"/>
          <w:sz w:val="24"/>
          <w:szCs w:val="24"/>
        </w:rPr>
        <w:t>известно класс (группа).</w:t>
      </w: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 (_________________)</w:t>
      </w:r>
    </w:p>
    <w:p w:rsidR="00B716EB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716EB" w:rsidRPr="00F42728">
        <w:rPr>
          <w:rFonts w:ascii="Times New Roman" w:hAnsi="Times New Roman" w:cs="Times New Roman"/>
          <w:sz w:val="24"/>
          <w:szCs w:val="24"/>
        </w:rPr>
        <w:t>Подпись ФИО</w:t>
      </w: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6EB" w:rsidRPr="00F42728" w:rsidRDefault="00B716EB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«_____» ___________________</w:t>
      </w:r>
      <w:r w:rsidR="00A73A81" w:rsidRPr="00F427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>.</w:t>
      </w: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A73A8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76E71" w:rsidRPr="00F42728" w:rsidRDefault="0000210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876E71"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Служебное сообщение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6E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76E71" w:rsidRPr="00F427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Указывается должность, организация, ФИО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(полное название учреждения, выявившего случай)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доводит до вашего сведения, что выявлен факт возможного нарушения прав и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законных интересов ребенка (детей) 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(Ф.И.О. ребенка, (детей), возраст)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Было обнаружено, что ______________________________________________________</w:t>
      </w:r>
      <w:r w:rsidR="00FC0671" w:rsidRPr="00F42728">
        <w:rPr>
          <w:rFonts w:ascii="Times New Roman" w:hAnsi="Times New Roman" w:cs="Times New Roman"/>
          <w:sz w:val="24"/>
          <w:szCs w:val="24"/>
        </w:rPr>
        <w:t>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Отв. лицо организации</w:t>
      </w:r>
      <w:proofErr w:type="gramStart"/>
      <w:r w:rsidR="00FC0671" w:rsidRPr="00F427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2728">
        <w:rPr>
          <w:rFonts w:ascii="Times New Roman" w:hAnsi="Times New Roman" w:cs="Times New Roman"/>
          <w:sz w:val="24"/>
          <w:szCs w:val="24"/>
        </w:rPr>
        <w:t xml:space="preserve"> ______________ (_____________________)</w:t>
      </w:r>
      <w:proofErr w:type="gramEnd"/>
    </w:p>
    <w:p w:rsidR="00876E7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728">
        <w:rPr>
          <w:rFonts w:ascii="Times New Roman" w:hAnsi="Times New Roman" w:cs="Times New Roman"/>
          <w:sz w:val="24"/>
          <w:szCs w:val="24"/>
        </w:rPr>
        <w:t>подпись                                     Ф.И.О.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A81" w:rsidRPr="00F42728" w:rsidRDefault="00876E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"_____" _____________ </w:t>
      </w:r>
      <w:proofErr w:type="gramStart"/>
      <w:r w:rsidRPr="00F427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2728">
        <w:rPr>
          <w:rFonts w:ascii="Times New Roman" w:hAnsi="Times New Roman" w:cs="Times New Roman"/>
          <w:sz w:val="24"/>
          <w:szCs w:val="24"/>
        </w:rPr>
        <w:t>.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0671" w:rsidRPr="00F42728" w:rsidSect="00F4272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FC067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механ</w:t>
      </w:r>
      <w:r w:rsidR="006F2BBB" w:rsidRPr="00F42728">
        <w:rPr>
          <w:rFonts w:ascii="Times New Roman" w:hAnsi="Times New Roman" w:cs="Times New Roman"/>
          <w:sz w:val="24"/>
          <w:szCs w:val="24"/>
        </w:rPr>
        <w:t>изма</w:t>
      </w:r>
      <w:r w:rsidR="00FC0671"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28">
        <w:rPr>
          <w:rFonts w:ascii="Times New Roman" w:hAnsi="Times New Roman" w:cs="Times New Roman"/>
          <w:b/>
          <w:bCs/>
          <w:sz w:val="24"/>
          <w:szCs w:val="24"/>
        </w:rPr>
        <w:t>Журнал  учета выявленных фактов нарушения прав и законных интересов несовершеннолетних воспитанников</w:t>
      </w:r>
    </w:p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850"/>
        <w:gridCol w:w="1276"/>
        <w:gridCol w:w="1985"/>
        <w:gridCol w:w="1275"/>
        <w:gridCol w:w="993"/>
        <w:gridCol w:w="1275"/>
        <w:gridCol w:w="1134"/>
        <w:gridCol w:w="1985"/>
        <w:gridCol w:w="1843"/>
        <w:gridCol w:w="2126"/>
      </w:tblGrid>
      <w:tr w:rsidR="00E56120" w:rsidRPr="00F42728" w:rsidTr="00423630">
        <w:trPr>
          <w:trHeight w:val="250"/>
        </w:trPr>
        <w:tc>
          <w:tcPr>
            <w:tcW w:w="392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Дата/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выявившего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Случай,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незамедлительного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образовательной (иной) организации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исьменное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4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несовершеннолетнем,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выявлен факт нарушения прав и законных интересов</w:t>
            </w:r>
          </w:p>
        </w:tc>
        <w:tc>
          <w:tcPr>
            <w:tcW w:w="1985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происшествия</w:t>
            </w:r>
          </w:p>
        </w:tc>
        <w:tc>
          <w:tcPr>
            <w:tcW w:w="1843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Предполагаемая причина, способствовавшая происшествию</w:t>
            </w:r>
          </w:p>
        </w:tc>
        <w:tc>
          <w:tcPr>
            <w:tcW w:w="2126" w:type="dxa"/>
            <w:vMerge w:val="restart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незамедлительного</w:t>
            </w:r>
          </w:p>
          <w:p w:rsidR="0042363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D70824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630" w:rsidRPr="00F42728" w:rsidRDefault="00D70824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="0042363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письменное) органов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</w:t>
            </w:r>
          </w:p>
          <w:p w:rsidR="0042363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</w:t>
            </w:r>
          </w:p>
          <w:p w:rsidR="00423630" w:rsidRPr="00F42728" w:rsidRDefault="0042363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E56120" w:rsidRPr="00F42728" w:rsidRDefault="0042363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E56120" w:rsidRPr="00F42728">
              <w:rPr>
                <w:rFonts w:ascii="Times New Roman" w:hAnsi="Times New Roman" w:cs="Times New Roman"/>
                <w:sz w:val="24"/>
                <w:szCs w:val="24"/>
              </w:rPr>
              <w:t>указанием даты,</w:t>
            </w:r>
            <w:proofErr w:type="gramEnd"/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номера регистрации и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способа отправки)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rPr>
          <w:trHeight w:val="1365"/>
        </w:trPr>
        <w:tc>
          <w:tcPr>
            <w:tcW w:w="392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(детей)</w:t>
            </w:r>
          </w:p>
        </w:tc>
        <w:tc>
          <w:tcPr>
            <w:tcW w:w="99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класс, (группа)</w:t>
            </w: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134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120" w:rsidRPr="00F42728" w:rsidTr="00423630">
        <w:tc>
          <w:tcPr>
            <w:tcW w:w="392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6120" w:rsidRPr="00F42728" w:rsidRDefault="00E56120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0671" w:rsidRPr="00F42728" w:rsidRDefault="00FC0671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к Регламенту</w:t>
      </w:r>
      <w:r w:rsidR="006F2BBB" w:rsidRPr="00F42728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Pr="00F42728">
        <w:rPr>
          <w:rFonts w:ascii="Times New Roman" w:hAnsi="Times New Roman" w:cs="Times New Roman"/>
          <w:sz w:val="24"/>
          <w:szCs w:val="24"/>
        </w:rPr>
        <w:t xml:space="preserve"> соблюдения</w:t>
      </w: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</w:t>
      </w: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 xml:space="preserve">требований п.2 ст.9 Федерального закона № 120-ФЗ  </w:t>
      </w: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</w:t>
      </w:r>
    </w:p>
    <w:p w:rsidR="00002101" w:rsidRPr="00F42728" w:rsidRDefault="00002101" w:rsidP="00F42728">
      <w:pPr>
        <w:autoSpaceDE w:val="0"/>
        <w:autoSpaceDN w:val="0"/>
        <w:adjustRightInd w:val="0"/>
        <w:spacing w:after="0" w:line="240" w:lineRule="auto"/>
        <w:ind w:right="-4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2728">
        <w:rPr>
          <w:rFonts w:ascii="Times New Roman" w:hAnsi="Times New Roman" w:cs="Times New Roman"/>
          <w:sz w:val="24"/>
          <w:szCs w:val="24"/>
        </w:rPr>
        <w:t>и правонарушений несовершеннолетних»</w:t>
      </w:r>
    </w:p>
    <w:p w:rsidR="00B90CC4" w:rsidRPr="00F42728" w:rsidRDefault="00B90CC4" w:rsidP="00F427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CC4" w:rsidRPr="00F42728" w:rsidRDefault="00BB2780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28">
        <w:rPr>
          <w:rFonts w:ascii="Times New Roman" w:hAnsi="Times New Roman" w:cs="Times New Roman"/>
          <w:b/>
          <w:sz w:val="24"/>
          <w:szCs w:val="24"/>
        </w:rPr>
        <w:t xml:space="preserve"> Основной п</w:t>
      </w:r>
      <w:r w:rsidR="003017C5" w:rsidRPr="00F42728">
        <w:rPr>
          <w:rFonts w:ascii="Times New Roman" w:hAnsi="Times New Roman" w:cs="Times New Roman"/>
          <w:b/>
          <w:sz w:val="24"/>
          <w:szCs w:val="24"/>
        </w:rPr>
        <w:t>еречень контактов</w:t>
      </w:r>
    </w:p>
    <w:p w:rsidR="003017C5" w:rsidRPr="00F42728" w:rsidRDefault="003017C5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органов и учреждений системы профилактики безнадзорности и правонарушений несовершеннолетних города Ярославля </w:t>
      </w:r>
    </w:p>
    <w:p w:rsidR="003017C5" w:rsidRPr="00F42728" w:rsidRDefault="003017C5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986"/>
        <w:gridCol w:w="2835"/>
        <w:gridCol w:w="1701"/>
        <w:gridCol w:w="1701"/>
        <w:gridCol w:w="1984"/>
        <w:gridCol w:w="1843"/>
        <w:gridCol w:w="1843"/>
        <w:gridCol w:w="1559"/>
      </w:tblGrid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прокуратуры</w:t>
            </w:r>
          </w:p>
        </w:tc>
        <w:tc>
          <w:tcPr>
            <w:tcW w:w="1701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ТКДН и ЗП</w:t>
            </w:r>
          </w:p>
        </w:tc>
        <w:tc>
          <w:tcPr>
            <w:tcW w:w="1701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опеки и попечительства</w:t>
            </w:r>
          </w:p>
        </w:tc>
        <w:tc>
          <w:tcPr>
            <w:tcW w:w="1984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 населения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внутренних дел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(ОДН ОМВД)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исполнительные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инспекции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образования</w:t>
            </w: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 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150045, г. Ярославль,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д.8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41-60-05, (4852) 20-89-27 </w:t>
            </w:r>
          </w:p>
          <w:p w:rsidR="00197CDE" w:rsidRPr="00F42728" w:rsidRDefault="00142E64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hyperlink r:id="rId7" w:history="1">
              <w:r w:rsidR="00197CDE"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dzer_yarprok@mail.ru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40-94-80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т./ф. 55-42-13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51-35-78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51-35-06</w:t>
            </w:r>
          </w:p>
        </w:tc>
        <w:tc>
          <w:tcPr>
            <w:tcW w:w="1984" w:type="dxa"/>
            <w:shd w:val="clear" w:color="auto" w:fill="FFFFFF" w:themeFill="background1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д.50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5F5F5"/>
              </w:rPr>
              <w:t>55-43-84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Урицкого,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25-б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т.57-45-75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55-28-35 (ОДН)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55-02-02, 55-47-23  – дежурная часть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пр-д</w:t>
            </w:r>
            <w:proofErr w:type="spellEnd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(4852) 49-03-71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(4852) 49-06-71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rPr>
          <w:trHeight w:val="1411"/>
        </w:trPr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150007, г. Ярославль, </w:t>
            </w:r>
            <w:proofErr w:type="spellStart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Тверицкая</w:t>
            </w:r>
            <w:proofErr w:type="spellEnd"/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набережная,14 </w:t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24-01-19, (4852) 20-87-72, телефон доверия (4852) 75-95-91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zavolga_yarprok@mail.ru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Авиаторов, д.74 а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т.40-97-55,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40-97-58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40-97-59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72-46-70  </w:t>
            </w:r>
          </w:p>
        </w:tc>
        <w:tc>
          <w:tcPr>
            <w:tcW w:w="1701" w:type="dxa"/>
            <w:vAlign w:val="center"/>
          </w:tcPr>
          <w:p w:rsidR="00197CDE" w:rsidRPr="00F42728" w:rsidRDefault="00197CDE" w:rsidP="00F4272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Ляпидевского</w:t>
            </w:r>
            <w:proofErr w:type="spell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CDE" w:rsidRPr="00F42728" w:rsidRDefault="00197CDE" w:rsidP="00F42728">
            <w:pPr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197CDE" w:rsidRPr="00F42728" w:rsidRDefault="00197CDE" w:rsidP="00F42728">
            <w:pPr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(4852) 24-24-31</w:t>
            </w:r>
          </w:p>
          <w:p w:rsidR="00197CDE" w:rsidRPr="00F42728" w:rsidRDefault="00197CDE" w:rsidP="00F427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Машиностроителей, д. 36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75-34-97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Авиаторов, д. 147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т.24-12-55 (ОДН)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24-02-02- дежурная часть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Красноборская</w:t>
            </w:r>
            <w:proofErr w:type="spellEnd"/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5 к. 2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49-03-78,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49-96-28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150014, г. Ярославль, ул. С.-Щедрина,8 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(4852) 21-18-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kirov_yarprok@mail.ru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Советская, д. 80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40-91-82, т/ф. 40-91-80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т. 40-91-84</w:t>
            </w: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Советская,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40-92-14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(4852) 40-90-39</w:t>
            </w:r>
          </w:p>
        </w:tc>
        <w:tc>
          <w:tcPr>
            <w:tcW w:w="1984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Республиканская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д.33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 </w:t>
            </w:r>
            <w:r w:rsidRPr="00F4272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t>74</w:t>
            </w:r>
            <w:r w:rsidRPr="00F42728">
              <w:rPr>
                <w:rStyle w:val="text-cut2"/>
                <w:rFonts w:ascii="Times New Roman" w:hAnsi="Times New Roman" w:cs="Times New Roman"/>
                <w:sz w:val="24"/>
                <w:szCs w:val="24"/>
              </w:rPr>
              <w:noBreakHyphen/>
              <w:t>52-08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ул. Собинова, д.53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30-41-71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30-73-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84(ОДН)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т.72-95-21- дежурная часть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 Менжинского,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16/15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49-03-75  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Красноперекопский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150001, г. Ярославль, ул.Б.Федоровская,67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45-02-84, (4852) 20-86-97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kr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per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proc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yarprok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пр-т, д. 107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40-44-77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т/ф. 40-44-77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40-44-78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40-44-53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40-44-74</w:t>
            </w:r>
          </w:p>
        </w:tc>
        <w:tc>
          <w:tcPr>
            <w:tcW w:w="1984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40-44-30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ул. Б.Федоровская, д. 107-а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т.74-68-44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т.74-68-77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т.21-86-04 дежурная часть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ул. Большие Полянки, д.21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49-95-86, 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49-03-76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150040, г. Ярославль, пр-т Ленина,18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(4852) 73-27-16, (4852) 20-85-54 </w:t>
            </w:r>
            <w:r w:rsidRPr="00F42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len_proc_yarprok@mail.ru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40-90-37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40-90-57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40-92-14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40-90-39</w:t>
            </w:r>
          </w:p>
        </w:tc>
        <w:tc>
          <w:tcPr>
            <w:tcW w:w="1984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40-90-15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пр. Ленина,  д.22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73-81-47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т.73-02-02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Менжинского,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д. 16/15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49-03-74,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49-95-84  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rPr>
          <w:trHeight w:val="1420"/>
        </w:trPr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150048, г. Ярославль, ул. Кривова, 57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44-97-70, (4852) 20-89-62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frunze_proc_yarprok@mail.ru</w:t>
              </w:r>
            </w:hyperlink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пр-т, д. 107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40-92-72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т/ф. 40-93-11 </w:t>
            </w: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40-93-04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40-93-18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пр-т, д. 107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40-93-30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Корабельная,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28-а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46-36-40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т.46-36-36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(ОДН)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т. 48-80-80 -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дежурная часть</w:t>
            </w:r>
          </w:p>
        </w:tc>
        <w:tc>
          <w:tcPr>
            <w:tcW w:w="1843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ул. Пожарского, д.1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49-95-83,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   (4852) </w:t>
            </w:r>
            <w:r w:rsidRPr="00F42728">
              <w:rPr>
                <w:rFonts w:ascii="Times New Roman" w:hAnsi="Times New Roman" w:cs="Times New Roman"/>
                <w:bCs/>
                <w:sz w:val="24"/>
                <w:szCs w:val="24"/>
              </w:rPr>
              <w:t>49-03-73</w:t>
            </w:r>
          </w:p>
        </w:tc>
        <w:tc>
          <w:tcPr>
            <w:tcW w:w="1559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CDE" w:rsidRPr="00F42728" w:rsidTr="0002319B">
        <w:tc>
          <w:tcPr>
            <w:tcW w:w="1986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</w:p>
        </w:tc>
        <w:tc>
          <w:tcPr>
            <w:tcW w:w="2835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. Ярославля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150054, г. Ярославль,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91-а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27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Телефон: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25-97-24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gorodskay_yarprok@mail.ru</w:t>
            </w:r>
          </w:p>
        </w:tc>
        <w:tc>
          <w:tcPr>
            <w:tcW w:w="1701" w:type="dxa"/>
          </w:tcPr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 и ЗП городского округа города Ярославля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Андропова, д.6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40-48-78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 40-48-76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т.40-48-77 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опеки и попечительства </w:t>
            </w:r>
            <w:proofErr w:type="gramStart"/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 мэрии города Ярославля</w:t>
            </w:r>
            <w:proofErr w:type="gramEnd"/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phon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Волжская наб., д.27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phon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phone"/>
                <w:rFonts w:ascii="Times New Roman" w:hAnsi="Times New Roman" w:cs="Times New Roman"/>
                <w:sz w:val="24"/>
                <w:szCs w:val="24"/>
              </w:rPr>
              <w:lastRenderedPageBreak/>
              <w:t>(4852) 40-51-08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phone"/>
                <w:rFonts w:ascii="Times New Roman" w:hAnsi="Times New Roman" w:cs="Times New Roman"/>
                <w:sz w:val="24"/>
                <w:szCs w:val="24"/>
              </w:rPr>
              <w:t>(4852) 40-51-16</w:t>
            </w:r>
          </w:p>
        </w:tc>
        <w:tc>
          <w:tcPr>
            <w:tcW w:w="1984" w:type="dxa"/>
          </w:tcPr>
          <w:p w:rsidR="0002319B" w:rsidRPr="00F42728" w:rsidRDefault="0002319B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</w:p>
          <w:p w:rsidR="00197CDE" w:rsidRPr="00F42728" w:rsidRDefault="0002319B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социальной поддержке населения и охране труда мэрии города Ярославля</w:t>
            </w:r>
          </w:p>
          <w:p w:rsidR="00197CDE" w:rsidRPr="00F42728" w:rsidRDefault="00142E64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personalitiescontacts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197CDE" w:rsidRPr="00F42728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ул. Нахимсона, д.15 </w:t>
              </w:r>
            </w:hyperlink>
            <w:r w:rsidR="00197CDE" w:rsidRPr="00F42728">
              <w:rPr>
                <w:rStyle w:val="personalitiescontacts1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5F5F5"/>
              </w:rPr>
              <w:t xml:space="preserve">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 xml:space="preserve"> ( 4852)72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87-53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(4852) 30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52-56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 xml:space="preserve"> ( 4852) 30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26-16</w:t>
            </w:r>
          </w:p>
        </w:tc>
        <w:tc>
          <w:tcPr>
            <w:tcW w:w="1843" w:type="dxa"/>
          </w:tcPr>
          <w:p w:rsidR="0002319B" w:rsidRPr="00F42728" w:rsidRDefault="0002319B" w:rsidP="00F42728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Отдел организации деятельности участковых уполномоченных полиции </w:t>
            </w:r>
          </w:p>
          <w:p w:rsidR="0002319B" w:rsidRPr="00F42728" w:rsidRDefault="0002319B" w:rsidP="00F42728">
            <w:pPr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подразделений </w:t>
            </w:r>
          </w:p>
          <w:p w:rsidR="0002319B" w:rsidRPr="00F42728" w:rsidRDefault="0002319B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делам несовершеннол</w:t>
            </w:r>
            <w:r w:rsidRPr="00F427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етних  УМВД России  по Ярославской области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Республиканская,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 (4852) 59-13-38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59-13-35</w:t>
            </w:r>
          </w:p>
          <w:p w:rsidR="00197CDE" w:rsidRPr="00F42728" w:rsidRDefault="00197CDE" w:rsidP="00F42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(4852) 59-13-79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C62" w:rsidRPr="00F42728" w:rsidRDefault="00365C62" w:rsidP="00F42728">
            <w:pPr>
              <w:contextualSpacing/>
              <w:jc w:val="center"/>
              <w:outlineLvl w:val="1"/>
              <w:rPr>
                <w:rStyle w:val="extended-textshort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ФКУ «Уголовно-исполнительная инспекция </w:t>
            </w:r>
            <w:r w:rsidRPr="00F4272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Управления Федеральной службы исполнения наказаний</w:t>
            </w:r>
            <w:r w:rsidRPr="00F4272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 xml:space="preserve">по Ярославской </w:t>
            </w: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  <w:r w:rsidRPr="00F427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97CDE" w:rsidRPr="00F42728" w:rsidRDefault="00197CDE" w:rsidP="00F42728">
            <w:pPr>
              <w:contextualSpacing/>
              <w:jc w:val="center"/>
              <w:outlineLvl w:val="1"/>
              <w:rPr>
                <w:rStyle w:val="extended-textshort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150061, Архангельский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д.12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(4852) 49-03-70,  </w:t>
            </w:r>
          </w:p>
          <w:p w:rsidR="00197CDE" w:rsidRPr="00F42728" w:rsidRDefault="00142E64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oruii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yarr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197CDE" w:rsidRPr="00F427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2319B" w:rsidRPr="00F42728" w:rsidRDefault="0002319B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 мэрии города Ярославля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Fonts w:ascii="Times New Roman" w:hAnsi="Times New Roman" w:cs="Times New Roman"/>
                <w:sz w:val="24"/>
                <w:szCs w:val="24"/>
              </w:rPr>
              <w:t>Волжская наб., д.27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51-00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</w:p>
          <w:p w:rsidR="00197CDE" w:rsidRPr="00F42728" w:rsidRDefault="00197CDE" w:rsidP="00F427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t>(4852) 40</w:t>
            </w:r>
            <w:r w:rsidRPr="00F42728">
              <w:rPr>
                <w:rStyle w:val="cut2visible"/>
                <w:rFonts w:ascii="Times New Roman" w:hAnsi="Times New Roman" w:cs="Times New Roman"/>
                <w:sz w:val="24"/>
                <w:szCs w:val="24"/>
              </w:rPr>
              <w:noBreakHyphen/>
              <w:t>51-28</w:t>
            </w:r>
          </w:p>
        </w:tc>
      </w:tr>
    </w:tbl>
    <w:p w:rsidR="003017C5" w:rsidRPr="00F42728" w:rsidRDefault="003017C5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27" w:rsidRPr="00F42728" w:rsidRDefault="00586227" w:rsidP="00F427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27" w:rsidRPr="00F42728" w:rsidRDefault="00586227" w:rsidP="00F4272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7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86227" w:rsidRPr="00F42728" w:rsidSect="003017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21" w:rsidRDefault="00035C21" w:rsidP="00A919ED">
      <w:pPr>
        <w:spacing w:after="0" w:line="240" w:lineRule="auto"/>
      </w:pPr>
      <w:r>
        <w:separator/>
      </w:r>
    </w:p>
  </w:endnote>
  <w:endnote w:type="continuationSeparator" w:id="0">
    <w:p w:rsidR="00035C21" w:rsidRDefault="00035C21" w:rsidP="00A9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21" w:rsidRDefault="00035C21" w:rsidP="00A919ED">
      <w:pPr>
        <w:spacing w:after="0" w:line="240" w:lineRule="auto"/>
      </w:pPr>
      <w:r>
        <w:separator/>
      </w:r>
    </w:p>
  </w:footnote>
  <w:footnote w:type="continuationSeparator" w:id="0">
    <w:p w:rsidR="00035C21" w:rsidRDefault="00035C21" w:rsidP="00A9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9AC"/>
    <w:multiLevelType w:val="hybridMultilevel"/>
    <w:tmpl w:val="2D2A138E"/>
    <w:lvl w:ilvl="0" w:tplc="C4C42E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AFF"/>
    <w:rsid w:val="00002101"/>
    <w:rsid w:val="0002319B"/>
    <w:rsid w:val="00035C21"/>
    <w:rsid w:val="000408CE"/>
    <w:rsid w:val="00053F0B"/>
    <w:rsid w:val="00093C9E"/>
    <w:rsid w:val="000A6C04"/>
    <w:rsid w:val="000F0886"/>
    <w:rsid w:val="000F0A55"/>
    <w:rsid w:val="00121503"/>
    <w:rsid w:val="00124254"/>
    <w:rsid w:val="00142E64"/>
    <w:rsid w:val="00147317"/>
    <w:rsid w:val="00176FBF"/>
    <w:rsid w:val="00197CDE"/>
    <w:rsid w:val="001A0733"/>
    <w:rsid w:val="001B44B7"/>
    <w:rsid w:val="00230C6C"/>
    <w:rsid w:val="00237E10"/>
    <w:rsid w:val="002401A8"/>
    <w:rsid w:val="002459A3"/>
    <w:rsid w:val="002560C5"/>
    <w:rsid w:val="00260B33"/>
    <w:rsid w:val="00270B0A"/>
    <w:rsid w:val="00294D10"/>
    <w:rsid w:val="002D0503"/>
    <w:rsid w:val="002D112F"/>
    <w:rsid w:val="002F5F7B"/>
    <w:rsid w:val="003017C5"/>
    <w:rsid w:val="00322461"/>
    <w:rsid w:val="003269F7"/>
    <w:rsid w:val="00334F55"/>
    <w:rsid w:val="00354526"/>
    <w:rsid w:val="003629D8"/>
    <w:rsid w:val="00365C62"/>
    <w:rsid w:val="00382B45"/>
    <w:rsid w:val="003A3636"/>
    <w:rsid w:val="004134E9"/>
    <w:rsid w:val="00423630"/>
    <w:rsid w:val="0042486D"/>
    <w:rsid w:val="004345FC"/>
    <w:rsid w:val="0045364D"/>
    <w:rsid w:val="00466DB9"/>
    <w:rsid w:val="004768EC"/>
    <w:rsid w:val="00484901"/>
    <w:rsid w:val="00487358"/>
    <w:rsid w:val="004A2F7E"/>
    <w:rsid w:val="004A57D7"/>
    <w:rsid w:val="004D3C38"/>
    <w:rsid w:val="005223B6"/>
    <w:rsid w:val="005400ED"/>
    <w:rsid w:val="0054177B"/>
    <w:rsid w:val="0057206F"/>
    <w:rsid w:val="00585EDB"/>
    <w:rsid w:val="00586227"/>
    <w:rsid w:val="005C075F"/>
    <w:rsid w:val="005E3DDA"/>
    <w:rsid w:val="00615A0C"/>
    <w:rsid w:val="006443D3"/>
    <w:rsid w:val="00685B9B"/>
    <w:rsid w:val="006B0DFE"/>
    <w:rsid w:val="006B2C1D"/>
    <w:rsid w:val="006E35A4"/>
    <w:rsid w:val="006E5954"/>
    <w:rsid w:val="006E5F67"/>
    <w:rsid w:val="006F2BBB"/>
    <w:rsid w:val="00723E09"/>
    <w:rsid w:val="00730B3E"/>
    <w:rsid w:val="007362FF"/>
    <w:rsid w:val="007450B1"/>
    <w:rsid w:val="007948D7"/>
    <w:rsid w:val="008766A7"/>
    <w:rsid w:val="00876E71"/>
    <w:rsid w:val="00887302"/>
    <w:rsid w:val="008875E6"/>
    <w:rsid w:val="008C463B"/>
    <w:rsid w:val="0090119F"/>
    <w:rsid w:val="009452EA"/>
    <w:rsid w:val="00946B13"/>
    <w:rsid w:val="009C533C"/>
    <w:rsid w:val="009D1364"/>
    <w:rsid w:val="009D4841"/>
    <w:rsid w:val="009E4AD0"/>
    <w:rsid w:val="009E59FB"/>
    <w:rsid w:val="00A21AFF"/>
    <w:rsid w:val="00A25FFD"/>
    <w:rsid w:val="00A4312A"/>
    <w:rsid w:val="00A52005"/>
    <w:rsid w:val="00A606C4"/>
    <w:rsid w:val="00A73A81"/>
    <w:rsid w:val="00A919ED"/>
    <w:rsid w:val="00AB1F5C"/>
    <w:rsid w:val="00B56C3B"/>
    <w:rsid w:val="00B61C2E"/>
    <w:rsid w:val="00B716EB"/>
    <w:rsid w:val="00B82952"/>
    <w:rsid w:val="00B90CC4"/>
    <w:rsid w:val="00B9447C"/>
    <w:rsid w:val="00BA6D87"/>
    <w:rsid w:val="00BB2780"/>
    <w:rsid w:val="00BD1475"/>
    <w:rsid w:val="00BE1A1E"/>
    <w:rsid w:val="00C25455"/>
    <w:rsid w:val="00C36498"/>
    <w:rsid w:val="00C6186D"/>
    <w:rsid w:val="00C65857"/>
    <w:rsid w:val="00C730A5"/>
    <w:rsid w:val="00CB3017"/>
    <w:rsid w:val="00CD1E8D"/>
    <w:rsid w:val="00CE17F0"/>
    <w:rsid w:val="00D24BE2"/>
    <w:rsid w:val="00D36D60"/>
    <w:rsid w:val="00D64BFC"/>
    <w:rsid w:val="00D70824"/>
    <w:rsid w:val="00D82528"/>
    <w:rsid w:val="00D8538C"/>
    <w:rsid w:val="00DA0665"/>
    <w:rsid w:val="00DD5961"/>
    <w:rsid w:val="00E26399"/>
    <w:rsid w:val="00E56120"/>
    <w:rsid w:val="00E61A0E"/>
    <w:rsid w:val="00E64F66"/>
    <w:rsid w:val="00EE335D"/>
    <w:rsid w:val="00F42728"/>
    <w:rsid w:val="00F6666B"/>
    <w:rsid w:val="00F91CAE"/>
    <w:rsid w:val="00FC0671"/>
    <w:rsid w:val="00FC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alitiestitle">
    <w:name w:val="personalities__title"/>
    <w:basedOn w:val="a0"/>
    <w:rsid w:val="00DD5961"/>
  </w:style>
  <w:style w:type="table" w:styleId="a3">
    <w:name w:val="Table Grid"/>
    <w:basedOn w:val="a1"/>
    <w:uiPriority w:val="59"/>
    <w:rsid w:val="004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9ED"/>
  </w:style>
  <w:style w:type="paragraph" w:styleId="a7">
    <w:name w:val="footer"/>
    <w:basedOn w:val="a"/>
    <w:link w:val="a8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9ED"/>
  </w:style>
  <w:style w:type="character" w:styleId="a9">
    <w:name w:val="Strong"/>
    <w:basedOn w:val="a0"/>
    <w:uiPriority w:val="22"/>
    <w:qFormat/>
    <w:rsid w:val="00BB2780"/>
    <w:rPr>
      <w:b/>
      <w:bCs/>
    </w:rPr>
  </w:style>
  <w:style w:type="character" w:styleId="aa">
    <w:name w:val="Hyperlink"/>
    <w:basedOn w:val="a0"/>
    <w:uiPriority w:val="99"/>
    <w:unhideWhenUsed/>
    <w:rsid w:val="00BB2780"/>
    <w:rPr>
      <w:color w:val="0000FF"/>
      <w:u w:val="single"/>
    </w:rPr>
  </w:style>
  <w:style w:type="character" w:customStyle="1" w:styleId="phone">
    <w:name w:val="phone"/>
    <w:basedOn w:val="a0"/>
    <w:rsid w:val="00615A0C"/>
  </w:style>
  <w:style w:type="character" w:customStyle="1" w:styleId="cut2visible">
    <w:name w:val="cut2__visible"/>
    <w:basedOn w:val="a0"/>
    <w:rsid w:val="00E61A0E"/>
  </w:style>
  <w:style w:type="character" w:customStyle="1" w:styleId="personalitiescontacts1">
    <w:name w:val="personalities__contacts1"/>
    <w:basedOn w:val="a0"/>
    <w:rsid w:val="00E61A0E"/>
    <w:rPr>
      <w:vanish w:val="0"/>
      <w:webHidden w:val="0"/>
      <w:color w:val="888888"/>
      <w:sz w:val="21"/>
      <w:szCs w:val="21"/>
      <w:specVanish w:val="0"/>
    </w:rPr>
  </w:style>
  <w:style w:type="character" w:customStyle="1" w:styleId="text-cut2">
    <w:name w:val="text-cut2"/>
    <w:basedOn w:val="a0"/>
    <w:rsid w:val="00BD1475"/>
  </w:style>
  <w:style w:type="character" w:customStyle="1" w:styleId="key-valueitem-value">
    <w:name w:val="key-value__item-value"/>
    <w:basedOn w:val="a0"/>
    <w:rsid w:val="007450B1"/>
  </w:style>
  <w:style w:type="character" w:customStyle="1" w:styleId="extended-textshort">
    <w:name w:val="extended-text__short"/>
    <w:basedOn w:val="a0"/>
    <w:rsid w:val="00E26399"/>
  </w:style>
  <w:style w:type="character" w:styleId="ab">
    <w:name w:val="Emphasis"/>
    <w:uiPriority w:val="20"/>
    <w:qFormat/>
    <w:rsid w:val="00365C62"/>
    <w:rPr>
      <w:b/>
      <w:bCs/>
      <w:i w:val="0"/>
      <w:iCs w:val="0"/>
    </w:rPr>
  </w:style>
  <w:style w:type="character" w:customStyle="1" w:styleId="st1">
    <w:name w:val="st1"/>
    <w:basedOn w:val="a0"/>
    <w:rsid w:val="0036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alitiestitle">
    <w:name w:val="personalities__title"/>
    <w:basedOn w:val="a0"/>
    <w:rsid w:val="00DD5961"/>
  </w:style>
  <w:style w:type="table" w:styleId="a3">
    <w:name w:val="Table Grid"/>
    <w:basedOn w:val="a1"/>
    <w:uiPriority w:val="59"/>
    <w:rsid w:val="0048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C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9ED"/>
  </w:style>
  <w:style w:type="paragraph" w:styleId="a7">
    <w:name w:val="footer"/>
    <w:basedOn w:val="a"/>
    <w:link w:val="a8"/>
    <w:uiPriority w:val="99"/>
    <w:unhideWhenUsed/>
    <w:rsid w:val="00A9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9ED"/>
  </w:style>
  <w:style w:type="character" w:styleId="a9">
    <w:name w:val="Strong"/>
    <w:basedOn w:val="a0"/>
    <w:uiPriority w:val="22"/>
    <w:qFormat/>
    <w:rsid w:val="00BB2780"/>
    <w:rPr>
      <w:b/>
      <w:bCs/>
    </w:rPr>
  </w:style>
  <w:style w:type="character" w:styleId="aa">
    <w:name w:val="Hyperlink"/>
    <w:basedOn w:val="a0"/>
    <w:uiPriority w:val="99"/>
    <w:unhideWhenUsed/>
    <w:rsid w:val="00BB2780"/>
    <w:rPr>
      <w:color w:val="0000FF"/>
      <w:u w:val="single"/>
    </w:rPr>
  </w:style>
  <w:style w:type="character" w:customStyle="1" w:styleId="phone">
    <w:name w:val="phone"/>
    <w:basedOn w:val="a0"/>
    <w:rsid w:val="00615A0C"/>
  </w:style>
  <w:style w:type="character" w:customStyle="1" w:styleId="cut2visible">
    <w:name w:val="cut2__visible"/>
    <w:basedOn w:val="a0"/>
    <w:rsid w:val="00E61A0E"/>
  </w:style>
  <w:style w:type="character" w:customStyle="1" w:styleId="personalitiescontacts1">
    <w:name w:val="personalities__contacts1"/>
    <w:basedOn w:val="a0"/>
    <w:rsid w:val="00E61A0E"/>
    <w:rPr>
      <w:vanish w:val="0"/>
      <w:webHidden w:val="0"/>
      <w:color w:val="888888"/>
      <w:sz w:val="21"/>
      <w:szCs w:val="21"/>
      <w:specVanish w:val="0"/>
    </w:rPr>
  </w:style>
  <w:style w:type="character" w:customStyle="1" w:styleId="text-cut2">
    <w:name w:val="text-cut2"/>
    <w:basedOn w:val="a0"/>
    <w:rsid w:val="00BD1475"/>
  </w:style>
  <w:style w:type="character" w:customStyle="1" w:styleId="key-valueitem-value">
    <w:name w:val="key-value__item-value"/>
    <w:basedOn w:val="a0"/>
    <w:rsid w:val="007450B1"/>
  </w:style>
  <w:style w:type="character" w:customStyle="1" w:styleId="extended-textshort">
    <w:name w:val="extended-text__short"/>
    <w:basedOn w:val="a0"/>
    <w:rsid w:val="00E26399"/>
  </w:style>
  <w:style w:type="character" w:styleId="ab">
    <w:name w:val="Emphasis"/>
    <w:uiPriority w:val="20"/>
    <w:qFormat/>
    <w:rsid w:val="00365C62"/>
    <w:rPr>
      <w:b/>
      <w:bCs/>
      <w:i w:val="0"/>
      <w:iCs w:val="0"/>
    </w:rPr>
  </w:style>
  <w:style w:type="character" w:customStyle="1" w:styleId="st1">
    <w:name w:val="st1"/>
    <w:basedOn w:val="a0"/>
    <w:rsid w:val="0036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olga_yarprok@mail.ru" TargetMode="External"/><Relationship Id="rId13" Type="http://schemas.openxmlformats.org/officeDocument/2006/relationships/hyperlink" Target="https://yandex.ru/maps/?text=%D0%94%D0%A1%D0%9F%D0%9D%20%D0%B8%20%D0%9E%D0%A2%20%D0%BC%D1%8D%D1%80%D0%B8%D0%B8%20%D1%8F%D1%80%D0%BE%D1%81%D0%BB%D0%B0%D0%B2%D0%BB%D1%8C%20%D1%82%D0%B5%D0%BB.%20%D0%BD%D0%B0%D1%87%D0%B0%D0%BB%D1%8C%D0%BD%D0%B8%D0%BA%D0%B0&amp;source=wizbiz_new_map_single&amp;z=14&amp;ll=39.890982%2C57.623777&amp;sctx=ZAAAAAgBEAAaKAoSCYRLx5xn8kNAEf7XuWkz0ExAEhIJ%2FF4Dyu7rtT8Rlz37HKd5pz8iBQABAgQFKAAwATiW0Kjq1LyAqowBQLmfDUgBVc3MzD5YAGIkbWlkZGxlX2Fza19kaXJlY3RfcXVlcnlfdHlwZXM9cnVicmljYihtaWRkbGVfaW5mbGF0ZV9kaXJlY3RfZmlsdGVyX3dpbmRvdz01MDAwYhJyZWxldl9kcnVnX2Jvb3N0PTFiRG1pZGRsZV9kaXJlY3Rfc25pcHBldHM9cGhvdG9zLzIueCxidXNpbmVzc3JhdGluZy8yLngsbWFzc3RyYW5zaXQvMS54YiptaWRkbGVfaW5mbGF0ZV9kaXJlY3RfcmVxdWVzdF93aW5kb3c9MTAwMDBiHm1pZGRsZV9hc2tfZGlyZWN0X3Blcm1hbGlua3M9MWIdbWlkZGxlX3lhbmRleF90cmF2ZWxfRXhwPTM5OTNiHW1pZGRsZV95YW5kZXhfdHJhdmVsX0V4cD00MTUz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L0BFJzBZcIBC4PL4YME%2B8ri8cEG&amp;ol=biz&amp;oid=108163213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er_yarprok@mail.ru" TargetMode="External"/><Relationship Id="rId12" Type="http://schemas.openxmlformats.org/officeDocument/2006/relationships/hyperlink" Target="mailto:frunze_proc_yarprok@mai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_proc_yarprok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-per_proc_yarpr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ov_yarprok@mail.ru" TargetMode="External"/><Relationship Id="rId14" Type="http://schemas.openxmlformats.org/officeDocument/2006/relationships/hyperlink" Target="mailto:oruii.yar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Book104</cp:lastModifiedBy>
  <cp:revision>3</cp:revision>
  <cp:lastPrinted>2019-09-24T06:17:00Z</cp:lastPrinted>
  <dcterms:created xsi:type="dcterms:W3CDTF">2021-02-08T12:32:00Z</dcterms:created>
  <dcterms:modified xsi:type="dcterms:W3CDTF">2022-06-14T05:37:00Z</dcterms:modified>
</cp:coreProperties>
</file>