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B" w:rsidRPr="005B6EBB" w:rsidRDefault="004C09E9" w:rsidP="005B6EBB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6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развлечения по пожарной безопасности в младшей группе «Кошкин дом»</w:t>
      </w:r>
    </w:p>
    <w:p w:rsidR="004C09E9" w:rsidRDefault="004C09E9" w:rsidP="005B6EB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Цель: формирование основ пожарной безопасности у детей младшего дошкольного возраста.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Закреплять и систематизировать знания детей о правилах пожарной безопасности;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Прививать навыки осторожного обращения с огнем;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Формировать у детей навыки пожарной безопасности в различных жизненных ситуациях.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ходе занятия у детей закрепляются и систематизируются знания о правилах пожарной безопасности. Прививаются навыки осторожного обращения с огнём.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Формируются навыки пожарной безопасности в различных жизненных ситуациях.</w:t>
      </w:r>
    </w:p>
    <w:p w:rsidR="004C09E9" w:rsidRDefault="004C09E9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развлечения:</w:t>
      </w:r>
    </w:p>
    <w:p w:rsidR="004C09E9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Здравствуйте, ребята! Мы собрались здесь сегодня с вами для того, чтобы интересно и с пользой провести время. Мы будем сегодня говорить о правилах пожарной безопасности.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Выход</w:t>
      </w:r>
      <w:r w:rsidR="005B6EB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ит</w:t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кошк</w:t>
      </w:r>
      <w:r w:rsidR="005B6EB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 Ой-ой-ой! Беда! беда! Как же теперь быть!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Ребята, кто же это к нам пришел. Давайте у нее узнаем, что произошло? </w:t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(Обращается к Кошке)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Кошка! Что с тобой случилось?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ты плачешь?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 Я попала к вам из сказки «Кошкин дом». А что со мной произошло – смотрите сами.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экране демонстрируется фрагмент из мультфильма «Кошкин дом»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Вот это да! Ребята, что же случилось с этим замечательным домом?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Как вы думаете, почему он загорелся? </w:t>
      </w:r>
    </w:p>
    <w:p w:rsidR="004C09E9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 из-за чего еще может случиться пожар? </w:t>
      </w:r>
    </w:p>
    <w:p w:rsidR="004C09E9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 вы думаете, огонь можно потушить? </w:t>
      </w:r>
    </w:p>
    <w:p w:rsidR="004C09E9" w:rsidRPr="005B6EBB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Чего боится огонь? </w:t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(Дети предлагают варианты)</w:t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="005B6E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Сколько вы предложили разных способов! А теперь расскажите, к огню можно близко подходить? А трогать огонь руками можно? Почему нельзя? Все правильно! А теперь давайся узнаем у Кошки, как мы можем ей помочь?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мне очень нужна ваша помощь! Вы же видели, что случилось с моим домом! Я бы не хотела, чтобы это вновь произошло!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Понимаю о чём ты! Ребята, давайте научим Кошку правилам пожарной безопасности! </w:t>
      </w:r>
      <w:r w:rsidRPr="004C09E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(Ребята соглашаются)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Спасибо ребята! Вы меня очень выручите.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B6EBB" w:rsidRPr="005B6EB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="005B6EB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="005B6E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Скажите, ребята, чем можно потушить пожар? Давайте попробуем.</w:t>
      </w:r>
    </w:p>
    <w:p w:rsidR="004C09E9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" Потуши пожар"</w:t>
      </w:r>
    </w:p>
    <w:p w:rsidR="005B6EBB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(Дети бросают мешочки в обруч, чтобы потушить огонь)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Ну, ребята! Вы отличные помощники! Я бы без вас так быстро не справилась!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Всё верно, ребята! Нам, среди пожарных, нужны такие кадры! А теперь, отгадайте мои загадки.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C09E9" w:rsidRDefault="004C09E9" w:rsidP="004C0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C09E9" w:rsidSect="004C09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Игра «Отгадай слово»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A107A" w:rsidRPr="00CA107A" w:rsidRDefault="00CA107A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CA107A">
        <w:rPr>
          <w:rFonts w:ascii="Times New Roman" w:hAnsi="Times New Roman" w:cs="Times New Roman"/>
          <w:color w:val="000000"/>
          <w:sz w:val="27"/>
          <w:szCs w:val="27"/>
        </w:rPr>
        <w:lastRenderedPageBreak/>
        <w:t>1. Что за тесный, тесный дом?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Сто сестричек жмутся в нем.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И любая из сестричек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Может вспыхнуть, как костер.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Не ш</w:t>
      </w:r>
      <w:r>
        <w:rPr>
          <w:rFonts w:ascii="Times New Roman" w:hAnsi="Times New Roman" w:cs="Times New Roman"/>
          <w:color w:val="000000"/>
          <w:sz w:val="27"/>
          <w:szCs w:val="27"/>
        </w:rPr>
        <w:t>ути с сестричками,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Тоненькими 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(спичками)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2. Гривастый,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Словн</w:t>
      </w:r>
      <w:r>
        <w:rPr>
          <w:rFonts w:ascii="Times New Roman" w:hAnsi="Times New Roman" w:cs="Times New Roman"/>
          <w:color w:val="000000"/>
          <w:sz w:val="27"/>
          <w:szCs w:val="27"/>
        </w:rPr>
        <w:t>о рыжий конь,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 камине прыгает…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(огонь)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3. Выпал на пол уголек,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Деревянный пол зажег.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Не смотри, не жди, не стой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А скорей залей…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(водой)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4. Победит </w:t>
      </w:r>
      <w:r>
        <w:rPr>
          <w:rFonts w:ascii="Times New Roman" w:hAnsi="Times New Roman" w:cs="Times New Roman"/>
          <w:color w:val="000000"/>
          <w:sz w:val="27"/>
          <w:szCs w:val="27"/>
        </w:rPr>
        <w:t>огонь коварный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Тот, кого зовут…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(пожарный)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lastRenderedPageBreak/>
        <w:t>5. Шалун со сп</w:t>
      </w:r>
      <w:r>
        <w:rPr>
          <w:rFonts w:ascii="Times New Roman" w:hAnsi="Times New Roman" w:cs="Times New Roman"/>
          <w:color w:val="000000"/>
          <w:sz w:val="27"/>
          <w:szCs w:val="27"/>
        </w:rPr>
        <w:t>ичками шалили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Шалун в больницу…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(Угодил)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6. Ростом невеличка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Маленькая спичка.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Только трогать спички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Не имей…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(привычки)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7. Если младшие сестрички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Зажигают дома спички,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Что ты должен предпринять?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Сразу спички те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...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(Отнять)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8. Включен утюг, хозяев нет,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На простыне дымится след.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Ребята,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меры принимайте,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Утюг горячий… 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t>(Выключайте)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A107A" w:rsidRDefault="00CA107A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sectPr w:rsidR="00CA107A" w:rsidSect="00CA107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C09E9" w:rsidRDefault="004C09E9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раз уж вы так отлично справляетесь, давайте перейдём от теории к практике. Давайте поиграем!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вставайте в круг и повторяйте за мной. Ручки вверх – спичка. Присели – костёр. Встали и вытянули ручки вперёд – огнетушитель.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Давайте повторим еще разок. Запомнили? А теперь я буду говорить и показывать быстрее, а потом и вовсе стараться вас запутать. Будьте внимательнее.</w:t>
      </w:r>
    </w:p>
    <w:p w:rsidR="005B6EBB" w:rsidRDefault="004C09E9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«Будь внимательным»</w:t>
      </w:r>
      <w:r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ты, какая интересная игра! А можно и мне провести игру? Я знаю, что нужно делать, чтобы обезопасить себя в случае пожара! Дело в том, что углекислый газ в задымлённом помещении заполоняет всё пространство кроме пола, поэтому, если пригнуться и выбегать из помещения, можно спастись и не надышаться угарным газом.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Поэтому, ребята, давайте мы с вами по очереди обойдём конусы «гуськом».</w:t>
      </w:r>
    </w:p>
    <w:p w:rsidR="00CA107A" w:rsidRDefault="005B6EBB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Игровое упражнение «Спасаемся от пожара»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09E9"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Кошка, какая полезная у тебя игра! Ребята, вы так ловко справились, думаю, можно смело вас с Кошкой брать в пожарные. Давайте сыграем еще в одну игру. Каждый из вас, по очереди будет пожарным – спасателем.</w:t>
      </w:r>
    </w:p>
    <w:p w:rsidR="005B6EBB" w:rsidRDefault="00CA107A" w:rsidP="004C09E9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CA107A">
        <w:rPr>
          <w:rFonts w:ascii="Times New Roman" w:hAnsi="Times New Roman" w:cs="Times New Roman"/>
          <w:color w:val="000000"/>
          <w:sz w:val="27"/>
          <w:szCs w:val="27"/>
        </w:rPr>
        <w:t xml:space="preserve">Поиграем в игру </w:t>
      </w:r>
      <w:r w:rsidRPr="00CA107A">
        <w:rPr>
          <w:rFonts w:ascii="Times New Roman" w:hAnsi="Times New Roman" w:cs="Times New Roman"/>
          <w:b/>
          <w:color w:val="000000"/>
          <w:sz w:val="27"/>
          <w:szCs w:val="27"/>
        </w:rPr>
        <w:t>«Быстро отвечай».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Можно спичками играть?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А петарды поджигать?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При пожаре прятаться под кровать?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Не потушенный костёр в лесу бросать?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Траву сухую поджигать?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Газ без взрослых зажигать?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Электроприборы включать?</w:t>
      </w:r>
      <w:r w:rsidRPr="00CA107A">
        <w:rPr>
          <w:rFonts w:ascii="Times New Roman" w:hAnsi="Times New Roman" w:cs="Times New Roman"/>
          <w:color w:val="000000"/>
          <w:sz w:val="27"/>
          <w:szCs w:val="27"/>
        </w:rPr>
        <w:br/>
        <w:t>При пожаре пожарных вызывать?</w:t>
      </w:r>
    </w:p>
    <w:p w:rsidR="004C09E9" w:rsidRDefault="005B6EBB" w:rsidP="004C09E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А сейчас мы с вами будем самыми настоящими спасателями, будем спасать свои игрушки от огня.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09E9"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Игра "Спаси </w:t>
      </w:r>
      <w:r w:rsidR="00FA7B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игрушку</w:t>
      </w:r>
      <w:bookmarkStart w:id="0" w:name="_GoBack"/>
      <w:bookmarkEnd w:id="0"/>
      <w:r w:rsidR="004C09E9" w:rsidRPr="004C09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09E9"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Воспитатель: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Молодцы, ребята показали себя отважными и смелыми пожарными.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Все мы силы </w:t>
      </w:r>
      <w:r w:rsidR="002E06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приложили,</w:t>
      </w:r>
      <w:r w:rsidR="002E06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 пожар мы потушили! 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Кошка, ну что? Смогли мы тебя обучить правилам пожарной безопасности?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09E9"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Кошка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Конечно! Спасибо вам большое!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имей дурной привычки,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E06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рать с собой из дома спички.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Потому, что спички, это не синички,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пламя вылететь из спички.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C09E9" w:rsidRPr="004C09E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Воспитатель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 в заключении хочется сказать,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Будь осторожен ты с огнём,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Предупреждаем всех вас строго!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Пускай всё реже с каждым днём,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Звучит пожарная тревога!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помните, друзья, что пожар лучше предупредить, чем погасить!</w:t>
      </w:r>
      <w:r w:rsidR="004C09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314CC" w:rsidRDefault="007314CC"/>
    <w:sectPr w:rsidR="007314CC" w:rsidSect="004C09E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9E9"/>
    <w:rsid w:val="002E06D6"/>
    <w:rsid w:val="004C09E9"/>
    <w:rsid w:val="00580566"/>
    <w:rsid w:val="005B6EBB"/>
    <w:rsid w:val="007314CC"/>
    <w:rsid w:val="00CA107A"/>
    <w:rsid w:val="00F507B2"/>
    <w:rsid w:val="00FA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9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Buhgalter</cp:lastModifiedBy>
  <cp:revision>5</cp:revision>
  <cp:lastPrinted>2021-04-27T05:02:00Z</cp:lastPrinted>
  <dcterms:created xsi:type="dcterms:W3CDTF">2021-04-25T15:25:00Z</dcterms:created>
  <dcterms:modified xsi:type="dcterms:W3CDTF">2021-04-27T08:44:00Z</dcterms:modified>
</cp:coreProperties>
</file>