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53" w:rsidRDefault="00A1698A" w:rsidP="0065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5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1698A" w:rsidRDefault="00A1698A" w:rsidP="0065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53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proofErr w:type="spellStart"/>
      <w:r w:rsidRPr="00657453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657453">
        <w:rPr>
          <w:rFonts w:ascii="Times New Roman" w:hAnsi="Times New Roman" w:cs="Times New Roman"/>
          <w:b/>
          <w:sz w:val="28"/>
          <w:szCs w:val="28"/>
        </w:rPr>
        <w:t>. "Сказка о рыбаке и рыбке"</w:t>
      </w:r>
    </w:p>
    <w:p w:rsidR="00657453" w:rsidRDefault="00657453" w:rsidP="0065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9 </w:t>
      </w:r>
    </w:p>
    <w:p w:rsidR="00657453" w:rsidRPr="00657453" w:rsidRDefault="00657453" w:rsidP="006574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Тип проекта:  творческий, познавательно игровой.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 xml:space="preserve">Продолжительность: кратко срочный </w:t>
      </w:r>
      <w:proofErr w:type="gramStart"/>
      <w:r w:rsidRPr="006574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7453">
        <w:rPr>
          <w:rFonts w:ascii="Times New Roman" w:hAnsi="Times New Roman" w:cs="Times New Roman"/>
          <w:sz w:val="24"/>
          <w:szCs w:val="24"/>
        </w:rPr>
        <w:t>1 неделя)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Участники проекта: дети второй младшей   группы (3-4 года), воспитатель.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Предмет исследования: сказка.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 xml:space="preserve">Познакомив детей с волшебным миром сказок. Мы, несомненно, прививаем им любовь к слову и интерес к сказкам. Именно сказки являются прекрасным материалом для обучения детей младшего дошкольного возраста развитию речи. Трудно переоценить значение Пушкинских творений для формирующейся личности: они открывают маленькому читателю огромный мир человеческих мыслей, чувств, сопереживания. 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Цель проекта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Познакомить детей с детским писателем  А. С. Пушкиным, и с его творчеством.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Образовательные: познакомить детей с произведениями А.С. Пушкина; обогащать и расширять словарный запас детей; формировать умение слушать сказки, понимать содержание сказки, правильно оценивать действия и поступки героев.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Развивающие: развивать умения рассматривать иллюстрации,</w:t>
      </w:r>
      <w:r w:rsidR="005E3E7F">
        <w:rPr>
          <w:rFonts w:ascii="Times New Roman" w:hAnsi="Times New Roman" w:cs="Times New Roman"/>
          <w:sz w:val="24"/>
          <w:szCs w:val="24"/>
        </w:rPr>
        <w:t xml:space="preserve"> </w:t>
      </w:r>
      <w:r w:rsidRPr="00657453">
        <w:rPr>
          <w:rFonts w:ascii="Times New Roman" w:hAnsi="Times New Roman" w:cs="Times New Roman"/>
          <w:sz w:val="24"/>
          <w:szCs w:val="24"/>
        </w:rPr>
        <w:t>развивать т</w:t>
      </w:r>
      <w:r w:rsidR="005E3E7F">
        <w:rPr>
          <w:rFonts w:ascii="Times New Roman" w:hAnsi="Times New Roman" w:cs="Times New Roman"/>
          <w:sz w:val="24"/>
          <w:szCs w:val="24"/>
        </w:rPr>
        <w:t>ворческие способности, мелкую мо</w:t>
      </w:r>
      <w:r w:rsidRPr="00657453">
        <w:rPr>
          <w:rFonts w:ascii="Times New Roman" w:hAnsi="Times New Roman" w:cs="Times New Roman"/>
          <w:sz w:val="24"/>
          <w:szCs w:val="24"/>
        </w:rPr>
        <w:t xml:space="preserve">торику, передавать образы </w:t>
      </w:r>
      <w:r w:rsidR="005E3E7F">
        <w:rPr>
          <w:rFonts w:ascii="Times New Roman" w:hAnsi="Times New Roman" w:cs="Times New Roman"/>
          <w:sz w:val="24"/>
          <w:szCs w:val="24"/>
        </w:rPr>
        <w:t>сказочных персонажей в рисунках.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7453">
        <w:rPr>
          <w:rFonts w:ascii="Times New Roman" w:hAnsi="Times New Roman" w:cs="Times New Roman"/>
          <w:sz w:val="24"/>
          <w:szCs w:val="24"/>
        </w:rPr>
        <w:t>Воспитательные: воспитывать умение внимательно слушать сказку, отвечать на вопросы по содержанию; воспитывать бережное отношение  к книгам.</w:t>
      </w:r>
      <w:proofErr w:type="gramEnd"/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Ожидаемый результат</w:t>
      </w:r>
    </w:p>
    <w:p w:rsidR="005E3E7F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В ходе реализации данного проекта у детей повышается интерес к произведениям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 xml:space="preserve"> А.С. Пушкина,</w:t>
      </w:r>
      <w:r w:rsidR="00105710">
        <w:rPr>
          <w:rFonts w:ascii="Times New Roman" w:hAnsi="Times New Roman" w:cs="Times New Roman"/>
          <w:sz w:val="24"/>
          <w:szCs w:val="24"/>
        </w:rPr>
        <w:t xml:space="preserve"> </w:t>
      </w:r>
      <w:r w:rsidRPr="00657453">
        <w:rPr>
          <w:rFonts w:ascii="Times New Roman" w:hAnsi="Times New Roman" w:cs="Times New Roman"/>
          <w:sz w:val="24"/>
          <w:szCs w:val="24"/>
        </w:rPr>
        <w:t>активизируется потребность к слушанию сказок,</w:t>
      </w:r>
      <w:r w:rsidR="00105710">
        <w:rPr>
          <w:rFonts w:ascii="Times New Roman" w:hAnsi="Times New Roman" w:cs="Times New Roman"/>
          <w:sz w:val="24"/>
          <w:szCs w:val="24"/>
        </w:rPr>
        <w:t xml:space="preserve"> </w:t>
      </w:r>
      <w:r w:rsidRPr="00657453">
        <w:rPr>
          <w:rFonts w:ascii="Times New Roman" w:hAnsi="Times New Roman" w:cs="Times New Roman"/>
          <w:sz w:val="24"/>
          <w:szCs w:val="24"/>
        </w:rPr>
        <w:t>узнаванию знакомых сказок.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Этапы проекта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lastRenderedPageBreak/>
        <w:t>- Опрос детей о том, какие книги дома читают, знакомы ли им произведения А.С. Пушкина?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 Обсуждение целей и задач проекта, выяснения возможностей, необходимых для реализации проекта.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 Подбор методической, художественной литературы, иллюстративного материала по теме проекта.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-Рассматривание портрета А.С. Пушкина.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-Беседа с детьми «6 июня – Пушкинский день России»;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-Расширить знания детей о сказках А.С. Пушкина;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 Рассматривание книг, иллюстраций к сказкам А.С. Пушкина;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 Чтение сказки «О рыбаке и рыбке».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 Этическая беседа по сказке А.С. Пушкина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«О рыбаке и рыбке», « Что такое хорошо и что такое плохо» в этой сказке.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- Коллекция раскрасок к сказкам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 xml:space="preserve">- Дидактическая </w:t>
      </w:r>
      <w:proofErr w:type="gramStart"/>
      <w:r w:rsidRPr="00657453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="00A911DC">
        <w:rPr>
          <w:rFonts w:ascii="Times New Roman" w:hAnsi="Times New Roman" w:cs="Times New Roman"/>
          <w:sz w:val="24"/>
          <w:szCs w:val="24"/>
        </w:rPr>
        <w:t xml:space="preserve"> </w:t>
      </w:r>
      <w:r w:rsidRPr="00657453">
        <w:rPr>
          <w:rFonts w:ascii="Times New Roman" w:hAnsi="Times New Roman" w:cs="Times New Roman"/>
          <w:sz w:val="24"/>
          <w:szCs w:val="24"/>
        </w:rPr>
        <w:t>«Какой сказочный герой</w:t>
      </w:r>
      <w:r w:rsidR="00A911DC">
        <w:rPr>
          <w:rFonts w:ascii="Times New Roman" w:hAnsi="Times New Roman" w:cs="Times New Roman"/>
          <w:sz w:val="24"/>
          <w:szCs w:val="24"/>
        </w:rPr>
        <w:t xml:space="preserve"> </w:t>
      </w:r>
      <w:r w:rsidRPr="00657453">
        <w:rPr>
          <w:rFonts w:ascii="Times New Roman" w:hAnsi="Times New Roman" w:cs="Times New Roman"/>
          <w:sz w:val="24"/>
          <w:szCs w:val="24"/>
        </w:rPr>
        <w:t xml:space="preserve">лишний?», </w:t>
      </w:r>
      <w:r w:rsidR="00A911DC">
        <w:rPr>
          <w:rFonts w:ascii="Times New Roman" w:hAnsi="Times New Roman" w:cs="Times New Roman"/>
          <w:sz w:val="24"/>
          <w:szCs w:val="24"/>
        </w:rPr>
        <w:t xml:space="preserve">книга - </w:t>
      </w:r>
      <w:proofErr w:type="spellStart"/>
      <w:r w:rsidRPr="00657453">
        <w:rPr>
          <w:rFonts w:ascii="Times New Roman" w:hAnsi="Times New Roman" w:cs="Times New Roman"/>
          <w:sz w:val="24"/>
          <w:szCs w:val="24"/>
        </w:rPr>
        <w:t>пазл</w:t>
      </w:r>
      <w:r w:rsidR="00A911D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57453">
        <w:rPr>
          <w:rFonts w:ascii="Times New Roman" w:hAnsi="Times New Roman" w:cs="Times New Roman"/>
          <w:sz w:val="24"/>
          <w:szCs w:val="24"/>
        </w:rPr>
        <w:t xml:space="preserve"> «Золотая Рыбка»</w:t>
      </w:r>
    </w:p>
    <w:p w:rsidR="00A1698A" w:rsidRPr="00657453" w:rsidRDefault="00A911DC" w:rsidP="00A16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рисование </w:t>
      </w:r>
      <w:r w:rsidR="00A1698A" w:rsidRPr="0065745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Золотая р</w:t>
      </w:r>
      <w:r w:rsidR="00A1698A" w:rsidRPr="00657453">
        <w:rPr>
          <w:rFonts w:ascii="Times New Roman" w:hAnsi="Times New Roman" w:cs="Times New Roman"/>
          <w:sz w:val="24"/>
          <w:szCs w:val="24"/>
        </w:rPr>
        <w:t>ыбка»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Выставка детских рисунков и поделок по сказке А.С. Пушкина "Сказка о рыбаке и рыбке"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Вывод</w:t>
      </w:r>
    </w:p>
    <w:p w:rsidR="00A1698A" w:rsidRPr="00657453" w:rsidRDefault="00A1698A" w:rsidP="00A1698A">
      <w:pPr>
        <w:rPr>
          <w:rFonts w:ascii="Times New Roman" w:hAnsi="Times New Roman" w:cs="Times New Roman"/>
          <w:sz w:val="24"/>
          <w:szCs w:val="24"/>
        </w:rPr>
      </w:pPr>
      <w:r w:rsidRPr="00657453">
        <w:rPr>
          <w:rFonts w:ascii="Times New Roman" w:hAnsi="Times New Roman" w:cs="Times New Roman"/>
          <w:sz w:val="24"/>
          <w:szCs w:val="24"/>
        </w:rPr>
        <w:t>В данном проекте, все дети познакомились с великим русским поэтом  А. С. Пушкиным,  и с его сказкой «Сказка о рыбаке и рыбке». Дети участвовали в продуктивной деятельности по</w:t>
      </w:r>
      <w:r w:rsidR="008C47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57453">
        <w:rPr>
          <w:rFonts w:ascii="Times New Roman" w:hAnsi="Times New Roman" w:cs="Times New Roman"/>
          <w:sz w:val="24"/>
          <w:szCs w:val="24"/>
        </w:rPr>
        <w:t xml:space="preserve">произведению поэта. Так же дети принимали участие в подготовке рисунков и поделок </w:t>
      </w:r>
      <w:proofErr w:type="gramStart"/>
      <w:r w:rsidRPr="006574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7453">
        <w:rPr>
          <w:rFonts w:ascii="Times New Roman" w:hAnsi="Times New Roman" w:cs="Times New Roman"/>
          <w:sz w:val="24"/>
          <w:szCs w:val="24"/>
        </w:rPr>
        <w:t xml:space="preserve"> выставки по сказке.</w:t>
      </w:r>
    </w:p>
    <w:p w:rsidR="00A1698A" w:rsidRDefault="00A1698A" w:rsidP="00A1698A"/>
    <w:p w:rsidR="00546DD3" w:rsidRDefault="00546DD3"/>
    <w:sectPr w:rsidR="0054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6D"/>
    <w:rsid w:val="00105710"/>
    <w:rsid w:val="00546DD3"/>
    <w:rsid w:val="005E3E7F"/>
    <w:rsid w:val="00657453"/>
    <w:rsid w:val="006D0227"/>
    <w:rsid w:val="008C47AC"/>
    <w:rsid w:val="00A1698A"/>
    <w:rsid w:val="00A911DC"/>
    <w:rsid w:val="00E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5</cp:revision>
  <dcterms:created xsi:type="dcterms:W3CDTF">2022-06-05T15:50:00Z</dcterms:created>
  <dcterms:modified xsi:type="dcterms:W3CDTF">2022-06-11T18:53:00Z</dcterms:modified>
</cp:coreProperties>
</file>