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>и защите их прав городского округа города Ярос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лавля  </w:t>
      </w:r>
      <w:r w:rsid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>Несмотря на большую загруженность на работе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 и дома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, уделяйте внимание своим  детям! </w:t>
      </w:r>
    </w:p>
    <w:p w:rsidR="008269B9" w:rsidRPr="00B86722" w:rsidRDefault="00C952EC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балконов.</w:t>
      </w:r>
      <w:r w:rsid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Только за прошедшие полтора месяца летнего периода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зафиксировано 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4 факта 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>падений детей с высоты.</w:t>
      </w:r>
    </w:p>
    <w:p w:rsidR="008269B9" w:rsidRPr="00F90B5A" w:rsidRDefault="00F90B5A" w:rsidP="00F90B5A">
      <w:pPr>
        <w:spacing w:after="0" w:line="240" w:lineRule="auto"/>
        <w:ind w:right="-56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3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3-х лет в Дзержинском районе.</w:t>
      </w:r>
    </w:p>
    <w:p w:rsidR="00784F0F" w:rsidRPr="00F90B5A" w:rsidRDefault="00F90B5A" w:rsidP="00F90B5A">
      <w:pPr>
        <w:spacing w:after="0" w:line="240" w:lineRule="auto"/>
        <w:ind w:right="-56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2 июля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 балкона 2 этажа выпал 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>мальчик 4-х лет в Ленинском районе.</w:t>
      </w:r>
    </w:p>
    <w:p w:rsidR="00784F0F" w:rsidRPr="00F90B5A" w:rsidRDefault="00F90B5A" w:rsidP="00F90B5A">
      <w:pPr>
        <w:spacing w:after="0" w:line="240" w:lineRule="auto"/>
        <w:ind w:left="709" w:right="-569" w:hanging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12 июля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из окна 4 этажа выпал мальчик 3-х лет </w:t>
      </w:r>
      <w:proofErr w:type="gramStart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Красноперекопском</w:t>
      </w:r>
      <w:proofErr w:type="gramEnd"/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районе.</w:t>
      </w:r>
    </w:p>
    <w:p w:rsidR="00784F0F" w:rsidRPr="00F90B5A" w:rsidRDefault="00F90B5A" w:rsidP="00F90B5A">
      <w:pPr>
        <w:spacing w:after="0" w:line="240" w:lineRule="auto"/>
        <w:ind w:left="709" w:right="-569" w:hanging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784F0F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15 июля</w:t>
      </w:r>
      <w:r w:rsidR="00784F0F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>из ок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на 7 этажа выпал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мальчик</w:t>
      </w:r>
      <w:r w:rsidR="00B86722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1 год </w:t>
      </w:r>
      <w:r w:rsidR="00784F0F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10 мес. в Заволжском районе. </w:t>
      </w:r>
    </w:p>
    <w:p w:rsidR="00F90B5A" w:rsidRPr="00F90B5A" w:rsidRDefault="00F90B5A" w:rsidP="00F90B5A">
      <w:pPr>
        <w:spacing w:after="0" w:line="240" w:lineRule="auto"/>
        <w:ind w:left="709" w:right="-569" w:hanging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         -</w:t>
      </w:r>
      <w:r w:rsidR="009E3154" w:rsidRPr="00F90B5A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  <w:r w:rsidR="009E3154" w:rsidRPr="00F90B5A">
        <w:rPr>
          <w:rFonts w:ascii="Times New Roman" w:hAnsi="Times New Roman" w:cs="Times New Roman"/>
          <w:color w:val="C00000"/>
          <w:sz w:val="30"/>
          <w:szCs w:val="30"/>
        </w:rPr>
        <w:t xml:space="preserve"> </w:t>
      </w:r>
      <w:r w:rsidR="009E3154"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сотрудники полиции предотвратили падение мальчика 5 лет из окна 5 этажа в Ленинском районе. </w:t>
      </w:r>
    </w:p>
    <w:p w:rsidR="008269B9" w:rsidRPr="00F90B5A" w:rsidRDefault="009E3154" w:rsidP="00F90B5A">
      <w:pPr>
        <w:pStyle w:val="a6"/>
        <w:spacing w:after="0" w:line="240" w:lineRule="auto"/>
        <w:ind w:left="1428" w:right="-569"/>
        <w:rPr>
          <w:rFonts w:ascii="Times New Roman" w:hAnsi="Times New Roman" w:cs="Times New Roman"/>
          <w:color w:val="000000"/>
          <w:sz w:val="30"/>
          <w:szCs w:val="30"/>
        </w:rPr>
      </w:pPr>
      <w:r w:rsidRP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69B9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результате падения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несовершеннолетние</w:t>
      </w:r>
      <w:r w:rsidR="009E3154">
        <w:rPr>
          <w:rFonts w:ascii="Times New Roman" w:hAnsi="Times New Roman" w:cs="Times New Roman"/>
          <w:color w:val="000000"/>
          <w:sz w:val="30"/>
          <w:szCs w:val="30"/>
        </w:rPr>
        <w:t xml:space="preserve"> получили тяжелые травмы.</w:t>
      </w:r>
    </w:p>
    <w:p w:rsidR="009E3154" w:rsidRDefault="007B08C0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 всем указанным фактам дети проживают в благополучных семьях, родители в которых никогда не были в поле зрения комиссий по делам несовершеннолетних и защите их прав, однако допустили возможнос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C952E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 детей, ослабив </w:t>
      </w:r>
      <w:proofErr w:type="gramStart"/>
      <w:r w:rsidR="00C952EC">
        <w:rPr>
          <w:rFonts w:ascii="Times New Roman" w:hAnsi="Times New Roman" w:cs="Times New Roman"/>
          <w:color w:val="000000"/>
          <w:sz w:val="30"/>
          <w:szCs w:val="30"/>
        </w:rPr>
        <w:t>контроль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за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Уважаемые р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одители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>удьте внимательны к своим детям!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менно вы несете ответственность за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их жизнь и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здоровье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405568"/>
    <w:rsid w:val="004E3773"/>
    <w:rsid w:val="00624890"/>
    <w:rsid w:val="00774008"/>
    <w:rsid w:val="00784F0F"/>
    <w:rsid w:val="00795617"/>
    <w:rsid w:val="007B08C0"/>
    <w:rsid w:val="008269B9"/>
    <w:rsid w:val="008B1FB8"/>
    <w:rsid w:val="009E3154"/>
    <w:rsid w:val="00A13A66"/>
    <w:rsid w:val="00B86722"/>
    <w:rsid w:val="00C83D8C"/>
    <w:rsid w:val="00C952EC"/>
    <w:rsid w:val="00D345DA"/>
    <w:rsid w:val="00DC3130"/>
    <w:rsid w:val="00EE51FA"/>
    <w:rsid w:val="00F90B5A"/>
    <w:rsid w:val="00FB070F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Шишкина, Марина Валериановна</cp:lastModifiedBy>
  <cp:revision>7</cp:revision>
  <cp:lastPrinted>2020-07-16T08:12:00Z</cp:lastPrinted>
  <dcterms:created xsi:type="dcterms:W3CDTF">2020-04-06T16:34:00Z</dcterms:created>
  <dcterms:modified xsi:type="dcterms:W3CDTF">2020-04-17T08:03:00Z</dcterms:modified>
</cp:coreProperties>
</file>