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Ind w:w="-601" w:type="dxa"/>
        <w:tblLook w:val="01E0" w:firstRow="1" w:lastRow="1" w:firstColumn="1" w:lastColumn="1" w:noHBand="0" w:noVBand="0"/>
      </w:tblPr>
      <w:tblGrid>
        <w:gridCol w:w="4072"/>
        <w:gridCol w:w="1026"/>
        <w:gridCol w:w="5320"/>
      </w:tblGrid>
      <w:tr w:rsidR="007F3D97" w:rsidTr="007F3D97">
        <w:trPr>
          <w:trHeight w:val="1418"/>
        </w:trPr>
        <w:tc>
          <w:tcPr>
            <w:tcW w:w="4072" w:type="dxa"/>
            <w:hideMark/>
          </w:tcPr>
          <w:p w:rsidR="007F3D97" w:rsidRDefault="007F3D97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</w:t>
            </w:r>
          </w:p>
          <w:p w:rsidR="005148C9" w:rsidRDefault="007F3D97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7F3D97" w:rsidRDefault="005148C9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МДОУ «</w:t>
            </w:r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                                                         </w:t>
            </w:r>
          </w:p>
          <w:p w:rsidR="007F3D97" w:rsidRDefault="005148C9" w:rsidP="005148C9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№</w:t>
            </w:r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7F3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2020г.                                                                </w:t>
            </w:r>
          </w:p>
        </w:tc>
        <w:tc>
          <w:tcPr>
            <w:tcW w:w="1026" w:type="dxa"/>
          </w:tcPr>
          <w:p w:rsidR="007F3D97" w:rsidRDefault="007F3D97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3D97" w:rsidRDefault="007F3D97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3D97" w:rsidRDefault="007F3D97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0" w:type="dxa"/>
            <w:hideMark/>
          </w:tcPr>
          <w:p w:rsidR="007F3D97" w:rsidRPr="005148C9" w:rsidRDefault="007F3D97">
            <w:pPr>
              <w:pStyle w:val="a6"/>
              <w:spacing w:line="276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148C9">
              <w:rPr>
                <w:rFonts w:ascii="Times New Roman" w:hAnsi="Times New Roman"/>
                <w:color w:val="000000" w:themeColor="text1"/>
              </w:rPr>
              <w:t>УТВЕРЖДАЮ</w:t>
            </w:r>
          </w:p>
          <w:p w:rsidR="007F3D97" w:rsidRPr="005148C9" w:rsidRDefault="007F3D97">
            <w:pPr>
              <w:pStyle w:val="a6"/>
              <w:spacing w:line="276" w:lineRule="auto"/>
              <w:ind w:left="-25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148C9">
              <w:rPr>
                <w:rFonts w:ascii="Times New Roman" w:hAnsi="Times New Roman"/>
                <w:color w:val="000000" w:themeColor="text1"/>
              </w:rPr>
              <w:t>Заведующий</w:t>
            </w:r>
          </w:p>
          <w:p w:rsidR="007F3D97" w:rsidRPr="005148C9" w:rsidRDefault="007F3D97">
            <w:pPr>
              <w:pStyle w:val="a6"/>
              <w:spacing w:line="276" w:lineRule="auto"/>
              <w:ind w:left="-25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148C9">
              <w:rPr>
                <w:rFonts w:ascii="Times New Roman" w:hAnsi="Times New Roman"/>
                <w:color w:val="000000" w:themeColor="text1"/>
              </w:rPr>
              <w:t xml:space="preserve"> МДОУ «Детский сад № </w:t>
            </w:r>
            <w:r w:rsidR="005148C9" w:rsidRPr="005148C9">
              <w:rPr>
                <w:rFonts w:ascii="Times New Roman" w:hAnsi="Times New Roman"/>
                <w:color w:val="000000" w:themeColor="text1"/>
              </w:rPr>
              <w:t>104</w:t>
            </w:r>
            <w:r w:rsidRPr="005148C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F3D97" w:rsidRPr="005148C9" w:rsidRDefault="007F3D97">
            <w:pPr>
              <w:pStyle w:val="a6"/>
              <w:spacing w:line="276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148C9">
              <w:rPr>
                <w:rFonts w:ascii="Times New Roman" w:hAnsi="Times New Roman"/>
                <w:color w:val="000000" w:themeColor="text1"/>
              </w:rPr>
              <w:t xml:space="preserve">                             _______________ </w:t>
            </w:r>
            <w:r w:rsidR="005148C9" w:rsidRPr="005148C9">
              <w:rPr>
                <w:rFonts w:ascii="Times New Roman" w:hAnsi="Times New Roman"/>
                <w:color w:val="000000" w:themeColor="text1"/>
              </w:rPr>
              <w:t>Т.В. Курилова</w:t>
            </w:r>
            <w:r w:rsidRPr="005148C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F3D97" w:rsidRDefault="005148C9" w:rsidP="005148C9">
            <w:pPr>
              <w:pStyle w:val="a6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8C9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7F3D97" w:rsidRPr="005148C9">
              <w:rPr>
                <w:rFonts w:ascii="Times New Roman" w:hAnsi="Times New Roman"/>
                <w:color w:val="000000" w:themeColor="text1"/>
              </w:rPr>
              <w:t xml:space="preserve">Приказ № </w:t>
            </w:r>
            <w:r w:rsidRPr="005148C9">
              <w:rPr>
                <w:rFonts w:ascii="Times New Roman" w:hAnsi="Times New Roman"/>
                <w:color w:val="000000" w:themeColor="text1"/>
              </w:rPr>
              <w:t>02-03/</w:t>
            </w:r>
            <w:r>
              <w:rPr>
                <w:rFonts w:ascii="Times New Roman" w:hAnsi="Times New Roman"/>
                <w:color w:val="000000" w:themeColor="text1"/>
              </w:rPr>
              <w:t>198 от 31.08.</w:t>
            </w:r>
            <w:r w:rsidRPr="005148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D97" w:rsidRPr="005148C9">
              <w:rPr>
                <w:rFonts w:ascii="Times New Roman" w:hAnsi="Times New Roman"/>
                <w:color w:val="000000" w:themeColor="text1"/>
              </w:rPr>
              <w:t>2020г.</w:t>
            </w:r>
          </w:p>
        </w:tc>
      </w:tr>
    </w:tbl>
    <w:p w:rsidR="007F3D97" w:rsidRDefault="007F3D97" w:rsidP="007F3D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психолого-педагогическом консилиуме муниципального дошкольного образовательного учреждения «Детский сад № 1</w:t>
      </w:r>
      <w:r w:rsidR="00514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F3D97" w:rsidRDefault="007F3D97" w:rsidP="007F3D9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Психолого-педагогический консилиум МДОУ «Детский сад № 1</w:t>
      </w:r>
      <w:r w:rsidR="0051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работников, осуществляющей образовательную деятельность,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Задачами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воспитанников;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1.2.4.  Психолого-педагогический консилиум осуществляет свою деятельность в соответствии с ФЗ «Об образовании в РФ» от 29.12.2012г.№ 273-ФЗ; Конвенцией о правах ребенка; распоряжением Министерства просвещения РФ от 9 сентября 2019г.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Р-93 «Об утверждении примерного Положения о психолого-педагогическом консилиуме образовательной организации»; Уставом детского сада; и настоящим Положением.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Организация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7F3D97" w:rsidRDefault="007F3D97" w:rsidP="007F3D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приказом руководителя Организации.</w:t>
      </w:r>
    </w:p>
    <w:p w:rsidR="007F3D97" w:rsidRDefault="007F3D97" w:rsidP="007F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деятельности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оформляются:</w:t>
      </w:r>
    </w:p>
    <w:p w:rsidR="007F3D97" w:rsidRDefault="007F3D97" w:rsidP="007F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руководителя Организации о создании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утверждением состава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3D97" w:rsidRDefault="007F3D97" w:rsidP="007F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положение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утвержденное руководителем Организации.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2.2.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ведется документация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(приложение 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Документация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входит в номенклатуру дел, хранится в детском саду в течение 3 лет.</w:t>
      </w:r>
    </w:p>
    <w:p w:rsidR="007F3D97" w:rsidRDefault="007F3D97" w:rsidP="007F3D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руководителя МДОУ «Детский сад № 1</w:t>
      </w:r>
      <w:r w:rsidR="0051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старший воспитатель, заместитель председателя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секретарь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исполняющего его обязанности.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2.6. Ход заседания фиксируется в протоколе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2, приложение 3, приложение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 Коллегиальное решение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Заключение подписывается всеми членами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день проведения заседания и содержит коллегиальный вывод с соответствующими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образовательная деятельность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При направлении воспитанника на психолого-медико-педагогическую комиссию (далее - ПМПК)</w:t>
      </w:r>
      <w:r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оформляется Представление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воспитанника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Представление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Режим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Периодичность проведения заседаний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запросом детского сада на обследование и организацию комплексного сопровождения воспитанников и отражается в графике проведения заседаний.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подразделяются на плановые и внеплановые.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Плановые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Внеплановые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детского сада; с целью решения конфликтных ситуаций и других случаях.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При проведении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учитываются результаты освоения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степень социализации и адаптации воспитанника.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Деятельность специалистов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Специалисты, включенные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увеличение объема работ устанавливаются выплаты стимулирующего характера, размер которой определяется детским садом самостоятельно.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Проведение обследования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Процедура и продолжительность обследования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Обследование воспитанника специалистами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по инициативе родителей (законных представителей) или сотрудников детского сада с письменного согласия родителей (законных представителей)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4.3. Секретарь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согласованию с председателем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заблаговременно информирует членов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предстоящем заседании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На период подготовки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последующей реализации рекомендаций воспитаннику назначается ведущий специалист из членов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воспитатель или другой специалист. Ведущий специалист представляет воспитанника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 необходимости).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степени социализации и адаптации воспитанника.</w:t>
      </w:r>
    </w:p>
    <w:p w:rsidR="007F3D97" w:rsidRDefault="007F3D97" w:rsidP="007F3D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Содержание рекомендаций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воспитанников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Рекомендации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адаптированной основной общеобразовательной программы;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индивидуального учебного плана воспитанника;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адаптацию образовательных и контрольно-измерительных материалов;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предоставление услуг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ассистента (помощника), оказывающего воспитаннику необходимую техническую помощь (индивидуально или на группу воспитанников), в том числе на период адаптации воспитанника в детском саду на определённый период или на постоянной основе;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дополнительной двигательной нагрузки в течение учебного дня/снижение двигательной нагрузки;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дополнительных перерывов;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услуг ассистента (помощника), оказывающего воспитанникам необходимую техническую помощь;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</w:t>
      </w:r>
      <w:r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включать в том числе: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групповых и (или) индивидуальных коррекционно-развивающих и компенсирующих занятий с воспитанником;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разработку индивидуального учебного плана воспитанника;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адаптацию учебных и контрольно-измерительных материалов;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профилактику асоциального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поведения воспитанника;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другие условия психолого-педагогического сопровождения в рамках компетенции детского сада.</w:t>
      </w:r>
    </w:p>
    <w:p w:rsidR="007F3D97" w:rsidRDefault="007F3D97" w:rsidP="007F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3D97" w:rsidRDefault="007F3D97" w:rsidP="007F3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Документация психолого-педагогического консилиума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учебный год;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учета заседаний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воспитанников, прошедших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886"/>
        <w:gridCol w:w="2835"/>
        <w:gridCol w:w="5245"/>
      </w:tblGrid>
      <w:tr w:rsidR="007F3D97" w:rsidTr="007F3D9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Тематика заседания</w:t>
            </w:r>
            <w:r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Вид консилиума (плановый/внеплановый) </w:t>
            </w:r>
          </w:p>
        </w:tc>
      </w:tr>
      <w:tr w:rsidR="007F3D97" w:rsidTr="007F3D9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7F3D97" w:rsidTr="007F3D9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7F3D97" w:rsidTr="007F3D9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9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96"/>
        <w:gridCol w:w="1225"/>
        <w:gridCol w:w="1386"/>
        <w:gridCol w:w="1446"/>
        <w:gridCol w:w="1843"/>
        <w:gridCol w:w="1242"/>
      </w:tblGrid>
      <w:tr w:rsidR="007F3D97" w:rsidTr="007F3D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ФИО воспитанника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Инициатор обращения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Повод обращения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Коллегиальное заключение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Результат обращения </w:t>
            </w:r>
          </w:p>
        </w:tc>
      </w:tr>
      <w:tr w:rsidR="007F3D97" w:rsidTr="007F3D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  <w:tr w:rsidR="007F3D97" w:rsidTr="007F3D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  </w:t>
            </w:r>
          </w:p>
        </w:tc>
      </w:tr>
    </w:tbl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2, приложение 3, приложение 4);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5);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Представление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воспитанника (приложение 6);</w:t>
      </w:r>
    </w:p>
    <w:p w:rsidR="007F3D97" w:rsidRDefault="007F3D97" w:rsidP="007F3D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психолого-педагогическое сопровождение/ обследование ребенка (приложение 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Индивидуальный образовательный маршрут (далее ИОМ) воспитанника, получающего психолого-педагогическое сопровождение. В ИОМ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согласие родителей (законных представителей) на обследование и психолого-педагогическое сопровождение ребенка, данные по коррекционной-развивающей работе, проводимой специалистами психолого-педагогического сопровождения. ИОМ хранится у воспитателей группы.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Журнал направлений воспитанников на ПМПК по форме: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873"/>
        <w:gridCol w:w="1101"/>
        <w:gridCol w:w="1507"/>
        <w:gridCol w:w="1578"/>
        <w:gridCol w:w="3208"/>
      </w:tblGrid>
      <w:tr w:rsidR="007F3D97" w:rsidTr="007F3D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79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ФИО воспитанника, группа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Цель направления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Причина направления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Отметка о получении направления родителями </w:t>
            </w:r>
          </w:p>
        </w:tc>
      </w:tr>
      <w:tr w:rsidR="007F3D97" w:rsidTr="007F3D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Получено: далее перечень документов, переданных родителям (законным представителям) </w:t>
            </w:r>
          </w:p>
        </w:tc>
      </w:tr>
      <w:tr w:rsidR="007F3D97" w:rsidTr="007F3D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Я, ФИО родителя (законного представителя) пакет документов получил(а).    </w:t>
            </w:r>
          </w:p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"__" ________ 20___ г.     Подпись: </w:t>
            </w:r>
          </w:p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Расшифровка:_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</w:tc>
      </w:tr>
    </w:tbl>
    <w:p w:rsidR="007F3D97" w:rsidRDefault="007F3D97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A14" w:rsidRDefault="00871A14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A14" w:rsidRDefault="00871A14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A14" w:rsidRDefault="00871A14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A14" w:rsidRDefault="00871A14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A14" w:rsidRDefault="00871A14" w:rsidP="007F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3D97" w:rsidTr="007F3D97">
        <w:tc>
          <w:tcPr>
            <w:tcW w:w="4673" w:type="dxa"/>
          </w:tcPr>
          <w:p w:rsidR="007F3D97" w:rsidRDefault="007F3D97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14" w:rsidRPr="00871A14" w:rsidRDefault="00871A14" w:rsidP="00871A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A14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</w:t>
      </w:r>
    </w:p>
    <w:p w:rsidR="007F3D97" w:rsidRPr="00871A14" w:rsidRDefault="007F3D97" w:rsidP="007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психолого-педагогического консилиума</w:t>
      </w:r>
    </w:p>
    <w:p w:rsidR="007F3D97" w:rsidRPr="00871A14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на начало 20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 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"____" ____________ 20___ г.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 психолого-педагогического консилиума:</w:t>
      </w:r>
    </w:p>
    <w:p w:rsidR="007F3D97" w:rsidRDefault="007F3D97" w:rsidP="007F3D9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5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4"/>
        <w:gridCol w:w="559"/>
        <w:gridCol w:w="567"/>
        <w:gridCol w:w="708"/>
        <w:gridCol w:w="709"/>
        <w:gridCol w:w="567"/>
        <w:gridCol w:w="709"/>
        <w:gridCol w:w="624"/>
        <w:gridCol w:w="624"/>
        <w:gridCol w:w="567"/>
        <w:gridCol w:w="567"/>
        <w:gridCol w:w="612"/>
        <w:gridCol w:w="612"/>
        <w:gridCol w:w="703"/>
        <w:gridCol w:w="703"/>
      </w:tblGrid>
      <w:tr w:rsidR="007F3D97" w:rsidTr="00871A14">
        <w:trPr>
          <w:trHeight w:val="323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Сопутствующие заболевания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50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</w:tc>
      </w:tr>
      <w:tr w:rsidR="007F3D97" w:rsidTr="00871A14">
        <w:trPr>
          <w:trHeight w:val="1134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66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7F3D97" w:rsidTr="00871A14">
        <w:trPr>
          <w:trHeight w:val="20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21" w:right="-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</w:tr>
    </w:tbl>
    <w:p w:rsidR="007F3D97" w:rsidRDefault="007F3D97" w:rsidP="007F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A14" w:rsidRDefault="00871A14" w:rsidP="007F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A14" w:rsidRDefault="00871A14" w:rsidP="007F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4B" w:rsidRDefault="009B694B" w:rsidP="007F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2154"/>
        <w:gridCol w:w="751"/>
        <w:gridCol w:w="534"/>
        <w:gridCol w:w="750"/>
        <w:gridCol w:w="534"/>
        <w:gridCol w:w="750"/>
        <w:gridCol w:w="534"/>
        <w:gridCol w:w="750"/>
        <w:gridCol w:w="534"/>
        <w:gridCol w:w="754"/>
        <w:gridCol w:w="835"/>
      </w:tblGrid>
      <w:tr w:rsidR="007F3D97" w:rsidTr="00871A14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Выше 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</w:tr>
      <w:tr w:rsidR="007F3D97" w:rsidTr="00871A1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3D97" w:rsidTr="00871A14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871A14"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871A14"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871A14">
        <w:tc>
          <w:tcPr>
            <w:tcW w:w="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94B" w:rsidRDefault="009B694B" w:rsidP="007F3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3D97" w:rsidRDefault="007F3D97" w:rsidP="007F3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младших групп:</w:t>
      </w:r>
    </w:p>
    <w:p w:rsidR="009B694B" w:rsidRDefault="009B694B" w:rsidP="007F3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2291"/>
        <w:gridCol w:w="2291"/>
        <w:gridCol w:w="2408"/>
      </w:tblGrid>
      <w:tr w:rsidR="007F3D97" w:rsidTr="00871A14">
        <w:trPr>
          <w:jc w:val="center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адаптации: 12-15 баллов (до 15 дней)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адаптации: 8-11 баллов (15-20 дней)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степень адаптации:5-7 баллов (более 25 дней)</w:t>
            </w:r>
          </w:p>
        </w:tc>
      </w:tr>
      <w:tr w:rsidR="007F3D97" w:rsidTr="00871A14">
        <w:trPr>
          <w:jc w:val="center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4B" w:rsidRDefault="009B694B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4B" w:rsidRDefault="009B694B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4B" w:rsidRDefault="009B694B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4B" w:rsidRDefault="009B694B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4B" w:rsidRDefault="009B694B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7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tbl>
      <w:tblPr>
        <w:tblStyle w:val="a9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774"/>
        <w:gridCol w:w="1135"/>
        <w:gridCol w:w="1926"/>
      </w:tblGrid>
      <w:tr w:rsidR="007F3D97" w:rsidTr="007F3D97">
        <w:trPr>
          <w:trHeight w:val="418"/>
        </w:trPr>
        <w:tc>
          <w:tcPr>
            <w:tcW w:w="3686" w:type="dxa"/>
            <w:vMerge w:val="restart"/>
            <w:hideMark/>
          </w:tcPr>
          <w:p w:rsidR="007F3D97" w:rsidRDefault="007F3D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  <w:hideMark/>
          </w:tcPr>
          <w:p w:rsidR="007F3D97" w:rsidRDefault="007F3D97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присутствующие на заседании:</w:t>
            </w:r>
          </w:p>
        </w:tc>
      </w:tr>
      <w:tr w:rsidR="007F3D97" w:rsidTr="007F3D97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38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573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871A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c>
          <w:tcPr>
            <w:tcW w:w="3686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5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</w:tbl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D97" w:rsidRDefault="007F3D97" w:rsidP="007F3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3D97" w:rsidRPr="00871A14" w:rsidRDefault="00871A14" w:rsidP="00871A14">
      <w:pPr>
        <w:tabs>
          <w:tab w:val="left" w:pos="43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A1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="007F3D97" w:rsidRPr="00871A14">
        <w:rPr>
          <w:rFonts w:ascii="Times New Roman" w:hAnsi="Times New Roman" w:cs="Times New Roman"/>
          <w:sz w:val="20"/>
          <w:szCs w:val="20"/>
        </w:rPr>
        <w:br w:type="textWrapping" w:clear="all"/>
        <w:t xml:space="preserve"> </w:t>
      </w:r>
    </w:p>
    <w:p w:rsidR="007F3D97" w:rsidRPr="00871A14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психолого-педагогического консилиума</w:t>
      </w:r>
    </w:p>
    <w:p w:rsidR="007F3D97" w:rsidRPr="00871A14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на конец 20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7F3D97" w:rsidRPr="00871A14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>№ ____</w:t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71A14">
        <w:rPr>
          <w:rFonts w:ascii="Times New Roman" w:eastAsia="Times New Roman" w:hAnsi="Times New Roman" w:cs="Times New Roman"/>
          <w:sz w:val="24"/>
          <w:szCs w:val="24"/>
        </w:rPr>
        <w:tab/>
        <w:t>от "____" ____________ 20___ г.</w:t>
      </w:r>
    </w:p>
    <w:p w:rsidR="007F3D97" w:rsidRPr="00871A14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3D97" w:rsidRPr="00871A14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заседания психолого-педагогического консилиума: 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Style w:val="a9"/>
        <w:tblW w:w="93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559"/>
        <w:gridCol w:w="567"/>
        <w:gridCol w:w="708"/>
        <w:gridCol w:w="709"/>
        <w:gridCol w:w="567"/>
        <w:gridCol w:w="709"/>
        <w:gridCol w:w="624"/>
        <w:gridCol w:w="624"/>
        <w:gridCol w:w="567"/>
        <w:gridCol w:w="567"/>
        <w:gridCol w:w="612"/>
        <w:gridCol w:w="612"/>
        <w:gridCol w:w="703"/>
        <w:gridCol w:w="703"/>
      </w:tblGrid>
      <w:tr w:rsidR="007F3D97" w:rsidTr="009B694B">
        <w:trPr>
          <w:trHeight w:val="323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Сопутствующие заболевания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3D97" w:rsidRDefault="007F3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50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</w:tc>
      </w:tr>
      <w:tr w:rsidR="007F3D97" w:rsidTr="009B694B">
        <w:trPr>
          <w:trHeight w:val="1134"/>
          <w:jc w:val="center"/>
        </w:trPr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66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7F3D97" w:rsidTr="009B694B">
        <w:trPr>
          <w:trHeight w:val="20"/>
          <w:jc w:val="center"/>
        </w:trPr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21" w:right="-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</w:t>
            </w:r>
          </w:p>
        </w:tc>
      </w:tr>
    </w:tbl>
    <w:p w:rsidR="007F3D97" w:rsidRDefault="007F3D97" w:rsidP="007F3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2261"/>
        <w:gridCol w:w="763"/>
        <w:gridCol w:w="574"/>
        <w:gridCol w:w="763"/>
        <w:gridCol w:w="574"/>
        <w:gridCol w:w="763"/>
        <w:gridCol w:w="574"/>
        <w:gridCol w:w="763"/>
        <w:gridCol w:w="574"/>
        <w:gridCol w:w="766"/>
        <w:gridCol w:w="575"/>
      </w:tblGrid>
      <w:tr w:rsidR="007F3D97" w:rsidTr="007F3D97"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Низкий 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Выше 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среднего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</w:tr>
      <w:tr w:rsidR="007F3D97" w:rsidTr="007F3D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left="-4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3D97" w:rsidTr="007F3D97"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7F3D97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7F3D97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97" w:rsidTr="007F3D97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D97" w:rsidRDefault="007F3D9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tbl>
      <w:tblPr>
        <w:tblStyle w:val="a9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774"/>
        <w:gridCol w:w="1135"/>
        <w:gridCol w:w="1926"/>
      </w:tblGrid>
      <w:tr w:rsidR="007F3D97" w:rsidTr="007F3D97">
        <w:trPr>
          <w:trHeight w:val="418"/>
        </w:trPr>
        <w:tc>
          <w:tcPr>
            <w:tcW w:w="3686" w:type="dxa"/>
            <w:vMerge w:val="restart"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присутствующие на заседании:</w:t>
            </w:r>
          </w:p>
        </w:tc>
      </w:tr>
      <w:tr w:rsidR="007F3D97" w:rsidTr="007F3D97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38"/>
        </w:trPr>
        <w:tc>
          <w:tcPr>
            <w:tcW w:w="0" w:type="auto"/>
            <w:vMerge/>
            <w:vAlign w:val="center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573"/>
        </w:trPr>
        <w:tc>
          <w:tcPr>
            <w:tcW w:w="0" w:type="auto"/>
            <w:vMerge/>
            <w:vAlign w:val="center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 w:rsidP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</w:tbl>
    <w:p w:rsidR="007F3D97" w:rsidRDefault="007F3D97" w:rsidP="007F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D97" w:rsidRPr="00A11FA7" w:rsidRDefault="00A11FA7" w:rsidP="00A11F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A11FA7">
        <w:rPr>
          <w:rFonts w:ascii="Times New Roman" w:hAnsi="Times New Roman" w:cs="Times New Roman"/>
          <w:sz w:val="20"/>
          <w:szCs w:val="20"/>
        </w:rPr>
        <w:t>риложение 4</w:t>
      </w:r>
    </w:p>
    <w:p w:rsidR="007F3D97" w:rsidRPr="00A11FA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FA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психолого-педагогического консилиума</w:t>
      </w:r>
    </w:p>
    <w:p w:rsidR="007F3D97" w:rsidRPr="00A11FA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FA7">
        <w:rPr>
          <w:rFonts w:ascii="Times New Roman" w:eastAsia="Times New Roman" w:hAnsi="Times New Roman" w:cs="Times New Roman"/>
          <w:b/>
          <w:bCs/>
          <w:sz w:val="24"/>
          <w:szCs w:val="24"/>
        </w:rPr>
        <w:t>(плановый / внеплановый)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 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"____" ____________ 20___ г.</w:t>
      </w:r>
    </w:p>
    <w:p w:rsidR="007F3D97" w:rsidRDefault="007F3D97" w:rsidP="007F3D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(секретарь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(родитель, законный представитель </w:t>
      </w:r>
    </w:p>
    <w:p w:rsidR="007F3D97" w:rsidRDefault="007F3D97" w:rsidP="007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_________________________________________________________________воспитанника)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 психолого-педагогического консилиума: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психолого-педагогического консилиума:</w:t>
      </w: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__________________________________________________________________________________________________________________________________________________________\</w:t>
      </w:r>
    </w:p>
    <w:p w:rsidR="007F3D97" w:rsidRDefault="007F3D97" w:rsidP="007F3D9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774"/>
        <w:gridCol w:w="1135"/>
        <w:gridCol w:w="1926"/>
      </w:tblGrid>
      <w:tr w:rsidR="007F3D97" w:rsidTr="007F3D97">
        <w:trPr>
          <w:trHeight w:val="418"/>
        </w:trPr>
        <w:tc>
          <w:tcPr>
            <w:tcW w:w="3686" w:type="dxa"/>
            <w:vMerge w:val="restart"/>
          </w:tcPr>
          <w:p w:rsidR="007F3D97" w:rsidRPr="00A11FA7" w:rsidRDefault="007F3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11FA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1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3D97" w:rsidRPr="00A11FA7" w:rsidRDefault="007F3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3D97" w:rsidRPr="00A11FA7" w:rsidRDefault="007F3D97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Pr="00A11FA7" w:rsidRDefault="007F3D97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Pr="00A11FA7" w:rsidRDefault="007F3D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присутствующие на заседании:</w:t>
            </w:r>
          </w:p>
        </w:tc>
      </w:tr>
      <w:tr w:rsidR="007F3D97" w:rsidTr="007F3D97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38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573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A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135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7F3D97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7F3D97" w:rsidRDefault="007F3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 w:rsidP="00A11F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135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 расшифровка</w:t>
            </w:r>
          </w:p>
        </w:tc>
      </w:tr>
      <w:tr w:rsidR="007F3D97" w:rsidTr="00A11FA7">
        <w:tc>
          <w:tcPr>
            <w:tcW w:w="3686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hideMark/>
          </w:tcPr>
          <w:p w:rsidR="007F3D97" w:rsidRDefault="007F3D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5" w:type="dxa"/>
            <w:hideMark/>
          </w:tcPr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F3D97" w:rsidRDefault="007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подпись  </w:t>
            </w:r>
          </w:p>
        </w:tc>
        <w:tc>
          <w:tcPr>
            <w:tcW w:w="1926" w:type="dxa"/>
          </w:tcPr>
          <w:p w:rsidR="00A11FA7" w:rsidRDefault="00A1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1FA7" w:rsidRDefault="00A11FA7" w:rsidP="007F3D9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3D97" w:rsidRPr="00A11FA7" w:rsidRDefault="007F3D97" w:rsidP="007F3D9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1FA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5</w:t>
      </w:r>
    </w:p>
    <w:p w:rsidR="007F3D97" w:rsidRDefault="007F3D97" w:rsidP="007F3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Коллегиальное заключение психолого-педагогического консилиума </w:t>
      </w:r>
    </w:p>
    <w:p w:rsidR="007F3D97" w:rsidRDefault="007F3D97" w:rsidP="007F3D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D97" w:rsidRDefault="007F3D97" w:rsidP="007F3D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_________________ 20_____г.</w:t>
      </w:r>
    </w:p>
    <w:p w:rsidR="007F3D97" w:rsidRDefault="007F3D97" w:rsidP="007F3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воспитанника: 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программа: 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Коллегиальное заключение: 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педагогам: 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родителям: 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F3D97" w:rsidRDefault="007F3D97" w:rsidP="007F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D97" w:rsidRDefault="007F3D97" w:rsidP="007F3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D97" w:rsidRDefault="007F3D97" w:rsidP="007F3D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ознакомлен(а) _________________/____________________________________</w:t>
      </w:r>
    </w:p>
    <w:p w:rsidR="007F3D97" w:rsidRDefault="007F3D97" w:rsidP="007F3D97">
      <w:pPr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(ФИО родителя, законного представителя)</w:t>
      </w:r>
    </w:p>
    <w:p w:rsidR="007F3D97" w:rsidRDefault="007F3D97" w:rsidP="007F3D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согласен(на) _________________/_____________________________________</w:t>
      </w:r>
    </w:p>
    <w:p w:rsidR="007F3D97" w:rsidRDefault="007F3D97" w:rsidP="007F3D97">
      <w:pPr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(ФИО родителя, законного представителя)</w:t>
      </w:r>
    </w:p>
    <w:p w:rsidR="007F3D97" w:rsidRDefault="007F3D97" w:rsidP="007F3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решением согласен(на) частично, не согласен(на) с пунктами: __________________________________________________________________________________________________________________________________________________________ _________________/_____________________________________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(ФИО родителя, законного представителя)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D97" w:rsidRPr="00A11FA7" w:rsidRDefault="007F3D97" w:rsidP="007F3D97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1FA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6</w:t>
      </w:r>
    </w:p>
    <w:p w:rsidR="007F3D97" w:rsidRPr="00A11FA7" w:rsidRDefault="007F3D97" w:rsidP="007F3D9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Представление</w:t>
      </w:r>
      <w:r w:rsidRPr="00A11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психолого-педагогического консилиума на воспитанника</w:t>
      </w:r>
    </w:p>
    <w:p w:rsidR="007F3D97" w:rsidRDefault="007F3D97" w:rsidP="007F3D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vertAlign w:val="superscript"/>
          <w:lang w:eastAsia="ru-RU"/>
        </w:rPr>
        <w:t>ФИО, дата рождения, группа)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сведения: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поступления в образовательную организацию: 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обучения: 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 образования: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Факты, способные повлиять на поведение и успеваемость ребенка: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семьи: 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Трудности, переживаемые в семье: 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Краткая характеристика на момент поступления в образовательную организацию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Краткая характеристика на момент написания представления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Познавательное развитие: 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развитие: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Двигательное развитие: 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Коммуникативно-личностное развитие: 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FA7" w:rsidRDefault="00A11FA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познавательного, речевого, двигательного, коммуникативно-личностного развития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Динамика освоения программного материала</w:t>
      </w:r>
    </w:p>
    <w:p w:rsidR="007F3D97" w:rsidRDefault="007F3D97" w:rsidP="007F3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Особенности, влияющие на результативность обучения</w:t>
      </w:r>
    </w:p>
    <w:p w:rsidR="007F3D97" w:rsidRDefault="007F3D97" w:rsidP="007F3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Отношение семьи к трудностям ребенка</w:t>
      </w:r>
    </w:p>
    <w:p w:rsidR="007F3D97" w:rsidRDefault="007F3D97" w:rsidP="007F3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Получаемая коррекционно-развивающая, психолого-педагогическая помощь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проведении индивидуальной профилактической работы</w:t>
      </w:r>
    </w:p>
    <w:p w:rsidR="007F3D97" w:rsidRDefault="007F3D97" w:rsidP="007F3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</w:p>
    <w:p w:rsidR="007F3D97" w:rsidRDefault="007F3D97" w:rsidP="007F3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___________________ 20___ г.</w:t>
      </w:r>
    </w:p>
    <w:p w:rsidR="007F3D97" w:rsidRDefault="007F3D97" w:rsidP="007F3D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D97" w:rsidRDefault="007F3D97" w:rsidP="007F3D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МДОУ «Детский сад №</w:t>
      </w:r>
      <w:r w:rsidR="00A11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F3D97" w:rsidRDefault="007F3D97" w:rsidP="007F3D97">
      <w:pPr>
        <w:shd w:val="clear" w:color="auto" w:fill="FFFFFF"/>
        <w:spacing w:after="25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7F3D97" w:rsidRDefault="007F3D9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11FA7" w:rsidRDefault="00A11FA7" w:rsidP="007F3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A11FA7" w:rsidSect="00A11FA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68" w:rsidRDefault="00941E68" w:rsidP="007F3D97">
      <w:pPr>
        <w:spacing w:after="0" w:line="240" w:lineRule="auto"/>
      </w:pPr>
      <w:r>
        <w:separator/>
      </w:r>
    </w:p>
  </w:endnote>
  <w:endnote w:type="continuationSeparator" w:id="0">
    <w:p w:rsidR="00941E68" w:rsidRDefault="00941E68" w:rsidP="007F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68" w:rsidRDefault="00941E68" w:rsidP="007F3D97">
      <w:pPr>
        <w:spacing w:after="0" w:line="240" w:lineRule="auto"/>
      </w:pPr>
      <w:r>
        <w:separator/>
      </w:r>
    </w:p>
  </w:footnote>
  <w:footnote w:type="continuationSeparator" w:id="0">
    <w:p w:rsidR="00941E68" w:rsidRDefault="00941E68" w:rsidP="007F3D97">
      <w:pPr>
        <w:spacing w:after="0" w:line="240" w:lineRule="auto"/>
      </w:pPr>
      <w:r>
        <w:continuationSeparator/>
      </w:r>
    </w:p>
  </w:footnote>
  <w:footnote w:id="1">
    <w:p w:rsidR="005148C9" w:rsidRDefault="005148C9" w:rsidP="007F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20 сентября 2013 г. N 1082 "Об утверждении Положения о психолого-медико-педагогической комиссии".</w:t>
      </w:r>
    </w:p>
    <w:p w:rsidR="005148C9" w:rsidRDefault="005148C9" w:rsidP="007F3D97">
      <w:pPr>
        <w:pStyle w:val="a4"/>
      </w:pPr>
    </w:p>
  </w:footnote>
  <w:footnote w:id="2">
    <w:p w:rsidR="005148C9" w:rsidRDefault="005148C9" w:rsidP="007F3D97">
      <w:pPr>
        <w:pStyle w:val="a4"/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</w:rPr>
        <w:t>Федеральный закон от 29 декабря 2012 г. N 273-ФЗ "Об образовании в Российской Федерации", статья 42</w:t>
      </w:r>
    </w:p>
  </w:footnote>
  <w:footnote w:id="3">
    <w:p w:rsidR="005148C9" w:rsidRDefault="005148C9" w:rsidP="007F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Утверждение плана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5148C9" w:rsidRDefault="005148C9" w:rsidP="007F3D9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DE"/>
    <w:multiLevelType w:val="hybridMultilevel"/>
    <w:tmpl w:val="53346DCE"/>
    <w:lvl w:ilvl="0" w:tplc="D09A2D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DE6"/>
    <w:multiLevelType w:val="hybridMultilevel"/>
    <w:tmpl w:val="90CEB8F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F"/>
    <w:rsid w:val="000B667B"/>
    <w:rsid w:val="005148C9"/>
    <w:rsid w:val="006A309F"/>
    <w:rsid w:val="007F3D97"/>
    <w:rsid w:val="00871A14"/>
    <w:rsid w:val="00941E68"/>
    <w:rsid w:val="00960484"/>
    <w:rsid w:val="009B694B"/>
    <w:rsid w:val="00A11FA7"/>
    <w:rsid w:val="00DA485C"/>
    <w:rsid w:val="00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36F1-5B44-4B64-8ACA-2131EF9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3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F3D9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F3D9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F3D97"/>
    <w:rPr>
      <w:rFonts w:eastAsiaTheme="minorEastAsia"/>
      <w:sz w:val="20"/>
      <w:szCs w:val="20"/>
      <w:lang w:eastAsia="ru-RU"/>
    </w:rPr>
  </w:style>
  <w:style w:type="paragraph" w:styleId="a6">
    <w:name w:val="No Spacing"/>
    <w:uiPriority w:val="1"/>
    <w:qFormat/>
    <w:rsid w:val="007F3D9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3D97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F3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F3D97"/>
    <w:rPr>
      <w:vertAlign w:val="superscript"/>
    </w:rPr>
  </w:style>
  <w:style w:type="table" w:styleId="a9">
    <w:name w:val="Table Grid"/>
    <w:basedOn w:val="a1"/>
    <w:uiPriority w:val="39"/>
    <w:rsid w:val="007F3D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9</cp:revision>
  <cp:lastPrinted>2021-04-13T13:40:00Z</cp:lastPrinted>
  <dcterms:created xsi:type="dcterms:W3CDTF">2021-04-05T06:44:00Z</dcterms:created>
  <dcterms:modified xsi:type="dcterms:W3CDTF">2021-04-13T13:40:00Z</dcterms:modified>
</cp:coreProperties>
</file>