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5F" w:rsidRDefault="003D745F" w:rsidP="003D745F">
      <w:pPr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ПОКАЗАТЕЛИ ДЕЯТЕЛЬНОСТИ</w:t>
      </w:r>
    </w:p>
    <w:p w:rsidR="003D745F" w:rsidRDefault="003D745F" w:rsidP="003D745F">
      <w:pPr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МДОУ «Детский сад № 104»</w:t>
      </w:r>
    </w:p>
    <w:p w:rsidR="003D745F" w:rsidRDefault="003D745F" w:rsidP="003D745F">
      <w:pPr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ПОДЛЕЖА</w:t>
      </w:r>
      <w:bookmarkStart w:id="0" w:name="_GoBack"/>
      <w:bookmarkEnd w:id="0"/>
      <w:r>
        <w:rPr>
          <w:b/>
          <w:bCs/>
          <w:sz w:val="24"/>
          <w:szCs w:val="24"/>
        </w:rPr>
        <w:t>ЩЕЙ САМООБСЛЕДОВАНИЮ</w:t>
      </w:r>
    </w:p>
    <w:p w:rsidR="003D745F" w:rsidRDefault="003D745F" w:rsidP="003D745F">
      <w:pPr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2021-2022 г.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7348"/>
        <w:gridCol w:w="2007"/>
      </w:tblGrid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5F" w:rsidRDefault="003D745F">
            <w:pPr>
              <w:spacing w:before="100" w:beforeAutospacing="1" w:after="100" w:afterAutospacing="1" w:line="276" w:lineRule="auto"/>
              <w:outlineLvl w:val="3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 w:rsidP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 человек</w:t>
            </w: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режиме полного дня (8 - 12 часов)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 w:rsidP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 человек</w:t>
            </w: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rPr>
                <w:sz w:val="24"/>
                <w:szCs w:val="24"/>
                <w:lang w:eastAsia="en-US"/>
              </w:rPr>
            </w:pP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семейной дошкольной группе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человек</w:t>
            </w: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 w:rsidP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 человек</w:t>
            </w: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человек/%</w:t>
            </w: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режиме полного дня (8 - 12 часов)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 w:rsidP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165человек 100%</w:t>
            </w: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режиме продленного дня (12 - 14 часов)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1.4.3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режиме круглосуточного пребывания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человек/%</w:t>
            </w: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0A4B06" w:rsidP="000A4B06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  <w:r w:rsidR="003D745F">
              <w:rPr>
                <w:sz w:val="24"/>
                <w:szCs w:val="24"/>
                <w:lang w:eastAsia="en-US"/>
              </w:rPr>
              <w:t>человек/4</w:t>
            </w:r>
            <w:r>
              <w:rPr>
                <w:sz w:val="24"/>
                <w:szCs w:val="24"/>
                <w:lang w:eastAsia="en-US"/>
              </w:rPr>
              <w:t>8</w:t>
            </w:r>
            <w:r w:rsidR="003D745F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1.5.2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 w:rsidP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165человек/100%</w:t>
            </w: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1.5.3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присмотру и уходу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 w:rsidP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165человек/100%</w:t>
            </w: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99395D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13,1</w:t>
            </w:r>
            <w:r w:rsidR="003D745F">
              <w:rPr>
                <w:sz w:val="24"/>
                <w:szCs w:val="24"/>
                <w:lang w:eastAsia="en-US"/>
              </w:rPr>
              <w:t>дней</w:t>
            </w: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 w:rsidP="00D93A96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D93A96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1.7.1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 w:rsidP="00C5741A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93A96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человек/</w:t>
            </w:r>
            <w:r w:rsidR="00C5741A">
              <w:rPr>
                <w:sz w:val="24"/>
                <w:szCs w:val="24"/>
                <w:lang w:eastAsia="en-US"/>
              </w:rPr>
              <w:t>82</w:t>
            </w:r>
            <w:r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1.7.2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 w:rsidP="00C5741A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93A96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человек/</w:t>
            </w:r>
            <w:r w:rsidR="00C5741A">
              <w:rPr>
                <w:sz w:val="24"/>
                <w:szCs w:val="24"/>
                <w:lang w:eastAsia="en-US"/>
              </w:rPr>
              <w:t>82</w:t>
            </w:r>
            <w:r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1.7.3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D93A96" w:rsidP="00C5741A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3D745F">
              <w:rPr>
                <w:sz w:val="24"/>
                <w:szCs w:val="24"/>
                <w:lang w:eastAsia="en-US"/>
              </w:rPr>
              <w:t xml:space="preserve"> человек/</w:t>
            </w:r>
            <w:r w:rsidR="00C5741A">
              <w:rPr>
                <w:sz w:val="24"/>
                <w:szCs w:val="24"/>
                <w:lang w:eastAsia="en-US"/>
              </w:rPr>
              <w:t>18</w:t>
            </w:r>
            <w:r w:rsidR="003D745F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1.7.4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D93A96" w:rsidP="00C5741A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3D745F">
              <w:rPr>
                <w:sz w:val="24"/>
                <w:szCs w:val="24"/>
                <w:lang w:eastAsia="en-US"/>
              </w:rPr>
              <w:t xml:space="preserve"> человек/</w:t>
            </w:r>
            <w:r w:rsidR="00C5741A">
              <w:rPr>
                <w:sz w:val="24"/>
                <w:szCs w:val="24"/>
                <w:lang w:eastAsia="en-US"/>
              </w:rPr>
              <w:t>18</w:t>
            </w:r>
            <w:r w:rsidR="003D745F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1337A0" w:rsidP="001337A0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9224D5">
              <w:rPr>
                <w:sz w:val="24"/>
                <w:szCs w:val="24"/>
                <w:lang w:eastAsia="en-US"/>
              </w:rPr>
              <w:t xml:space="preserve"> человек</w:t>
            </w:r>
            <w:r w:rsidR="003D745F">
              <w:rPr>
                <w:sz w:val="24"/>
                <w:szCs w:val="24"/>
                <w:lang w:eastAsia="en-US"/>
              </w:rPr>
              <w:t>/2</w:t>
            </w:r>
            <w:r>
              <w:rPr>
                <w:sz w:val="24"/>
                <w:szCs w:val="24"/>
                <w:lang w:eastAsia="en-US"/>
              </w:rPr>
              <w:t>7</w:t>
            </w:r>
            <w:r w:rsidR="003D745F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1.8.2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 w:rsidP="00C5741A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человек/5</w:t>
            </w:r>
            <w:r w:rsidR="00C5741A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1.9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6432E9" w:rsidP="006432E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D745F">
              <w:rPr>
                <w:sz w:val="24"/>
                <w:szCs w:val="24"/>
                <w:lang w:eastAsia="en-US"/>
              </w:rPr>
              <w:t xml:space="preserve"> человек/</w:t>
            </w:r>
            <w:r>
              <w:rPr>
                <w:sz w:val="24"/>
                <w:szCs w:val="24"/>
                <w:lang w:eastAsia="en-US"/>
              </w:rPr>
              <w:t>5</w:t>
            </w:r>
            <w:r w:rsidR="003D745F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1.9.2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6432E9" w:rsidP="009224D5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3D745F">
              <w:rPr>
                <w:sz w:val="24"/>
                <w:szCs w:val="24"/>
                <w:lang w:eastAsia="en-US"/>
              </w:rPr>
              <w:t xml:space="preserve"> человек/27%</w:t>
            </w: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1337A0" w:rsidP="001337A0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6432E9">
              <w:rPr>
                <w:sz w:val="24"/>
                <w:szCs w:val="24"/>
                <w:lang w:eastAsia="en-US"/>
              </w:rPr>
              <w:t xml:space="preserve"> </w:t>
            </w:r>
            <w:r w:rsidR="003D745F">
              <w:rPr>
                <w:sz w:val="24"/>
                <w:szCs w:val="24"/>
                <w:lang w:eastAsia="en-US"/>
              </w:rPr>
              <w:t>человек/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3D745F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 w:rsidP="001337A0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человек/1</w:t>
            </w:r>
            <w:r w:rsidR="001337A0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 w:rsidP="00B96EA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B96EAB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/человек/100%</w:t>
            </w: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 w:rsidP="00B96EA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B96EAB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/человек/100%</w:t>
            </w: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 w:rsidP="00EC5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EC5E0B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/1</w:t>
            </w:r>
            <w:r w:rsidR="00EC5E0B">
              <w:rPr>
                <w:sz w:val="24"/>
                <w:szCs w:val="24"/>
                <w:lang w:eastAsia="en-US"/>
              </w:rPr>
              <w:t>65</w:t>
            </w: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1.15.1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Музыкального руководителя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1.15.2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Инструктора по физической культуре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1.15.3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Учителя-логопеда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1.15.4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Логопеда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1.15.5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Учителя-дефектолога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1.15.6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Педагога-психолога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45F" w:rsidRDefault="003D74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984,4 кв. м/</w:t>
            </w:r>
          </w:p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901 кв.м</w:t>
            </w: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физкультурного зала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музыкального зала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3D745F" w:rsidTr="003D7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45F" w:rsidRDefault="003D745F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</w:tbl>
    <w:p w:rsidR="003D745F" w:rsidRDefault="003D745F" w:rsidP="003D745F">
      <w:r>
        <w:t>Заведующая МДОУ «Детский сад № 104»                            Т.В. Курилова</w:t>
      </w:r>
    </w:p>
    <w:p w:rsidR="003D745F" w:rsidRDefault="003D745F" w:rsidP="003D745F"/>
    <w:p w:rsidR="00AA7A72" w:rsidRDefault="00AA7A72"/>
    <w:sectPr w:rsidR="00AA7A72" w:rsidSect="0088403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111"/>
    <w:rsid w:val="000A4B06"/>
    <w:rsid w:val="001337A0"/>
    <w:rsid w:val="00157E7A"/>
    <w:rsid w:val="003D745F"/>
    <w:rsid w:val="006432E9"/>
    <w:rsid w:val="0088403F"/>
    <w:rsid w:val="009224D5"/>
    <w:rsid w:val="00971111"/>
    <w:rsid w:val="0099395D"/>
    <w:rsid w:val="00AA7A72"/>
    <w:rsid w:val="00B96EAB"/>
    <w:rsid w:val="00C5741A"/>
    <w:rsid w:val="00D93A96"/>
    <w:rsid w:val="00EC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Валерьевна</dc:creator>
  <cp:keywords/>
  <dc:description/>
  <cp:lastModifiedBy>Book104</cp:lastModifiedBy>
  <cp:revision>12</cp:revision>
  <dcterms:created xsi:type="dcterms:W3CDTF">2022-04-01T10:36:00Z</dcterms:created>
  <dcterms:modified xsi:type="dcterms:W3CDTF">2022-04-04T06:40:00Z</dcterms:modified>
</cp:coreProperties>
</file>