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00"/>
        <w:gridCol w:w="2785"/>
        <w:gridCol w:w="2629"/>
        <w:gridCol w:w="2538"/>
        <w:gridCol w:w="2657"/>
      </w:tblGrid>
      <w:tr w:rsidR="00675E4F" w:rsidTr="00BC4C26">
        <w:trPr>
          <w:trHeight w:val="555"/>
        </w:trPr>
        <w:tc>
          <w:tcPr>
            <w:tcW w:w="1451" w:type="dxa"/>
          </w:tcPr>
          <w:p w:rsidR="00675E4F" w:rsidRPr="00140B01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01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  <w:p w:rsidR="00675E4F" w:rsidRDefault="00F05544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20.05.- 24.05.2019</w:t>
            </w:r>
          </w:p>
        </w:tc>
        <w:tc>
          <w:tcPr>
            <w:tcW w:w="10452" w:type="dxa"/>
            <w:gridSpan w:val="4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7565">
              <w:rPr>
                <w:rFonts w:ascii="Times New Roman" w:hAnsi="Times New Roman" w:cs="Times New Roman"/>
                <w:sz w:val="36"/>
                <w:szCs w:val="36"/>
              </w:rPr>
              <w:t>Тема недели: «</w:t>
            </w:r>
            <w:r w:rsidR="00091297">
              <w:rPr>
                <w:rFonts w:ascii="Times New Roman" w:hAnsi="Times New Roman" w:cs="Times New Roman"/>
                <w:sz w:val="36"/>
                <w:szCs w:val="36"/>
              </w:rPr>
              <w:t>Первые цветы</w:t>
            </w:r>
            <w:r w:rsidRPr="00947565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задачи недели:</w:t>
            </w:r>
          </w:p>
          <w:p w:rsidR="00F05544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5800" w:rsidRPr="009B580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первыми весенними цветами, учить их называть (мимоза, подснежник, мать-и-мачеха, фиалка); </w:t>
            </w:r>
          </w:p>
          <w:p w:rsidR="00675E4F" w:rsidRDefault="00F05544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5800" w:rsidRPr="009B580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цветах (стебелёк, листочки, бутон).</w:t>
            </w:r>
          </w:p>
          <w:p w:rsidR="00675E4F" w:rsidRPr="00F05544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Итоговое мероприятие: </w:t>
            </w:r>
            <w:r w:rsidR="00F05544">
              <w:rPr>
                <w:rFonts w:ascii="Times New Roman" w:hAnsi="Times New Roman" w:cs="Times New Roman"/>
                <w:sz w:val="24"/>
                <w:szCs w:val="24"/>
              </w:rPr>
              <w:t>оформление календаря природы.</w:t>
            </w:r>
          </w:p>
        </w:tc>
        <w:tc>
          <w:tcPr>
            <w:tcW w:w="2657" w:type="dxa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675E4F" w:rsidRPr="00140B01" w:rsidRDefault="00F05544" w:rsidP="00BC4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Ловакова</w:t>
            </w:r>
            <w:proofErr w:type="spellEnd"/>
          </w:p>
        </w:tc>
      </w:tr>
      <w:tr w:rsidR="00675E4F" w:rsidTr="00BC4C26">
        <w:trPr>
          <w:trHeight w:val="555"/>
        </w:trPr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00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52" w:type="dxa"/>
            <w:gridSpan w:val="3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2657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75E4F" w:rsidTr="00BC4C26">
        <w:trPr>
          <w:trHeight w:val="270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Н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Ь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Н</w:t>
            </w:r>
          </w:p>
          <w:p w:rsidR="00675E4F" w:rsidRPr="00193FB7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lastRenderedPageBreak/>
              <w:t>И</w:t>
            </w:r>
          </w:p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</w:t>
            </w:r>
          </w:p>
        </w:tc>
        <w:tc>
          <w:tcPr>
            <w:tcW w:w="2785" w:type="dxa"/>
          </w:tcPr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коллективная «Чем нас радует весна?»</w:t>
            </w:r>
          </w:p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0">
              <w:rPr>
                <w:rFonts w:ascii="Times New Roman" w:hAnsi="Times New Roman" w:cs="Times New Roman"/>
                <w:sz w:val="24"/>
                <w:szCs w:val="24"/>
              </w:rPr>
              <w:t>Загадки-под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(Первым вылез из землицы</w:t>
            </w:r>
          </w:p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проталинке.</w:t>
            </w:r>
          </w:p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мороза не боится,</w:t>
            </w:r>
          </w:p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и маленький. (Подснежник)</w:t>
            </w:r>
          </w:p>
          <w:p w:rsidR="009B5800" w:rsidRPr="009B5800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0">
              <w:rPr>
                <w:rFonts w:ascii="Times New Roman" w:hAnsi="Times New Roman" w:cs="Times New Roman"/>
                <w:sz w:val="24"/>
                <w:szCs w:val="24"/>
              </w:rPr>
              <w:t>Появис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пригорке желтенькие точки,</w:t>
            </w:r>
          </w:p>
          <w:p w:rsidR="00675E4F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0">
              <w:rPr>
                <w:rFonts w:ascii="Times New Roman" w:hAnsi="Times New Roman" w:cs="Times New Roman"/>
                <w:sz w:val="24"/>
                <w:szCs w:val="24"/>
              </w:rPr>
              <w:t>Это солнцу улыбнулись первые цветочки. (Мать-и-мачеха)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РР, ПР,С-КР</w:t>
            </w:r>
          </w:p>
        </w:tc>
        <w:tc>
          <w:tcPr>
            <w:tcW w:w="2629" w:type="dxa"/>
          </w:tcPr>
          <w:p w:rsidR="00675E4F" w:rsidRDefault="009B311D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по ФЭМП «Нарисуй цветы в порядке возрастания и убывания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Ксюшей, Викой, Максимом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ПР,РР</w:t>
            </w:r>
          </w:p>
        </w:tc>
        <w:tc>
          <w:tcPr>
            <w:tcW w:w="2538" w:type="dxa"/>
          </w:tcPr>
          <w:p w:rsidR="00675E4F" w:rsidRDefault="009B311D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(комплекс «Веселая зарядка»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КГН – дежурство по уголку природы</w:t>
            </w:r>
            <w:r w:rsidR="00F05544">
              <w:rPr>
                <w:rFonts w:ascii="Times New Roman" w:hAnsi="Times New Roman" w:cs="Times New Roman"/>
                <w:sz w:val="24"/>
                <w:szCs w:val="24"/>
              </w:rPr>
              <w:t>: убирать сухие листья, полить, предложить порыхлить землю в горшочках.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иллюстративного материала по теме.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 Х-ЭР, РР</w:t>
            </w:r>
          </w:p>
        </w:tc>
      </w:tr>
      <w:tr w:rsidR="00675E4F" w:rsidTr="00BC4C26">
        <w:trPr>
          <w:trHeight w:val="414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609" w:type="dxa"/>
            <w:gridSpan w:val="4"/>
          </w:tcPr>
          <w:p w:rsidR="00675E4F" w:rsidRDefault="00675E4F" w:rsidP="00675E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(ознакомление с окружающим миром</w:t>
            </w:r>
            <w:r w:rsidR="009B311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6F2812">
              <w:rPr>
                <w:rFonts w:ascii="Times New Roman" w:hAnsi="Times New Roman" w:cs="Times New Roman"/>
                <w:sz w:val="24"/>
                <w:szCs w:val="24"/>
              </w:rPr>
              <w:t>Трава и цветы</w:t>
            </w:r>
            <w:r w:rsidR="00546DEF">
              <w:rPr>
                <w:rFonts w:ascii="Times New Roman" w:hAnsi="Times New Roman" w:cs="Times New Roman"/>
                <w:sz w:val="24"/>
                <w:szCs w:val="24"/>
              </w:rPr>
              <w:t xml:space="preserve"> на лужайке» - знакомить с названиями цветов, их строением, учить сравнивать.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2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Н.Е </w:t>
            </w:r>
            <w:proofErr w:type="spellStart"/>
            <w:r w:rsidRPr="00A1102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11027">
              <w:rPr>
                <w:rFonts w:ascii="Times New Roman" w:hAnsi="Times New Roman" w:cs="Times New Roman"/>
                <w:sz w:val="24"/>
                <w:szCs w:val="24"/>
              </w:rPr>
              <w:t>, Т. С. К</w:t>
            </w:r>
            <w:r w:rsidR="00546DEF">
              <w:rPr>
                <w:rFonts w:ascii="Times New Roman" w:hAnsi="Times New Roman" w:cs="Times New Roman"/>
                <w:sz w:val="24"/>
                <w:szCs w:val="24"/>
              </w:rPr>
              <w:t>омаровой, М.А. Васильевой с. 234-235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РР, Х-ЭР</w:t>
            </w:r>
          </w:p>
          <w:p w:rsidR="00675E4F" w:rsidRPr="00F05544" w:rsidRDefault="00675E4F" w:rsidP="00F055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  <w:r w:rsidR="00F0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6DEF" w:rsidRPr="00F05544">
              <w:rPr>
                <w:rFonts w:ascii="Times New Roman" w:hAnsi="Times New Roman" w:cs="Times New Roman"/>
                <w:sz w:val="24"/>
                <w:szCs w:val="24"/>
              </w:rPr>
              <w:t>Первоцветы» - повторить и закрепить представления о весне; обучать передавать образ цветка «Подснежник» в лепке;</w:t>
            </w:r>
            <w:r w:rsidR="00F05544"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46DEF" w:rsidRPr="00F05544">
              <w:rPr>
                <w:rFonts w:ascii="Times New Roman" w:hAnsi="Times New Roman" w:cs="Times New Roman"/>
                <w:sz w:val="24"/>
                <w:szCs w:val="24"/>
              </w:rPr>
              <w:t>акрепить умение раскатывать пластилин круговыми и прямыми движениями;</w:t>
            </w:r>
            <w:r w:rsidR="00F05544"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46DEF"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F05544" w:rsidRPr="00F05544">
              <w:rPr>
                <w:rFonts w:ascii="Times New Roman" w:hAnsi="Times New Roman" w:cs="Times New Roman"/>
                <w:sz w:val="24"/>
                <w:szCs w:val="24"/>
              </w:rPr>
              <w:t>и укреплять мелкую моторику рук.</w:t>
            </w:r>
          </w:p>
          <w:p w:rsidR="00675E4F" w:rsidRDefault="00675E4F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Н.Е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 С. Комаровой, М.А. Васильевой с. 157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РР, Х-ЭР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людение за солнцем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состоянии погоды, закрепить название сезонной одежды</w:t>
            </w:r>
          </w:p>
          <w:p w:rsidR="009B311D" w:rsidRPr="009B311D" w:rsidRDefault="009B311D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Start"/>
            <w:r w:rsidRPr="009B311D">
              <w:rPr>
                <w:rFonts w:ascii="Times New Roman" w:hAnsi="Times New Roman" w:cs="Times New Roman"/>
                <w:b/>
                <w:sz w:val="24"/>
                <w:szCs w:val="24"/>
              </w:rPr>
              <w:t>КР,РР</w:t>
            </w:r>
            <w:proofErr w:type="gramEnd"/>
            <w:r w:rsidRPr="009B311D">
              <w:rPr>
                <w:rFonts w:ascii="Times New Roman" w:hAnsi="Times New Roman" w:cs="Times New Roman"/>
                <w:b/>
                <w:sz w:val="24"/>
                <w:szCs w:val="24"/>
              </w:rPr>
              <w:t>,ПР,ФР</w:t>
            </w:r>
          </w:p>
          <w:p w:rsidR="00675E4F" w:rsidRDefault="00091297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(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>бег)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675E4F" w:rsidRPr="00193FB7" w:rsidRDefault="009B311D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Составь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с 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Ксюшей, Костей, Инной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по технике безопасности – </w:t>
            </w:r>
            <w:r w:rsidR="00091297">
              <w:rPr>
                <w:rFonts w:ascii="Times New Roman" w:hAnsi="Times New Roman" w:cs="Times New Roman"/>
                <w:sz w:val="24"/>
                <w:szCs w:val="24"/>
              </w:rPr>
              <w:t>«Правила на прогулке»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С-КР,РР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 w:rsidR="009B5800">
              <w:rPr>
                <w:rFonts w:ascii="Times New Roman" w:hAnsi="Times New Roman" w:cs="Times New Roman"/>
                <w:sz w:val="24"/>
                <w:szCs w:val="24"/>
              </w:rPr>
              <w:t xml:space="preserve">е художественной литературы - чтение стихов о весенних цветах </w:t>
            </w:r>
            <w:r w:rsidR="009B5800" w:rsidRPr="009B5800">
              <w:rPr>
                <w:rFonts w:ascii="Times New Roman" w:hAnsi="Times New Roman" w:cs="Times New Roman"/>
                <w:sz w:val="24"/>
                <w:szCs w:val="24"/>
              </w:rPr>
              <w:t xml:space="preserve">А. Фет, Н.  Пронина, С. Есенин, </w:t>
            </w:r>
            <w:proofErr w:type="spellStart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Иваил</w:t>
            </w:r>
            <w:proofErr w:type="spellEnd"/>
            <w:r w:rsidR="009B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Михалов</w:t>
            </w:r>
            <w:proofErr w:type="spellEnd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Х-ЭР, С-КР, ПР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на развитие графических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  «</w:t>
            </w:r>
            <w:proofErr w:type="gramEnd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Заштрихуй по образцу»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(бодряща</w:t>
            </w:r>
            <w:r w:rsidR="009B311D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  <w:p w:rsid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Дождик бегает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крыше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Встать друг за другом «</w:t>
            </w: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паровозиком»,</w:t>
            </w:r>
          </w:p>
          <w:p w:rsid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 xml:space="preserve">Бом! Бом! Бом! 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и похлопывать друг друга по спине весёлой звонкой крыше</w:t>
            </w:r>
          </w:p>
          <w:p w:rsidR="009B311D" w:rsidRPr="009B311D" w:rsidRDefault="00F7592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Бом! Бом! Б</w:t>
            </w:r>
            <w:r w:rsidR="009B311D" w:rsidRPr="009B311D">
              <w:rPr>
                <w:rFonts w:ascii="Times New Roman" w:hAnsi="Times New Roman" w:cs="Times New Roman"/>
                <w:sz w:val="24"/>
                <w:szCs w:val="24"/>
              </w:rPr>
              <w:t>ом!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, дома, посидите- Постукивание пальчиками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Бом! Бом! Бом! Никуда не выходите- Бом! Бом! Бом!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Почитайте</w:t>
            </w: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, поиграйте- Поколачивание кулачками</w:t>
            </w:r>
          </w:p>
          <w:p w:rsidR="009B311D" w:rsidRPr="009B311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Бом! Бом! Бом! А уйду - тогда гуляйте- Бом! Бом! Бом!</w:t>
            </w:r>
          </w:p>
          <w:p w:rsidR="009B311D" w:rsidRPr="001741FD" w:rsidRDefault="009B311D" w:rsidP="009B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sz w:val="24"/>
                <w:szCs w:val="24"/>
              </w:rPr>
              <w:t xml:space="preserve">Дождик бегает по крыше- </w:t>
            </w:r>
            <w:r w:rsidRPr="009B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Поглаживание ладошками </w:t>
            </w:r>
            <w:proofErr w:type="gramStart"/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proofErr w:type="gramEnd"/>
            <w:r w:rsidRPr="009B311D">
              <w:rPr>
                <w:rFonts w:ascii="Times New Roman" w:hAnsi="Times New Roman" w:cs="Times New Roman"/>
                <w:sz w:val="24"/>
                <w:szCs w:val="24"/>
              </w:rPr>
              <w:t xml:space="preserve">! Бом! Бом! По весёлой звонкой крыше </w:t>
            </w:r>
            <w:proofErr w:type="gramStart"/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proofErr w:type="gramEnd"/>
            <w:r w:rsidRPr="009B311D">
              <w:rPr>
                <w:rFonts w:ascii="Times New Roman" w:hAnsi="Times New Roman" w:cs="Times New Roman"/>
                <w:sz w:val="24"/>
                <w:szCs w:val="24"/>
              </w:rPr>
              <w:t>! Бом! Бом!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книги – </w:t>
            </w:r>
            <w:r w:rsidR="006F2812">
              <w:rPr>
                <w:rFonts w:ascii="Times New Roman" w:hAnsi="Times New Roman" w:cs="Times New Roman"/>
                <w:sz w:val="24"/>
                <w:szCs w:val="24"/>
              </w:rPr>
              <w:t>делаем выставку по теме.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в центре художественного творчества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Х-ЭР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наблюдение за 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солнцем – предложить детям поиграть со своей тенью, поймать ее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 РР, С-КР, РР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Баба 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ФР,С-КР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Подбрось и поймай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с Даниилом, Ромой О, Полиной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ПР,РР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–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</w:t>
            </w:r>
          </w:p>
          <w:p w:rsidR="00675E4F" w:rsidRPr="00193FB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7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,КГН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140B01" w:rsidRDefault="00675E4F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1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КОРРЕКЦИОННАЯ РАБОТА 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заданию логопеда, пальчиковая гимнастика, игры на развитие мелкой моторики рук.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словарю новой тематической недели.</w:t>
            </w:r>
          </w:p>
        </w:tc>
      </w:tr>
    </w:tbl>
    <w:p w:rsidR="00675E4F" w:rsidRDefault="00675E4F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p w:rsidR="00F05544" w:rsidRPr="00C14E9F" w:rsidRDefault="00F05544" w:rsidP="00675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00"/>
        <w:gridCol w:w="2785"/>
        <w:gridCol w:w="2629"/>
        <w:gridCol w:w="2538"/>
        <w:gridCol w:w="2657"/>
      </w:tblGrid>
      <w:tr w:rsidR="00675E4F" w:rsidTr="00BC4C26">
        <w:trPr>
          <w:trHeight w:val="555"/>
        </w:trPr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00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52" w:type="dxa"/>
            <w:gridSpan w:val="3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2657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75E4F" w:rsidTr="00BC4C26">
        <w:trPr>
          <w:trHeight w:val="270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О</w:t>
            </w: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  <w:p w:rsidR="00675E4F" w:rsidRPr="00614B63" w:rsidRDefault="00675E4F" w:rsidP="00BC4C26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И</w:t>
            </w:r>
          </w:p>
          <w:p w:rsidR="00675E4F" w:rsidRPr="00FB1975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63">
              <w:rPr>
                <w:rFonts w:ascii="Times New Roman" w:hAnsi="Times New Roman" w:cs="Times New Roman"/>
                <w:sz w:val="56"/>
                <w:szCs w:val="56"/>
              </w:rPr>
              <w:t>К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(упражнения на развитие речевого дыхания и слуха)</w:t>
            </w:r>
          </w:p>
          <w:p w:rsidR="00675E4F" w:rsidRPr="004D1892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9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природоведческого характера</w:t>
            </w:r>
            <w:r w:rsidRPr="00FB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12">
              <w:rPr>
                <w:rFonts w:ascii="Times New Roman" w:hAnsi="Times New Roman" w:cs="Times New Roman"/>
                <w:sz w:val="24"/>
                <w:szCs w:val="24"/>
              </w:rPr>
              <w:t>«Во саду ли, в огороде» с Ромой О, Ксюшей, Костей</w:t>
            </w:r>
          </w:p>
          <w:p w:rsidR="00675E4F" w:rsidRPr="004D1892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92">
              <w:rPr>
                <w:rFonts w:ascii="Times New Roman" w:hAnsi="Times New Roman" w:cs="Times New Roman"/>
                <w:b/>
                <w:sz w:val="24"/>
                <w:szCs w:val="24"/>
              </w:rPr>
              <w:t>ПР, С-КР.РР</w:t>
            </w:r>
          </w:p>
        </w:tc>
        <w:tc>
          <w:tcPr>
            <w:tcW w:w="2538" w:type="dxa"/>
          </w:tcPr>
          <w:p w:rsidR="00675E4F" w:rsidRDefault="006F2812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(комплекс «Веселая гимнастика»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E4F" w:rsidRPr="00BC4C2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92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675E4F" w:rsidTr="00BC4C26">
        <w:trPr>
          <w:trHeight w:val="414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609" w:type="dxa"/>
            <w:gridSpan w:val="4"/>
          </w:tcPr>
          <w:p w:rsidR="00675E4F" w:rsidRPr="00BC4C26" w:rsidRDefault="00BC4C26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E4F" w:rsidRPr="00BC4C26">
              <w:rPr>
                <w:rFonts w:ascii="Times New Roman" w:hAnsi="Times New Roman" w:cs="Times New Roman"/>
                <w:sz w:val="24"/>
                <w:szCs w:val="24"/>
              </w:rPr>
              <w:t>Коммуникация (логопедическое)</w:t>
            </w:r>
          </w:p>
          <w:p w:rsidR="00675E4F" w:rsidRPr="00F02327" w:rsidRDefault="00675E4F" w:rsidP="00BC4C2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</w:t>
            </w:r>
          </w:p>
          <w:p w:rsidR="00675E4F" w:rsidRPr="00BC4C26" w:rsidRDefault="00BC4C26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E4F" w:rsidRPr="00BC4C2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5E4F" w:rsidRDefault="00675E4F" w:rsidP="00F055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</w:t>
            </w:r>
            <w:r w:rsidRPr="00270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26">
              <w:rPr>
                <w:rFonts w:ascii="Times New Roman" w:hAnsi="Times New Roman" w:cs="Times New Roman"/>
                <w:sz w:val="24"/>
                <w:szCs w:val="24"/>
              </w:rPr>
              <w:t xml:space="preserve">«Тюльпан» методом </w:t>
            </w:r>
            <w:proofErr w:type="spellStart"/>
            <w:r w:rsidR="00BC4C26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BC4C26">
              <w:rPr>
                <w:rFonts w:ascii="Times New Roman" w:hAnsi="Times New Roman" w:cs="Times New Roman"/>
                <w:sz w:val="24"/>
                <w:szCs w:val="24"/>
              </w:rPr>
              <w:t xml:space="preserve"> – продолжать знакомить с первыми цветами, учить </w:t>
            </w:r>
            <w:r w:rsidR="00F2475E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части, закреплять умение пользоваться кистью и работать методом </w:t>
            </w:r>
            <w:proofErr w:type="spellStart"/>
            <w:r w:rsidR="00F2475E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="00F24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E4F" w:rsidRPr="00F02327" w:rsidRDefault="00675E4F" w:rsidP="00BC4C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РР, С-КР, Х – ЭР, ПР</w:t>
            </w:r>
          </w:p>
          <w:p w:rsidR="00675E4F" w:rsidRPr="00007874" w:rsidRDefault="00675E4F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  <w:r w:rsidR="00D214A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уточнить знания детей о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насекомых, предложить назвать, увиденных на прогулке, рассказать, что знают о них.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ПР, РР,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(прыжки)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Спящая лиса»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учить выполнять действия по сигналу с Артемом, Ромой Р, Костей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–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уборка участка от сухих веток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</w:t>
            </w:r>
            <w:r w:rsidR="00AA4FC5">
              <w:rPr>
                <w:rFonts w:ascii="Times New Roman" w:hAnsi="Times New Roman" w:cs="Times New Roman"/>
                <w:sz w:val="24"/>
                <w:szCs w:val="24"/>
              </w:rPr>
              <w:t>Едем в автобусе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ПР, С-КР,РР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 – игровая деятельность</w:t>
            </w:r>
            <w:r w:rsidR="006F2812">
              <w:rPr>
                <w:rFonts w:ascii="Times New Roman" w:hAnsi="Times New Roman" w:cs="Times New Roman"/>
                <w:sz w:val="24"/>
                <w:szCs w:val="24"/>
              </w:rPr>
              <w:t xml:space="preserve"> – этюд – драматизация «Подснежники» (из цикла «Времена года» П. Чайковского) с.238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Х-Э, 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02327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675E4F" w:rsidRPr="00F02327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9B5800" w:rsidRPr="009B5800" w:rsidRDefault="00675E4F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</w:t>
            </w:r>
            <w:r w:rsidR="009B5800">
              <w:rPr>
                <w:rFonts w:ascii="Times New Roman" w:hAnsi="Times New Roman" w:cs="Times New Roman"/>
                <w:sz w:val="24"/>
                <w:szCs w:val="24"/>
              </w:rPr>
              <w:t xml:space="preserve"> «Скажи ласково</w:t>
            </w:r>
            <w:r w:rsidR="009B5800" w:rsidRPr="009B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Default="009B5800" w:rsidP="009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800">
              <w:rPr>
                <w:rFonts w:ascii="Times New Roman" w:hAnsi="Times New Roman" w:cs="Times New Roman"/>
                <w:sz w:val="24"/>
                <w:szCs w:val="24"/>
              </w:rPr>
              <w:t>Рассмотрите картинки, вспомните 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изображённых на них цветов. </w:t>
            </w:r>
            <w:r w:rsidRPr="009B5800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назовите и скажите, какого они цвета. </w:t>
            </w:r>
            <w:r w:rsidRPr="009B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цвета должно прозвучать ласково.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ПР,РР 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Гимнастика </w:t>
            </w:r>
            <w:r w:rsidR="00F2475E">
              <w:rPr>
                <w:rFonts w:ascii="Times New Roman" w:hAnsi="Times New Roman" w:cs="Times New Roman"/>
                <w:sz w:val="24"/>
                <w:szCs w:val="24"/>
              </w:rPr>
              <w:t xml:space="preserve">после сна 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 xml:space="preserve">Малыши – крепыши 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вышли по – порядку.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Малыши – крепыши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Делают зарядку.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Руки вверх, руки вниз,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Дружно наклонились.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Еще раз, еще раз, 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Ровно распрямились.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Влево, вправо поворот –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Еще раз, еще раз,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 стороны посмотрим.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Дружно мы шагаем!</w:t>
            </w:r>
          </w:p>
          <w:p w:rsidR="00F2475E" w:rsidRPr="00F2475E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F2475E" w:rsidRPr="005B0423" w:rsidRDefault="00F2475E" w:rsidP="00F2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75E">
              <w:rPr>
                <w:rFonts w:ascii="Times New Roman" w:hAnsi="Times New Roman" w:cs="Times New Roman"/>
                <w:sz w:val="24"/>
                <w:szCs w:val="24"/>
              </w:rPr>
              <w:t>Дружно подрастаем!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Pr="00F2475E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уголке художественного развития 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Х-ЭР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наблюдать за </w:t>
            </w:r>
            <w:r w:rsidR="00D214A4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насекомыми.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ПР, РР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ФР,С-К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– «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>Я видел на нашем дереве …» (начинает воспитатель, например, листок, далее каждый должен назвать свой предмет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ПР,РР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</w:t>
            </w:r>
            <w:r w:rsidR="00D214A4">
              <w:rPr>
                <w:rFonts w:ascii="Times New Roman" w:hAnsi="Times New Roman" w:cs="Times New Roman"/>
                <w:sz w:val="24"/>
                <w:szCs w:val="24"/>
              </w:rPr>
              <w:t xml:space="preserve"> с почвой – опыт № 1 (показать, что в почве есть воздух)</w:t>
            </w:r>
          </w:p>
          <w:p w:rsidR="00675E4F" w:rsidRPr="00763EF3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EF3">
              <w:rPr>
                <w:rFonts w:ascii="Times New Roman" w:hAnsi="Times New Roman" w:cs="Times New Roman"/>
                <w:b/>
                <w:sz w:val="24"/>
                <w:szCs w:val="24"/>
              </w:rPr>
              <w:t>ПР, 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140B01" w:rsidRDefault="00675E4F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1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КОРРЕКЦИОННАЯ РАБОТА 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заданию логопеда, пальчиковая гимнастика, игры на развитие мелкой моторики.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8011E9" w:rsidRDefault="00675E4F" w:rsidP="00BC4C26">
            <w:pPr>
              <w:rPr>
                <w:rFonts w:ascii="Times New Roman" w:hAnsi="Times New Roman" w:cs="Times New Roman"/>
              </w:rPr>
            </w:pPr>
            <w:r w:rsidRPr="008011E9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0609" w:type="dxa"/>
            <w:gridSpan w:val="4"/>
          </w:tcPr>
          <w:p w:rsidR="00675E4F" w:rsidRDefault="00D214A4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«Первоцветы»</w:t>
            </w:r>
          </w:p>
        </w:tc>
      </w:tr>
    </w:tbl>
    <w:p w:rsidR="00675E4F" w:rsidRDefault="00675E4F" w:rsidP="00675E4F">
      <w:pPr>
        <w:rPr>
          <w:rFonts w:ascii="Times New Roman" w:hAnsi="Times New Roman" w:cs="Times New Roman"/>
          <w:sz w:val="24"/>
          <w:szCs w:val="24"/>
        </w:rPr>
      </w:pPr>
    </w:p>
    <w:p w:rsidR="00F2475E" w:rsidRDefault="00F2475E" w:rsidP="00675E4F">
      <w:pPr>
        <w:rPr>
          <w:rFonts w:ascii="Times New Roman" w:hAnsi="Times New Roman" w:cs="Times New Roman"/>
          <w:sz w:val="24"/>
          <w:szCs w:val="24"/>
        </w:rPr>
      </w:pPr>
    </w:p>
    <w:p w:rsidR="00F2475E" w:rsidRDefault="00F2475E" w:rsidP="00675E4F">
      <w:pPr>
        <w:rPr>
          <w:rFonts w:ascii="Times New Roman" w:hAnsi="Times New Roman" w:cs="Times New Roman"/>
          <w:sz w:val="24"/>
          <w:szCs w:val="24"/>
        </w:rPr>
      </w:pPr>
    </w:p>
    <w:p w:rsidR="00F2475E" w:rsidRDefault="00F2475E" w:rsidP="00675E4F">
      <w:pPr>
        <w:rPr>
          <w:rFonts w:ascii="Times New Roman" w:hAnsi="Times New Roman" w:cs="Times New Roman"/>
          <w:sz w:val="24"/>
          <w:szCs w:val="24"/>
        </w:rPr>
      </w:pPr>
    </w:p>
    <w:p w:rsidR="00F2475E" w:rsidRDefault="00F2475E" w:rsidP="00675E4F">
      <w:pPr>
        <w:rPr>
          <w:rFonts w:ascii="Times New Roman" w:hAnsi="Times New Roman" w:cs="Times New Roman"/>
          <w:sz w:val="24"/>
          <w:szCs w:val="24"/>
        </w:rPr>
      </w:pPr>
    </w:p>
    <w:p w:rsidR="00F2475E" w:rsidRPr="00C14E9F" w:rsidRDefault="00F2475E" w:rsidP="00675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00"/>
        <w:gridCol w:w="2785"/>
        <w:gridCol w:w="2629"/>
        <w:gridCol w:w="2538"/>
        <w:gridCol w:w="2657"/>
      </w:tblGrid>
      <w:tr w:rsidR="00675E4F" w:rsidTr="00BC4C26">
        <w:trPr>
          <w:trHeight w:val="555"/>
        </w:trPr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00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52" w:type="dxa"/>
            <w:gridSpan w:val="3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2657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75E4F" w:rsidTr="00BC4C26">
        <w:trPr>
          <w:trHeight w:val="270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75E4F" w:rsidRPr="007C4AB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4ABA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</w:p>
          <w:p w:rsidR="00675E4F" w:rsidRPr="007C4AB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4ABA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</w:p>
          <w:p w:rsidR="00675E4F" w:rsidRPr="007C4AB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4AB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675E4F" w:rsidRPr="007C4AB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C4ABA">
              <w:rPr>
                <w:rFonts w:ascii="Times New Roman" w:hAnsi="Times New Roman" w:cs="Times New Roman"/>
                <w:b/>
                <w:sz w:val="52"/>
                <w:szCs w:val="52"/>
              </w:rPr>
              <w:t>Д</w:t>
            </w:r>
          </w:p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(постановка звуков)</w:t>
            </w:r>
            <w:r w:rsidR="00D23E81">
              <w:rPr>
                <w:rFonts w:ascii="Times New Roman" w:hAnsi="Times New Roman" w:cs="Times New Roman"/>
                <w:sz w:val="24"/>
                <w:szCs w:val="24"/>
              </w:rPr>
              <w:t xml:space="preserve"> – «Собираем на полянке цветочки и называем звуки»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ИЗО (подготовка руки к письму)</w:t>
            </w:r>
            <w:r w:rsidR="006A3A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A3A33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="006A3A33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с Даниилом, Ксюшей, Викой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Х-ЭР, ПР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3A33">
              <w:rPr>
                <w:rFonts w:ascii="Times New Roman" w:hAnsi="Times New Roman" w:cs="Times New Roman"/>
                <w:sz w:val="24"/>
                <w:szCs w:val="24"/>
              </w:rPr>
              <w:t>тренняя гимнастика (комплекс «Веселая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33">
              <w:rPr>
                <w:rFonts w:ascii="Times New Roman" w:hAnsi="Times New Roman" w:cs="Times New Roman"/>
                <w:sz w:val="24"/>
                <w:szCs w:val="24"/>
              </w:rPr>
              <w:t>закреплять умение вешать полотенце на место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ПДД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ПР, РР, С-КР</w:t>
            </w:r>
          </w:p>
        </w:tc>
      </w:tr>
      <w:tr w:rsidR="00675E4F" w:rsidTr="00BC4C26">
        <w:trPr>
          <w:trHeight w:val="414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609" w:type="dxa"/>
            <w:gridSpan w:val="4"/>
          </w:tcPr>
          <w:p w:rsidR="00675E4F" w:rsidRPr="0011078E" w:rsidRDefault="00675E4F" w:rsidP="001107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078E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(ФЭМП) Занятие №4. </w:t>
            </w:r>
          </w:p>
          <w:p w:rsidR="00675E4F" w:rsidRDefault="00675E4F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упражнять в счете и отсчете п</w:t>
            </w:r>
            <w:r w:rsidR="0011078E">
              <w:rPr>
                <w:rFonts w:ascii="Times New Roman" w:hAnsi="Times New Roman" w:cs="Times New Roman"/>
                <w:sz w:val="24"/>
                <w:szCs w:val="24"/>
              </w:rPr>
              <w:t>редметов в пределах 5 на слух, на ощупь; учить соотносить форму предметов с геометрическими фигурами: шаром и кубом; развивать умение сравнивать предметы по цвету, форме, величине.</w:t>
            </w:r>
          </w:p>
          <w:p w:rsidR="00675E4F" w:rsidRDefault="00675E4F" w:rsidP="00BC4C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 Понома</w:t>
            </w:r>
            <w:r w:rsidR="0011078E">
              <w:rPr>
                <w:rFonts w:ascii="Times New Roman" w:hAnsi="Times New Roman" w:cs="Times New Roman"/>
                <w:sz w:val="24"/>
                <w:szCs w:val="24"/>
              </w:rPr>
              <w:t xml:space="preserve">рева, В.А </w:t>
            </w:r>
            <w:proofErr w:type="spellStart"/>
            <w:r w:rsidR="0011078E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="0011078E">
              <w:rPr>
                <w:rFonts w:ascii="Times New Roman" w:hAnsi="Times New Roman" w:cs="Times New Roman"/>
                <w:sz w:val="24"/>
                <w:szCs w:val="24"/>
              </w:rPr>
              <w:t xml:space="preserve"> «ФЭМП» с. 50-51</w:t>
            </w:r>
          </w:p>
          <w:p w:rsidR="00675E4F" w:rsidRPr="007C4ABA" w:rsidRDefault="00675E4F" w:rsidP="00BC4C2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РР, Х-ЭР</w:t>
            </w:r>
          </w:p>
          <w:p w:rsidR="00675E4F" w:rsidRDefault="00675E4F" w:rsidP="001107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Х-ЭР</w:t>
            </w:r>
          </w:p>
          <w:p w:rsidR="00675E4F" w:rsidRPr="00007874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Pr="00E43155" w:rsidRDefault="00675E4F" w:rsidP="00E4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5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E43155" w:rsidRPr="00E43155">
              <w:rPr>
                <w:rFonts w:ascii="Times New Roman" w:hAnsi="Times New Roman" w:cs="Times New Roman"/>
                <w:sz w:val="24"/>
                <w:szCs w:val="24"/>
              </w:rPr>
              <w:t xml:space="preserve"> за проклюнувшимися почками березы - знакомство с третьей победой весны над зимой — весной лесной.</w:t>
            </w:r>
          </w:p>
          <w:p w:rsidR="00675E4F" w:rsidRPr="00E43155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55">
              <w:rPr>
                <w:rFonts w:ascii="Times New Roman" w:hAnsi="Times New Roman" w:cs="Times New Roman"/>
                <w:b/>
                <w:sz w:val="24"/>
                <w:szCs w:val="24"/>
              </w:rPr>
              <w:t>ПР,</w:t>
            </w:r>
            <w:r w:rsidR="0031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155">
              <w:rPr>
                <w:rFonts w:ascii="Times New Roman" w:hAnsi="Times New Roman" w:cs="Times New Roman"/>
                <w:b/>
                <w:sz w:val="24"/>
                <w:szCs w:val="24"/>
              </w:rPr>
              <w:t>С-КР, РР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 (метание, ловля) «</w:t>
            </w:r>
            <w:proofErr w:type="spellStart"/>
            <w:r w:rsidR="00E43155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E43155">
              <w:rPr>
                <w:rFonts w:ascii="Times New Roman" w:hAnsi="Times New Roman" w:cs="Times New Roman"/>
                <w:sz w:val="24"/>
                <w:szCs w:val="24"/>
              </w:rPr>
              <w:t xml:space="preserve">«Добеги и прыгни»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43155">
              <w:rPr>
                <w:rFonts w:ascii="Times New Roman" w:hAnsi="Times New Roman" w:cs="Times New Roman"/>
                <w:sz w:val="24"/>
                <w:szCs w:val="24"/>
              </w:rPr>
              <w:t>Инной, Даниилом, Артемом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 – исследовательская деятельность</w:t>
            </w:r>
            <w:r w:rsidR="00E43155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="00E43155" w:rsidRPr="00E43155">
              <w:rPr>
                <w:rFonts w:ascii="Times New Roman" w:hAnsi="Times New Roman" w:cs="Times New Roman"/>
                <w:sz w:val="24"/>
                <w:szCs w:val="24"/>
              </w:rPr>
              <w:t>кспериментирование с ветром (вертушка)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sz w:val="24"/>
                <w:szCs w:val="24"/>
              </w:rPr>
              <w:t>Сюжетно –ролевая игра «</w:t>
            </w:r>
            <w:r w:rsidR="00E43155">
              <w:rPr>
                <w:rFonts w:ascii="Times New Roman" w:hAnsi="Times New Roman" w:cs="Times New Roman"/>
                <w:sz w:val="24"/>
                <w:szCs w:val="24"/>
              </w:rPr>
              <w:t>Магазин цветов</w:t>
            </w:r>
            <w:r w:rsidRPr="007C4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ПР,РР,С-КР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9B5800">
              <w:rPr>
                <w:rFonts w:ascii="Times New Roman" w:hAnsi="Times New Roman" w:cs="Times New Roman"/>
                <w:sz w:val="24"/>
                <w:szCs w:val="24"/>
              </w:rPr>
              <w:t xml:space="preserve"> – слушание аудио-сказки «</w:t>
            </w:r>
            <w:proofErr w:type="spellStart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="009B5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E4F" w:rsidRPr="00D23E81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, 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B0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311806" w:rsidRPr="00311806" w:rsidRDefault="00675E4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311806">
              <w:rPr>
                <w:rFonts w:ascii="Times New Roman" w:hAnsi="Times New Roman" w:cs="Times New Roman"/>
                <w:sz w:val="24"/>
                <w:szCs w:val="24"/>
              </w:rPr>
              <w:t>на развитие звукопроизношения «Цветы и пчелки» - а</w:t>
            </w:r>
            <w:r w:rsidR="00311806" w:rsidRPr="00311806">
              <w:rPr>
                <w:rFonts w:ascii="Times New Roman" w:hAnsi="Times New Roman" w:cs="Times New Roman"/>
                <w:sz w:val="24"/>
                <w:szCs w:val="24"/>
              </w:rPr>
              <w:t>втоматизация звука з.</w:t>
            </w:r>
          </w:p>
          <w:p w:rsidR="00675E4F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игры условливаются, кто </w:t>
            </w:r>
            <w:r w:rsidRPr="0031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пчелками, а кто — цветами (например, мальчики — цветы, а девочки — пчелки). Затем все разбегаются по комнате или площадке. Как только раздается сигнал педагога (удар в бубен или хлопок в ладоши), дети, изображающие цветы, встают на колено. Пчелки машут крыльями и перелетают с цветка на цветок, при этом они подражают жужжанию пчел: в-з-з-з-з. При новом ударе бубна дети меняются ролями, разбегаются по площадке, и уже другие пчелки упражняются в произношении звука з.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РР, ПР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 (ходьба по массажным дорожкам)</w:t>
            </w:r>
          </w:p>
          <w:p w:rsidR="00311806" w:rsidRPr="00311806" w:rsidRDefault="005C238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в лесу весеннем, птицы весело поют,</w:t>
            </w:r>
          </w:p>
          <w:p w:rsidR="00311806" w:rsidRP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по дороге, по доро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 xml:space="preserve">ге дети весело идут! </w:t>
            </w:r>
            <w:proofErr w:type="gramStart"/>
            <w:r w:rsidR="005C238F">
              <w:rPr>
                <w:rFonts w:ascii="Times New Roman" w:hAnsi="Times New Roman" w:cs="Times New Roman"/>
                <w:sz w:val="24"/>
                <w:szCs w:val="24"/>
              </w:rPr>
              <w:t>х .обычная</w:t>
            </w:r>
            <w:proofErr w:type="gramEnd"/>
          </w:p>
          <w:p w:rsidR="00311806" w:rsidRP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Мы шага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>ем по дорожке, ходьба на носках</w:t>
            </w:r>
          </w:p>
          <w:p w:rsidR="00311806" w:rsidRPr="00311806" w:rsidRDefault="005C238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мы носочки,</w:t>
            </w:r>
          </w:p>
          <w:p w:rsidR="00311806" w:rsidRP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И на пя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 xml:space="preserve">точках, как </w:t>
            </w:r>
            <w:proofErr w:type="spellStart"/>
            <w:r w:rsidR="005C238F">
              <w:rPr>
                <w:rFonts w:ascii="Times New Roman" w:hAnsi="Times New Roman" w:cs="Times New Roman"/>
                <w:sz w:val="24"/>
                <w:szCs w:val="24"/>
              </w:rPr>
              <w:t>утяточки</w:t>
            </w:r>
            <w:proofErr w:type="spellEnd"/>
            <w:r w:rsidR="005C238F">
              <w:rPr>
                <w:rFonts w:ascii="Times New Roman" w:hAnsi="Times New Roman" w:cs="Times New Roman"/>
                <w:sz w:val="24"/>
                <w:szCs w:val="24"/>
              </w:rPr>
              <w:t>. на пятках</w:t>
            </w:r>
          </w:p>
          <w:p w:rsidR="00311806" w:rsidRP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Медвежата в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 xml:space="preserve"> чаще жили, на наружной стороне</w:t>
            </w:r>
          </w:p>
          <w:p w:rsidR="00311806" w:rsidRPr="00311806" w:rsidRDefault="005C238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Вперевалочку ходили. стопы</w:t>
            </w:r>
          </w:p>
          <w:p w:rsidR="00311806" w:rsidRP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Вот идет ч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>ерный кот, ходьба широким шагом</w:t>
            </w:r>
          </w:p>
          <w:p w:rsidR="00311806" w:rsidRPr="00311806" w:rsidRDefault="005C238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Притаился, мышку ждет. присесть</w:t>
            </w:r>
          </w:p>
          <w:p w:rsidR="00311806" w:rsidRPr="00311806" w:rsidRDefault="005C238F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 норку обойдет легкий бег</w:t>
            </w:r>
          </w:p>
          <w:p w:rsidR="00311806" w:rsidRDefault="00311806" w:rsidP="0031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06">
              <w:rPr>
                <w:rFonts w:ascii="Times New Roman" w:hAnsi="Times New Roman" w:cs="Times New Roman"/>
                <w:sz w:val="24"/>
                <w:szCs w:val="24"/>
              </w:rPr>
              <w:t>И к коту не подойдет!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5C238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в уголке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рассмотреть плакат «Природные явления»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ПР, РР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математическом уголке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8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наблюдать за </w:t>
            </w:r>
            <w:r w:rsidR="005C238F" w:rsidRPr="005C238F">
              <w:rPr>
                <w:rFonts w:ascii="Times New Roman" w:hAnsi="Times New Roman" w:cs="Times New Roman"/>
                <w:sz w:val="24"/>
                <w:szCs w:val="24"/>
              </w:rPr>
              <w:t>деревьями на участке</w:t>
            </w:r>
            <w:r w:rsidR="005C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C238F" w:rsidRPr="005C238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о знакомых деревьях, </w:t>
            </w:r>
            <w:proofErr w:type="gramStart"/>
            <w:r w:rsidR="005C238F" w:rsidRPr="005C238F">
              <w:rPr>
                <w:rFonts w:ascii="Times New Roman" w:hAnsi="Times New Roman" w:cs="Times New Roman"/>
                <w:sz w:val="24"/>
                <w:szCs w:val="24"/>
              </w:rPr>
              <w:t>отметить ,</w:t>
            </w:r>
            <w:proofErr w:type="gramEnd"/>
            <w:r w:rsidR="005C238F" w:rsidRPr="005C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8F" w:rsidRPr="005C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особенности произошли весной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ПР, РР</w:t>
            </w:r>
            <w:r w:rsidR="005C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C238F" w:rsidRPr="005C238F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>Рыбак и 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675E4F" w:rsidRPr="007C4ABA" w:rsidRDefault="005C238F" w:rsidP="005C2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развитие координации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 xml:space="preserve"> – «Цветочки и камушки» с Инной, Костей, Ильей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ФР,ПР</w:t>
            </w:r>
          </w:p>
        </w:tc>
        <w:tc>
          <w:tcPr>
            <w:tcW w:w="2538" w:type="dxa"/>
          </w:tcPr>
          <w:p w:rsidR="005C238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поручения – </w:t>
            </w:r>
            <w:r w:rsidR="005C238F">
              <w:rPr>
                <w:rFonts w:ascii="Times New Roman" w:hAnsi="Times New Roman" w:cs="Times New Roman"/>
                <w:sz w:val="24"/>
                <w:szCs w:val="24"/>
              </w:rPr>
              <w:t>собираем игрушки на участке</w:t>
            </w:r>
          </w:p>
          <w:p w:rsidR="00675E4F" w:rsidRPr="007C4ABA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BA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140B01" w:rsidRDefault="00675E4F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1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КОРРЕКЦИОННАЯ РАБОТА 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заданию логопеда, пальчиковая гимнастика, игры на развитие мелкой моторики.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8011E9" w:rsidRDefault="00675E4F" w:rsidP="00BC4C26">
            <w:pPr>
              <w:rPr>
                <w:rFonts w:ascii="Times New Roman" w:hAnsi="Times New Roman" w:cs="Times New Roman"/>
              </w:rPr>
            </w:pPr>
            <w:r w:rsidRPr="008011E9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0609" w:type="dxa"/>
            <w:gridSpan w:val="4"/>
          </w:tcPr>
          <w:p w:rsidR="00675E4F" w:rsidRDefault="00AA4FC5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Побеседовать с родителями по теме «Гигиенические требования к одежде детей в теплое время года»</w:t>
            </w:r>
          </w:p>
        </w:tc>
      </w:tr>
    </w:tbl>
    <w:p w:rsidR="00675E4F" w:rsidRDefault="00675E4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p w:rsidR="005C238F" w:rsidRPr="00C14E9F" w:rsidRDefault="005C238F" w:rsidP="00675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00"/>
        <w:gridCol w:w="2785"/>
        <w:gridCol w:w="2629"/>
        <w:gridCol w:w="2538"/>
        <w:gridCol w:w="2657"/>
      </w:tblGrid>
      <w:tr w:rsidR="00675E4F" w:rsidTr="00BC4C26">
        <w:trPr>
          <w:trHeight w:val="555"/>
        </w:trPr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00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52" w:type="dxa"/>
            <w:gridSpan w:val="3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2657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75E4F" w:rsidTr="00BC4C26">
        <w:trPr>
          <w:trHeight w:val="270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75E4F" w:rsidTr="00BC4C26"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Ч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Е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Р</w:t>
            </w:r>
          </w:p>
          <w:p w:rsidR="00675E4F" w:rsidRPr="007D290A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7D290A">
              <w:rPr>
                <w:rFonts w:ascii="Times New Roman" w:hAnsi="Times New Roman" w:cs="Times New Roman"/>
                <w:b/>
                <w:sz w:val="52"/>
                <w:szCs w:val="52"/>
              </w:rPr>
              <w:t>Г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работа (разучивание пальчиковой гимнастики)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нежные цветки»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Наши нежные цветки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в вертикальном положении. 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Распускают лепестки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Развести пальцы рук.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Ветерок чуть </w:t>
            </w:r>
            <w:proofErr w:type="gramStart"/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дышит,   </w:t>
            </w:r>
            <w:proofErr w:type="gramEnd"/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Ритмичные движения пальцев рук.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Лепестки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нежные цветки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Закрывают лепестки.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Соединить пальцы вместе.</w:t>
            </w:r>
          </w:p>
          <w:p w:rsidR="00675E4F" w:rsidRDefault="00FE551E" w:rsidP="00FE5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Тихо </w:t>
            </w:r>
            <w:proofErr w:type="gramStart"/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засыпают,   </w:t>
            </w:r>
            <w:proofErr w:type="gramEnd"/>
            <w:r w:rsidRPr="00FE55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Небольшие покачивания рук со сжатыми пальцами.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</w:t>
            </w:r>
          </w:p>
        </w:tc>
        <w:tc>
          <w:tcPr>
            <w:tcW w:w="2629" w:type="dxa"/>
          </w:tcPr>
          <w:p w:rsidR="00675E4F" w:rsidRDefault="00FE551E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E4315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сложить цветок по схеме с Даниилом, Викой, Костей, Максимом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ПР, РР 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551E">
              <w:rPr>
                <w:rFonts w:ascii="Times New Roman" w:hAnsi="Times New Roman" w:cs="Times New Roman"/>
                <w:sz w:val="24"/>
                <w:szCs w:val="24"/>
              </w:rPr>
              <w:t>тренняя гимнастика (комплекс «Веселая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 w:rsidR="00E43155">
              <w:rPr>
                <w:rFonts w:ascii="Times New Roman" w:hAnsi="Times New Roman" w:cs="Times New Roman"/>
                <w:sz w:val="24"/>
                <w:szCs w:val="24"/>
              </w:rPr>
              <w:t>авил безопасного поведения- «Не лей воду на пол»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ПР, КГН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физической активности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</w:tr>
      <w:tr w:rsidR="00675E4F" w:rsidTr="00BC4C26">
        <w:trPr>
          <w:trHeight w:val="414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609" w:type="dxa"/>
            <w:gridSpan w:val="4"/>
          </w:tcPr>
          <w:p w:rsidR="00675E4F" w:rsidRPr="00127001" w:rsidRDefault="00675E4F" w:rsidP="001270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(логопедическое) </w:t>
            </w:r>
          </w:p>
          <w:p w:rsidR="00675E4F" w:rsidRPr="008B6776" w:rsidRDefault="00675E4F" w:rsidP="00BC4C2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РР, Х-ЭР</w:t>
            </w:r>
          </w:p>
          <w:p w:rsidR="00675E4F" w:rsidRDefault="00675E4F" w:rsidP="001270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ФР, ПР, С-КР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C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C7D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дворника</w:t>
            </w:r>
            <w:proofErr w:type="gramEnd"/>
            <w:r w:rsidRPr="000F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- формировать 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прийти на помощь; </w:t>
            </w: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людям труда; </w:t>
            </w: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развивать речь, повышать словарный запас (название и предназначение рабочего инвентаря дворника).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Солнеч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зайчики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по земле.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Поманю их пальчиком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бегут ко мне.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Ну, весна, как дела?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уборка.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тебе метла?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Снег смести с пригорка.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Для чего тебе ручьи?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 xml:space="preserve"> Мусор смыть с дорожек.</w:t>
            </w:r>
          </w:p>
          <w:p w:rsidR="00675E4F" w:rsidRPr="00752BE6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Для чего тебе лучи?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BE6">
              <w:rPr>
                <w:rFonts w:ascii="Times New Roman" w:hAnsi="Times New Roman" w:cs="Times New Roman"/>
                <w:sz w:val="24"/>
                <w:szCs w:val="24"/>
              </w:rPr>
              <w:t>Для уборки тоже.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ПР, Х-ЭР, С-КР, РР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(с лазанием) «Веселые обезьянки» 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(ориентировка в пространстве) «Скажи где?» (на, над, под, около) с Ромой О, Викой, Ксюшей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</w:t>
            </w:r>
          </w:p>
        </w:tc>
        <w:tc>
          <w:tcPr>
            <w:tcW w:w="2538" w:type="dxa"/>
          </w:tcPr>
          <w:p w:rsidR="00675E4F" w:rsidRDefault="00E43155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поручения  –</w:t>
            </w:r>
            <w:proofErr w:type="gramEnd"/>
            <w:r w:rsidR="00FE5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веранде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С-КР, КГН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«Мы спасатели»</w:t>
            </w:r>
          </w:p>
          <w:p w:rsidR="00675E4F" w:rsidRPr="008B677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776">
              <w:rPr>
                <w:rFonts w:ascii="Times New Roman" w:hAnsi="Times New Roman" w:cs="Times New Roman"/>
                <w:b/>
                <w:sz w:val="24"/>
                <w:szCs w:val="24"/>
              </w:rPr>
              <w:t>ПР, С-КР</w:t>
            </w:r>
          </w:p>
        </w:tc>
      </w:tr>
      <w:tr w:rsidR="00675E4F" w:rsidRPr="007C5560" w:rsidTr="00BC4C26">
        <w:tc>
          <w:tcPr>
            <w:tcW w:w="1451" w:type="dxa"/>
            <w:vMerge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ВЕЧЕР</w:t>
            </w:r>
          </w:p>
        </w:tc>
        <w:tc>
          <w:tcPr>
            <w:tcW w:w="2785" w:type="dxa"/>
          </w:tcPr>
          <w:p w:rsidR="00675E4F" w:rsidRPr="007C5560" w:rsidRDefault="00E43155" w:rsidP="00BC4C26">
            <w:pPr>
              <w:rPr>
                <w:rFonts w:ascii="Times New Roman" w:hAnsi="Times New Roman" w:cs="Times New Roman"/>
              </w:rPr>
            </w:pPr>
            <w:r w:rsidRPr="00E43155">
              <w:rPr>
                <w:rFonts w:ascii="Times New Roman" w:hAnsi="Times New Roman" w:cs="Times New Roman"/>
              </w:rPr>
              <w:t>Заучивание стихотворения С. Есенина «Черёмуха душистая»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Х-ЭР, С-КР, ПР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П/И «Где мы были мы не скажем…»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ФР</w:t>
            </w:r>
          </w:p>
        </w:tc>
        <w:tc>
          <w:tcPr>
            <w:tcW w:w="2629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Игры на развитие ме</w:t>
            </w:r>
            <w:r w:rsidR="00B9114A">
              <w:rPr>
                <w:rFonts w:ascii="Times New Roman" w:hAnsi="Times New Roman" w:cs="Times New Roman"/>
              </w:rPr>
              <w:t>лкой моторики – лото «Ромбики» (цветок)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2538" w:type="dxa"/>
          </w:tcPr>
          <w:p w:rsidR="00675E4F" w:rsidRDefault="00675E4F" w:rsidP="00FE551E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 xml:space="preserve">Гимнастика после сна (дыхательная) </w:t>
            </w:r>
          </w:p>
          <w:p w:rsidR="00FE551E" w:rsidRPr="00FE551E" w:rsidRDefault="00FE551E" w:rsidP="00FE5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распускаются»</w:t>
            </w:r>
          </w:p>
          <w:p w:rsidR="00FE551E" w:rsidRPr="007C5560" w:rsidRDefault="00FE551E" w:rsidP="00FE551E">
            <w:pPr>
              <w:rPr>
                <w:rFonts w:ascii="Times New Roman" w:hAnsi="Times New Roman" w:cs="Times New Roman"/>
              </w:rPr>
            </w:pPr>
            <w:r w:rsidRPr="00FE551E">
              <w:rPr>
                <w:rFonts w:ascii="Times New Roman" w:hAnsi="Times New Roman" w:cs="Times New Roman"/>
              </w:rPr>
              <w:t xml:space="preserve">Ребёнок стоит, руки согнуты в локтях, пальцы сжаты в кулачки. Затем разгибает пальцы по очереди, при этом выполняет вдох через нос. После пальцы сжимаются в кулачок в обратном порядке, выполняется выдох </w:t>
            </w:r>
            <w:r w:rsidRPr="00FE551E">
              <w:rPr>
                <w:rFonts w:ascii="Times New Roman" w:hAnsi="Times New Roman" w:cs="Times New Roman"/>
              </w:rPr>
              <w:lastRenderedPageBreak/>
              <w:t>(«цветок закрылся»). Повторить 4 – 6 раз.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ФР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Д/И по С-КР «Цветок вежливости»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С-КР</w:t>
            </w:r>
          </w:p>
        </w:tc>
        <w:tc>
          <w:tcPr>
            <w:tcW w:w="2657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lastRenderedPageBreak/>
              <w:t>В центре физической активности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ФР</w:t>
            </w:r>
          </w:p>
        </w:tc>
      </w:tr>
      <w:tr w:rsidR="00675E4F" w:rsidRPr="007C5560" w:rsidTr="00BC4C26">
        <w:tc>
          <w:tcPr>
            <w:tcW w:w="1451" w:type="dxa"/>
            <w:vMerge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785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 xml:space="preserve">Продолжать наблюдать за работой дворника -  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Кто убирает дорожки?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Чем работает дворник?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 xml:space="preserve"> Чем мы будем работать, каким инвентарем?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ПР, РР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 xml:space="preserve">П/И «Кот и мыши» - 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ФР,С-КР</w:t>
            </w:r>
          </w:p>
        </w:tc>
        <w:tc>
          <w:tcPr>
            <w:tcW w:w="2629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 xml:space="preserve">Д/И «Назови цвет» - с Ильей, Инной, Ромой Р 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ПР, РР, С-КР</w:t>
            </w:r>
          </w:p>
        </w:tc>
        <w:tc>
          <w:tcPr>
            <w:tcW w:w="2538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Трудовая деятельность</w:t>
            </w:r>
            <w:r w:rsidR="009B5800">
              <w:rPr>
                <w:rFonts w:ascii="Times New Roman" w:hAnsi="Times New Roman" w:cs="Times New Roman"/>
              </w:rPr>
              <w:t xml:space="preserve"> - п</w:t>
            </w:r>
            <w:r w:rsidR="009B5800" w:rsidRPr="009B5800">
              <w:rPr>
                <w:rFonts w:ascii="Times New Roman" w:hAnsi="Times New Roman" w:cs="Times New Roman"/>
              </w:rPr>
              <w:t>обуждать детей к самостоятельному выпо</w:t>
            </w:r>
            <w:r w:rsidR="00FE551E">
              <w:rPr>
                <w:rFonts w:ascii="Times New Roman" w:hAnsi="Times New Roman" w:cs="Times New Roman"/>
              </w:rPr>
              <w:t xml:space="preserve">лнению элементарных поручений: </w:t>
            </w:r>
            <w:r w:rsidR="009B5800" w:rsidRPr="009B5800">
              <w:rPr>
                <w:rFonts w:ascii="Times New Roman" w:hAnsi="Times New Roman" w:cs="Times New Roman"/>
              </w:rPr>
              <w:t>после игры убирать на место игрушки, строительный материал.</w:t>
            </w:r>
          </w:p>
          <w:p w:rsidR="00675E4F" w:rsidRPr="007C5560" w:rsidRDefault="00675E4F" w:rsidP="00BC4C26">
            <w:pPr>
              <w:rPr>
                <w:rFonts w:ascii="Times New Roman" w:hAnsi="Times New Roman" w:cs="Times New Roman"/>
                <w:b/>
              </w:rPr>
            </w:pPr>
            <w:r w:rsidRPr="007C5560">
              <w:rPr>
                <w:rFonts w:ascii="Times New Roman" w:hAnsi="Times New Roman" w:cs="Times New Roman"/>
                <w:b/>
              </w:rPr>
              <w:t>С-КР</w:t>
            </w:r>
          </w:p>
        </w:tc>
        <w:tc>
          <w:tcPr>
            <w:tcW w:w="2657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Игры с выносным материалом</w:t>
            </w:r>
          </w:p>
        </w:tc>
      </w:tr>
      <w:tr w:rsidR="00675E4F" w:rsidRPr="007C5560" w:rsidTr="00BC4C26">
        <w:tc>
          <w:tcPr>
            <w:tcW w:w="1451" w:type="dxa"/>
            <w:vMerge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 xml:space="preserve">ВЕЧЕРНЯЯ КОРРЕКЦИОННАЯ РАБОТА </w:t>
            </w:r>
          </w:p>
        </w:tc>
        <w:tc>
          <w:tcPr>
            <w:tcW w:w="10609" w:type="dxa"/>
            <w:gridSpan w:val="4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Работа в тетрадях по заданию логопеда, пальчиковая гимнастика, игры на развитие мелкой моторики.</w:t>
            </w:r>
          </w:p>
        </w:tc>
      </w:tr>
      <w:tr w:rsidR="00675E4F" w:rsidRPr="007C5560" w:rsidTr="00BC4C26">
        <w:tc>
          <w:tcPr>
            <w:tcW w:w="1451" w:type="dxa"/>
            <w:vMerge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0609" w:type="dxa"/>
            <w:gridSpan w:val="4"/>
          </w:tcPr>
          <w:p w:rsidR="00675E4F" w:rsidRPr="007C5560" w:rsidRDefault="00675E4F" w:rsidP="00BC4C26">
            <w:pPr>
              <w:rPr>
                <w:rFonts w:ascii="Times New Roman" w:hAnsi="Times New Roman" w:cs="Times New Roman"/>
              </w:rPr>
            </w:pPr>
            <w:r w:rsidRPr="007C5560">
              <w:rPr>
                <w:rFonts w:ascii="Times New Roman" w:hAnsi="Times New Roman" w:cs="Times New Roman"/>
              </w:rPr>
              <w:t>Пред</w:t>
            </w:r>
            <w:r w:rsidR="00FE551E">
              <w:rPr>
                <w:rFonts w:ascii="Times New Roman" w:hAnsi="Times New Roman" w:cs="Times New Roman"/>
              </w:rPr>
              <w:t>ложить родителям побеседовать о профилактике детского дорожного травматизма, вспомнить правила повед</w:t>
            </w:r>
            <w:r w:rsidR="00BC4E9D">
              <w:rPr>
                <w:rFonts w:ascii="Times New Roman" w:hAnsi="Times New Roman" w:cs="Times New Roman"/>
              </w:rPr>
              <w:t>ения при переходе дороги, при катании на самокате или велосипеде.</w:t>
            </w:r>
          </w:p>
        </w:tc>
      </w:tr>
    </w:tbl>
    <w:p w:rsidR="00675E4F" w:rsidRDefault="00675E4F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Default="00F60F8A" w:rsidP="00675E4F">
      <w:pPr>
        <w:rPr>
          <w:rFonts w:ascii="Times New Roman" w:hAnsi="Times New Roman" w:cs="Times New Roman"/>
        </w:rPr>
      </w:pPr>
    </w:p>
    <w:p w:rsidR="00F60F8A" w:rsidRPr="007C5560" w:rsidRDefault="00F60F8A" w:rsidP="00675E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2500"/>
        <w:gridCol w:w="2785"/>
        <w:gridCol w:w="2629"/>
        <w:gridCol w:w="2538"/>
        <w:gridCol w:w="2657"/>
      </w:tblGrid>
      <w:tr w:rsidR="00675E4F" w:rsidTr="00BC4C26">
        <w:trPr>
          <w:trHeight w:val="555"/>
        </w:trPr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00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7952" w:type="dxa"/>
            <w:gridSpan w:val="3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D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учетом интеграции образовательных областей</w:t>
            </w:r>
          </w:p>
        </w:tc>
        <w:tc>
          <w:tcPr>
            <w:tcW w:w="2657" w:type="dxa"/>
            <w:vMerge w:val="restart"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75E4F" w:rsidTr="00BC4C26">
        <w:trPr>
          <w:trHeight w:val="270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Групповая/подгрупповая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675E4F" w:rsidRPr="00140B01" w:rsidRDefault="00675E4F" w:rsidP="00BC4C26">
            <w:pPr>
              <w:jc w:val="center"/>
              <w:rPr>
                <w:rFonts w:ascii="Times New Roman" w:hAnsi="Times New Roman" w:cs="Times New Roman"/>
              </w:rPr>
            </w:pPr>
            <w:r w:rsidRPr="00140B01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vMerge/>
          </w:tcPr>
          <w:p w:rsidR="00675E4F" w:rsidRDefault="00675E4F" w:rsidP="00BC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4F" w:rsidTr="00BC4C26">
        <w:tc>
          <w:tcPr>
            <w:tcW w:w="1451" w:type="dxa"/>
            <w:vMerge w:val="restart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П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Я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Т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Н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И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Ц</w:t>
            </w:r>
          </w:p>
          <w:p w:rsidR="00675E4F" w:rsidRPr="003C1C86" w:rsidRDefault="00675E4F" w:rsidP="00BC4C2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3C1C86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785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экологическому воспитанию – 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>«Я знаю 5 …» (овощей, фруктов, видов транспорта, зверей, птиц, продуктов питания, цветов, деревьев, профессий, насекомых, предметов мебели, частей тела)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С-КР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 xml:space="preserve"> – «Прищепки» с Артемом, Костей, Инной, Ильей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>тренняя гимнастика (комплекс «Веселая зарядка»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BC4E9D" w:rsidRPr="00BC4E9D" w:rsidRDefault="00BC4E9D" w:rsidP="00BC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Д\И по правовому </w:t>
            </w:r>
            <w:r w:rsidR="00675E4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«Моих родителей зовут…»       - з</w:t>
            </w:r>
            <w:r w:rsidRPr="00BC4E9D">
              <w:rPr>
                <w:rFonts w:ascii="Times New Roman" w:hAnsi="Times New Roman" w:cs="Times New Roman"/>
                <w:sz w:val="24"/>
                <w:szCs w:val="24"/>
              </w:rPr>
              <w:t>акрепляем знания имени и отчества родителей.</w:t>
            </w:r>
          </w:p>
          <w:p w:rsidR="00BC4E9D" w:rsidRDefault="00BC4E9D" w:rsidP="00BC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9D">
              <w:rPr>
                <w:rFonts w:ascii="Times New Roman" w:hAnsi="Times New Roman" w:cs="Times New Roman"/>
                <w:sz w:val="24"/>
                <w:szCs w:val="24"/>
              </w:rPr>
              <w:t>Ход игры: дети, передавая друг другу мяч, быстро называют фамилию, имя, отчество мамы и папы.</w:t>
            </w:r>
          </w:p>
          <w:p w:rsidR="00675E4F" w:rsidRPr="003C1C86" w:rsidRDefault="00675E4F" w:rsidP="00BC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0A7BF6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  <w:r w:rsidR="00BB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РР,Х-ЭР</w:t>
            </w:r>
          </w:p>
        </w:tc>
      </w:tr>
      <w:tr w:rsidR="00675E4F" w:rsidTr="00BC4C26">
        <w:trPr>
          <w:trHeight w:val="414"/>
        </w:trPr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609" w:type="dxa"/>
            <w:gridSpan w:val="4"/>
          </w:tcPr>
          <w:p w:rsidR="00675E4F" w:rsidRPr="00127001" w:rsidRDefault="00675E4F" w:rsidP="001270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(Аппликация/конструирование)</w:t>
            </w:r>
            <w:r w:rsidR="00BB292E" w:rsidRPr="00127001">
              <w:rPr>
                <w:rFonts w:ascii="Times New Roman" w:hAnsi="Times New Roman" w:cs="Times New Roman"/>
                <w:sz w:val="24"/>
                <w:szCs w:val="24"/>
              </w:rPr>
              <w:t xml:space="preserve"> «Ландыш</w:t>
            </w:r>
            <w:r w:rsidR="002545DB" w:rsidRPr="00127001">
              <w:rPr>
                <w:rFonts w:ascii="Times New Roman" w:hAnsi="Times New Roman" w:cs="Times New Roman"/>
                <w:sz w:val="24"/>
                <w:szCs w:val="24"/>
              </w:rPr>
              <w:t xml:space="preserve">» -продолжать учить составлять задуманный предмет из частей, отрывать от ваты небольшие </w:t>
            </w:r>
            <w:proofErr w:type="gramStart"/>
            <w:r w:rsidR="002545DB" w:rsidRPr="00127001">
              <w:rPr>
                <w:rFonts w:ascii="Times New Roman" w:hAnsi="Times New Roman" w:cs="Times New Roman"/>
                <w:sz w:val="24"/>
                <w:szCs w:val="24"/>
              </w:rPr>
              <w:t>кусочки ,скатывать</w:t>
            </w:r>
            <w:proofErr w:type="gramEnd"/>
            <w:r w:rsidR="002545DB" w:rsidRPr="00127001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пальцами в комочки и наклеивать на альбомный лист в нужном месте. Учить понимать и анализировать содержание стихотворения, познакомить детей с внешним видом ландыша</w:t>
            </w: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5E4F" w:rsidRPr="003C1C86" w:rsidRDefault="00675E4F" w:rsidP="00BC4C2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С-КР, РР, Х-ЭР</w:t>
            </w:r>
          </w:p>
          <w:p w:rsidR="00675E4F" w:rsidRDefault="00675E4F" w:rsidP="001270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75E4F" w:rsidRPr="003C1C86" w:rsidRDefault="00675E4F" w:rsidP="00BC4C2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Х-ЭР</w:t>
            </w:r>
          </w:p>
          <w:p w:rsidR="00675E4F" w:rsidRDefault="00675E4F" w:rsidP="001270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свежем воздухе)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ФР, ПР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явлением общественной жизни - </w:t>
            </w: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«Строители» - развивать внимание, связанную речь.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Вот человек. Он строит дом.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Кто будет жить однажды в нем?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Счастливые и ворчуны,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Болтливые и молчуны,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И старики, и детвора,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И кот, пришедший со двора.</w:t>
            </w:r>
          </w:p>
          <w:p w:rsidR="00F60F8A" w:rsidRP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Он строит чудо, человек.</w:t>
            </w:r>
          </w:p>
          <w:p w:rsidR="00675E4F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>Так будь же славен он вовек!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РР, С-КР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подвижная игра «</w:t>
            </w:r>
            <w:r w:rsidR="00127001">
              <w:rPr>
                <w:rFonts w:ascii="Times New Roman" w:hAnsi="Times New Roman" w:cs="Times New Roman"/>
                <w:sz w:val="24"/>
                <w:szCs w:val="24"/>
              </w:rPr>
              <w:t>Клеевой дождик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27001">
              <w:rPr>
                <w:rFonts w:ascii="Times New Roman" w:hAnsi="Times New Roman" w:cs="Times New Roman"/>
                <w:sz w:val="24"/>
                <w:szCs w:val="24"/>
              </w:rPr>
              <w:t>дети, держась за плечи впереди стоящего, пробираются через препятствия на участке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9" w:type="dxa"/>
          </w:tcPr>
          <w:p w:rsidR="00F60F8A" w:rsidRDefault="00F60F8A" w:rsidP="00F6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 Повтори не ошибись" - </w:t>
            </w:r>
            <w:r w:rsidRPr="00F60F8A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навыки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итмических движений,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Даниилом, Полиной, Ильей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 –</w:t>
            </w:r>
            <w:r w:rsidR="00F60F8A">
              <w:rPr>
                <w:rFonts w:ascii="Times New Roman" w:hAnsi="Times New Roman" w:cs="Times New Roman"/>
                <w:sz w:val="24"/>
                <w:szCs w:val="24"/>
              </w:rPr>
              <w:t xml:space="preserve"> «Чистые дорожки»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785" w:type="dxa"/>
          </w:tcPr>
          <w:p w:rsidR="002545DB" w:rsidRDefault="002545DB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– Е. Серова «Ландыш»</w:t>
            </w:r>
          </w:p>
          <w:p w:rsidR="00675E4F" w:rsidRDefault="002545DB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календаря природы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Х-ЭР, С-КР, ПР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</w:t>
            </w:r>
            <w:r w:rsidR="002545DB">
              <w:rPr>
                <w:rFonts w:ascii="Times New Roman" w:hAnsi="Times New Roman" w:cs="Times New Roman"/>
                <w:sz w:val="24"/>
                <w:szCs w:val="24"/>
              </w:rPr>
              <w:t>, бросовым материалом – букет цветов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Х-ЭР, ПР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(закаливающие процедуры)</w:t>
            </w:r>
            <w:r w:rsidR="00F60F8A">
              <w:rPr>
                <w:rFonts w:ascii="Times New Roman" w:hAnsi="Times New Roman" w:cs="Times New Roman"/>
                <w:sz w:val="24"/>
                <w:szCs w:val="24"/>
              </w:rPr>
              <w:t xml:space="preserve"> «Надо, надо нам умыться»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Надо, надо нам умыться, 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тут чистая водица?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моем раз, два (сверху вниз обливаем водой)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Шейку моем три (обливаем шею)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лицо мы умываем, четыре,</w:t>
            </w:r>
          </w:p>
          <w:p w:rsidR="00F60F8A" w:rsidRDefault="00F60F8A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Полотенцем вытираем.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 – бытовой труд – </w:t>
            </w:r>
            <w:r w:rsidR="00F60F8A">
              <w:rPr>
                <w:rFonts w:ascii="Times New Roman" w:hAnsi="Times New Roman" w:cs="Times New Roman"/>
                <w:sz w:val="24"/>
                <w:szCs w:val="24"/>
              </w:rPr>
              <w:t>моем расчески.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уголке художеств</w:t>
            </w:r>
            <w:r w:rsidR="00F60F8A">
              <w:rPr>
                <w:rFonts w:ascii="Times New Roman" w:hAnsi="Times New Roman" w:cs="Times New Roman"/>
                <w:sz w:val="24"/>
                <w:szCs w:val="24"/>
              </w:rPr>
              <w:t xml:space="preserve">енно – эстетического развития 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Х-ЭР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,С-КР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785" w:type="dxa"/>
          </w:tcPr>
          <w:p w:rsidR="00127001" w:rsidRPr="00127001" w:rsidRDefault="00675E4F" w:rsidP="00127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12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блюдение </w:t>
            </w:r>
            <w:r w:rsidR="00127001" w:rsidRPr="00127001">
              <w:rPr>
                <w:rFonts w:ascii="Times New Roman" w:hAnsi="Times New Roman" w:cs="Times New Roman"/>
                <w:b/>
                <w:sz w:val="24"/>
                <w:szCs w:val="24"/>
              </w:rPr>
              <w:t>за погодой - развитие наблюдательности.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Зачем, под вечер, солнышко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Торопится сбежать?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Наверное, у солнышка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Желанье полежать?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Наверное, у солнышка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Есть мягкая кровать?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Наверное, там солнышку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Ужасно мягко спать!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Быть может, просто солнышко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Нам устает светить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И очень нужно солнышку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Себя подзарядить?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Спокойной ночи, солнышко!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Мы можем подождать,</w:t>
            </w:r>
          </w:p>
          <w:p w:rsidR="00127001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А завтра с первым лучиком</w:t>
            </w:r>
          </w:p>
          <w:p w:rsidR="00675E4F" w:rsidRPr="00127001" w:rsidRDefault="00127001" w:rsidP="0012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01">
              <w:rPr>
                <w:rFonts w:ascii="Times New Roman" w:hAnsi="Times New Roman" w:cs="Times New Roman"/>
                <w:sz w:val="24"/>
                <w:szCs w:val="24"/>
              </w:rPr>
              <w:t>Ты к нам придешь опять!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РР</w:t>
            </w:r>
          </w:p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П/И «» - 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ФР,С-К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629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развитие глазомера –</w:t>
            </w:r>
            <w:r w:rsidR="00127001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цель» с Инной, Ксюшей, Костей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ФР, ПР </w:t>
            </w:r>
          </w:p>
        </w:tc>
        <w:tc>
          <w:tcPr>
            <w:tcW w:w="2538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Ситуативная беседа по технике безопасности</w:t>
            </w:r>
            <w:r w:rsidR="009B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00" w:rsidRPr="009B5800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несъедобное».</w:t>
            </w:r>
          </w:p>
          <w:p w:rsidR="00675E4F" w:rsidRPr="003C1C86" w:rsidRDefault="00675E4F" w:rsidP="00BC4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86">
              <w:rPr>
                <w:rFonts w:ascii="Times New Roman" w:hAnsi="Times New Roman" w:cs="Times New Roman"/>
                <w:b/>
                <w:sz w:val="24"/>
                <w:szCs w:val="24"/>
              </w:rPr>
              <w:t>ПР, РР, С-КР</w:t>
            </w:r>
          </w:p>
        </w:tc>
        <w:tc>
          <w:tcPr>
            <w:tcW w:w="2657" w:type="dxa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140B01" w:rsidRDefault="00675E4F" w:rsidP="00BC4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B01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КОРРЕКЦИОННАЯ РАБОТА 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по заданию логопеда, пальчиковая гимнастика, игры на развитие мелкой моторики.</w:t>
            </w:r>
          </w:p>
        </w:tc>
      </w:tr>
      <w:tr w:rsidR="00675E4F" w:rsidTr="00BC4C26">
        <w:tc>
          <w:tcPr>
            <w:tcW w:w="1451" w:type="dxa"/>
            <w:vMerge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75E4F" w:rsidRPr="008011E9" w:rsidRDefault="00675E4F" w:rsidP="00BC4C26">
            <w:pPr>
              <w:rPr>
                <w:rFonts w:ascii="Times New Roman" w:hAnsi="Times New Roman" w:cs="Times New Roman"/>
              </w:rPr>
            </w:pPr>
            <w:r w:rsidRPr="008011E9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0609" w:type="dxa"/>
            <w:gridSpan w:val="4"/>
          </w:tcPr>
          <w:p w:rsidR="00675E4F" w:rsidRDefault="00675E4F" w:rsidP="00BC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домашнему заданию.</w:t>
            </w:r>
          </w:p>
        </w:tc>
      </w:tr>
    </w:tbl>
    <w:p w:rsidR="00675E4F" w:rsidRPr="00C14E9F" w:rsidRDefault="00675E4F" w:rsidP="00675E4F">
      <w:pPr>
        <w:rPr>
          <w:rFonts w:ascii="Times New Roman" w:hAnsi="Times New Roman" w:cs="Times New Roman"/>
          <w:sz w:val="24"/>
          <w:szCs w:val="24"/>
        </w:rPr>
      </w:pPr>
    </w:p>
    <w:p w:rsidR="007D6F5F" w:rsidRDefault="007D6F5F"/>
    <w:sectPr w:rsidR="007D6F5F" w:rsidSect="00BC4C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47D"/>
    <w:multiLevelType w:val="hybridMultilevel"/>
    <w:tmpl w:val="53C6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521FC"/>
    <w:multiLevelType w:val="hybridMultilevel"/>
    <w:tmpl w:val="D05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0A58"/>
    <w:multiLevelType w:val="hybridMultilevel"/>
    <w:tmpl w:val="D050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5C3E"/>
    <w:multiLevelType w:val="hybridMultilevel"/>
    <w:tmpl w:val="438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5027"/>
    <w:multiLevelType w:val="hybridMultilevel"/>
    <w:tmpl w:val="A342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79"/>
    <w:rsid w:val="00091297"/>
    <w:rsid w:val="000A7BF6"/>
    <w:rsid w:val="0011078E"/>
    <w:rsid w:val="00127001"/>
    <w:rsid w:val="002545DB"/>
    <w:rsid w:val="00311806"/>
    <w:rsid w:val="00546DEF"/>
    <w:rsid w:val="005C238F"/>
    <w:rsid w:val="00603179"/>
    <w:rsid w:val="00675E4F"/>
    <w:rsid w:val="006A3A33"/>
    <w:rsid w:val="006F2812"/>
    <w:rsid w:val="00770D8B"/>
    <w:rsid w:val="007B0A42"/>
    <w:rsid w:val="007D6F5F"/>
    <w:rsid w:val="009B311D"/>
    <w:rsid w:val="009B5800"/>
    <w:rsid w:val="00AA4FC5"/>
    <w:rsid w:val="00B9114A"/>
    <w:rsid w:val="00BB292E"/>
    <w:rsid w:val="00BC4C26"/>
    <w:rsid w:val="00BC4E9D"/>
    <w:rsid w:val="00D214A4"/>
    <w:rsid w:val="00D23E81"/>
    <w:rsid w:val="00E43155"/>
    <w:rsid w:val="00F05544"/>
    <w:rsid w:val="00F2475E"/>
    <w:rsid w:val="00F60F8A"/>
    <w:rsid w:val="00F7592D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8FF5"/>
  <w15:chartTrackingRefBased/>
  <w15:docId w15:val="{C5270BB8-0D07-4B66-A59F-4E69AE3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675E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75E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5</dc:creator>
  <cp:keywords/>
  <dc:description/>
  <cp:lastModifiedBy>Группа 5</cp:lastModifiedBy>
  <cp:revision>11</cp:revision>
  <cp:lastPrinted>2019-05-17T08:11:00Z</cp:lastPrinted>
  <dcterms:created xsi:type="dcterms:W3CDTF">2019-04-26T00:53:00Z</dcterms:created>
  <dcterms:modified xsi:type="dcterms:W3CDTF">2019-05-21T08:05:00Z</dcterms:modified>
</cp:coreProperties>
</file>