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 w:rsidRPr="006C1E1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(Т.А. Анисимова</w:t>
      </w:r>
      <w:r w:rsidRPr="006C1E1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C1E10" w:rsidRPr="006C1E10" w:rsidRDefault="00550341" w:rsidP="00550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1E10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1E10">
        <w:rPr>
          <w:rFonts w:ascii="Times New Roman" w:hAnsi="Times New Roman" w:cs="Times New Roman"/>
          <w:b/>
          <w:bCs/>
          <w:sz w:val="36"/>
          <w:szCs w:val="36"/>
        </w:rPr>
        <w:t>о первичной профсоюзной организации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дошкольного образовательного учреждения «Детский сад № 104»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C1E10">
        <w:rPr>
          <w:rFonts w:ascii="Times New Roman" w:hAnsi="Times New Roman" w:cs="Times New Roman"/>
          <w:sz w:val="28"/>
          <w:szCs w:val="28"/>
        </w:rPr>
        <w:t>униципального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образовательного учреждения </w:t>
      </w:r>
      <w:r w:rsidRPr="006C1E10">
        <w:rPr>
          <w:rFonts w:ascii="Times New Roman" w:hAnsi="Times New Roman" w:cs="Times New Roman"/>
          <w:sz w:val="28"/>
          <w:szCs w:val="28"/>
        </w:rPr>
        <w:t>«Детский сад № 104»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Профсоюзная организация М</w:t>
      </w:r>
      <w:r w:rsidRPr="006C1E10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 104</w:t>
      </w:r>
      <w:r w:rsidRPr="006C1E10">
        <w:rPr>
          <w:rFonts w:ascii="Times New Roman" w:hAnsi="Times New Roman" w:cs="Times New Roman"/>
          <w:sz w:val="28"/>
          <w:szCs w:val="28"/>
        </w:rPr>
        <w:t>» является организацией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Российской Федерации и структурным звеном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профсоюзной организации Профсоюза работников народного образования и науки Российской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Федерации.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1.3. Организационно-правовая форма: общественная организация.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 xml:space="preserve">1.4. В своей деятельности профсоюзная организация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E10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 104</w:t>
      </w:r>
      <w:r w:rsidRPr="006C1E1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Уставом Профсоюза, Законом Российской Федерации «О профессиональных союзах, их правах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гаран</w:t>
      </w:r>
      <w:r>
        <w:rPr>
          <w:rFonts w:ascii="Times New Roman" w:hAnsi="Times New Roman" w:cs="Times New Roman"/>
          <w:sz w:val="28"/>
          <w:szCs w:val="28"/>
        </w:rPr>
        <w:t xml:space="preserve">тиях деятельности», действующим </w:t>
      </w:r>
      <w:r w:rsidRPr="006C1E10">
        <w:rPr>
          <w:rFonts w:ascii="Times New Roman" w:hAnsi="Times New Roman" w:cs="Times New Roman"/>
          <w:sz w:val="28"/>
          <w:szCs w:val="28"/>
        </w:rPr>
        <w:t>законодательством РФ и субъекта РФ,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актами выборных органов Профсоюза и соответствующих территориальных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Профсоюза, настоящим Положением.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1.5. В соответствии с Уставом Профсоюза в профсоюзной организации учреждения 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двойное членство в профсоюзах. Член профсоюза, состоящий на профсоюзном учете в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профсоюзной организации учреждения, не может состоять на учете в другом профсоюзе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1.6. Профсоюзная организация организует учет и сохранность документов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организации в течение отчетного периода (не менее 3-х лет), а также передачу их на хранение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выборный орган вышестоящей территориальной организации профсоюза при реорганизации или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ликвидации первичной профсоюзной организации.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2. Цели и задачи профсоюзной организации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2.1. Целями и задачами профсоюзной организации являются: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1E10">
        <w:rPr>
          <w:rFonts w:ascii="Times New Roman" w:hAnsi="Times New Roman" w:cs="Times New Roman"/>
          <w:sz w:val="28"/>
          <w:szCs w:val="28"/>
        </w:rPr>
        <w:t xml:space="preserve"> Реализация уставных задач Профсоюза по представительству и защите социально-трудовых прав и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профессиональных интересов членов профсоюза;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Улучшение материального положения, укрепление здоровья и повышение жизненного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членов Профсоюза;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реализации уставных целей и задач;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мероприятий по повышению мотивации профсоюзного членства;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2.2. Для достижения уставных целей профсоюзная организация: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Ведет переговоры с администрацией учреждения;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Заключает от имени работников коллективный договор с администрацией и способствует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реализации;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Оказывает непосредственно или через районный Совет профсоюзных организаций юридическую,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материальную помощь членам Профсоюза,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Осуществляет непосредственно или через соответствующие органы Профсоюза 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 xml:space="preserve">троль над соблюдением трудового </w:t>
      </w:r>
      <w:r w:rsidRPr="006C1E10">
        <w:rPr>
          <w:rFonts w:ascii="Times New Roman" w:hAnsi="Times New Roman" w:cs="Times New Roman"/>
          <w:sz w:val="28"/>
          <w:szCs w:val="28"/>
        </w:rPr>
        <w:t>законодательства, правил и норм охраны труда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членов Профсоюза;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Представляет интересы членов Профсоюза (по их поручению) при рассмотрении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трудовых споров;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Участвует в урегулировании коллективных трудовых споров (конфликтов)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действующим законодательством РФ;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По поручению членов Профсоюза, а также по собственной инициативе обращается с заявлениями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защиту их трудовых прав в органы, рассматривающие трудовые споры;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Участвует в избирательных кампаниях в соответствии с федеральным и 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законодательством о выборах;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членов Профсоюза, разъяснение действий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в ходе коллективных акций;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членов Профсоюза решения выборных органов вышестоящих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>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Осуществляет обучение профсоюзного актива, содействует повышению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квалификации членов Профсоюза;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E10">
        <w:rPr>
          <w:rFonts w:ascii="Times New Roman" w:hAnsi="Times New Roman" w:cs="Times New Roman"/>
          <w:sz w:val="28"/>
          <w:szCs w:val="28"/>
        </w:rPr>
        <w:t>Осуществляет другие виды деятельности, предусмотренные Уставом Профсоюза.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профсоюзной организации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3.1. Профсоюзная организация самостоятельно решает вопросы своей организационной 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В профсоюзной организации могут создаваться профсоюзные группы, вводится,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необходимости, другие структурные звенья.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 xml:space="preserve">3.2. Деятельность профсоюзной организации учреждения определяется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перспективным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и текущими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планами работы, решениями профсоюзных собраний и выборных органов вышестоящих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организаций Профсоюза.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3.3. Профсоюзная организация проводит мероприятия, заседания профкома, собрания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режима работ</w:t>
      </w:r>
      <w:r>
        <w:rPr>
          <w:rFonts w:ascii="Times New Roman" w:hAnsi="Times New Roman" w:cs="Times New Roman"/>
          <w:sz w:val="28"/>
          <w:szCs w:val="28"/>
        </w:rPr>
        <w:t xml:space="preserve">ы образовательного учреждения и </w:t>
      </w:r>
      <w:r w:rsidRPr="006C1E10">
        <w:rPr>
          <w:rFonts w:ascii="Times New Roman" w:hAnsi="Times New Roman" w:cs="Times New Roman"/>
          <w:sz w:val="28"/>
          <w:szCs w:val="28"/>
        </w:rPr>
        <w:t>расписания учебных занятий.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 xml:space="preserve">3.4. Прием в Профсоюз в соответствии со ст. 9 Устава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НО и Н РФ производится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основании личного письменного заявления, поданного в профсоюзную организацию. Датой приема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 xml:space="preserve">Профсоюз считается дата подачи заявления в профсоюзную организацию ДОУ.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Профсоюз выдается членский билет единого образца, который хранится у члена Профсоюза.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lastRenderedPageBreak/>
        <w:t>3.5. Делопроизводства в профсоюзной организации осуществляется на основе номенклатуры дел,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утверждаемой на заседании профсоюзного комитета.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3.6. Член Профсоюза вправе свободно выйти из Профсоюза путем подачи письменного заявления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профсоюзную организацию ДОУ. Дата подачи заявления в профсоюзную организацию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считается датой прекращения членства в Профсоюз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Выбывший из профсоюза подает </w:t>
      </w:r>
      <w:r w:rsidRPr="006C1E10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заявление в бухгалтерию о прекращении взимания с него профсоюзных взносов.</w:t>
      </w:r>
      <w:proofErr w:type="gramEnd"/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3.7. Исключение из членов Профсоюза производится на условиях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Уставом Профсоюза. Исключение из Профсоюза оформляется протоколом профсоюзного собрания.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3.8. Учет членов профсоюза в учреждении осуществляется в форме списка, составленного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алфавитном порядке, с указанием даты вступления в Профсоюз, порядка уплаты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взноса, выполняемой профсоюзной работы, профсоюзных, отраслевых и государственных наград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 xml:space="preserve">или по учетной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установленного в Профсоюзе образца.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 xml:space="preserve">3.9. Вступительный и членский профсоюзные взносы взимаются в форме безналичной 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порядке и на условиях, определенных в соответствии со ст. 28 ФЗ «О профессиональных союзах,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 xml:space="preserve">правах и гарантиях деятельности», коллективным договором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E10">
        <w:rPr>
          <w:rFonts w:ascii="Times New Roman" w:hAnsi="Times New Roman" w:cs="Times New Roman"/>
          <w:sz w:val="28"/>
          <w:szCs w:val="28"/>
        </w:rPr>
        <w:t>ДОУ и соглашением на уровне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соответствующей территориальной организации Профсоюза.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3.10.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Члены Профсоюза, состоящие на учете в профсоюзной организации учреждения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b/>
          <w:bCs/>
          <w:sz w:val="28"/>
          <w:szCs w:val="28"/>
        </w:rPr>
        <w:t>имеют</w:t>
      </w:r>
      <w:proofErr w:type="gramEnd"/>
      <w:r w:rsidRPr="006C1E10">
        <w:rPr>
          <w:rFonts w:ascii="Times New Roman" w:hAnsi="Times New Roman" w:cs="Times New Roman"/>
          <w:b/>
          <w:bCs/>
          <w:sz w:val="28"/>
          <w:szCs w:val="28"/>
        </w:rPr>
        <w:t xml:space="preserve"> право: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 Пользоваться дополнительными льготами, преимуществами, если таковые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коллективным договором и соглашениями, заключенными выборными органами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вышестоящих территориальных организаций Профсоюза;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b/>
          <w:bCs/>
          <w:sz w:val="28"/>
          <w:szCs w:val="28"/>
        </w:rPr>
        <w:t>несут обязанности: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Содействовать выполнению решений профсоюзных собраний и профкома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C1E10" w:rsidRPr="006C1E10">
        <w:rPr>
          <w:rFonts w:ascii="Times New Roman" w:hAnsi="Times New Roman" w:cs="Times New Roman"/>
          <w:sz w:val="28"/>
          <w:szCs w:val="28"/>
        </w:rPr>
        <w:t>ДОУ;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 Выполнять обязательства, предусмотренные коллективным договором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соглашениями, заключенными соответствующими выборными органами вышестоящих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территориальных организаций Профсоюза;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Участвовать в работе соответствующих территориальных профсоюзных конференций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избрания делегатом;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Проявлять солидарность с членами Профсоюза в защите их прав.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3.11.Порядок и условия предоставления льгот члену Профсоюза устанавливаются профсоюзным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комитетом ДОУ и выборными органами вышестоящих профсоюзных организаций.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4. Руководство первичной профсоюзной организацией.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4.1.Выборный орган вышестоящей территориальной организации Профсоюза: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 учреждения,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дополнения вносимые в него;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Согласовывает в установленном порядке решение о создании, реорганизации или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профсоюзной организации;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По необходимости и в порядке, определенном Уставом Профсоюза, созывает 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собрание первичной профсоюзной организации;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Устанавливает общие сроки проведения отчетно-выборного профсоюзного собрания;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Обеспечивает единый порядок применения уставных норм в первичной профсоюзной организации.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4.2.Руководство профсоюзной организацией осуществляется на принципах коллегиальности и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5. Выборные органы первичной профсоюзной организации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5.1 Органами профсоюзной организации являются профсоюзное собрание, профсоюзный комитет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(профком), председатель первичной профсоюзной организации, ревизионная комиссия.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5.2.Количественный состав постоянно действующих выборных органов профсоюзной организации и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форма их избрания определяются собранием.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5.3.Высшим руководящим органом профсоюзной организации является собрание.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5.4.Собрание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 Принимает Положение о первичной профсоюзной организации учреждения, вносит в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изменения и дополнения.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Определяет и реализует основные направления деятельности профсоюзной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вытекающие из уставных целей и задач Профсоюза.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Принимает решение о выдвижении коллективных требований, проведении или участии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профсоюзных акциях по защите социально-трудовых прав членов Профсоюза.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Заслушивает отчет и дает оценку деятельности профсоюзному комитету.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Заслушивает и утверждает отчет ревизионной комиссии.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Избирает и освобождает председателя первичной профсоюзной организации.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профсоюзного комитета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ревизионную комиссию.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Избирает делегатов на конференцию соответствующей территориальной организации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делегирует своих представителей в состав территориального комитета (Совета) профсоюза.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Принимает решение о реорганизации, прекращении деятельности или ликвидации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организации учреждения в установленном Уставом Профсоюза порядке.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Решает другие вопросы в соответствии с уставными целями и задачами первичной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5.5.Собрание может делегировать отдельные свои полномочия профсоюзному комитету.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5.6.Собрание не вправе принимать решения по вопросам, входящим в компетенцию выборных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вышестоящих территориальных организаций Профсоюза.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lastRenderedPageBreak/>
        <w:t>5.7.Профсоюзное собрание созывается профсоюзным комитетом и проводится по мере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необходимости, но не реже 1-го раза в квартал. Порядок созыва и вопросы, выносимые на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обсуждение собрания, определяются профсоюзным комитетом. Регламент работы собрания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устанавливается собранием.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5.8.Внеочередное профсоюзное собрание созывается по решению профсоюзного комитета,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письменному требованию не менее 1/3 членов Профсоюза, состоящих на учете в профсоюзной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организации учреждения, или по требованию выборного органа соответствующей вышестоящей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территориальной организации Профсоюза. Дата проведения внеочередного профсоюзного собрания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сообщается членам Профсоюза не менее</w:t>
      </w:r>
      <w:proofErr w:type="gramStart"/>
      <w:r w:rsidRPr="006C1E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1E10">
        <w:rPr>
          <w:rFonts w:ascii="Times New Roman" w:hAnsi="Times New Roman" w:cs="Times New Roman"/>
          <w:sz w:val="28"/>
          <w:szCs w:val="28"/>
        </w:rPr>
        <w:t xml:space="preserve"> чем за 7 дней.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5.9.Отчетно-выборное профсоюзное собрание проводится не реже 1 раза в 2-3 года в сроки и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порядке, определяемом выборным органом соответствующей вышестоящей территориальной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организации Профсоюза.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5.10. В период между собраниями, постоянно действующими руководящими органами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профсоюзной организации являются профсоюзный комитет и председатель первичной профсоюзной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1E10">
        <w:rPr>
          <w:rFonts w:ascii="Times New Roman" w:hAnsi="Times New Roman" w:cs="Times New Roman"/>
          <w:b/>
          <w:bCs/>
          <w:sz w:val="28"/>
          <w:szCs w:val="28"/>
        </w:rPr>
        <w:t>5.11. Профсоюзный комитет (профком)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Осуществляет руководство и текущую деятельность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учреждения в период между собраниями.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Выражает, представляет и защищает социально-трудовые права и профессиональные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членов Профсоюза в отношениях с администрацией учреждения (уполномоченными лицами),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также в органах местного самоуправления.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администрацией учреждения и заключении от имени трудового коллектива коллективного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а также при регулировании трудовых и иных социально-экономических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предусмотренных законодательством РФ.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Созывает профсоюзные собрания.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E10" w:rsidRPr="006C1E10">
        <w:rPr>
          <w:rFonts w:ascii="Times New Roman" w:hAnsi="Times New Roman" w:cs="Times New Roman"/>
          <w:sz w:val="28"/>
          <w:szCs w:val="28"/>
        </w:rPr>
        <w:t>Вступает в договорные отношения с другими юридическими и физическими лицами.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Ведет коллективные переговоры с администрацией (уполномоченными лицами) учреждения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заключению коллективного договора в порядке, предусмотренном законодательством РФ.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Ведет сбор предложений членов Профсоюза по проекту коллективного договора, доводит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разработанный им проект до членов Профсоюза, организует его обсуждение.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Совместно с администрацией учреждения на равноправной основе образует комиссию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коллективных переговоров, при необходимости – примирительную комиссию для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разногласий в ходе переговоров, оказывает экспертную, консультативную и иную помощь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представителям на переговорах.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Организует поддержку требований Профсоюза в отстаивании интересов работников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форме собраний, митингов, пикетирования, демонстраций, а при необходимости – забастовок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Организует проведение общего собрания трудового коллектива учреждения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коллективного договора, подписывает по ег</w:t>
      </w:r>
      <w:r>
        <w:rPr>
          <w:rFonts w:ascii="Times New Roman" w:hAnsi="Times New Roman" w:cs="Times New Roman"/>
          <w:sz w:val="28"/>
          <w:szCs w:val="28"/>
        </w:rPr>
        <w:t xml:space="preserve">о поручению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коллективный договор 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E10" w:rsidRPr="006C1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1E10" w:rsidRPr="006C1E10">
        <w:rPr>
          <w:rFonts w:ascii="Times New Roman" w:hAnsi="Times New Roman" w:cs="Times New Roman"/>
          <w:sz w:val="28"/>
          <w:szCs w:val="28"/>
        </w:rPr>
        <w:t xml:space="preserve"> его выполнением.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6C1E10" w:rsidRPr="006C1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1E10" w:rsidRPr="006C1E10">
        <w:rPr>
          <w:rFonts w:ascii="Times New Roman" w:hAnsi="Times New Roman" w:cs="Times New Roman"/>
          <w:sz w:val="28"/>
          <w:szCs w:val="28"/>
        </w:rPr>
        <w:t xml:space="preserve"> соблюдением в учреждении законодательства о труде. Профком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требовать, чтобы в трудовые договоры не включались условия, ухудшающие положение работников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учреждения по сравнению с законодательством, соглашениями и коллективным договором.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Осуществляет контроль за предоставлением администрацией своевременной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возможных увольнениях, соблюдением установленных законодательством социальных </w:t>
      </w:r>
      <w:proofErr w:type="gramStart"/>
      <w:r w:rsidR="006C1E10" w:rsidRPr="006C1E10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="006C1E10" w:rsidRPr="006C1E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случае сокращения работающих, следит за выплатой компенсаций, пособий и их индексацией.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Осуществляет общественный </w:t>
      </w:r>
      <w:proofErr w:type="gramStart"/>
      <w:r w:rsidR="006C1E10" w:rsidRPr="006C1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1E10" w:rsidRPr="006C1E10">
        <w:rPr>
          <w:rFonts w:ascii="Times New Roman" w:hAnsi="Times New Roman" w:cs="Times New Roman"/>
          <w:sz w:val="28"/>
          <w:szCs w:val="28"/>
        </w:rPr>
        <w:t xml:space="preserve"> соблюдением норм, правил охраны труда в учреждении,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заключает соглашение по охране труда с администрацией. В целях организации сотрудничества </w:t>
      </w:r>
      <w:proofErr w:type="gramStart"/>
      <w:r w:rsidR="006C1E10" w:rsidRPr="006C1E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охране труда администрации и работников в организации создается совместная комиссия, куда на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>паритетной основе входят представители профкома и администрации.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Обеспечивает общественный контроль за правильным начислением и своевременный выплатой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заработной платы, а также пособий по социальному страхованию, расходованием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 xml:space="preserve">социального страхования на санаторно-курортное лечение и отдых, за распределением путевок </w:t>
      </w:r>
      <w:proofErr w:type="gramStart"/>
      <w:r w:rsidR="006C1E10" w:rsidRPr="006C1E1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лечение и отдых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Формирует комиссии, избирает общественных инспекторов (уполномоченных)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законодательства о труде и правил по охране труда, руководит их работой.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Приглашает для обоснования и защиты интересов членов Профсоюза правовую и 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инспекции труда Профсоюза, инспекции государственного надзора,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экспертизы условий труда, общественной (независимой) экспертизы, страховых врачей.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Заслушивает сообщения администрации учреждения (если это предусмотрено коллективным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договором) о выполнении обязательств по коллективному договору, мероприятий по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улучшению условий труда, соблюдению норм и правил охраны труда и техники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требует устранения выявленных недостатков.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Обращается в судебные органы с исковыми заявлениями в защиту трудовых прав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Профсоюза по их просьбе или по собственной инициативе.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Проводит по взаимной договоренности с администрацией учреждения совместные заседания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обсуждения актуальных для жизни трудового коллектива вопросов и координации общих усилий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их решению.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Получает от информации (уполномоченных лиц) информацию, необходимую для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коллективных переговоров и проверки выполнения коллективного договора.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Контролирует выполнение условий Отраслевого и территориального соглашений.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Организует прием в Профсоюз новых членов, обеспечивает учет членов Профсоюза.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Систематически информирует членов Профсоюза о своей работе, деятельности выборных органов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вышестоящих организаций Профсоюза.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Выявляет мнения членов Профсоюза по вопросам, представляющим общий интерес,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и сообщает точку зрения профсоюзной организации по этим вопросам в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территориальную организацию Профсоюза.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Проводит разъяснительную работу среди членов Профсоюза о правах и роли Профсоюза в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трудовых, социально-экономических прав и профессиональных интересов членов Профсоюза,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правах и льготах.</w:t>
      </w:r>
    </w:p>
    <w:p w:rsidR="006C1E10" w:rsidRPr="006C1E10" w:rsidRDefault="004E49E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E10" w:rsidRPr="006C1E10">
        <w:rPr>
          <w:rFonts w:ascii="Times New Roman" w:hAnsi="Times New Roman" w:cs="Times New Roman"/>
          <w:sz w:val="28"/>
          <w:szCs w:val="28"/>
        </w:rPr>
        <w:t>Обеспечивает сбор вступительных и членских профсоюзных взносов и их поступление на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щей территориальной организации </w:t>
      </w:r>
      <w:r w:rsidR="006C1E10" w:rsidRPr="006C1E10">
        <w:rPr>
          <w:rFonts w:ascii="Times New Roman" w:hAnsi="Times New Roman" w:cs="Times New Roman"/>
          <w:sz w:val="28"/>
          <w:szCs w:val="28"/>
        </w:rPr>
        <w:t>Профсоюза. С согласия членов Профсоюза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E10" w:rsidRPr="006C1E10">
        <w:rPr>
          <w:rFonts w:ascii="Times New Roman" w:hAnsi="Times New Roman" w:cs="Times New Roman"/>
          <w:sz w:val="28"/>
          <w:szCs w:val="28"/>
        </w:rPr>
        <w:t>коллективный договор или на основе соглашения с администрацией учреждения решает вопрос о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безналичной уплате членских профсоюзных взносов.</w:t>
      </w:r>
    </w:p>
    <w:p w:rsidR="006C1E10" w:rsidRPr="006C1E10" w:rsidRDefault="006C1E10" w:rsidP="006C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5.12. Профсоюзный комитет избирается на 2-3 года, подотчетен собранию и выборному органу.</w:t>
      </w:r>
    </w:p>
    <w:p w:rsidR="00566F90" w:rsidRPr="006C1E10" w:rsidRDefault="006C1E10" w:rsidP="004E4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E10">
        <w:rPr>
          <w:rFonts w:ascii="Times New Roman" w:hAnsi="Times New Roman" w:cs="Times New Roman"/>
          <w:sz w:val="28"/>
          <w:szCs w:val="28"/>
        </w:rPr>
        <w:t>Положение о первичной профсоюз</w:t>
      </w:r>
      <w:r w:rsidR="004E49E0">
        <w:rPr>
          <w:rFonts w:ascii="Times New Roman" w:hAnsi="Times New Roman" w:cs="Times New Roman"/>
          <w:sz w:val="28"/>
          <w:szCs w:val="28"/>
        </w:rPr>
        <w:t>ной организации М</w:t>
      </w:r>
      <w:r w:rsidRPr="006C1E10">
        <w:rPr>
          <w:rFonts w:ascii="Times New Roman" w:hAnsi="Times New Roman" w:cs="Times New Roman"/>
          <w:sz w:val="28"/>
          <w:szCs w:val="28"/>
        </w:rPr>
        <w:t>ДОУ принято решением Общего</w:t>
      </w:r>
      <w:r w:rsidR="004E49E0">
        <w:rPr>
          <w:rFonts w:ascii="Times New Roman" w:hAnsi="Times New Roman" w:cs="Times New Roman"/>
          <w:sz w:val="28"/>
          <w:szCs w:val="28"/>
        </w:rPr>
        <w:t xml:space="preserve"> </w:t>
      </w:r>
      <w:r w:rsidRPr="006C1E10">
        <w:rPr>
          <w:rFonts w:ascii="Times New Roman" w:hAnsi="Times New Roman" w:cs="Times New Roman"/>
          <w:sz w:val="28"/>
          <w:szCs w:val="28"/>
        </w:rPr>
        <w:t xml:space="preserve">профсоюзного собрания </w:t>
      </w:r>
      <w:r w:rsidR="004E49E0">
        <w:rPr>
          <w:rFonts w:ascii="Times New Roman" w:hAnsi="Times New Roman" w:cs="Times New Roman"/>
          <w:sz w:val="28"/>
          <w:szCs w:val="28"/>
        </w:rPr>
        <w:t>М</w:t>
      </w:r>
      <w:r w:rsidR="00550341">
        <w:rPr>
          <w:rFonts w:ascii="Times New Roman" w:hAnsi="Times New Roman" w:cs="Times New Roman"/>
          <w:sz w:val="28"/>
          <w:szCs w:val="28"/>
        </w:rPr>
        <w:t xml:space="preserve">ДОУ: протокол №    </w:t>
      </w:r>
      <w:proofErr w:type="gramStart"/>
      <w:r w:rsidR="005503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503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6F90" w:rsidRPr="006C1E10" w:rsidSect="0056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1E10"/>
    <w:rsid w:val="004E49E0"/>
    <w:rsid w:val="00550341"/>
    <w:rsid w:val="00566F90"/>
    <w:rsid w:val="006C1E10"/>
    <w:rsid w:val="007644B5"/>
    <w:rsid w:val="008A4972"/>
    <w:rsid w:val="00BF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DS_121_new</dc:creator>
  <cp:lastModifiedBy>DS_121_new</cp:lastModifiedBy>
  <cp:revision>4</cp:revision>
  <dcterms:created xsi:type="dcterms:W3CDTF">2016-10-04T06:16:00Z</dcterms:created>
  <dcterms:modified xsi:type="dcterms:W3CDTF">2016-10-04T07:11:00Z</dcterms:modified>
</cp:coreProperties>
</file>