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A0" w:rsidRDefault="006F54A0" w:rsidP="006F54A0">
      <w:pPr>
        <w:ind w:left="-360" w:firstLine="360"/>
        <w:jc w:val="center"/>
        <w:rPr>
          <w:b/>
        </w:rPr>
      </w:pPr>
      <w:r>
        <w:rPr>
          <w:b/>
        </w:rPr>
        <w:t>Перспективный план   сотрудничества МДОУ «Детский сад № 104» и библиотеки - филиала № 18</w:t>
      </w:r>
    </w:p>
    <w:p w:rsidR="006F54A0" w:rsidRDefault="006F54A0" w:rsidP="006F54A0">
      <w:pPr>
        <w:jc w:val="center"/>
        <w:rPr>
          <w:b/>
        </w:rPr>
      </w:pPr>
      <w:r>
        <w:rPr>
          <w:b/>
        </w:rPr>
        <w:t>День посещения – 1 или  3-й четверг месяца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268"/>
        <w:gridCol w:w="2410"/>
        <w:gridCol w:w="1985"/>
        <w:gridCol w:w="4825"/>
        <w:gridCol w:w="3060"/>
      </w:tblGrid>
      <w:tr w:rsidR="006F54A0" w:rsidTr="006F54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0" w:rsidRDefault="006F54A0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0" w:rsidRDefault="006F54A0">
            <w:pPr>
              <w:jc w:val="center"/>
              <w:rPr>
                <w:b/>
              </w:rPr>
            </w:pPr>
            <w:r>
              <w:rPr>
                <w:b/>
              </w:rPr>
              <w:t>Тема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0" w:rsidRDefault="006F54A0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0" w:rsidRDefault="006F54A0">
            <w:pPr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0" w:rsidRDefault="006F54A0">
            <w:pPr>
              <w:jc w:val="center"/>
              <w:rPr>
                <w:b/>
              </w:rPr>
            </w:pPr>
            <w:r>
              <w:rPr>
                <w:b/>
              </w:rPr>
              <w:t>Предварительная работа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0" w:rsidRDefault="006F54A0">
            <w:pPr>
              <w:rPr>
                <w:b/>
              </w:rPr>
            </w:pPr>
            <w:r>
              <w:rPr>
                <w:b/>
              </w:rPr>
              <w:t>Последующая работа</w:t>
            </w:r>
          </w:p>
        </w:tc>
      </w:tr>
      <w:tr w:rsidR="006F54A0" w:rsidTr="006F54A0">
        <w:trPr>
          <w:trHeight w:val="21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  <w:p w:rsidR="006F54A0" w:rsidRDefault="006F54A0">
            <w:pPr>
              <w:jc w:val="center"/>
              <w:rPr>
                <w:b/>
              </w:rPr>
            </w:pPr>
          </w:p>
          <w:p w:rsidR="006F54A0" w:rsidRDefault="006F54A0">
            <w:pPr>
              <w:jc w:val="center"/>
              <w:rPr>
                <w:b/>
              </w:rPr>
            </w:pPr>
          </w:p>
          <w:p w:rsidR="006F54A0" w:rsidRDefault="006F54A0">
            <w:pPr>
              <w:jc w:val="center"/>
              <w:rPr>
                <w:b/>
              </w:rPr>
            </w:pPr>
          </w:p>
          <w:p w:rsidR="006F54A0" w:rsidRDefault="006F54A0">
            <w:pPr>
              <w:jc w:val="center"/>
              <w:rPr>
                <w:b/>
              </w:rPr>
            </w:pPr>
          </w:p>
          <w:p w:rsidR="006F54A0" w:rsidRDefault="006F54A0">
            <w:pPr>
              <w:jc w:val="center"/>
              <w:rPr>
                <w:b/>
              </w:rPr>
            </w:pPr>
          </w:p>
          <w:p w:rsidR="006F54A0" w:rsidRDefault="006F54A0">
            <w:pPr>
              <w:jc w:val="center"/>
              <w:rPr>
                <w:b/>
              </w:rPr>
            </w:pPr>
          </w:p>
          <w:p w:rsidR="006F54A0" w:rsidRDefault="006F54A0">
            <w:pPr>
              <w:jc w:val="center"/>
              <w:rPr>
                <w:b/>
              </w:rPr>
            </w:pPr>
          </w:p>
          <w:p w:rsidR="006F54A0" w:rsidRDefault="006F54A0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jc w:val="center"/>
              <w:rPr>
                <w:b/>
              </w:rPr>
            </w:pPr>
          </w:p>
          <w:p w:rsidR="006F54A0" w:rsidRDefault="006F54A0">
            <w:pPr>
              <w:jc w:val="center"/>
              <w:rPr>
                <w:b/>
              </w:rPr>
            </w:pPr>
            <w:r>
              <w:rPr>
                <w:b/>
              </w:rPr>
              <w:t>«Здравствуй,</w:t>
            </w:r>
          </w:p>
          <w:p w:rsidR="006F54A0" w:rsidRDefault="006F54A0">
            <w:pPr>
              <w:jc w:val="center"/>
              <w:rPr>
                <w:b/>
              </w:rPr>
            </w:pPr>
            <w:r>
              <w:rPr>
                <w:b/>
              </w:rPr>
              <w:t>книжный дом»</w:t>
            </w:r>
          </w:p>
          <w:p w:rsidR="006F54A0" w:rsidRDefault="006F54A0">
            <w:pPr>
              <w:jc w:val="center"/>
              <w:rPr>
                <w:b/>
              </w:rPr>
            </w:pPr>
          </w:p>
          <w:p w:rsidR="006F54A0" w:rsidRDefault="006F54A0">
            <w:pPr>
              <w:jc w:val="center"/>
              <w:rPr>
                <w:b/>
              </w:rPr>
            </w:pPr>
          </w:p>
          <w:p w:rsidR="006F54A0" w:rsidRDefault="006F54A0">
            <w:pPr>
              <w:jc w:val="center"/>
              <w:rPr>
                <w:b/>
              </w:rPr>
            </w:pPr>
          </w:p>
          <w:p w:rsidR="006F54A0" w:rsidRDefault="006F54A0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Экскурсия по библиотеке</w:t>
            </w: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 xml:space="preserve">Сотрудники библиотеки, дети старшей группы  </w:t>
            </w: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Дать детям понятие «библиотека»,</w:t>
            </w: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Беседа о библиотеке,</w:t>
            </w: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Целевая прогулка к библиотеке</w:t>
            </w: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Предложить родителям сходить вместе с детьми в читальный зал, абонемент, рассмотреть журналы, взять книги на дом</w:t>
            </w:r>
          </w:p>
          <w:p w:rsidR="006F54A0" w:rsidRDefault="006F54A0"/>
        </w:tc>
      </w:tr>
      <w:tr w:rsidR="006F54A0" w:rsidTr="006F54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0" w:rsidRDefault="006F54A0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jc w:val="center"/>
              <w:rPr>
                <w:b/>
              </w:rPr>
            </w:pPr>
            <w:r>
              <w:rPr>
                <w:b/>
              </w:rPr>
              <w:t>«Хлеб – всему голова»</w:t>
            </w:r>
          </w:p>
          <w:p w:rsidR="006F54A0" w:rsidRDefault="006F54A0">
            <w:pPr>
              <w:jc w:val="center"/>
              <w:rPr>
                <w:b/>
              </w:rPr>
            </w:pPr>
          </w:p>
          <w:p w:rsidR="006F54A0" w:rsidRDefault="006F54A0">
            <w:pPr>
              <w:jc w:val="center"/>
              <w:rPr>
                <w:b/>
              </w:rPr>
            </w:pPr>
          </w:p>
          <w:p w:rsidR="006F54A0" w:rsidRDefault="006F54A0">
            <w:pPr>
              <w:jc w:val="center"/>
              <w:rPr>
                <w:b/>
              </w:rPr>
            </w:pPr>
          </w:p>
          <w:p w:rsidR="006F54A0" w:rsidRDefault="006F54A0">
            <w:pPr>
              <w:jc w:val="center"/>
              <w:rPr>
                <w:b/>
              </w:rPr>
            </w:pPr>
          </w:p>
          <w:p w:rsidR="006F54A0" w:rsidRDefault="006F54A0">
            <w:pPr>
              <w:jc w:val="center"/>
              <w:rPr>
                <w:b/>
              </w:rPr>
            </w:pPr>
          </w:p>
          <w:p w:rsidR="006F54A0" w:rsidRDefault="006F54A0">
            <w:pPr>
              <w:jc w:val="center"/>
              <w:rPr>
                <w:b/>
              </w:rPr>
            </w:pPr>
          </w:p>
          <w:p w:rsidR="006F54A0" w:rsidRDefault="006F54A0">
            <w:pPr>
              <w:jc w:val="center"/>
              <w:rPr>
                <w:b/>
              </w:rPr>
            </w:pPr>
            <w:r>
              <w:rPr>
                <w:b/>
              </w:rPr>
              <w:t>«Пернатая радуга»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rPr>
                <w:b/>
              </w:rPr>
            </w:pPr>
            <w:r>
              <w:rPr>
                <w:b/>
              </w:rPr>
              <w:t xml:space="preserve">Беседа, </w:t>
            </w:r>
            <w:proofErr w:type="spellStart"/>
            <w:r>
              <w:rPr>
                <w:b/>
              </w:rPr>
              <w:t>видепрезентация</w:t>
            </w:r>
            <w:proofErr w:type="spellEnd"/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Путешествие в мир птиц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Сотрудники библиотеки, дети старшей и подготовительной группы</w:t>
            </w:r>
          </w:p>
          <w:p w:rsidR="006F54A0" w:rsidRDefault="006F54A0">
            <w:pPr>
              <w:rPr>
                <w:b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0" w:rsidRDefault="006F54A0">
            <w:pPr>
              <w:rPr>
                <w:b/>
              </w:rPr>
            </w:pPr>
            <w:r>
              <w:rPr>
                <w:b/>
              </w:rPr>
              <w:t>Целевые прогулки к полю (наблюдение за ростом колосков, уборкой урожая, пахотой).</w:t>
            </w: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Рассматривание картинок по теме «Хлеб»,</w:t>
            </w: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Экскурсия в магазин с целью рассматривания хлебных изделий; на хлебозавод</w:t>
            </w: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Целевые прогулки в лес, рассматривание картинок с изображением птиц, дидактические игры «Перелётные и зимующие птицы»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rPr>
                <w:b/>
              </w:rPr>
            </w:pPr>
            <w:r>
              <w:rPr>
                <w:b/>
              </w:rPr>
              <w:t xml:space="preserve">Экскурсия на хлебозавод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наблюдение полного процесса приготовления хлеба), выставка рисунков и фотографий</w:t>
            </w: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Выставка рисунков</w:t>
            </w: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«Птицы нашего края»</w:t>
            </w:r>
          </w:p>
        </w:tc>
      </w:tr>
      <w:tr w:rsidR="006F54A0" w:rsidTr="006F54A0">
        <w:trPr>
          <w:trHeight w:val="5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0" w:rsidRDefault="006F54A0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Книжкин</w:t>
            </w:r>
            <w:proofErr w:type="spellEnd"/>
            <w:r>
              <w:rPr>
                <w:b/>
              </w:rPr>
              <w:t xml:space="preserve"> дом для родителей »</w:t>
            </w: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 xml:space="preserve">«Библиотека </w:t>
            </w:r>
            <w:proofErr w:type="gramStart"/>
            <w:r>
              <w:rPr>
                <w:b/>
              </w:rPr>
              <w:t>–в</w:t>
            </w:r>
            <w:proofErr w:type="gramEnd"/>
            <w:r>
              <w:rPr>
                <w:b/>
              </w:rPr>
              <w:t>ажный информационный источник педагога»</w:t>
            </w: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Выступление сотрудников библиотеки на родительском собрании</w:t>
            </w: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Совместный педагогический совет с сотрудниками библиотеки</w:t>
            </w:r>
          </w:p>
          <w:p w:rsidR="006F54A0" w:rsidRDefault="006F54A0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Сотрудники библиотеки, дети и родители подготовительной группы</w:t>
            </w: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rPr>
                <w:b/>
              </w:rPr>
            </w:pPr>
            <w:r>
              <w:rPr>
                <w:b/>
              </w:rPr>
              <w:t>Анкетирование родителей,</w:t>
            </w: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изготовление детьми приглашений для родителей</w:t>
            </w: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Экскурсия по библиотеке, оформление абонементов в библиотеку родителей с детьми</w:t>
            </w: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Анкетирование педагогов на тему «Нужна ли библиотека педагогам в современном мире?»</w:t>
            </w: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rPr>
                <w:b/>
              </w:rPr>
            </w:pPr>
            <w:r>
              <w:rPr>
                <w:b/>
              </w:rPr>
              <w:lastRenderedPageBreak/>
              <w:t>Предложить родителям записать детей в библиотеку (абонемент, читальный зал)</w:t>
            </w: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Посещение педагогами и специалистами читального зала и абонемента</w:t>
            </w:r>
          </w:p>
        </w:tc>
      </w:tr>
      <w:tr w:rsidR="006F54A0" w:rsidTr="006F54A0">
        <w:trPr>
          <w:trHeight w:val="22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0" w:rsidRDefault="006F54A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rPr>
                <w:b/>
              </w:rPr>
            </w:pPr>
            <w:r>
              <w:rPr>
                <w:b/>
              </w:rPr>
              <w:t xml:space="preserve"> «Что такое новый год»</w:t>
            </w: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«День рождения Ильи Муромца»</w:t>
            </w:r>
          </w:p>
          <w:p w:rsidR="006F54A0" w:rsidRDefault="006F54A0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rPr>
                <w:b/>
              </w:rPr>
            </w:pPr>
            <w:r>
              <w:rPr>
                <w:b/>
              </w:rPr>
              <w:t>Музыкально-игровая программа</w:t>
            </w: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Былинное путешествие</w:t>
            </w:r>
          </w:p>
          <w:p w:rsidR="006F54A0" w:rsidRDefault="006F54A0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rPr>
                <w:b/>
              </w:rPr>
            </w:pPr>
            <w:r>
              <w:rPr>
                <w:b/>
              </w:rPr>
              <w:t>Сотрудники библиотеки, дети старшей и подготовительной группы</w:t>
            </w: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rPr>
                <w:b/>
              </w:rPr>
            </w:pPr>
            <w:r>
              <w:rPr>
                <w:b/>
              </w:rPr>
              <w:t>Целевая прогулка к ёлочке в лесу;</w:t>
            </w: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Аппликация «Ёлочка»,</w:t>
            </w: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Изготовление ёлочных игрушек, разучивание песенок про зиму и новый год</w:t>
            </w: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Рассматривание иллюстраций богатырей, чтение былин, сказок</w:t>
            </w: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rPr>
                <w:b/>
              </w:rPr>
            </w:pPr>
            <w:r>
              <w:rPr>
                <w:b/>
              </w:rPr>
              <w:t xml:space="preserve">Выставка рисунков </w:t>
            </w: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«Что такое Новый год», Семейный конкурс новогодних игрушек</w:t>
            </w: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Выставка рисунков «Защитники Руси»</w:t>
            </w: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</w:tc>
      </w:tr>
      <w:tr w:rsidR="006F54A0" w:rsidTr="006F54A0">
        <w:trPr>
          <w:trHeight w:val="1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0" w:rsidRDefault="006F54A0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«Зимние праздники»</w:t>
            </w: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«Самая вежливая дата</w:t>
            </w:r>
            <w:proofErr w:type="gramStart"/>
            <w:r>
              <w:rPr>
                <w:b/>
              </w:rPr>
              <w:t>»(</w:t>
            </w:r>
            <w:proofErr w:type="gramEnd"/>
            <w:r>
              <w:rPr>
                <w:b/>
              </w:rPr>
              <w:t>всемирный день «спасибо»)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Игра-беседа</w:t>
            </w: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Викторина вежливости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rPr>
                <w:b/>
              </w:rPr>
            </w:pPr>
            <w:r>
              <w:rPr>
                <w:b/>
              </w:rPr>
              <w:t>Сотрудники библиотеки, дети старшей и подготовительной группы</w:t>
            </w: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rPr>
                <w:b/>
              </w:rPr>
            </w:pPr>
            <w:r>
              <w:rPr>
                <w:b/>
              </w:rPr>
              <w:t>Ознакомление с народными праздниками января, обрядами, выучить с детьми колядки</w:t>
            </w: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Повторение правил хорошего тона, игра в «Добрые слова»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Организация фольклорной прогулки по микрорайону</w:t>
            </w: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«Мастерская добрых дел»</w:t>
            </w:r>
          </w:p>
        </w:tc>
      </w:tr>
      <w:tr w:rsidR="006F54A0" w:rsidTr="006F54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0" w:rsidRDefault="006F54A0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rPr>
                <w:b/>
              </w:rPr>
            </w:pPr>
            <w:r>
              <w:rPr>
                <w:b/>
              </w:rPr>
              <w:t>«Наш любимый Виталий Бианки»</w:t>
            </w: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«Мы встречаем Олимпиаду»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rPr>
                <w:b/>
              </w:rPr>
            </w:pPr>
            <w:r>
              <w:rPr>
                <w:b/>
              </w:rPr>
              <w:t>Познавательная программа</w:t>
            </w: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  <w:proofErr w:type="spellStart"/>
            <w:r>
              <w:rPr>
                <w:b/>
              </w:rPr>
              <w:t>Видеопрезентация</w:t>
            </w:r>
            <w:proofErr w:type="spellEnd"/>
            <w:r>
              <w:rPr>
                <w:b/>
              </w:rPr>
              <w:t>, рассматривание произведений</w:t>
            </w: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 xml:space="preserve">Беседа и </w:t>
            </w:r>
            <w:proofErr w:type="spellStart"/>
            <w:r>
              <w:rPr>
                <w:b/>
              </w:rPr>
              <w:t>видеопрезентация</w:t>
            </w:r>
            <w:proofErr w:type="spellEnd"/>
            <w:r>
              <w:rPr>
                <w:b/>
              </w:rPr>
              <w:t xml:space="preserve"> о спорте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rPr>
                <w:b/>
              </w:rPr>
            </w:pPr>
            <w:r>
              <w:rPr>
                <w:b/>
              </w:rPr>
              <w:t>Сотрудники библиотеки, дети старшей и подготовительной группы</w:t>
            </w: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rPr>
                <w:b/>
              </w:rPr>
            </w:pPr>
            <w:r>
              <w:rPr>
                <w:b/>
              </w:rPr>
              <w:t xml:space="preserve">Ознакомление с портретом В.Бианки, чтение произведений, рассматривание иллюстраций </w:t>
            </w: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Беседа о зимних видах спорта, рассматривание картин о спортсменах, зимнем инвентаре</w:t>
            </w:r>
          </w:p>
          <w:p w:rsidR="006F54A0" w:rsidRDefault="006F54A0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rPr>
                <w:b/>
              </w:rPr>
            </w:pPr>
            <w:r>
              <w:rPr>
                <w:b/>
              </w:rPr>
              <w:t>Организация выставки произведений и рисунков</w:t>
            </w: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Прогулка на стадион «Каучук» к лыжне и ледяному корту, организация лыжной прогулки в лес</w:t>
            </w:r>
          </w:p>
        </w:tc>
      </w:tr>
      <w:tr w:rsidR="006F54A0" w:rsidTr="006F54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0" w:rsidRDefault="006F54A0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«Мамочка моя»</w:t>
            </w: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 xml:space="preserve">«Ирине </w:t>
            </w:r>
            <w:proofErr w:type="spellStart"/>
            <w:r>
              <w:rPr>
                <w:b/>
              </w:rPr>
              <w:t>Токмаковой</w:t>
            </w:r>
            <w:proofErr w:type="spellEnd"/>
            <w:r>
              <w:rPr>
                <w:b/>
              </w:rPr>
              <w:t xml:space="preserve"> 85 лет»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Познавательно-развлекательная программа</w:t>
            </w: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видеопрограмма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Сотрудники библиотеки, дети старшей и подготовительной группы</w:t>
            </w: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Рассматривание иллюстраций о мамах, разучивание стихов, чтение произведений о матерях и детях</w:t>
            </w: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Чтение произведений, рассматривание иллюстраций, подготовка материалов для родителей на информационный стенд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Посиделки с мамами и бабушками «Мастерская»</w:t>
            </w: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(изготовление куколок-оберегов)</w:t>
            </w: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 xml:space="preserve">семейное выполнение работ по произведениям, </w:t>
            </w:r>
            <w:r>
              <w:rPr>
                <w:b/>
              </w:rPr>
              <w:lastRenderedPageBreak/>
              <w:t xml:space="preserve">организация выставки в книжном уголке </w:t>
            </w: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выставка произведений в книжном уголке</w:t>
            </w:r>
          </w:p>
        </w:tc>
      </w:tr>
      <w:tr w:rsidR="006F54A0" w:rsidTr="006F54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0" w:rsidRDefault="006F54A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rPr>
                <w:b/>
              </w:rPr>
            </w:pPr>
            <w:r>
              <w:rPr>
                <w:b/>
              </w:rPr>
              <w:t xml:space="preserve">«О первом космонавте» или </w:t>
            </w: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80 лет Ю.А.Гагарину</w:t>
            </w: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«Все работы хороши»</w:t>
            </w: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jc w:val="center"/>
              <w:rPr>
                <w:b/>
              </w:rPr>
            </w:pPr>
            <w:r>
              <w:rPr>
                <w:b/>
              </w:rPr>
              <w:t>Игра-путешествие</w:t>
            </w:r>
          </w:p>
          <w:p w:rsidR="006F54A0" w:rsidRDefault="006F54A0">
            <w:pPr>
              <w:jc w:val="center"/>
              <w:rPr>
                <w:b/>
              </w:rPr>
            </w:pPr>
          </w:p>
          <w:p w:rsidR="006F54A0" w:rsidRDefault="006F54A0">
            <w:pPr>
              <w:jc w:val="center"/>
              <w:rPr>
                <w:b/>
              </w:rPr>
            </w:pPr>
          </w:p>
          <w:p w:rsidR="006F54A0" w:rsidRDefault="006F54A0">
            <w:pPr>
              <w:jc w:val="center"/>
              <w:rPr>
                <w:b/>
              </w:rPr>
            </w:pPr>
          </w:p>
          <w:p w:rsidR="006F54A0" w:rsidRDefault="006F54A0">
            <w:pPr>
              <w:jc w:val="center"/>
              <w:rPr>
                <w:b/>
              </w:rPr>
            </w:pPr>
          </w:p>
          <w:p w:rsidR="006F54A0" w:rsidRDefault="006F54A0">
            <w:pPr>
              <w:jc w:val="center"/>
              <w:rPr>
                <w:b/>
              </w:rPr>
            </w:pPr>
          </w:p>
          <w:p w:rsidR="006F54A0" w:rsidRDefault="006F54A0">
            <w:pPr>
              <w:jc w:val="center"/>
              <w:rPr>
                <w:b/>
              </w:rPr>
            </w:pPr>
          </w:p>
          <w:p w:rsidR="006F54A0" w:rsidRDefault="006F54A0">
            <w:pPr>
              <w:jc w:val="center"/>
              <w:rPr>
                <w:b/>
              </w:rPr>
            </w:pPr>
          </w:p>
          <w:p w:rsidR="006F54A0" w:rsidRDefault="006F54A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Сотрудники библиотеки, дети старшей и подготовительной группы</w:t>
            </w:r>
          </w:p>
          <w:p w:rsidR="006F54A0" w:rsidRDefault="006F54A0">
            <w:pPr>
              <w:rPr>
                <w:b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rPr>
                <w:b/>
              </w:rPr>
            </w:pPr>
            <w:r>
              <w:rPr>
                <w:b/>
              </w:rPr>
              <w:t>Экскурсия в планетарий,</w:t>
            </w: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Рассматривание картинок о космонавтике,</w:t>
            </w: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Рассматривание иллюстраций с разными профессиями, экскурсии с ознакомлением с профессиями, разучивание стихов</w:t>
            </w: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rPr>
                <w:b/>
              </w:rPr>
            </w:pPr>
            <w:r>
              <w:rPr>
                <w:b/>
              </w:rPr>
              <w:t>Аппликация «Ракета»</w:t>
            </w: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Рисунки «Космос»</w:t>
            </w: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Создание альбома рисунков</w:t>
            </w: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 xml:space="preserve"> «Кем я хочу быть»</w:t>
            </w:r>
          </w:p>
          <w:p w:rsidR="006F54A0" w:rsidRDefault="006F54A0">
            <w:pPr>
              <w:rPr>
                <w:b/>
              </w:rPr>
            </w:pPr>
          </w:p>
        </w:tc>
      </w:tr>
      <w:tr w:rsidR="006F54A0" w:rsidTr="006F54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0" w:rsidRDefault="006F54A0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rPr>
                <w:b/>
              </w:rPr>
            </w:pPr>
            <w:r>
              <w:rPr>
                <w:b/>
              </w:rPr>
              <w:t>«В Ярославле мы живём»</w:t>
            </w: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jc w:val="center"/>
              <w:rPr>
                <w:b/>
              </w:rPr>
            </w:pPr>
          </w:p>
          <w:p w:rsidR="006F54A0" w:rsidRDefault="006F54A0">
            <w:pPr>
              <w:jc w:val="center"/>
              <w:rPr>
                <w:b/>
              </w:rPr>
            </w:pPr>
          </w:p>
          <w:p w:rsidR="006F54A0" w:rsidRDefault="006F54A0">
            <w:pPr>
              <w:jc w:val="center"/>
              <w:rPr>
                <w:b/>
              </w:rPr>
            </w:pPr>
          </w:p>
          <w:p w:rsidR="006F54A0" w:rsidRDefault="006F54A0">
            <w:pPr>
              <w:jc w:val="center"/>
              <w:rPr>
                <w:b/>
              </w:rPr>
            </w:pPr>
          </w:p>
          <w:p w:rsidR="006F54A0" w:rsidRDefault="006F54A0">
            <w:pPr>
              <w:jc w:val="center"/>
              <w:rPr>
                <w:b/>
              </w:rPr>
            </w:pPr>
          </w:p>
          <w:p w:rsidR="006F54A0" w:rsidRDefault="006F54A0">
            <w:pPr>
              <w:jc w:val="center"/>
              <w:rPr>
                <w:b/>
              </w:rPr>
            </w:pPr>
            <w:r>
              <w:rPr>
                <w:b/>
              </w:rPr>
              <w:t>«Правила дорожные знать каждому положено»</w:t>
            </w:r>
          </w:p>
          <w:p w:rsidR="006F54A0" w:rsidRDefault="006F54A0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jc w:val="center"/>
              <w:rPr>
                <w:b/>
              </w:rPr>
            </w:pPr>
            <w:r>
              <w:rPr>
                <w:b/>
              </w:rPr>
              <w:t>Литературная викторина</w:t>
            </w:r>
          </w:p>
          <w:p w:rsidR="006F54A0" w:rsidRDefault="006F54A0">
            <w:pPr>
              <w:jc w:val="center"/>
              <w:rPr>
                <w:b/>
              </w:rPr>
            </w:pPr>
            <w:r>
              <w:rPr>
                <w:b/>
              </w:rPr>
              <w:t>«Медвежий угол»</w:t>
            </w:r>
          </w:p>
          <w:p w:rsidR="006F54A0" w:rsidRDefault="006F54A0">
            <w:pPr>
              <w:jc w:val="center"/>
              <w:rPr>
                <w:b/>
              </w:rPr>
            </w:pPr>
          </w:p>
          <w:p w:rsidR="006F54A0" w:rsidRDefault="006F54A0">
            <w:pPr>
              <w:jc w:val="center"/>
              <w:rPr>
                <w:b/>
              </w:rPr>
            </w:pPr>
          </w:p>
          <w:p w:rsidR="006F54A0" w:rsidRDefault="006F54A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видеопрезентация</w:t>
            </w:r>
            <w:proofErr w:type="spellEnd"/>
          </w:p>
          <w:p w:rsidR="006F54A0" w:rsidRDefault="006F54A0">
            <w:pPr>
              <w:jc w:val="center"/>
              <w:rPr>
                <w:b/>
              </w:rPr>
            </w:pPr>
          </w:p>
          <w:p w:rsidR="006F54A0" w:rsidRDefault="006F54A0">
            <w:pPr>
              <w:jc w:val="center"/>
              <w:rPr>
                <w:b/>
              </w:rPr>
            </w:pPr>
          </w:p>
          <w:p w:rsidR="006F54A0" w:rsidRDefault="006F54A0">
            <w:pPr>
              <w:jc w:val="center"/>
              <w:rPr>
                <w:b/>
              </w:rPr>
            </w:pPr>
          </w:p>
          <w:p w:rsidR="006F54A0" w:rsidRDefault="006F54A0">
            <w:pPr>
              <w:jc w:val="center"/>
              <w:rPr>
                <w:b/>
              </w:rPr>
            </w:pPr>
          </w:p>
          <w:p w:rsidR="006F54A0" w:rsidRDefault="006F54A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rPr>
                <w:b/>
              </w:rPr>
            </w:pPr>
            <w:r>
              <w:rPr>
                <w:b/>
              </w:rPr>
              <w:t>Сотрудники библиотеки, дети старшей и подготовительной группы</w:t>
            </w: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jc w:val="center"/>
              <w:rPr>
                <w:b/>
              </w:rPr>
            </w:pPr>
          </w:p>
          <w:p w:rsidR="006F54A0" w:rsidRDefault="006F54A0">
            <w:pPr>
              <w:jc w:val="center"/>
              <w:rPr>
                <w:b/>
              </w:rPr>
            </w:pPr>
          </w:p>
          <w:p w:rsidR="006F54A0" w:rsidRDefault="006F54A0">
            <w:pPr>
              <w:jc w:val="center"/>
              <w:rPr>
                <w:b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rPr>
                <w:b/>
              </w:rPr>
            </w:pPr>
            <w:r>
              <w:rPr>
                <w:b/>
              </w:rPr>
              <w:t>Рассматривание фотографий о Ярославле,</w:t>
            </w: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Экскурсия в «Музей истории города» на познавательную программу «Путешествие во времени»</w:t>
            </w: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Рассматривание реки на карте, каким цветом она обозначается, для чего людям служит река, как надо охранять реку</w:t>
            </w: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Беседы с детьми о безопасности на улице и дома, познакомить с профессией инспектора ГИБДД, регулировщика</w:t>
            </w: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rPr>
                <w:b/>
              </w:rPr>
            </w:pPr>
            <w:r>
              <w:rPr>
                <w:b/>
              </w:rPr>
              <w:t>Просмотр видеофильмов о Ярославле, Заволжском районе;</w:t>
            </w: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Рассмотреть водный транспорт, совершить экскурсию к реке; предложить нарисовать плакаты «Я берегу свою реку»</w:t>
            </w: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создание рисунков на тему дорожной безопасности</w:t>
            </w:r>
          </w:p>
          <w:p w:rsidR="006F54A0" w:rsidRDefault="006F54A0">
            <w:pPr>
              <w:rPr>
                <w:b/>
              </w:rPr>
            </w:pPr>
          </w:p>
        </w:tc>
      </w:tr>
      <w:tr w:rsidR="006F54A0" w:rsidTr="006F54A0">
        <w:trPr>
          <w:trHeight w:val="189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0" w:rsidRDefault="006F54A0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rPr>
                <w:b/>
              </w:rPr>
            </w:pPr>
            <w:r>
              <w:rPr>
                <w:b/>
              </w:rPr>
              <w:t>«Лукоморье»</w:t>
            </w: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jc w:val="center"/>
              <w:rPr>
                <w:b/>
              </w:rPr>
            </w:pPr>
            <w:r>
              <w:rPr>
                <w:b/>
              </w:rPr>
              <w:t>Литературно-игровое занятие»</w:t>
            </w:r>
          </w:p>
          <w:p w:rsidR="006F54A0" w:rsidRDefault="006F54A0">
            <w:pPr>
              <w:jc w:val="center"/>
              <w:rPr>
                <w:b/>
              </w:rPr>
            </w:pPr>
          </w:p>
          <w:p w:rsidR="006F54A0" w:rsidRDefault="006F54A0">
            <w:pPr>
              <w:jc w:val="center"/>
              <w:rPr>
                <w:b/>
              </w:rPr>
            </w:pPr>
          </w:p>
          <w:p w:rsidR="006F54A0" w:rsidRDefault="006F54A0">
            <w:pPr>
              <w:jc w:val="center"/>
              <w:rPr>
                <w:b/>
              </w:rPr>
            </w:pPr>
          </w:p>
          <w:p w:rsidR="006F54A0" w:rsidRDefault="006F54A0">
            <w:pPr>
              <w:jc w:val="center"/>
              <w:rPr>
                <w:b/>
              </w:rPr>
            </w:pPr>
          </w:p>
          <w:p w:rsidR="006F54A0" w:rsidRDefault="006F54A0">
            <w:pPr>
              <w:jc w:val="center"/>
              <w:rPr>
                <w:b/>
              </w:rPr>
            </w:pPr>
          </w:p>
          <w:p w:rsidR="006F54A0" w:rsidRDefault="006F54A0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rPr>
                <w:b/>
              </w:rPr>
            </w:pPr>
            <w:r>
              <w:rPr>
                <w:b/>
              </w:rPr>
              <w:t>Сотрудники библиотеки, дети старшей и подготовительной группы</w:t>
            </w:r>
          </w:p>
          <w:p w:rsidR="006F54A0" w:rsidRDefault="006F54A0">
            <w:pPr>
              <w:rPr>
                <w:b/>
              </w:rPr>
            </w:pPr>
          </w:p>
          <w:p w:rsidR="006F54A0" w:rsidRDefault="006F54A0">
            <w:pPr>
              <w:rPr>
                <w:b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rPr>
                <w:b/>
              </w:rPr>
            </w:pPr>
            <w:r>
              <w:rPr>
                <w:b/>
              </w:rPr>
              <w:t>Чтение произведений А.С.Пушкина;</w:t>
            </w: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Изучение портрета,</w:t>
            </w: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Рассматривание иллюстраций из его произведений,</w:t>
            </w:r>
          </w:p>
          <w:p w:rsidR="006F54A0" w:rsidRDefault="006F54A0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rPr>
                <w:b/>
              </w:rPr>
            </w:pPr>
            <w:r>
              <w:rPr>
                <w:b/>
              </w:rPr>
              <w:t>Выполнение рисунков по произведениям Пушкина</w:t>
            </w:r>
          </w:p>
          <w:p w:rsidR="006F54A0" w:rsidRDefault="006F54A0">
            <w:pPr>
              <w:jc w:val="center"/>
              <w:rPr>
                <w:b/>
              </w:rPr>
            </w:pPr>
            <w:r>
              <w:rPr>
                <w:b/>
              </w:rPr>
              <w:t>Провести развлечение по произведениям А.Пушкина</w:t>
            </w:r>
          </w:p>
          <w:p w:rsidR="006F54A0" w:rsidRDefault="006F54A0">
            <w:pPr>
              <w:jc w:val="center"/>
              <w:rPr>
                <w:b/>
              </w:rPr>
            </w:pPr>
          </w:p>
          <w:p w:rsidR="006F54A0" w:rsidRDefault="006F54A0">
            <w:pPr>
              <w:jc w:val="center"/>
              <w:rPr>
                <w:b/>
              </w:rPr>
            </w:pPr>
          </w:p>
          <w:p w:rsidR="006F54A0" w:rsidRDefault="006F54A0">
            <w:pPr>
              <w:jc w:val="center"/>
              <w:rPr>
                <w:b/>
              </w:rPr>
            </w:pPr>
          </w:p>
        </w:tc>
      </w:tr>
      <w:tr w:rsidR="006F54A0" w:rsidTr="006F54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0" w:rsidRDefault="006F54A0">
            <w:pPr>
              <w:jc w:val="center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0" w:rsidRDefault="006F54A0">
            <w:pPr>
              <w:rPr>
                <w:b/>
              </w:rPr>
            </w:pPr>
            <w:r>
              <w:rPr>
                <w:b/>
              </w:rPr>
              <w:t xml:space="preserve">«Знакомьтесь - </w:t>
            </w:r>
            <w:r>
              <w:rPr>
                <w:b/>
              </w:rPr>
              <w:lastRenderedPageBreak/>
              <w:t>Красная книга»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0" w:rsidRDefault="006F54A0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Видеопрезентация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rPr>
                <w:b/>
              </w:rPr>
            </w:pPr>
            <w:r>
              <w:rPr>
                <w:b/>
              </w:rPr>
              <w:t xml:space="preserve">Сотрудники </w:t>
            </w:r>
            <w:r>
              <w:rPr>
                <w:b/>
              </w:rPr>
              <w:lastRenderedPageBreak/>
              <w:t>библиотеки, дети старшей и подготовительной группы</w:t>
            </w:r>
          </w:p>
          <w:p w:rsidR="006F54A0" w:rsidRDefault="006F54A0">
            <w:pPr>
              <w:rPr>
                <w:b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Дать детям понятие, что такое охрана </w:t>
            </w:r>
            <w:r>
              <w:rPr>
                <w:b/>
              </w:rPr>
              <w:lastRenderedPageBreak/>
              <w:t>природы, почему книгу называют «красной»,</w:t>
            </w: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t>Рассматривание иллюстраций охраняемых животных,</w:t>
            </w:r>
          </w:p>
          <w:p w:rsidR="006F54A0" w:rsidRDefault="006F54A0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0" w:rsidRDefault="006F54A0">
            <w:pPr>
              <w:rPr>
                <w:b/>
              </w:rPr>
            </w:pPr>
            <w:r>
              <w:rPr>
                <w:b/>
              </w:rPr>
              <w:lastRenderedPageBreak/>
              <w:t>Экскурсия в зоопарк.</w:t>
            </w:r>
          </w:p>
          <w:p w:rsidR="006F54A0" w:rsidRDefault="006F54A0">
            <w:pPr>
              <w:rPr>
                <w:b/>
              </w:rPr>
            </w:pPr>
            <w:r>
              <w:rPr>
                <w:b/>
              </w:rPr>
              <w:lastRenderedPageBreak/>
              <w:t>Предложить на группе сделать из иллюстраций Красную книгу</w:t>
            </w:r>
          </w:p>
        </w:tc>
      </w:tr>
      <w:tr w:rsidR="006F54A0" w:rsidTr="006F54A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0" w:rsidRDefault="006F54A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0" w:rsidRDefault="006F54A0">
            <w:pPr>
              <w:rPr>
                <w:b/>
              </w:rPr>
            </w:pPr>
            <w:r>
              <w:rPr>
                <w:b/>
              </w:rPr>
              <w:t>«Страна «</w:t>
            </w:r>
            <w:proofErr w:type="spellStart"/>
            <w:r>
              <w:rPr>
                <w:b/>
              </w:rPr>
              <w:t>Журналия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0" w:rsidRDefault="006F54A0">
            <w:pPr>
              <w:rPr>
                <w:b/>
              </w:rPr>
            </w:pPr>
            <w:r>
              <w:rPr>
                <w:b/>
              </w:rPr>
              <w:t>Ознакомление с новыми детскими журналами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A0" w:rsidRDefault="006F54A0">
            <w:pPr>
              <w:rPr>
                <w:b/>
              </w:rPr>
            </w:pPr>
            <w:r>
              <w:rPr>
                <w:b/>
              </w:rPr>
              <w:t>Сотрудники библиотеки, дети старшей и подготовительной группы</w:t>
            </w:r>
          </w:p>
          <w:p w:rsidR="006F54A0" w:rsidRDefault="006F54A0">
            <w:pPr>
              <w:rPr>
                <w:b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0" w:rsidRDefault="006F54A0">
            <w:pPr>
              <w:rPr>
                <w:b/>
              </w:rPr>
            </w:pPr>
            <w:r>
              <w:rPr>
                <w:b/>
              </w:rPr>
              <w:t xml:space="preserve">Закрепить  с детьми понятие «журнал», принести из дома журналы и газеты, которые выписывают родители, повторить правила рассматривания книг и журналов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A0" w:rsidRDefault="006F54A0">
            <w:pPr>
              <w:rPr>
                <w:b/>
              </w:rPr>
            </w:pPr>
            <w:r>
              <w:rPr>
                <w:b/>
              </w:rPr>
              <w:t>Организовать выставку газет и журналов, распределить их по тематике</w:t>
            </w:r>
          </w:p>
        </w:tc>
      </w:tr>
    </w:tbl>
    <w:p w:rsidR="006F54A0" w:rsidRDefault="006F54A0" w:rsidP="006F54A0">
      <w:pPr>
        <w:rPr>
          <w:b/>
        </w:rPr>
      </w:pPr>
    </w:p>
    <w:p w:rsidR="009C4BAE" w:rsidRDefault="009C4BAE"/>
    <w:sectPr w:rsidR="009C4BAE" w:rsidSect="006F54A0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4A0"/>
    <w:rsid w:val="003D0BCB"/>
    <w:rsid w:val="006C52D4"/>
    <w:rsid w:val="006F54A0"/>
    <w:rsid w:val="00832A33"/>
    <w:rsid w:val="00902877"/>
    <w:rsid w:val="009C4BAE"/>
    <w:rsid w:val="00D6335E"/>
    <w:rsid w:val="00EA5922"/>
    <w:rsid w:val="00FA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A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912</Words>
  <Characters>5199</Characters>
  <Application>Microsoft Office Word</Application>
  <DocSecurity>0</DocSecurity>
  <Lines>43</Lines>
  <Paragraphs>12</Paragraphs>
  <ScaleCrop>false</ScaleCrop>
  <Company>Grizli777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</dc:creator>
  <cp:lastModifiedBy>Галина Валентиновна</cp:lastModifiedBy>
  <cp:revision>1</cp:revision>
  <dcterms:created xsi:type="dcterms:W3CDTF">2016-07-13T14:11:00Z</dcterms:created>
  <dcterms:modified xsi:type="dcterms:W3CDTF">2016-07-13T14:13:00Z</dcterms:modified>
</cp:coreProperties>
</file>