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7" w:rsidRPr="0021605C" w:rsidRDefault="00BA1FFA">
      <w:pPr>
        <w:rPr>
          <w:rFonts w:ascii="Times New Roman" w:hAnsi="Times New Roman" w:cs="Times New Roman"/>
          <w:sz w:val="28"/>
          <w:szCs w:val="28"/>
        </w:rPr>
      </w:pPr>
      <w:r w:rsidRPr="00216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97123"/>
            <wp:effectExtent l="19050" t="0" r="3175" b="0"/>
            <wp:docPr id="1" name="Рисунок 1" descr="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FA" w:rsidRPr="0021605C" w:rsidRDefault="00BA1FFA">
      <w:pPr>
        <w:rPr>
          <w:rFonts w:ascii="Times New Roman" w:hAnsi="Times New Roman" w:cs="Times New Roman"/>
          <w:sz w:val="28"/>
          <w:szCs w:val="28"/>
        </w:rPr>
      </w:pPr>
    </w:p>
    <w:p w:rsidR="00BA1FFA" w:rsidRPr="0021605C" w:rsidRDefault="00BA1FFA">
      <w:pPr>
        <w:rPr>
          <w:rFonts w:ascii="Times New Roman" w:hAnsi="Times New Roman" w:cs="Times New Roman"/>
          <w:sz w:val="28"/>
          <w:szCs w:val="28"/>
        </w:rPr>
      </w:pPr>
    </w:p>
    <w:p w:rsidR="00BA1FFA" w:rsidRPr="0021605C" w:rsidRDefault="00BA1FFA" w:rsidP="00BA1FFA">
      <w:pPr>
        <w:pBdr>
          <w:bottom w:val="single" w:sz="6" w:space="0" w:color="D6DDB9"/>
        </w:pBdr>
        <w:spacing w:before="206" w:after="206" w:line="240" w:lineRule="auto"/>
        <w:ind w:left="147" w:right="14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lastRenderedPageBreak/>
        <w:t>ПАМЯТКА для родителей об опасностях открытого окна</w:t>
      </w:r>
    </w:p>
    <w:p w:rsidR="00BA1FFA" w:rsidRPr="0021605C" w:rsidRDefault="00BA1FFA" w:rsidP="00BA1FFA">
      <w:pPr>
        <w:spacing w:after="0" w:line="340" w:lineRule="atLeast"/>
        <w:jc w:val="right"/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  <w:t xml:space="preserve">Опубликовано 03.05.2018 - 4:17 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Основные правила, соблюдение которых поможет сохранить жизнь и здоровье детей: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нельзя надеяться на режим «</w:t>
      </w:r>
      <w:proofErr w:type="spellStart"/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- объясняйте ребенку опасность открытого окна из-за возможного падения.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BA1FFA" w:rsidRPr="0021605C" w:rsidRDefault="00BA1FFA" w:rsidP="00BA1FFA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Проверьте прямо сейчас, где находятся ваши дети!</w:t>
      </w:r>
    </w:p>
    <w:p w:rsidR="00BA1FFA" w:rsidRPr="0021605C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2160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ПАМЯТКА </w:t>
      </w:r>
      <w:bookmarkStart w:id="0" w:name="_GoBack"/>
      <w:bookmarkEnd w:id="0"/>
      <w:r w:rsidRPr="002160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ДЛЯ РОДИТЕЛЕЙ КАК ПРЕДОТВРАТИТЬ</w:t>
      </w:r>
    </w:p>
    <w:p w:rsidR="00BA1FFA" w:rsidRPr="0021605C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lang w:eastAsia="ru-RU"/>
        </w:rPr>
        <w:t>ВЫПАДЕНИЕ РЕБЕНКА ИЗ ОКНА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21605C" w:rsidRDefault="0021605C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A1FFA" w:rsidRPr="0021605C" w:rsidRDefault="00BA1FFA" w:rsidP="00BA1FFA">
      <w:pPr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lastRenderedPageBreak/>
        <w:t>УВАЖАЕМЫЕ РОДИТЕЛИ!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ЗАПОМНИТЕ 7 ПРАВИЛ, ЧТОБЫ НЕ ДОПУСТИТЬ НЕЛЕПОЙ ГИБЕЛИ ВАШЕГО РЕБЕНКА!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1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2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3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4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Не ставить мебель поблизости окон, чтобы ребенок не взобрался на подоконник.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5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6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 Тщательно подобрать аксессуары на окна. В частности средства солнцезащиты, такие как жалюзи и рулонные шторы</w:t>
      </w:r>
      <w:r w:rsidR="009E2BE0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,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 xml:space="preserve">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7 ПРАВИЛО: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 xml:space="preserve"> Установить на окна </w:t>
      </w:r>
      <w:proofErr w:type="spellStart"/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блок</w:t>
      </w:r>
      <w:r w:rsidR="009E2BE0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е</w:t>
      </w: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раторы</w:t>
      </w:r>
      <w:proofErr w:type="spellEnd"/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, препятствующие открытию окна ребенком самостоятельно.</w:t>
      </w:r>
    </w:p>
    <w:p w:rsidR="00BA1FFA" w:rsidRPr="0021605C" w:rsidRDefault="00BA1FFA" w:rsidP="00BA1FFA">
      <w:pPr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i/>
          <w:iCs/>
          <w:color w:val="444444"/>
          <w:sz w:val="36"/>
          <w:szCs w:val="36"/>
          <w:u w:val="single"/>
          <w:lang w:eastAsia="ru-RU"/>
        </w:rPr>
        <w:t>ПОМНИТЕ!</w:t>
      </w:r>
    </w:p>
    <w:p w:rsidR="00BA1FFA" w:rsidRPr="0021605C" w:rsidRDefault="00BA1FFA" w:rsidP="00BA1FFA">
      <w:pPr>
        <w:spacing w:line="340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21605C"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BA1FFA" w:rsidRPr="0021605C" w:rsidRDefault="00BA1FFA">
      <w:pPr>
        <w:rPr>
          <w:rFonts w:ascii="Times New Roman" w:hAnsi="Times New Roman" w:cs="Times New Roman"/>
          <w:sz w:val="28"/>
          <w:szCs w:val="28"/>
        </w:rPr>
      </w:pPr>
    </w:p>
    <w:sectPr w:rsidR="00BA1FFA" w:rsidRPr="0021605C" w:rsidSect="00A6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FA"/>
    <w:rsid w:val="001C52FA"/>
    <w:rsid w:val="0021605C"/>
    <w:rsid w:val="00394100"/>
    <w:rsid w:val="00416959"/>
    <w:rsid w:val="00462506"/>
    <w:rsid w:val="00504580"/>
    <w:rsid w:val="005C1570"/>
    <w:rsid w:val="007235FA"/>
    <w:rsid w:val="00723A6B"/>
    <w:rsid w:val="009E2BE0"/>
    <w:rsid w:val="00A63B71"/>
    <w:rsid w:val="00B26E85"/>
    <w:rsid w:val="00BA1FFA"/>
    <w:rsid w:val="00BD3C30"/>
    <w:rsid w:val="00CC6746"/>
    <w:rsid w:val="00EC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71"/>
  </w:style>
  <w:style w:type="paragraph" w:styleId="1">
    <w:name w:val="heading 1"/>
    <w:basedOn w:val="a"/>
    <w:link w:val="10"/>
    <w:uiPriority w:val="9"/>
    <w:qFormat/>
    <w:rsid w:val="00BA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F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1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A1FF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A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1FFA"/>
    <w:rPr>
      <w:b/>
      <w:bCs/>
    </w:rPr>
  </w:style>
  <w:style w:type="character" w:styleId="a8">
    <w:name w:val="Emphasis"/>
    <w:basedOn w:val="a0"/>
    <w:uiPriority w:val="20"/>
    <w:qFormat/>
    <w:rsid w:val="00BA1F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61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99042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202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73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0696">
                                                          <w:marLeft w:val="0"/>
                                                          <w:marRight w:val="0"/>
                                                          <w:marTop w:val="7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4</cp:revision>
  <cp:lastPrinted>2021-06-25T09:00:00Z</cp:lastPrinted>
  <dcterms:created xsi:type="dcterms:W3CDTF">2019-05-06T11:26:00Z</dcterms:created>
  <dcterms:modified xsi:type="dcterms:W3CDTF">2021-06-25T09:00:00Z</dcterms:modified>
</cp:coreProperties>
</file>