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C3" w:rsidRPr="00281E49" w:rsidRDefault="006F5AC3" w:rsidP="006F5AC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36"/>
          <w:lang w:eastAsia="ru-RU"/>
        </w:rPr>
      </w:pPr>
      <w:r w:rsidRPr="006F5AC3"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36"/>
          <w:lang w:eastAsia="ru-RU"/>
        </w:rPr>
        <w:t xml:space="preserve">Конспект занятия по экологии </w:t>
      </w:r>
    </w:p>
    <w:p w:rsidR="006F5AC3" w:rsidRPr="006F5AC3" w:rsidRDefault="006F5AC3" w:rsidP="006F5AC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36"/>
          <w:lang w:eastAsia="ru-RU"/>
        </w:rPr>
      </w:pPr>
      <w:r w:rsidRPr="006F5AC3"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36"/>
          <w:lang w:eastAsia="ru-RU"/>
        </w:rPr>
        <w:t>"Птицы нашего края"</w:t>
      </w:r>
    </w:p>
    <w:p w:rsidR="00281E49" w:rsidRPr="00907AC9" w:rsidRDefault="006F5AC3" w:rsidP="00281E49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Руданова</w:t>
      </w:r>
      <w:proofErr w:type="spellEnd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6F5AC3" w:rsidRPr="00907AC9" w:rsidRDefault="00E64066" w:rsidP="00281E49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right" o:hrstd="t" o:hrnoshade="t" o:hr="t" fillcolor="#333" stroked="f"/>
        </w:pict>
      </w:r>
      <w:r w:rsidR="00281E49"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5AC3" w:rsidRPr="00907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F5AC3" w:rsidRPr="00907AC9" w:rsidRDefault="006F5AC3" w:rsidP="006F5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расширять представления детей о птицах нашего края, об особенностях внешнего вида, повадках птиц, приспособлении их к среде обитания. Учить находить признаки сходства и различия.</w:t>
      </w:r>
    </w:p>
    <w:p w:rsidR="006F5AC3" w:rsidRPr="00907AC9" w:rsidRDefault="006F5AC3" w:rsidP="006F5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внимание, память и мышление; развивать мелкую моторику рук (через конструирование из бумаги птицы в технике «Оригами» и пальчиковых игр).</w:t>
      </w:r>
    </w:p>
    <w:p w:rsidR="006F5AC3" w:rsidRPr="00907AC9" w:rsidRDefault="006F5AC3" w:rsidP="006F5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природе; бережное, заботливое отношение к птицам.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  занятия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 Вступительное слово.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я вас приглашаю в путешествие, где нас ждут наши друзья  птицы, которые живут в нашем крае, и мы их видим каждый день.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 Путешествие.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наша станция «</w:t>
      </w:r>
      <w:proofErr w:type="spellStart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Загадалкино</w:t>
      </w:r>
      <w:proofErr w:type="spellEnd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 загадки: </w:t>
      </w:r>
    </w:p>
    <w:p w:rsidR="006F5AC3" w:rsidRPr="00907AC9" w:rsidRDefault="006F5AC3" w:rsidP="006F5A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Озорной мальчишка</w:t>
      </w:r>
      <w:proofErr w:type="gramStart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сером пиджачишке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двору шныряет,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Крошки собирает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A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(Воробей)</w:t>
      </w:r>
    </w:p>
    <w:p w:rsidR="00C725BB" w:rsidRPr="00907AC9" w:rsidRDefault="00C725BB" w:rsidP="006F5A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C3" w:rsidRPr="00907AC9" w:rsidRDefault="006F5AC3" w:rsidP="006F5A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Спинкою</w:t>
      </w:r>
      <w:proofErr w:type="spellEnd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зеленовата,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Животиком желтовата,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Черненькая шапочка</w:t>
      </w:r>
      <w:proofErr w:type="gramStart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полоска шарфика.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A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(Синица)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догадались? </w:t>
      </w:r>
      <w:r w:rsidRPr="00907A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картинки с изображением птиц воробья и синицы).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о них знаете?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Воробей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маленький, коричневый, с черными пятнами, ножки короткие, клюв тонкий, ходить не умеет, а только прыгает. Воробьи чистоплотны, 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купаются: зимой в снегу, весной и летом – в лужах и в пыли (таким путем они избавляются от насекомых). Весной воробьи строят гнезда под крышами домов, выкармливают птенцов, они уничтожают много вредных насекомых, а также питаются хлебными крошками и семенами растений.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Синица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живет в парках, садах, лесах. Они, очень подвижные птицы. Порхая с ветки на ветку, они подвешиваются вниз головой, качаются с акробатической ловкостью, держатся на самых тонких веточках. Обшаривая самые узкие щели на коре деревьев, эти птицы вытаскивают оттуда насекомых, запрятавшихся на зиму. Назвали ее так за песенку «си-си-си».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Отправляемся дальше, следующая станция. Кто прочитает название?  «Ребусная».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Отгадайте ребусы</w:t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82569" wp14:editId="61500A6E">
            <wp:extent cx="3505200" cy="1285875"/>
            <wp:effectExtent l="0" t="0" r="0" b="9525"/>
            <wp:docPr id="1" name="Рисунок 1" descr="https://urok.1sept.ru/%D1%81%D1%82%D0%B0%D1%82%D1%8C%D0%B8/565949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65949/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1)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разгадывают, воспитатель показывает картинки с изображением птиц – вороны и сороки.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Расскажите, что вы знаете об этих птицах.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и сорока живут рядом в городе, деревне. Они все едят. И разные кусочки еды во дворе соберут, и в поле слетают. Ворона там за мышами и другими мелкими зверьками охотится, поедает яйца и птенцов. Это большие птицы. Оперение у вороны черное с синим, ноги и клюв тоже черные. Сороку называют «белобокой» за ее белые бока. Она истребляет вредных насекомых, разоряет гнезда мелких птиц.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станция, кто скажет, как называется?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картинку».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Вам нужно собрать картинку и узнать что это за птица (дятел).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об этой птичке?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Дятла можно назвать красавцем. Спинка у него черная, крылья тоже черные, брюшко белое с черными крапинками, на голове ярко-красное пятнышко, точно беретик. У дятла большой и крепкий клюв, а язычок у него длинный, чтобы проникнуть в щель в коре и ловко достать жуков-короедов и других насекомых из-под коры. За это дятла прозвали доктором или санитаром леса. Крепкий клюв помогает дятлу мастерить себе жилище. Две недели надо 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дятлу, чтобы выдолбить большое дупло. Весной в этом  дупле появятся у дятла птенцы. Они родятся слепыми, неоперившимися. Родители старательно будут выкармливать их мошками, личинками жуков и бабочек. Но скоро птенцы подрастут и начнут сами добывать себе корм.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Отправляемся дальше, а называется это станция «Сделай птицу».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</w:t>
      </w:r>
      <w:proofErr w:type="gramStart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послушайте стихотворение:</w:t>
      </w:r>
    </w:p>
    <w:p w:rsidR="006F5AC3" w:rsidRPr="00907AC9" w:rsidRDefault="006F5AC3" w:rsidP="006F5A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голуби</w:t>
      </w:r>
      <w:proofErr w:type="gramStart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мое окно.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Поклевали голуби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Просо и пшено.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Наклонили головы,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Дарят мне свой взгляд,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мою заботу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говорят!</w:t>
      </w:r>
    </w:p>
    <w:p w:rsidR="006F5AC3" w:rsidRPr="00907AC9" w:rsidRDefault="00C074DC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схеме складывают птичку</w:t>
      </w:r>
      <w:r w:rsidR="006F5AC3"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2).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Загните углы квадрата к середине.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Перегните пополам вперед.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Сделайте надрез и отогните крылья вверх.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Вогните «клюв» внутрь, и нарисуйте глаза.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CFD45" wp14:editId="457D1BB4">
            <wp:extent cx="2914650" cy="3990975"/>
            <wp:effectExtent l="0" t="0" r="0" b="9525"/>
            <wp:docPr id="2" name="Рисунок 2" descr="https://urok.1sept.ru/%D1%81%D1%82%D0%B0%D1%82%D1%8C%D0%B8/565949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565949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2).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Посмотрите, какая красивая стайка </w:t>
      </w:r>
      <w:r w:rsidR="00E64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</w:t>
      </w: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получилась.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для наших птичек с помощью рук сделаем гнездо.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строят гнезда, чтобы защитить яйца и птенцов. Гнездо должно быть спрятано так, чтобы до него не добрались хищники. Обычно гнезда делают из листьев, веточек и травы. Самка откладывает яйца, а потом высиживает их, грея своим телом, пока не вылупятся птенцы.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 [1]: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«Гнездо» - соединить округлые ладони  </w:t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9CA7D9" wp14:editId="73E01967">
            <wp:extent cx="2647950" cy="3000375"/>
            <wp:effectExtent l="0" t="0" r="0" b="9525"/>
            <wp:docPr id="3" name="Рисунок 3" descr="https://urok.1sept.ru/%D1%81%D1%82%D0%B0%D1%82%D1%8C%D0%B8/565949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65949/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3).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«Птичка в гнезде» - соединить округлые ладони, большие пальцы спрятать вовнутрь</w:t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B8212" wp14:editId="40F9DDE8">
            <wp:extent cx="2562225" cy="3181350"/>
            <wp:effectExtent l="0" t="0" r="9525" b="0"/>
            <wp:docPr id="4" name="Рисунок 4" descr="https://urok.1sept.ru/%D1%81%D1%82%D0%B0%D1%82%D1%8C%D0%B8/565949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565949/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4).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«Птенцы в гнезде» - обхватить все пальцы правой руки левой ладони, шевелить ими</w:t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2E060" wp14:editId="6B26AD92">
            <wp:extent cx="2676525" cy="3162300"/>
            <wp:effectExtent l="0" t="0" r="9525" b="0"/>
            <wp:docPr id="5" name="Рисунок 5" descr="https://urok.1sept.ru/%D1%81%D1%82%D0%B0%D1%82%D1%8C%D0%B8/565949/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%D1%81%D1%82%D0%B0%D1%82%D1%8C%D0%B8/565949/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5).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«Скворечник» - кончики пальцев, вытянутые вверх, соединить, большие пальцы загнуть внутрь</w:t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DAD0E" wp14:editId="6444C508">
            <wp:extent cx="2105025" cy="3171825"/>
            <wp:effectExtent l="0" t="0" r="9525" b="9525"/>
            <wp:docPr id="6" name="Рисунок 6" descr="https://urok.1sept.ru/%D1%81%D1%82%D0%B0%D1%82%D1%8C%D0%B8/565949/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565949/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6).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«Полет птицы» - руки повернуть ладонями к себе и скрестить у запястий. Большие пальцы растопырить и махать ими </w:t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47A0AB" wp14:editId="7FEB9503">
            <wp:extent cx="3162300" cy="3067050"/>
            <wp:effectExtent l="0" t="0" r="0" b="0"/>
            <wp:docPr id="7" name="Рисунок 7" descr="https://urok.1sept.ru/%D1%81%D1%82%D0%B0%D1%82%D1%8C%D0%B8/565949/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%D1%81%D1%82%D0%B0%D1%82%D1%8C%D0%B8/565949/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C3" w:rsidRPr="00907AC9" w:rsidRDefault="006F5AC3" w:rsidP="006F5A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7).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Заключение.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-Наше путешествие закончилось.</w:t>
      </w:r>
    </w:p>
    <w:p w:rsidR="006F5AC3" w:rsidRPr="00907AC9" w:rsidRDefault="006F5AC3" w:rsidP="006F5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C9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-Вам понравилось?</w:t>
      </w:r>
    </w:p>
    <w:p w:rsidR="00C61ADE" w:rsidRDefault="00C61AD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Default="00E640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066" w:rsidRPr="00907AC9" w:rsidRDefault="00E640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-966470</wp:posOffset>
            </wp:positionH>
            <wp:positionV relativeFrom="paragraph">
              <wp:posOffset>-605790</wp:posOffset>
            </wp:positionV>
            <wp:extent cx="7327900" cy="5495925"/>
            <wp:effectExtent l="0" t="0" r="6350" b="9525"/>
            <wp:wrapSquare wrapText="bothSides"/>
            <wp:docPr id="8" name="Рисунок 8" descr="C:\Users\hp-pc\Desktop\фото апрель 2020\IMG_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-pc\Desktop\фото апрель 2020\IMG_37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4066" w:rsidRPr="0090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6C11"/>
    <w:multiLevelType w:val="multilevel"/>
    <w:tmpl w:val="17FE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12F39"/>
    <w:multiLevelType w:val="multilevel"/>
    <w:tmpl w:val="B4EC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82737"/>
    <w:multiLevelType w:val="multilevel"/>
    <w:tmpl w:val="31B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DF"/>
    <w:rsid w:val="00281E49"/>
    <w:rsid w:val="006F5AC3"/>
    <w:rsid w:val="00907AC9"/>
    <w:rsid w:val="00C074DC"/>
    <w:rsid w:val="00C61ADE"/>
    <w:rsid w:val="00C725BB"/>
    <w:rsid w:val="00E64066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9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24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5</cp:revision>
  <dcterms:created xsi:type="dcterms:W3CDTF">2020-04-20T18:14:00Z</dcterms:created>
  <dcterms:modified xsi:type="dcterms:W3CDTF">2020-04-26T09:44:00Z</dcterms:modified>
</cp:coreProperties>
</file>