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6E" w:rsidRDefault="005F206E" w:rsidP="005F206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</w:rPr>
      </w:pPr>
      <w:r w:rsidRPr="005F206E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</w:rPr>
        <w:t>Наблюдение за ветками деревьев тополя и березы</w:t>
      </w:r>
    </w:p>
    <w:p w:rsidR="005F206E" w:rsidRPr="005F206E" w:rsidRDefault="005F206E" w:rsidP="00C75BD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Подготовила и провела: </w:t>
      </w:r>
      <w:r w:rsidR="00C75BD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Н.А.Толкунова</w:t>
      </w:r>
      <w:proofErr w:type="spellEnd"/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Форма. Рассматривание и сравнение почек на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ветках деревьев тополя и </w:t>
      </w:r>
      <w:proofErr w:type="spellStart"/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березы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proofErr w:type="spellEnd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улице и в вазе в групповой комнате,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наблюдение за изменениями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, происходящих с почками на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ветках тополя и березы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 в вазе в групповой комнате.</w:t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Цель. Развивать интерес к познавательной деятельности через эксперимент-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наблюдение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 за развитием почек веток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тополя и березы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, дать представления о том, что растения живые и могут расти и развиваться, если только для них созданы необходимые условия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- свет, вода, тепло, уход. Развивать эстетическое чувство и положительное восприятие окружающего мира, чувства радости от красоты природы.</w:t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Средства и приемы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эксперимент с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ветками деревьев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Чтение загадки. 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Ветки тополя и березы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, красивая ваза, художественная литература.</w:t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Действия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 прогулке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обращает внимание детей на ветви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деревьев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предлагает их рассмотреть. </w:t>
      </w:r>
      <w:proofErr w:type="gramStart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(Задает детям 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загадку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proofErr w:type="gramEnd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«На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ветках –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плотные комочки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, в них дремлют клейкие листочки»).</w:t>
      </w:r>
      <w:proofErr w:type="gramEnd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Правильно, почки.</w:t>
      </w:r>
    </w:p>
    <w:p w:rsidR="00C34E8B" w:rsidRPr="005F206E" w:rsidRDefault="00C34E8B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4456527"/>
            <wp:effectExtent l="0" t="0" r="0" b="0"/>
            <wp:docPr id="1" name="Рисунок 1" descr="C:\Users\User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Наблюдение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продолжить в групповой 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комнате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-Воспитатель </w:t>
      </w:r>
      <w:r w:rsidRPr="005F20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отсутствии детей)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 срезает несколько веток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тополя и березы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. Вносит в группу и ставит в красивую вазу. Поясняет 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детям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 «Я принесла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ветки с улицы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. Посмотрите внимательно </w:t>
      </w:r>
      <w:r w:rsidRPr="005F20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рассматривают)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. На каждой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ветке только почки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и на ветвях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деревьев на улице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. Я налью в вазу воды, посмотрим, что будет дальше.</w:t>
      </w:r>
    </w:p>
    <w:p w:rsid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-В течени</w:t>
      </w:r>
      <w:proofErr w:type="gramStart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нескольких дней проводится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наблюдение за ветками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. Вместе с детьми отметить 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перемены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ветки меняются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, из почек появляются листочки.</w:t>
      </w:r>
    </w:p>
    <w:p w:rsidR="00C34E8B" w:rsidRPr="005F206E" w:rsidRDefault="00C34E8B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4456527"/>
            <wp:effectExtent l="0" t="0" r="0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-Обратить внимание детей на ветви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деревьев на улице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, отметить произошедшую разницу с </w:t>
      </w:r>
      <w:r w:rsidRPr="005F20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ветками в вазе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Рефлексия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F206E" w:rsidRPr="005F206E" w:rsidRDefault="005F206E" w:rsidP="005F20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Предложить детям объяснить, почему в группе растение развивается, а на улице еще нет.</w:t>
      </w:r>
    </w:p>
    <w:p w:rsidR="005F206E" w:rsidRPr="005F206E" w:rsidRDefault="005F206E" w:rsidP="005F20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- Поощрять правильные ответы, стимулировать похвалой инициативу детей делать самостоятельные выводы.</w:t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-Правильно, в группе много тепла и света, вода в вазе согрелась, а в земле холодная</w:t>
      </w:r>
      <w:proofErr w:type="gramStart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proofErr w:type="gramEnd"/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ы создали условия для роста и развития наших веточек </w:t>
      </w:r>
      <w:r w:rsidRPr="005F20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(взаимосвязь живой и неживой природы)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 поэтому почки распустились и появились первые нежные клейкие зеленые листочки, которые создают особенную красоту в группе.</w:t>
      </w:r>
    </w:p>
    <w:p w:rsidR="005F206E" w:rsidRPr="005F206E" w:rsidRDefault="005F206E" w:rsidP="005F2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Рисование </w:t>
      </w:r>
      <w:r w:rsidRPr="005F20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06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Ветки с листочками</w:t>
      </w:r>
      <w:r w:rsidRPr="005F20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06E">
        <w:rPr>
          <w:rFonts w:ascii="Times New Roman" w:eastAsia="Times New Roman" w:hAnsi="Times New Roman" w:cs="Times New Roman"/>
          <w:color w:val="111111"/>
          <w:sz w:val="28"/>
          <w:szCs w:val="28"/>
        </w:rPr>
        <w:t> - совместная работа</w:t>
      </w:r>
    </w:p>
    <w:p w:rsidR="00D510C8" w:rsidRPr="005F206E" w:rsidRDefault="00D510C8">
      <w:pPr>
        <w:rPr>
          <w:rFonts w:ascii="Times New Roman" w:hAnsi="Times New Roman" w:cs="Times New Roman"/>
          <w:sz w:val="28"/>
          <w:szCs w:val="28"/>
        </w:rPr>
      </w:pPr>
    </w:p>
    <w:sectPr w:rsidR="00D510C8" w:rsidRPr="005F206E" w:rsidSect="002F4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F206E"/>
    <w:rsid w:val="002F4E7D"/>
    <w:rsid w:val="005F206E"/>
    <w:rsid w:val="00C34E8B"/>
    <w:rsid w:val="00C75BDD"/>
    <w:rsid w:val="00D5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E7D"/>
  </w:style>
  <w:style w:type="paragraph" w:styleId="1">
    <w:name w:val="heading 1"/>
    <w:basedOn w:val="a"/>
    <w:link w:val="10"/>
    <w:uiPriority w:val="9"/>
    <w:qFormat/>
    <w:rsid w:val="005F20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0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F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F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20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330</Words>
  <Characters>1883</Characters>
  <Application>Microsoft Office Word</Application>
  <DocSecurity>0</DocSecurity>
  <Lines>15</Lines>
  <Paragraphs>4</Paragraphs>
  <ScaleCrop>false</ScaleCrop>
  <Company>Grizli777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User</cp:lastModifiedBy>
  <cp:revision>5</cp:revision>
  <dcterms:created xsi:type="dcterms:W3CDTF">2018-04-07T11:58:00Z</dcterms:created>
  <dcterms:modified xsi:type="dcterms:W3CDTF">2018-04-09T08:57:00Z</dcterms:modified>
</cp:coreProperties>
</file>