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34E61" w:rsidP="00834E61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Регистрация и вход на МААМ.РU.</w:t>
      </w:r>
    </w:p>
    <w:p w:rsidR="00834E61" w:rsidRDefault="00834E61" w:rsidP="00834E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Находите сайт МААМ.РU, регистрируетесь и входите в свой личный кабинет.</w:t>
      </w:r>
    </w:p>
    <w:p w:rsidR="00834E61" w:rsidRDefault="00834E61" w:rsidP="00834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14971" cy="3086100"/>
            <wp:effectExtent l="19050" t="0" r="0" b="0"/>
            <wp:docPr id="1" name="Рисунок 1" descr="C:\Users\natalia1\Desktop\Screenshot_20201025-0800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a1\Desktop\Screenshot_20201025-08005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61" cy="309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E61" w:rsidRDefault="00834E61" w:rsidP="00834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3666E">
        <w:rPr>
          <w:rFonts w:ascii="Times New Roman" w:hAnsi="Times New Roman" w:cs="Times New Roman"/>
          <w:sz w:val="28"/>
          <w:szCs w:val="28"/>
        </w:rPr>
        <w:t>Заполняете данные о себе.</w:t>
      </w:r>
    </w:p>
    <w:p w:rsidR="00B3666E" w:rsidRDefault="00B3666E" w:rsidP="00834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72310" cy="2762250"/>
            <wp:effectExtent l="19050" t="0" r="4040" b="0"/>
            <wp:docPr id="2" name="Рисунок 2" descr="C:\Users\natalia1\Desktop\Screenshot_20201025-0758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lia1\Desktop\Screenshot_20201025-07581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83" cy="2766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66E" w:rsidRDefault="00B3666E" w:rsidP="00834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109552" cy="2520000"/>
            <wp:effectExtent l="19050" t="0" r="0" b="0"/>
            <wp:docPr id="5" name="Рисунок 5" descr="C:\Users\natalia1\Desktop\Screenshot_20201025-0752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talia1\Desktop\Screenshot_20201025-07523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552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66E" w:rsidRDefault="00B3666E" w:rsidP="00B366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Можете получать и посылать сообщения.</w:t>
      </w:r>
    </w:p>
    <w:p w:rsidR="00B3666E" w:rsidRDefault="00B3666E" w:rsidP="00B366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666E" w:rsidRDefault="00B3666E" w:rsidP="00834E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69241" cy="2448000"/>
            <wp:effectExtent l="19050" t="0" r="0" b="0"/>
            <wp:docPr id="3" name="Рисунок 3" descr="C:\Users\natalia1\Desktop\Screenshot_20201025-0754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alia1\Desktop\Screenshot_20201025-0754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41" cy="24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66E" w:rsidRDefault="00B3666E" w:rsidP="00B366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E30DF">
        <w:rPr>
          <w:rFonts w:ascii="Times New Roman" w:hAnsi="Times New Roman" w:cs="Times New Roman"/>
          <w:sz w:val="28"/>
          <w:szCs w:val="28"/>
        </w:rPr>
        <w:t>После регистрации можно получить свидетельство.</w:t>
      </w:r>
    </w:p>
    <w:p w:rsidR="009E30DF" w:rsidRDefault="009E30DF" w:rsidP="00B366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09552" cy="2520000"/>
            <wp:effectExtent l="19050" t="0" r="0" b="0"/>
            <wp:docPr id="6" name="Рисунок 6" descr="C:\Users\natalia1\Desktop\Screenshot_20201025-0755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talia1\Desktop\Screenshot_20201025-07553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552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0DF" w:rsidRDefault="009E30DF" w:rsidP="00B366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 своём персональном сайте есть возможность размещать свои материалы и пользоваться материалами других педагогов.</w:t>
      </w:r>
    </w:p>
    <w:p w:rsidR="009E30DF" w:rsidRDefault="009E30DF" w:rsidP="00B366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109552" cy="2520000"/>
            <wp:effectExtent l="19050" t="0" r="0" b="0"/>
            <wp:docPr id="7" name="Рисунок 7" descr="C:\Users\natalia1\Desktop\Screenshot_20201025-0752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talia1\Desktop\Screenshot_20201025-07525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552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0DF" w:rsidRDefault="009E30DF" w:rsidP="00B366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09552" cy="2520000"/>
            <wp:effectExtent l="19050" t="0" r="0" b="0"/>
            <wp:docPr id="8" name="Рисунок 8" descr="C:\Users\natalia1\Desktop\Screenshot_20201025-0757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atalia1\Desktop\Screenshot_20201025-07571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552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0DF" w:rsidRDefault="009E30DF" w:rsidP="00B366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09552" cy="2520000"/>
            <wp:effectExtent l="19050" t="0" r="0" b="0"/>
            <wp:docPr id="9" name="Рисунок 9" descr="C:\Users\natalia1\Desktop\Screenshot_20201025-0757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atalia1\Desktop\Screenshot_20201025-07573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552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21D" w:rsidRDefault="00BB521D" w:rsidP="00B366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 публикации, если они положительно проходят проверку, можно получать свидетельства.</w:t>
      </w:r>
    </w:p>
    <w:p w:rsidR="00BB521D" w:rsidRDefault="00BB521D" w:rsidP="00B366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109552" cy="2520000"/>
            <wp:effectExtent l="19050" t="0" r="0" b="0"/>
            <wp:docPr id="10" name="Рисунок 10" descr="C:\Users\natalia1\Desktop\Screenshot_20201025-0756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atalia1\Desktop\Screenshot_20201025-0756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552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21D" w:rsidRDefault="00BB521D" w:rsidP="00B366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09552" cy="2520000"/>
            <wp:effectExtent l="19050" t="0" r="0" b="0"/>
            <wp:docPr id="11" name="Рисунок 11" descr="C:\Users\natalia1\Desktop\Screenshot_20201025-0755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atalia1\Desktop\Screenshot_20201025-07554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552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21D" w:rsidRDefault="00BB521D" w:rsidP="00B366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 значительном количестве публикаций выдаётся свидетельство.</w:t>
      </w:r>
    </w:p>
    <w:p w:rsidR="00BB521D" w:rsidRDefault="00BB521D" w:rsidP="00B366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09552" cy="2520000"/>
            <wp:effectExtent l="19050" t="0" r="0" b="0"/>
            <wp:docPr id="12" name="Рисунок 12" descr="C:\Users\natalia1\Desktop\Screenshot_20201025-0756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natalia1\Desktop\Screenshot_20201025-07562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552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21D" w:rsidRPr="00BB521D" w:rsidRDefault="00BB521D" w:rsidP="00B3666E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Основное условие – все материалы должны быть лично разработаны</w:t>
      </w:r>
      <w:r w:rsidR="00EB0E30">
        <w:rPr>
          <w:rFonts w:ascii="Times New Roman" w:hAnsi="Times New Roman" w:cs="Times New Roman"/>
          <w:color w:val="FF0000"/>
          <w:sz w:val="28"/>
          <w:szCs w:val="28"/>
        </w:rPr>
        <w:t>, заимствование сразу распознаются.</w:t>
      </w:r>
    </w:p>
    <w:sectPr w:rsidR="00BB521D" w:rsidRPr="00BB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0373"/>
    <w:multiLevelType w:val="hybridMultilevel"/>
    <w:tmpl w:val="7E04C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34E61"/>
    <w:rsid w:val="00834E61"/>
    <w:rsid w:val="009E30DF"/>
    <w:rsid w:val="00B3666E"/>
    <w:rsid w:val="00BB521D"/>
    <w:rsid w:val="00EB0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E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4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E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natalia1</dc:creator>
  <cp:keywords/>
  <dc:description/>
  <cp:lastModifiedBy>natalia1</cp:lastModifiedBy>
  <cp:revision>3</cp:revision>
  <dcterms:created xsi:type="dcterms:W3CDTF">2020-10-25T14:08:00Z</dcterms:created>
  <dcterms:modified xsi:type="dcterms:W3CDTF">2020-10-25T14:51:00Z</dcterms:modified>
</cp:coreProperties>
</file>