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03" w:rsidRPr="002C1603" w:rsidRDefault="002C1603" w:rsidP="00AA340B">
      <w:pPr>
        <w:spacing w:after="0"/>
        <w:jc w:val="center"/>
        <w:rPr>
          <w:b/>
          <w:sz w:val="32"/>
          <w:szCs w:val="32"/>
        </w:rPr>
      </w:pPr>
      <w:r w:rsidRPr="002C1603">
        <w:rPr>
          <w:b/>
          <w:sz w:val="32"/>
          <w:szCs w:val="32"/>
        </w:rPr>
        <w:t>Речевой материал для детей 6 – 7 лет</w:t>
      </w:r>
    </w:p>
    <w:p w:rsidR="00AA340B" w:rsidRDefault="00AA340B" w:rsidP="00AA340B">
      <w:pPr>
        <w:spacing w:after="0"/>
        <w:jc w:val="center"/>
        <w:rPr>
          <w:sz w:val="32"/>
          <w:szCs w:val="32"/>
        </w:rPr>
      </w:pPr>
    </w:p>
    <w:p w:rsidR="003814B6" w:rsidRPr="003814B6" w:rsidRDefault="003814B6" w:rsidP="00AA340B">
      <w:pPr>
        <w:spacing w:after="0"/>
        <w:jc w:val="center"/>
        <w:rPr>
          <w:sz w:val="32"/>
          <w:szCs w:val="32"/>
        </w:rPr>
      </w:pPr>
      <w:r w:rsidRPr="003814B6">
        <w:rPr>
          <w:sz w:val="32"/>
          <w:szCs w:val="32"/>
        </w:rPr>
        <w:t>Логопедическая сказка</w:t>
      </w:r>
      <w:r w:rsidR="006A66FA">
        <w:rPr>
          <w:sz w:val="32"/>
          <w:szCs w:val="32"/>
        </w:rPr>
        <w:t xml:space="preserve"> - помощница</w:t>
      </w:r>
    </w:p>
    <w:p w:rsidR="003814B6" w:rsidRPr="003814B6" w:rsidRDefault="003814B6" w:rsidP="00AA340B">
      <w:pPr>
        <w:spacing w:after="0"/>
        <w:jc w:val="center"/>
        <w:rPr>
          <w:sz w:val="32"/>
          <w:szCs w:val="32"/>
        </w:rPr>
      </w:pPr>
      <w:r w:rsidRPr="003814B6">
        <w:rPr>
          <w:sz w:val="32"/>
          <w:szCs w:val="32"/>
        </w:rPr>
        <w:t>ЗЛОЙ ВОЛК</w:t>
      </w:r>
    </w:p>
    <w:p w:rsidR="005B676F" w:rsidRPr="006A66FA" w:rsidRDefault="003814B6" w:rsidP="00AA34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76F" w:rsidRPr="006A66FA">
        <w:rPr>
          <w:sz w:val="28"/>
          <w:szCs w:val="28"/>
        </w:rPr>
        <w:t xml:space="preserve">Вечно Серый Волк был голоден, поэтому был зол на всех, в том числе на себя. </w:t>
      </w:r>
    </w:p>
    <w:p w:rsidR="009A6A7F" w:rsidRPr="006A66FA" w:rsidRDefault="005B676F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>«Ненавижу, ненавижу, ненавижу…»</w:t>
      </w:r>
      <w:r w:rsidR="009A6A7F" w:rsidRPr="006A66FA">
        <w:rPr>
          <w:sz w:val="28"/>
          <w:szCs w:val="28"/>
        </w:rPr>
        <w:t xml:space="preserve"> - твердил он. Вдруг Волк услышал странный гул. Он выглянул из своего и увидел Голубого Слонёнка.</w:t>
      </w:r>
    </w:p>
    <w:p w:rsidR="009A6A7F" w:rsidRPr="006A66FA" w:rsidRDefault="009A6A7F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>- Что тебе здесь надо? – зло клацнул зубами Волк. – Уходи</w:t>
      </w:r>
      <w:r w:rsidR="003814B6" w:rsidRPr="006A66FA">
        <w:rPr>
          <w:sz w:val="28"/>
          <w:szCs w:val="28"/>
        </w:rPr>
        <w:t>,</w:t>
      </w:r>
      <w:r w:rsidRPr="006A66FA">
        <w:rPr>
          <w:sz w:val="28"/>
          <w:szCs w:val="28"/>
        </w:rPr>
        <w:t xml:space="preserve"> откуда пришёл.</w:t>
      </w:r>
    </w:p>
    <w:p w:rsidR="009A6A7F" w:rsidRPr="006A66FA" w:rsidRDefault="009A6A7F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 xml:space="preserve">- Здравствуй, милый Волк, - вежливо поприветствовал Волка Голубой Слонёнок, - я пошёл гулять и заблудился. Помоги мне найти дорогу обратно, - </w:t>
      </w:r>
      <w:r w:rsidR="00E22E9F" w:rsidRPr="006A66FA">
        <w:rPr>
          <w:sz w:val="28"/>
          <w:szCs w:val="28"/>
        </w:rPr>
        <w:t xml:space="preserve">ласково сказал Слонёнок. </w:t>
      </w:r>
    </w:p>
    <w:p w:rsidR="00E22E9F" w:rsidRPr="006A66FA" w:rsidRDefault="00E22E9F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 xml:space="preserve">              - У меня очень много дел</w:t>
      </w:r>
      <w:r w:rsidR="00045DC3" w:rsidRPr="006A66FA">
        <w:rPr>
          <w:sz w:val="28"/>
          <w:szCs w:val="28"/>
        </w:rPr>
        <w:t>. Сам заблудился, сам и «</w:t>
      </w:r>
      <w:proofErr w:type="spellStart"/>
      <w:r w:rsidR="00045DC3" w:rsidRPr="006A66FA">
        <w:rPr>
          <w:sz w:val="28"/>
          <w:szCs w:val="28"/>
        </w:rPr>
        <w:t>разблуживайся</w:t>
      </w:r>
      <w:proofErr w:type="spellEnd"/>
      <w:r w:rsidR="00045DC3" w:rsidRPr="006A66FA">
        <w:rPr>
          <w:sz w:val="28"/>
          <w:szCs w:val="28"/>
        </w:rPr>
        <w:t xml:space="preserve">». А мне не мешай злиться. Чтоб я тебя больше не видел рядом со своим логовом. Это мой лес, убирайся немедленно. </w:t>
      </w:r>
    </w:p>
    <w:p w:rsidR="00045DC3" w:rsidRPr="006A66FA" w:rsidRDefault="00045DC3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 xml:space="preserve">              - Но, милый, добрый Волк, я бы рад уйти, но… - жалобно простонал Слонёнок, и слёзы градом полились из </w:t>
      </w:r>
      <w:r w:rsidR="00C11488" w:rsidRPr="006A66FA">
        <w:rPr>
          <w:sz w:val="28"/>
          <w:szCs w:val="28"/>
        </w:rPr>
        <w:t xml:space="preserve">его больших голубых глаз. Под ногами у Слонёнка образовалась большая голубая лужа. </w:t>
      </w:r>
    </w:p>
    <w:p w:rsidR="00C11488" w:rsidRPr="006A66FA" w:rsidRDefault="00C11488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 xml:space="preserve">              - </w:t>
      </w:r>
      <w:r w:rsidR="00D150E5" w:rsidRPr="006A66FA">
        <w:rPr>
          <w:sz w:val="28"/>
          <w:szCs w:val="28"/>
        </w:rPr>
        <w:t>Довольно! – закричал Волк, но уже не так зло. – Ты затопил моё логово. Ладно</w:t>
      </w:r>
      <w:r w:rsidR="000639CD" w:rsidRPr="006A66FA">
        <w:rPr>
          <w:sz w:val="28"/>
          <w:szCs w:val="28"/>
        </w:rPr>
        <w:t xml:space="preserve">, я отведу тебя к моей соседке Белке. Ей всё равно делать нечего. Она веселится целыми днями, поёт песни и  прыгает с ветки на ветки. Надоела. </w:t>
      </w:r>
      <w:r w:rsidR="00CF20EF" w:rsidRPr="006A66FA">
        <w:rPr>
          <w:sz w:val="28"/>
          <w:szCs w:val="28"/>
        </w:rPr>
        <w:t xml:space="preserve">Пусть она тебе покажет дорогу обратно. </w:t>
      </w:r>
    </w:p>
    <w:p w:rsidR="003814B6" w:rsidRPr="006A66FA" w:rsidRDefault="003814B6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 xml:space="preserve">Белочка сидела под лопухом и нанизывала белые грибы на соломинку. Увидев Голубого Слонёнка с Волком, она всё поняла. </w:t>
      </w:r>
    </w:p>
    <w:p w:rsidR="003814B6" w:rsidRPr="006A66FA" w:rsidRDefault="003814B6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>- Слонёнок, перестань плакать. Я помогу тебе. А грибы я оставлю до завтра, - ласково  сказала приветливая Белочка.</w:t>
      </w:r>
    </w:p>
    <w:p w:rsidR="003814B6" w:rsidRPr="006A66FA" w:rsidRDefault="003814B6" w:rsidP="00AA340B">
      <w:p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ab/>
        <w:t>Голубой Слонёнок вернулся домой ещё до захода солнца</w:t>
      </w:r>
      <w:r w:rsidR="00DF3D0B" w:rsidRPr="006A66FA">
        <w:rPr>
          <w:sz w:val="28"/>
          <w:szCs w:val="28"/>
        </w:rPr>
        <w:t>. А Злой Волк перестал злиться и помог Белочке заготовить белые грибы на зиму.</w:t>
      </w:r>
    </w:p>
    <w:p w:rsidR="00DF3D0B" w:rsidRPr="006A66FA" w:rsidRDefault="00DF3D0B" w:rsidP="00AA340B">
      <w:pPr>
        <w:spacing w:after="0"/>
        <w:jc w:val="right"/>
        <w:rPr>
          <w:sz w:val="28"/>
          <w:szCs w:val="28"/>
        </w:rPr>
      </w:pPr>
      <w:r w:rsidRPr="006A66FA">
        <w:rPr>
          <w:sz w:val="28"/>
          <w:szCs w:val="28"/>
        </w:rPr>
        <w:t>Т. Сергеева</w:t>
      </w:r>
    </w:p>
    <w:p w:rsidR="00AA340B" w:rsidRDefault="00AA34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3D0B" w:rsidRPr="006A66FA" w:rsidRDefault="00DF3D0B" w:rsidP="00AA340B">
      <w:pPr>
        <w:spacing w:after="0"/>
        <w:jc w:val="center"/>
        <w:rPr>
          <w:sz w:val="28"/>
          <w:szCs w:val="28"/>
        </w:rPr>
      </w:pPr>
      <w:r w:rsidRPr="006A66FA">
        <w:rPr>
          <w:sz w:val="28"/>
          <w:szCs w:val="28"/>
        </w:rPr>
        <w:lastRenderedPageBreak/>
        <w:t>ЗАДАНИЯ И ВОПРОСЫ</w:t>
      </w:r>
    </w:p>
    <w:p w:rsidR="00DF3D0B" w:rsidRPr="006A66FA" w:rsidRDefault="00DF3D0B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Произнеси слова из сказки со звуком Л, выделяя его голосом.</w:t>
      </w:r>
    </w:p>
    <w:p w:rsidR="00DF3D0B" w:rsidRPr="006A66FA" w:rsidRDefault="00DF3D0B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Назови слова с двумя звуками Л.</w:t>
      </w:r>
    </w:p>
    <w:p w:rsidR="00DF3D0B" w:rsidRPr="006A66FA" w:rsidRDefault="00DF3D0B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Придумай слова со звуком Л.</w:t>
      </w:r>
    </w:p>
    <w:p w:rsidR="00DF3D0B" w:rsidRPr="006A66FA" w:rsidRDefault="00DF3D0B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На одном выдохе быстро произнеси слово «волк».</w:t>
      </w:r>
    </w:p>
    <w:p w:rsidR="00DF3D0B" w:rsidRPr="006A66FA" w:rsidRDefault="00DF3D0B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На одном выдохе быстро произнеси словосочетание «злой волк».</w:t>
      </w:r>
    </w:p>
    <w:p w:rsidR="00DF3D0B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Кого увидел Злой Волк?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Почему заплакал Слонёнок?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Как Слонёнок разговаривал с Волком?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Как Волк разговаривал со Слонёнком?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 кому повёл Волк Слонёнка?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Чем была занята Белка?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Когда Слонёнок вернулся домой?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Какую помощь оказал Волк Белке?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Что думал о Белке Волк? На самом ли деле Белка только веселилась и ничего не делала?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Как ты думаешь, почему мысли Волка не совпали с тем, что есть на самом деле?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Всегда ли вежливо ты разговариваешь с друзьями?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Почему Слонёнок не грубил Волку?</w:t>
      </w:r>
    </w:p>
    <w:p w:rsidR="00F6443D" w:rsidRPr="006A66FA" w:rsidRDefault="00F6443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Подумай, какой была бы встреча Волка со Слонёнком, если бы Слонёнок был грубым? Если бы Волк был добрым? Если бы Волк был вежливым? Если бы Волк был хитрым?</w:t>
      </w:r>
    </w:p>
    <w:p w:rsidR="00AA340B" w:rsidRDefault="00AA34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43D" w:rsidRPr="006A66FA" w:rsidRDefault="00EF31EF" w:rsidP="00AA340B">
      <w:pPr>
        <w:pStyle w:val="a6"/>
        <w:spacing w:after="0"/>
        <w:jc w:val="center"/>
        <w:rPr>
          <w:sz w:val="28"/>
          <w:szCs w:val="28"/>
        </w:rPr>
      </w:pPr>
      <w:r w:rsidRPr="006A66FA">
        <w:rPr>
          <w:sz w:val="28"/>
          <w:szCs w:val="28"/>
        </w:rPr>
        <w:lastRenderedPageBreak/>
        <w:t>ДОПОЛНИТЕЛЬНЫЕ ЗАДАНИЯ</w:t>
      </w:r>
    </w:p>
    <w:p w:rsidR="00DF3D0B" w:rsidRPr="006A66FA" w:rsidRDefault="00EF31E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Возьми карандаш зелёного цвета и обведи в тексте все буквы Л (в электронном варианте  буквы выделить).</w:t>
      </w:r>
    </w:p>
    <w:p w:rsidR="00EF31EF" w:rsidRPr="006A66FA" w:rsidRDefault="00EF31E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 xml:space="preserve">Сколько здесь букв Л?  </w:t>
      </w:r>
      <w:r w:rsidR="004D01D0" w:rsidRPr="006A66FA">
        <w:rPr>
          <w:i/>
          <w:sz w:val="28"/>
          <w:szCs w:val="28"/>
        </w:rPr>
        <w:t>(</w:t>
      </w:r>
      <w:r w:rsidRPr="006A66FA">
        <w:rPr>
          <w:i/>
          <w:sz w:val="28"/>
          <w:szCs w:val="28"/>
        </w:rPr>
        <w:t>рис.1)</w:t>
      </w:r>
    </w:p>
    <w:p w:rsidR="00EF31EF" w:rsidRPr="006A66FA" w:rsidRDefault="00EF31E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Игра «Разноцветные палочки». Выложи из счётных палочек слово ГУЛ. Что нужно сделать, чтобы получилось слово МУЛ? Выложи из счётных палочек слово ГУЛ, начиная с пос</w:t>
      </w:r>
      <w:r w:rsidR="0022474A" w:rsidRPr="006A66FA">
        <w:rPr>
          <w:sz w:val="28"/>
          <w:szCs w:val="28"/>
        </w:rPr>
        <w:t>ледней буквы. Прочти полученное слово. Объясни значение слов ГУЛ, ЛУГ. Составь с ними предложения.</w:t>
      </w:r>
    </w:p>
    <w:p w:rsidR="0022474A" w:rsidRPr="006A66FA" w:rsidRDefault="0022474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A66FA">
        <w:rPr>
          <w:sz w:val="28"/>
          <w:szCs w:val="28"/>
        </w:rPr>
        <w:t>Прочти предложения</w:t>
      </w:r>
      <w:r w:rsidR="004D01D0" w:rsidRPr="006A66FA">
        <w:rPr>
          <w:sz w:val="28"/>
          <w:szCs w:val="28"/>
        </w:rPr>
        <w:t xml:space="preserve"> </w:t>
      </w:r>
      <w:r w:rsidR="004D01D0" w:rsidRPr="006A66FA">
        <w:rPr>
          <w:i/>
          <w:sz w:val="28"/>
          <w:szCs w:val="28"/>
        </w:rPr>
        <w:t xml:space="preserve">(рис. </w:t>
      </w:r>
      <w:r w:rsidR="00100D28">
        <w:rPr>
          <w:i/>
          <w:sz w:val="28"/>
          <w:szCs w:val="28"/>
        </w:rPr>
        <w:t>2</w:t>
      </w:r>
      <w:r w:rsidR="004D01D0" w:rsidRPr="006A66FA">
        <w:rPr>
          <w:i/>
          <w:sz w:val="28"/>
          <w:szCs w:val="28"/>
        </w:rPr>
        <w:t>)</w:t>
      </w:r>
      <w:r w:rsidR="004D01D0" w:rsidRPr="006A66FA">
        <w:rPr>
          <w:sz w:val="28"/>
          <w:szCs w:val="28"/>
        </w:rPr>
        <w:t xml:space="preserve">, начав со слова ТЫ. </w:t>
      </w:r>
      <w:r w:rsidR="004D01D0" w:rsidRPr="006A66FA">
        <w:rPr>
          <w:i/>
          <w:sz w:val="28"/>
          <w:szCs w:val="28"/>
        </w:rPr>
        <w:t xml:space="preserve">Ответь на вопрос: «Кто затопил логово?» Найди это предложение в тексте и чётко прочти его. Чьи это слова? Произнеси их грубо; с угрозой; печально. </w:t>
      </w:r>
      <w:proofErr w:type="gramStart"/>
      <w:r w:rsidR="004D01D0" w:rsidRPr="006A66FA">
        <w:rPr>
          <w:i/>
          <w:sz w:val="28"/>
          <w:szCs w:val="28"/>
        </w:rPr>
        <w:t>(Ответ</w:t>
      </w:r>
      <w:r w:rsidR="004D01D0" w:rsidRPr="006A66FA">
        <w:rPr>
          <w:sz w:val="28"/>
          <w:szCs w:val="28"/>
        </w:rPr>
        <w:t>.</w:t>
      </w:r>
      <w:proofErr w:type="gramEnd"/>
      <w:r w:rsidR="004D01D0" w:rsidRPr="006A66FA">
        <w:rPr>
          <w:sz w:val="28"/>
          <w:szCs w:val="28"/>
        </w:rPr>
        <w:t xml:space="preserve"> </w:t>
      </w:r>
      <w:proofErr w:type="gramStart"/>
      <w:r w:rsidR="004D01D0" w:rsidRPr="006A66FA">
        <w:rPr>
          <w:sz w:val="28"/>
          <w:szCs w:val="28"/>
        </w:rPr>
        <w:t>Ты затопил моё логово.)</w:t>
      </w:r>
      <w:proofErr w:type="gramEnd"/>
    </w:p>
    <w:p w:rsidR="00466052" w:rsidRDefault="004D01D0" w:rsidP="00AC58D9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  <w:sectPr w:rsidR="00466052" w:rsidSect="004660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6A66FA">
        <w:rPr>
          <w:sz w:val="28"/>
          <w:szCs w:val="28"/>
        </w:rPr>
        <w:t xml:space="preserve">Заполни все клеточки </w:t>
      </w:r>
      <w:r w:rsidRPr="006A66FA">
        <w:rPr>
          <w:i/>
          <w:sz w:val="28"/>
          <w:szCs w:val="28"/>
        </w:rPr>
        <w:t>(рис.</w:t>
      </w:r>
      <w:r w:rsidR="00100D28">
        <w:rPr>
          <w:i/>
          <w:sz w:val="28"/>
          <w:szCs w:val="28"/>
        </w:rPr>
        <w:t>3</w:t>
      </w:r>
      <w:r w:rsidRPr="006A66FA">
        <w:rPr>
          <w:i/>
          <w:sz w:val="28"/>
          <w:szCs w:val="28"/>
        </w:rPr>
        <w:t>)</w:t>
      </w:r>
      <w:r w:rsidRPr="006A66FA">
        <w:rPr>
          <w:sz w:val="28"/>
          <w:szCs w:val="28"/>
        </w:rPr>
        <w:t xml:space="preserve"> слова из текста сказки, начинающимися со звука Л. </w:t>
      </w:r>
      <w:r w:rsidRPr="006A66FA">
        <w:rPr>
          <w:i/>
          <w:sz w:val="28"/>
          <w:szCs w:val="28"/>
        </w:rPr>
        <w:t>(Ответы.</w:t>
      </w:r>
      <w:proofErr w:type="gramEnd"/>
      <w:r w:rsidRPr="006A66FA">
        <w:rPr>
          <w:i/>
          <w:sz w:val="28"/>
          <w:szCs w:val="28"/>
        </w:rPr>
        <w:t xml:space="preserve"> </w:t>
      </w:r>
      <w:proofErr w:type="gramStart"/>
      <w:r w:rsidR="00545F00" w:rsidRPr="006A66FA">
        <w:rPr>
          <w:sz w:val="28"/>
          <w:szCs w:val="28"/>
        </w:rPr>
        <w:t>Логово, ладно, лопух, лужа, ласково</w:t>
      </w:r>
      <w:r w:rsidR="00466052">
        <w:rPr>
          <w:sz w:val="28"/>
          <w:szCs w:val="28"/>
        </w:rPr>
        <w:t>).</w:t>
      </w:r>
      <w:proofErr w:type="gramEnd"/>
    </w:p>
    <w:p w:rsidR="00466052" w:rsidRPr="00466052" w:rsidRDefault="00466052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  <w:sectPr w:rsidR="00466052" w:rsidRPr="00466052" w:rsidSect="00100D2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05271" w:rsidRDefault="00260D52" w:rsidP="00AA340B">
      <w:pPr>
        <w:spacing w:after="0"/>
        <w:jc w:val="both"/>
        <w:rPr>
          <w:sz w:val="24"/>
          <w:szCs w:val="24"/>
        </w:rPr>
      </w:pPr>
      <w:r w:rsidRPr="00260D52">
        <w:rPr>
          <w:noProof/>
          <w:lang w:eastAsia="ru-RU"/>
        </w:rPr>
        <w:lastRenderedPageBreak/>
        <w:pict>
          <v:group id="_x0000_s1028" style="position:absolute;left:0;text-align:left;margin-left:263.8pt;margin-top:13.5pt;width:259.35pt;height:296.1pt;z-index:251659264" coordorigin="2269,8832" coordsize="7341,5853">
            <v:line id="_x0000_s1029" style="position:absolute;flip:y" from="2269,8832" to="5798,14267" strokeweight="9pt"/>
            <v:line id="_x0000_s1030" style="position:absolute;flip:x y" from="5798,8832" to="9469,14267" strokeweight="9pt"/>
            <v:line id="_x0000_s1031" style="position:absolute;flip:y" from="2834,9669" to="5798,14267" strokeweight="9pt"/>
            <v:line id="_x0000_s1032" style="position:absolute;flip:x y" from="5798,9669" to="9045,14266" strokeweight="9pt"/>
            <v:line id="_x0000_s1033" style="position:absolute;flip:y" from="3257,10365" to="5798,14267" strokeweight="9pt"/>
            <v:line id="_x0000_s1034" style="position:absolute;flip:x y" from="5798,10365" to="8622,14267" strokeweight="9pt"/>
            <v:line id="_x0000_s1035" style="position:absolute;flip:x y" from="5798,11062" to="8057,14267" strokeweight="9pt"/>
            <v:line id="_x0000_s1036" style="position:absolute;flip:y" from="3681,11062" to="5798,14267" strokeweight="9pt"/>
            <v:line id="_x0000_s1037" style="position:absolute;flip:y" from="5092,13152" to="5799,14267" strokeweight="9pt"/>
            <v:line id="_x0000_s1038" style="position:absolute;flip:x y" from="5798,13152" to="6645,14267" strokeweight="9pt"/>
            <v:line id="_x0000_s1039" style="position:absolute;flip:x y" from="5798,11759" to="7492,14267" strokeweight="9pt"/>
            <v:line id="_x0000_s1040" style="position:absolute;flip:x y" from="5798,12456" to="7069,14267" strokeweight="9pt"/>
            <v:line id="_x0000_s1041" style="position:absolute;flip:y" from="4104,11759" to="5798,14267" strokeweight="9pt"/>
            <v:line id="_x0000_s1042" style="position:absolute;flip:y" from="4669,12456" to="5798,14267" strokeweight="9pt"/>
            <v:rect id="_x0000_s1043" style="position:absolute;left:2269;top:14267;width:7341;height:418" strokecolor="white" strokeweight="9pt"/>
          </v:group>
        </w:pict>
      </w:r>
      <w:r w:rsidRPr="00260D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3.15pt;margin-top:295.5pt;width:766.25pt;height:21pt;z-index:251661312" stroked="f">
            <v:textbox style="mso-fit-shape-to-text:t" inset="0,0,0,0">
              <w:txbxContent>
                <w:p w:rsidR="00AC58D9" w:rsidRPr="00AC58D9" w:rsidRDefault="00AC58D9" w:rsidP="00AC58D9">
                  <w:pPr>
                    <w:pStyle w:val="a7"/>
                    <w:spacing w:after="0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AC58D9">
                    <w:rPr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260D52" w:rsidRPr="00AC58D9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AC58D9">
                    <w:rPr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260D52" w:rsidRPr="00AC58D9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="004313A2"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260D52" w:rsidRPr="00AC58D9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side="left"/>
          </v:shape>
        </w:pict>
      </w:r>
      <w:r w:rsidR="009A6A7F" w:rsidRPr="006A66FA">
        <w:rPr>
          <w:sz w:val="28"/>
          <w:szCs w:val="28"/>
        </w:rPr>
        <w:t xml:space="preserve"> </w:t>
      </w:r>
      <w:r w:rsidRPr="00260D52">
        <w:pict>
          <v:group id="_x0000_s1026" editas="canvas" style="width:766.25pt;height:291pt;mso-position-horizontal-relative:char;mso-position-vertical-relative:line" coordorigin="1846,4930" coordsize="24045,90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46;top:4930;width:24045;height:9012" o:preferrelative="f">
              <v:fill o:detectmouseclick="t"/>
              <v:path o:extrusionok="t" o:connecttype="none"/>
              <o:lock v:ext="edit" text="t"/>
            </v:shape>
            <w10:wrap type="none" side="left"/>
            <w10:anchorlock/>
          </v:group>
        </w:pict>
      </w:r>
      <w:r w:rsidR="00B05271">
        <w:rPr>
          <w:sz w:val="24"/>
          <w:szCs w:val="24"/>
        </w:rPr>
        <w:br w:type="page"/>
      </w:r>
    </w:p>
    <w:p w:rsidR="00466052" w:rsidRDefault="00466052" w:rsidP="008021A9">
      <w:pPr>
        <w:ind w:left="3544"/>
        <w:jc w:val="both"/>
        <w:sectPr w:rsidR="00466052" w:rsidSect="00100D2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0D28" w:rsidRDefault="00260D52" w:rsidP="00100D28">
      <w:pPr>
        <w:ind w:left="3828"/>
      </w:pPr>
      <w:r>
        <w:rPr>
          <w:noProof/>
        </w:rPr>
        <w:lastRenderedPageBreak/>
        <w:pict>
          <v:shape id="_x0000_s1155" type="#_x0000_t202" style="position:absolute;left:0;text-align:left;margin-left:179.5pt;margin-top:514.25pt;width:421.45pt;height:.05pt;z-index:251663360" stroked="f">
            <v:textbox style="mso-fit-shape-to-text:t" inset="0,0,0,0">
              <w:txbxContent>
                <w:p w:rsidR="00AC58D9" w:rsidRPr="00D3587E" w:rsidRDefault="00AC58D9" w:rsidP="00D3587E">
                  <w:pPr>
                    <w:pStyle w:val="a7"/>
                    <w:spacing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D3587E">
                    <w:rPr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D3587E">
                    <w:rPr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="004313A2">
                    <w:rPr>
                      <w:noProof/>
                      <w:color w:val="auto"/>
                      <w:sz w:val="24"/>
                      <w:szCs w:val="24"/>
                    </w:rPr>
                    <w:t>2</w: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side="left"/>
          </v:shape>
        </w:pict>
      </w:r>
      <w:r>
        <w:pict>
          <v:group id="_x0000_s1222" editas="canvas" style="width:367.65pt;height:458.85pt;mso-position-horizontal-relative:char;mso-position-vertical-relative:line" coordorigin="1951,3040" coordsize="8540,10521">
            <o:lock v:ext="edit" aspectratio="t"/>
            <v:shape id="_x0000_s1223" type="#_x0000_t75" style="position:absolute;left:1951;top:3040;width:8540;height:10521" o:preferrelative="f">
              <v:fill o:detectmouseclick="t"/>
              <v:path o:extrusionok="t" o:connecttype="none"/>
              <o:lock v:ext="edit" text="t"/>
            </v:shape>
            <v:oval id="_x0000_s1224" style="position:absolute;left:5234;top:3075;width:2259;height:2229" strokeweight="4.5pt"/>
            <v:oval id="_x0000_s1225" style="position:absolute;left:7775;top:10878;width:1833;height:1813" strokeweight="4.5pt"/>
            <v:oval id="_x0000_s1226" style="position:absolute;left:7634;top:4468;width:1836;height:1812" strokeweight="4.5pt"/>
            <v:oval id="_x0000_s1227" style="position:absolute;left:8622;top:7395;width:1834;height:1810" strokeweight="4.5pt"/>
            <v:oval id="_x0000_s1228" style="position:absolute;left:5375;top:11714;width:1835;height:1811" strokeweight="4.5pt"/>
            <v:oval id="_x0000_s1229" style="position:absolute;left:3116;top:11714;width:1835;height:1812" strokeweight="4.5pt"/>
            <v:oval id="_x0000_s1230" style="position:absolute;left:1987;top:9206;width:1834;height:1812" strokeweight="4.5pt"/>
            <v:oval id="_x0000_s1231" style="position:absolute;left:2693;top:6558;width:1836;height:1812" strokeweight="4.5pt"/>
            <v:oval id="_x0000_s1232" style="position:absolute;left:2269;top:3632;width:1835;height:1812" strokeweight="4.5pt"/>
            <v:line id="_x0000_s1233" style="position:absolute" from="3822,5165" to="8622,8091" strokeweight="4.5pt"/>
            <v:line id="_x0000_s1234" style="position:absolute;flip:x" from="3822,8370" to="8622,10182" strokeweight="4.5pt"/>
            <v:line id="_x0000_s1235" style="position:absolute;flip:x" from="3822,5304" to="6222,10042" strokeweight="4.5pt"/>
            <v:line id="_x0000_s1236" style="position:absolute" from="4105,8231" to="4246,11714" strokeweight="4.5pt"/>
            <v:line id="_x0000_s1237" style="position:absolute" from="4387,7952" to="6222,11714" strokeweight="4.5pt"/>
            <v:line id="_x0000_s1238" style="position:absolute;flip:y" from="6504,6280" to="8340,11714" strokeweight="4.5pt"/>
            <v:line id="_x0000_s1239" style="position:absolute;flip:x" from="8481,6280" to="8482,10878" strokeweight="4.5pt"/>
            <v:line id="_x0000_s1240" style="position:absolute" from="6363,5304" to="8198,11018" strokeweight="4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41" type="#_x0000_t136" style="position:absolute;left:5340;top:3876;width:1976;height:639" fillcolor="black">
              <v:shadow color="#868686"/>
              <v:textpath style="font-family:&quot;Palatino Linotype&quot;;v-text-kern:t" trim="t" fitpath="t" string="пил"/>
            </v:shape>
            <v:shape id="_x0000_s1242" type="#_x0000_t136" style="position:absolute;left:8304;top:5130;width:564;height:639" fillcolor="black">
              <v:shadow color="#868686"/>
              <v:textpath style="font-family:&quot;Palatino Linotype&quot;;v-text-kern:t" trim="t" fitpath="t" string="Ё"/>
            </v:shape>
            <v:shape id="_x0000_s1243" type="#_x0000_t136" style="position:absolute;left:2658;top:4294;width:988;height:639" fillcolor="black">
              <v:shadow color="#868686"/>
              <v:textpath style="font-family:&quot;Palatino Linotype&quot;;v-text-kern:t" trim="t" fitpath="t" string="ты"/>
            </v:shape>
            <v:shape id="_x0000_s1244" type="#_x0000_t136" style="position:absolute;left:3081;top:7081;width:988;height:638" fillcolor="black">
              <v:shadow color="#868686"/>
              <v:textpath style="font-family:&quot;Palatino Linotype&quot;;v-text-kern:t" trim="t" fitpath="t" string="го"/>
            </v:shape>
            <v:shape id="_x0000_s1245" type="#_x0000_t136" style="position:absolute;left:8163;top:11400;width:1129;height:639" fillcolor="black">
              <v:shadow color="#868686"/>
              <v:textpath style="font-family:&quot;Palatino Linotype&quot;;v-text-kern:t" trim="t" fitpath="t" string="мо"/>
            </v:shape>
            <v:shape id="_x0000_s1246" type="#_x0000_t136" style="position:absolute;left:9010;top:7917;width:987;height:638" fillcolor="black">
              <v:shadow color="#868686"/>
              <v:textpath style="font-family:&quot;Palatino Linotype&quot;;v-text-kern:t" trim="t" fitpath="t" string="за"/>
            </v:shape>
            <v:shape id="_x0000_s1247" type="#_x0000_t136" style="position:absolute;left:5763;top:12236;width:987;height:638" fillcolor="black">
              <v:shadow color="#868686"/>
              <v:textpath style="font-family:&quot;Palatino Linotype&quot;;v-text-kern:t" trim="t" fitpath="t" string="ло"/>
            </v:shape>
            <v:shape id="_x0000_s1248" type="#_x0000_t136" style="position:absolute;left:3505;top:12236;width:986;height:638" fillcolor="black">
              <v:shadow color="#868686"/>
              <v:textpath style="font-family:&quot;Palatino Linotype&quot;;v-text-kern:t" trim="t" fitpath="t" string="во"/>
            </v:shape>
            <v:shape id="_x0000_s1249" type="#_x0000_t136" style="position:absolute;left:2376;top:9728;width:986;height:638" fillcolor="black">
              <v:shadow color="#868686"/>
              <v:textpath style="font-family:&quot;Palatino Linotype&quot;;v-text-kern:t" trim="t" fitpath="t" string="то"/>
            </v:shape>
            <w10:wrap type="none" side="left"/>
            <w10:anchorlock/>
          </v:group>
        </w:pict>
      </w:r>
    </w:p>
    <w:p w:rsidR="00B05271" w:rsidRDefault="00B05271" w:rsidP="008021A9">
      <w:pPr>
        <w:ind w:left="3544"/>
        <w:jc w:val="both"/>
      </w:pPr>
      <w:r>
        <w:br w:type="page"/>
      </w:r>
    </w:p>
    <w:p w:rsidR="00B05271" w:rsidRDefault="00260D52" w:rsidP="008021A9">
      <w:pPr>
        <w:spacing w:after="0"/>
        <w:ind w:left="3544"/>
        <w:jc w:val="both"/>
        <w:rPr>
          <w:b/>
          <w:sz w:val="32"/>
          <w:szCs w:val="32"/>
        </w:rPr>
      </w:pPr>
      <w:r w:rsidRPr="00260D52">
        <w:rPr>
          <w:noProof/>
        </w:rPr>
        <w:lastRenderedPageBreak/>
        <w:pict>
          <v:shape id="_x0000_s1156" type="#_x0000_t202" style="position:absolute;left:0;text-align:left;margin-left:179.5pt;margin-top:483.4pt;width:378.45pt;height:.05pt;z-index:251665408" stroked="f">
            <v:textbox style="mso-fit-shape-to-text:t" inset="0,0,0,0">
              <w:txbxContent>
                <w:p w:rsidR="00D3587E" w:rsidRPr="00D3587E" w:rsidRDefault="00D3587E" w:rsidP="00D3587E">
                  <w:pPr>
                    <w:pStyle w:val="a7"/>
                    <w:spacing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D3587E">
                    <w:rPr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D3587E">
                    <w:rPr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="004313A2">
                    <w:rPr>
                      <w:noProof/>
                      <w:color w:val="auto"/>
                      <w:sz w:val="24"/>
                      <w:szCs w:val="24"/>
                    </w:rPr>
                    <w:t>3</w:t>
                  </w:r>
                  <w:r w:rsidR="00260D52" w:rsidRPr="00D3587E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group id="_x0000_s1111" editas="canvas" style="position:absolute;margin-left:0;margin-top:0;width:378.45pt;height:476.6pt;z-index:2;mso-position-horizontal-relative:char;mso-position-vertical-relative:line" coordorigin="1992,5083" coordsize="15812,19658">
            <o:lock v:ext="edit" aspectratio="t"/>
            <v:shape id="_x0000_s1112" type="#_x0000_t75" style="position:absolute;left:1992;top:5083;width:15812;height:19658" o:preferrelative="f">
              <v:fill o:detectmouseclick="t"/>
              <v:path o:extrusionok="t" o:connecttype="none"/>
              <o:lock v:ext="edit" text="t"/>
            </v:shape>
            <v:group id="_x0000_s1153" style="position:absolute;left:1992;top:5083;width:14235;height:19070" coordorigin="1992,5362" coordsize="8329,11426">
              <v:line id="_x0000_s1113" style="position:absolute;flip:x y" from="1992,14419" to="3404,16091" strokeweight="4.5pt"/>
              <v:oval id="_x0000_s1114" style="position:absolute;left:5380;top:11353;width:1270;height:1254" strokeweight="4.5pt"/>
              <v:line id="_x0000_s1115" style="position:absolute;flip:y" from="2698,5362" to="5239,6198" strokeweight="4.5pt"/>
              <v:line id="_x0000_s1116" style="position:absolute" from="2698,6198" to="5521,11632" strokeweight="4.5pt"/>
              <v:line id="_x0000_s1117" style="position:absolute" from="5239,5362" to="6086,11353" strokeweight="4.5pt"/>
              <v:line id="_x0000_s1118" style="position:absolute" from="8344,5640" to="10321,6755" strokeweight="4.5pt"/>
              <v:line id="_x0000_s1119" style="position:absolute;flip:x" from="6227,5640" to="8344,11353" strokeweight="4.5pt"/>
              <v:line id="_x0000_s1120" style="position:absolute;flip:x" from="6509,6755" to="10321,11632" strokeweight="4.5pt"/>
              <v:line id="_x0000_s1121" style="position:absolute;flip:x" from="1992,12189" to="5380,14419" strokeweight="4.5pt"/>
              <v:line id="_x0000_s1122" style="position:absolute;flip:x" from="3404,12468" to="5662,16091" strokeweight="4.5pt"/>
              <v:line id="_x0000_s1123" style="position:absolute;flip:y" from="6650,11353" to="10321,11771" strokeweight="4.5pt"/>
              <v:line id="_x0000_s1124" style="position:absolute" from="6650,12189" to="10180,13165" strokeweight="4.5pt"/>
              <v:line id="_x0000_s1125" style="position:absolute;flip:y" from="10180,11353" to="10321,13165" strokeweight="4.5pt"/>
              <v:line id="_x0000_s1126" style="position:absolute" from="6086,12607" to="6650,16788" strokeweight="4.5pt"/>
              <v:line id="_x0000_s1127" style="position:absolute" from="5945,12607" to="6086,12607" strokeweight="4.5pt"/>
              <v:line id="_x0000_s1128" style="position:absolute" from="6368,12468" to="8627,15952" strokeweight="4.5pt"/>
              <v:line id="_x0000_s1129" style="position:absolute;flip:x" from="6650,15952" to="8627,16788" strokeweight="4.5pt"/>
              <v:line id="_x0000_s1130" style="position:absolute;flip:y" from="3262,6616" to="5380,7312" strokeweight="3pt"/>
              <v:line id="_x0000_s1131" style="position:absolute;flip:y" from="3827,7734" to="5587,8288" strokeweight="3pt"/>
              <v:line id="_x0000_s1132" style="position:absolute;flip:y" from="4316,8780" to="5727,9291" strokeweight="3pt"/>
              <v:line id="_x0000_s1133" style="position:absolute;flip:y" from="4858,9965" to="5870,10360" strokeweight="3pt"/>
              <v:line id="_x0000_s1134" style="position:absolute" from="7963,6620" to="9681,7549" strokeweight="3pt"/>
              <v:line id="_x0000_s1135" style="position:absolute" from="7639,7452" to="9182,8227" strokeweight="3pt"/>
              <v:line id="_x0000_s1136" style="position:absolute" from="7356,8288" to="8646,8896" strokeweight="3pt"/>
              <v:line id="_x0000_s1137" style="position:absolute" from="6975,9268" to="7987,9732" strokeweight="3pt"/>
              <v:line id="_x0000_s1138" style="position:absolute" from="6650,10239" to="7328,10545" strokeweight="3pt"/>
              <v:line id="_x0000_s1139" style="position:absolute;flip:x" from="9022,11493" to="9191,12844" strokeweight="3pt"/>
              <v:line id="_x0000_s1140" style="position:absolute;flip:x" from="7728,11632" to="7780,12496" strokeweight="3pt"/>
              <v:line id="_x0000_s1141" style="position:absolute;flip:y" from="6368,14354" to="7587,14837" strokeweight="3pt"/>
              <v:line id="_x0000_s1142" style="position:absolute;flip:y" from="6227,13448" to="7022,13722" strokeweight="3pt"/>
              <v:line id="_x0000_s1143" style="position:absolute;flip:y" from="6509,15236" to="8175,15952" strokeweight="3pt"/>
              <v:line id="_x0000_s1144" style="position:absolute" from="3564,13378" to="4481,14307" strokeweight="3pt"/>
              <v:line id="_x0000_s1145" style="position:absolute" from="2698,14001" to="3917,15260" strokeweight="3pt"/>
              <v:line id="_x0000_s1146" style="position:absolute" from="4458,12775" to="5054,13415" strokeweight="3pt"/>
              <v:shape id="_x0000_s1147" type="#_x0000_t136" style="position:absolute;left:5622;top:11493;width:708;height:859" fillcolor="black" stroked="f">
                <v:shadow color="#868686"/>
                <v:textpath style="font-family:&quot;Sylfaen&quot;;font-weight:bold;v-text-kern:t" trim="t" fitpath="t" string="л"/>
              </v:shape>
              <v:shape id="_x0000_s1148" style="position:absolute;left:3034;top:9454;width:894;height:3153" coordsize="1140,4073" path="m1140,l720,300,360,750,90,1350,,2040r30,570l300,3450r480,623e" filled="f" strokeweight="3pt">
                <v:stroke endarrow="open" endarrowwidth="wide" endarrowlength="long"/>
                <v:path arrowok="t"/>
              </v:shape>
            </v:group>
          </v:group>
        </w:pict>
      </w:r>
      <w:r w:rsidRPr="00260D52">
        <w:rPr>
          <w:b/>
          <w:sz w:val="32"/>
          <w:szCs w:val="32"/>
        </w:rPr>
        <w:pict>
          <v:shape id="_x0000_i1027" type="#_x0000_t75" style="width:378.4pt;height:477.2pt">
            <v:imagedata croptop="-65520f" cropbottom="65520f"/>
          </v:shape>
        </w:pict>
      </w:r>
      <w:r w:rsidR="00973F44">
        <w:rPr>
          <w:b/>
          <w:sz w:val="32"/>
          <w:szCs w:val="32"/>
        </w:rPr>
        <w:tab/>
      </w:r>
    </w:p>
    <w:p w:rsidR="00466052" w:rsidRDefault="00466052" w:rsidP="00724D01">
      <w:pPr>
        <w:jc w:val="both"/>
        <w:rPr>
          <w:b/>
          <w:sz w:val="32"/>
          <w:szCs w:val="32"/>
        </w:rPr>
        <w:sectPr w:rsidR="00466052" w:rsidSect="00100D2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044B6" w:rsidRPr="00A044B6" w:rsidRDefault="00A044B6" w:rsidP="00724D01">
      <w:pPr>
        <w:spacing w:after="0"/>
        <w:jc w:val="center"/>
        <w:rPr>
          <w:sz w:val="28"/>
          <w:szCs w:val="28"/>
        </w:rPr>
      </w:pPr>
    </w:p>
    <w:sectPr w:rsidR="00A044B6" w:rsidRPr="00A044B6" w:rsidSect="0046605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49F"/>
    <w:multiLevelType w:val="hybridMultilevel"/>
    <w:tmpl w:val="0876E390"/>
    <w:lvl w:ilvl="0" w:tplc="2CA40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94"/>
  <w:drawingGridHorizontalSpacing w:val="110"/>
  <w:displayHorizontalDrawingGridEvery w:val="2"/>
  <w:characterSpacingControl w:val="doNotCompress"/>
  <w:compat/>
  <w:rsids>
    <w:rsidRoot w:val="009A2305"/>
    <w:rsid w:val="00045DC3"/>
    <w:rsid w:val="00054F0B"/>
    <w:rsid w:val="000639CD"/>
    <w:rsid w:val="000844FB"/>
    <w:rsid w:val="00091495"/>
    <w:rsid w:val="000921E8"/>
    <w:rsid w:val="001009BF"/>
    <w:rsid w:val="00100D28"/>
    <w:rsid w:val="001177DB"/>
    <w:rsid w:val="00132A7E"/>
    <w:rsid w:val="00141B7F"/>
    <w:rsid w:val="00202482"/>
    <w:rsid w:val="002178A0"/>
    <w:rsid w:val="0022474A"/>
    <w:rsid w:val="00237A43"/>
    <w:rsid w:val="00256E87"/>
    <w:rsid w:val="00260D52"/>
    <w:rsid w:val="002A4C0A"/>
    <w:rsid w:val="002C1603"/>
    <w:rsid w:val="002D592F"/>
    <w:rsid w:val="00307918"/>
    <w:rsid w:val="00376E10"/>
    <w:rsid w:val="003814B6"/>
    <w:rsid w:val="003D315B"/>
    <w:rsid w:val="00425C7A"/>
    <w:rsid w:val="004313A2"/>
    <w:rsid w:val="00466052"/>
    <w:rsid w:val="004D01D0"/>
    <w:rsid w:val="004F02C1"/>
    <w:rsid w:val="005138C2"/>
    <w:rsid w:val="005174C2"/>
    <w:rsid w:val="00545F00"/>
    <w:rsid w:val="00582527"/>
    <w:rsid w:val="00587CFD"/>
    <w:rsid w:val="00595BD7"/>
    <w:rsid w:val="005B676F"/>
    <w:rsid w:val="005C44CA"/>
    <w:rsid w:val="005C4E74"/>
    <w:rsid w:val="005D36B2"/>
    <w:rsid w:val="00673C10"/>
    <w:rsid w:val="006940B8"/>
    <w:rsid w:val="006A66FA"/>
    <w:rsid w:val="00724D01"/>
    <w:rsid w:val="007829FE"/>
    <w:rsid w:val="007966D1"/>
    <w:rsid w:val="008021A9"/>
    <w:rsid w:val="00825413"/>
    <w:rsid w:val="008849FC"/>
    <w:rsid w:val="008A64E2"/>
    <w:rsid w:val="008C097A"/>
    <w:rsid w:val="008C499B"/>
    <w:rsid w:val="00911677"/>
    <w:rsid w:val="00925B94"/>
    <w:rsid w:val="009570D0"/>
    <w:rsid w:val="00972531"/>
    <w:rsid w:val="00973F44"/>
    <w:rsid w:val="00983BE2"/>
    <w:rsid w:val="009950E9"/>
    <w:rsid w:val="009A2305"/>
    <w:rsid w:val="009A6A7F"/>
    <w:rsid w:val="00A044B6"/>
    <w:rsid w:val="00A1244A"/>
    <w:rsid w:val="00A578D1"/>
    <w:rsid w:val="00AA340B"/>
    <w:rsid w:val="00AA57DF"/>
    <w:rsid w:val="00AC58D9"/>
    <w:rsid w:val="00B05271"/>
    <w:rsid w:val="00B63ECA"/>
    <w:rsid w:val="00C06BAA"/>
    <w:rsid w:val="00C11488"/>
    <w:rsid w:val="00C6449B"/>
    <w:rsid w:val="00C87857"/>
    <w:rsid w:val="00CA588C"/>
    <w:rsid w:val="00CC7444"/>
    <w:rsid w:val="00CF20EF"/>
    <w:rsid w:val="00D05A53"/>
    <w:rsid w:val="00D150E5"/>
    <w:rsid w:val="00D33A4B"/>
    <w:rsid w:val="00D3587E"/>
    <w:rsid w:val="00D751D9"/>
    <w:rsid w:val="00DF3D0B"/>
    <w:rsid w:val="00E202D7"/>
    <w:rsid w:val="00E22E9F"/>
    <w:rsid w:val="00E53FAB"/>
    <w:rsid w:val="00E62D70"/>
    <w:rsid w:val="00EF31EF"/>
    <w:rsid w:val="00F0070A"/>
    <w:rsid w:val="00F6443D"/>
    <w:rsid w:val="00FD245B"/>
    <w:rsid w:val="00FE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black" stroke="f">
      <v:fill color="black"/>
      <v:stroke on="f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F"/>
  </w:style>
  <w:style w:type="paragraph" w:styleId="1">
    <w:name w:val="heading 1"/>
    <w:basedOn w:val="a"/>
    <w:next w:val="a"/>
    <w:link w:val="10"/>
    <w:uiPriority w:val="9"/>
    <w:qFormat/>
    <w:rsid w:val="00E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3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53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5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3D0B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C58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2020-04-15T09:46:00Z</dcterms:created>
  <dcterms:modified xsi:type="dcterms:W3CDTF">2020-04-22T12:29:00Z</dcterms:modified>
</cp:coreProperties>
</file>