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F1" w:rsidRDefault="000115F1" w:rsidP="000115F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115F1">
        <w:rPr>
          <w:rFonts w:ascii="Times New Roman" w:hAnsi="Times New Roman" w:cs="Times New Roman"/>
          <w:sz w:val="40"/>
          <w:szCs w:val="40"/>
        </w:rPr>
        <w:t xml:space="preserve">Развлекательно-игровая программа для дошкольников «Здравствуй, лето красное» </w:t>
      </w:r>
    </w:p>
    <w:p w:rsidR="000115F1" w:rsidRPr="000115F1" w:rsidRDefault="000115F1" w:rsidP="000115F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115F1">
        <w:rPr>
          <w:rFonts w:ascii="Times New Roman" w:hAnsi="Times New Roman" w:cs="Times New Roman"/>
          <w:sz w:val="40"/>
          <w:szCs w:val="40"/>
        </w:rPr>
        <w:t>в старшей группе детского сада №104.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115F1">
        <w:rPr>
          <w:rFonts w:ascii="Times New Roman" w:hAnsi="Times New Roman" w:cs="Times New Roman"/>
          <w:sz w:val="24"/>
          <w:szCs w:val="24"/>
        </w:rPr>
        <w:t xml:space="preserve">Провела воспитатель </w:t>
      </w:r>
      <w:proofErr w:type="spellStart"/>
      <w:r w:rsidRPr="000115F1">
        <w:rPr>
          <w:rFonts w:ascii="Times New Roman" w:hAnsi="Times New Roman" w:cs="Times New Roman"/>
          <w:sz w:val="24"/>
          <w:szCs w:val="24"/>
        </w:rPr>
        <w:t>Финикова</w:t>
      </w:r>
      <w:proofErr w:type="spellEnd"/>
      <w:r w:rsidRPr="000115F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Праздник проходит в актовом зале, украшенном флажками, шарами, детскими рисунками и поделками, звучит веселая музыка.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Дорогие ребята! Сегодня мы собрались все вместе, чтобы встретить самое доброе, счастливое время года.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Здравствуй, лето! Здравствуй, лето!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Ярким солнцем все согрето!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В лес зеленый побежим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На полянке полежим!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Веселое лето, всем дорого ты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В лугах ароматных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Пестреют цветы.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А в рощицах пташек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Звенят голоса.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Их песни хвалою летят в небеса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Блестящие мошки кружатся толпой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 солнышко шлет им свой луч золотой.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Здравствуй, ягода лесная!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Здравствуй, белка озорная!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Снова лето к нам пришло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Это очень хорошо!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Утром кто глядит в оконце?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Ну, конечно, это солнце!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Так светло тепло, вокруг!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lastRenderedPageBreak/>
        <w:t xml:space="preserve">Солнце лету первый друг.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Каждый, каждый знает это: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Без него не будет лета.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Хлопай, маленький народ,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Лето с солнышком идет!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(под фонограмму песни «Я люблю рисовать», музыка и слова Т. Морозовой 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115F1">
        <w:rPr>
          <w:rFonts w:ascii="Times New Roman" w:hAnsi="Times New Roman" w:cs="Times New Roman"/>
          <w:sz w:val="24"/>
          <w:szCs w:val="24"/>
        </w:rPr>
        <w:t xml:space="preserve">а сцену выходят Лето и Солнце)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Лето: Здравствуйте, мои друзья!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К вам спешу на праздник я.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иду к вам с теплом,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иду к вам с добром.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С солнышком лучистым,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С дождиком пречистым.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Ждет вас речка голубая!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Ждет вас ягода лесная!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 лес зеленый все бегите,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На полянке полежите.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А потом все в мяч играть,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На песочке загорать!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Вам дарю все это.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Я, ребята.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Дети: Лето!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Солнце: Я 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0115F1">
        <w:rPr>
          <w:rFonts w:ascii="Times New Roman" w:hAnsi="Times New Roman" w:cs="Times New Roman"/>
          <w:sz w:val="24"/>
          <w:szCs w:val="24"/>
        </w:rPr>
        <w:t xml:space="preserve">, ясное,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жаркое, красное.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Загар дарю ребятам я.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— солнце летнее, друзья!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Ведущий: Здравствуй, наше солнышко,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Ярче ты свети!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Будем мы под солнышком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Крепнуть и расти!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Хороводом мы пойдем,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Лету, солнышку споем!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Хоровод «По малину в сад пойдем»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Ведущий: На полянке у реки,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Ни малы, ни велики,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Раскрыли лепесточки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Яркие цветочки.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Радуются лету,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Не хотят в букеты.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Эй, цветочки, выходите,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Про себя вы расскажите.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(на полянку выбегают «цветочки» — дети в костюмах или шапочках цветов)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Стихи о цветах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1-й ребёнок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Носит одуванчик жёлтый сарафанчик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Подрастё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115F1">
        <w:rPr>
          <w:rFonts w:ascii="Times New Roman" w:hAnsi="Times New Roman" w:cs="Times New Roman"/>
          <w:sz w:val="24"/>
          <w:szCs w:val="24"/>
        </w:rPr>
        <w:t xml:space="preserve"> нарядиться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 беленькое платьице,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Легкое воздушное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Ветерку 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>послушное</w:t>
      </w:r>
      <w:proofErr w:type="gramEnd"/>
      <w:r w:rsidRPr="0001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2-й ребёнок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Мы ромашки, мы ромашки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Словно белые рубашки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На полянке игровой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Потанцуем танец свой.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3-й ребёнок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Незабудки вспыхнули на траве густой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Будто с неба брызнули голубой росой.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синие глазки сейчас лишь открыла,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 свежей росою листочки умыла.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4-й ребенок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О чём колокольчик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Звенит на лугу?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Ответить на это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Я вам не могу.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Но думаю так: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Зазвенит он с утра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И слышат цветы -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Просыпаться пора.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Дети, посмотрите, что принес нам колокольчик? (колокольчики)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Конкурс: «Кто быстрее позвонит в колокольчик»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(на расстоянии от детей стоит стульчик на нем колокольчик, какой ребенок быстрее добежит до стульчика и позвонит в колокольчик, тот и выиграл)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Вижу, Лето, ты с корзинкой ярких полевых цветов. Поиграть с тобой немножко каждый из ребят готов.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Игра "Собери цветок"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15F1">
        <w:rPr>
          <w:rFonts w:ascii="Times New Roman" w:hAnsi="Times New Roman" w:cs="Times New Roman"/>
          <w:sz w:val="24"/>
          <w:szCs w:val="24"/>
        </w:rPr>
        <w:t>(по командам расходятся дети, берут цветок в одну руку.</w:t>
      </w:r>
      <w:proofErr w:type="gramEnd"/>
      <w:r w:rsidRPr="000115F1">
        <w:rPr>
          <w:rFonts w:ascii="Times New Roman" w:hAnsi="Times New Roman" w:cs="Times New Roman"/>
          <w:sz w:val="24"/>
          <w:szCs w:val="24"/>
        </w:rPr>
        <w:t xml:space="preserve"> Добегают до стойки, вставляют лепесток и бегут обратно)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А теперь давайте поиграем и вспомним приметы лета.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Игра «Да, нет»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 задает вопросы, а ребята отвечают на них либо положительно, либо отрицательно.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1. Летом мы купаемся?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2. Летом теплее одеваемся?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3. Летом кушаем яблоки и груши?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4. На уроки ходим летом, огорчаемся при этом?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5. На коньках по льду скользим и про лето говорим?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6. В лагерь едем отдыхать и здоровье поправлять?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Какие вы молодцы! Как хорошо знаете приметы лета. Значит, вы готовы к летнему отдыху.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Ведущий. Солнышко, а что ты прячешь в коробочке?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15F1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0115F1">
        <w:rPr>
          <w:rFonts w:ascii="Times New Roman" w:hAnsi="Times New Roman" w:cs="Times New Roman"/>
          <w:sz w:val="24"/>
          <w:szCs w:val="24"/>
        </w:rPr>
        <w:t xml:space="preserve">. Я припас для вас летние загадки!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-Пробежал горошек тропкой,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чуть посыпал на кусток,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Тропка сразу стала топкой,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а кусток насквозь промок (дождь)</w:t>
      </w:r>
      <w:proofErr w:type="gramStart"/>
      <w:r w:rsidRPr="000115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-А вы знаете цветы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небывалой красоты: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могут лепестки сложить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 мгновенно в воздух взмыть.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Что за цветы летают?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Как их называют?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(бабочки)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- Полосатая хозяйка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Закружилась над лужайкой.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И, усевшись на цветок,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Достаёт она медок. (Пчела.)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- Катится по небу мячик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lastRenderedPageBreak/>
        <w:t xml:space="preserve">Жёлтый, круглый и горячий.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И планете целый год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Он тепло и свет несёт. (Солнце.)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- В небе белые комочки: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Вот собачки, вот цветочки.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Мимо нас издалека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Проплывают… (Облака.)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- Этот мостик разноцветный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И имеет семь цветов,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Он раскинулся по небу.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Кто его назвать готов? (Радуга.)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Лето.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Вот и кончилось веселье,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Расставаться нам пора.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Солнце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На прощанье всем желаем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Мира, счастья и добра!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 xml:space="preserve">(уходят) </w:t>
      </w:r>
    </w:p>
    <w:p w:rsidR="000115F1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27" w:rsidRPr="000115F1" w:rsidRDefault="000115F1" w:rsidP="00011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5F1">
        <w:rPr>
          <w:rFonts w:ascii="Times New Roman" w:hAnsi="Times New Roman" w:cs="Times New Roman"/>
          <w:sz w:val="24"/>
          <w:szCs w:val="24"/>
        </w:rPr>
        <w:t>Ведущий. Вот и наш праздник подошел к концу, но лето продолжается. Мы с вами сейчас пойдем на улицу, погреемся на солнышке, и поиграем.</w:t>
      </w:r>
    </w:p>
    <w:sectPr w:rsidR="00893E27" w:rsidRPr="000115F1" w:rsidSect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F1"/>
    <w:rsid w:val="000115F1"/>
    <w:rsid w:val="00893E27"/>
    <w:rsid w:val="009539EA"/>
    <w:rsid w:val="00FB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2017-11-16T12:43:00Z</dcterms:created>
  <dcterms:modified xsi:type="dcterms:W3CDTF">2017-11-16T12:46:00Z</dcterms:modified>
</cp:coreProperties>
</file>