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2C" w:rsidRDefault="00944B2C" w:rsidP="00944B2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</w:t>
      </w:r>
    </w:p>
    <w:p w:rsidR="00944B2C" w:rsidRDefault="00944B2C" w:rsidP="00944B2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  № 104»</w:t>
      </w:r>
    </w:p>
    <w:p w:rsidR="00944B2C" w:rsidRDefault="00944B2C" w:rsidP="00944B2C">
      <w:pPr>
        <w:spacing w:line="240" w:lineRule="auto"/>
        <w:contextualSpacing/>
        <w:jc w:val="center"/>
        <w:rPr>
          <w:sz w:val="24"/>
          <w:szCs w:val="24"/>
        </w:rPr>
      </w:pPr>
    </w:p>
    <w:p w:rsidR="00944B2C" w:rsidRDefault="00944B2C" w:rsidP="00944B2C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29055" cy="1467485"/>
            <wp:effectExtent l="0" t="0" r="4445" b="0"/>
            <wp:docPr id="1" name="Рисунок 1" descr="j0199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19903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1552575" cy="1329055"/>
            <wp:effectExtent l="19050" t="0" r="9525" b="0"/>
            <wp:docPr id="2" name="Рисунок 2" descr="j0299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029976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1095375" cy="1573530"/>
            <wp:effectExtent l="19050" t="0" r="9525" b="0"/>
            <wp:docPr id="3" name="Рисунок 3" descr="j0297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j029755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44B2C" w:rsidRDefault="00944B2C" w:rsidP="00944B2C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</w:t>
      </w:r>
    </w:p>
    <w:p w:rsidR="00944B2C" w:rsidRDefault="00944B2C" w:rsidP="00944B2C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работы на летний оздоровительный период на 2018 год</w:t>
      </w:r>
    </w:p>
    <w:p w:rsidR="00944B2C" w:rsidRDefault="00944B2C" w:rsidP="00944B2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Заведующая детским садом                                Курилова Т.В.</w:t>
      </w:r>
    </w:p>
    <w:p w:rsidR="00944B2C" w:rsidRDefault="00944B2C" w:rsidP="00944B2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Старший воспитатель                                          Кокуева Г.В.</w:t>
      </w:r>
    </w:p>
    <w:p w:rsidR="00944B2C" w:rsidRDefault="00944B2C" w:rsidP="00944B2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Старшая медсестра                                              Сорокина Е.Л., Феоктистова З.А</w:t>
      </w:r>
    </w:p>
    <w:p w:rsidR="00944B2C" w:rsidRDefault="00944B2C" w:rsidP="00944B2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972B7">
        <w:rPr>
          <w:rFonts w:ascii="Times New Roman" w:hAnsi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16.25pt;height:45pt" fillcolor="#06c" strokecolor="#9cf" strokeweight="1.5pt">
            <v:shadow on="t" color="#900"/>
            <v:textpath style="font-family:&quot;Impact&quot;;v-text-kern:t" trim="t" fitpath="t" string="Задачи"/>
          </v:shape>
        </w:pict>
      </w:r>
    </w:p>
    <w:p w:rsidR="00944B2C" w:rsidRPr="00FE209C" w:rsidRDefault="00944B2C" w:rsidP="00944B2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E209C">
        <w:rPr>
          <w:rFonts w:ascii="Times New Roman" w:hAnsi="Times New Roman"/>
          <w:b/>
          <w:sz w:val="28"/>
          <w:szCs w:val="28"/>
        </w:rPr>
        <w:t>на летний оздоровительный период:</w:t>
      </w:r>
    </w:p>
    <w:p w:rsidR="00944B2C" w:rsidRDefault="00944B2C" w:rsidP="00944B2C">
      <w:pPr>
        <w:spacing w:line="24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8"/>
          <w:szCs w:val="28"/>
        </w:rPr>
        <w:t>Укреплять здоровье детей, создавая  условия, обеспечивающие охрану их жизни и здоровья, проводить профилактические мероприятия по предупреждению  заболеваемости  и травматизма  в детском саду в летний  период.</w:t>
      </w:r>
    </w:p>
    <w:p w:rsidR="00944B2C" w:rsidRPr="00FE209C" w:rsidRDefault="00944B2C" w:rsidP="00944B2C">
      <w:pPr>
        <w:shd w:val="clear" w:color="auto" w:fill="FFFFFF"/>
        <w:spacing w:before="50" w:after="50" w:line="240" w:lineRule="auto"/>
        <w:ind w:left="535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E209C">
        <w:rPr>
          <w:rFonts w:ascii="Times New Roman" w:hAnsi="Times New Roman"/>
          <w:b/>
          <w:sz w:val="28"/>
          <w:szCs w:val="28"/>
        </w:rPr>
        <w:t>2.</w:t>
      </w:r>
      <w:r w:rsidRPr="00FE209C">
        <w:rPr>
          <w:rFonts w:ascii="Helvetica" w:hAnsi="Helvetica" w:cs="Helvetica"/>
          <w:b/>
          <w:sz w:val="28"/>
          <w:szCs w:val="28"/>
        </w:rPr>
        <w:t xml:space="preserve"> </w:t>
      </w:r>
      <w:r>
        <w:rPr>
          <w:rFonts w:ascii="Helvetica" w:hAnsi="Helvetica" w:cs="Helvetica"/>
          <w:b/>
          <w:sz w:val="28"/>
          <w:szCs w:val="28"/>
        </w:rPr>
        <w:t>Ф</w:t>
      </w:r>
      <w:r w:rsidRPr="00FE209C">
        <w:rPr>
          <w:rFonts w:ascii="Times New Roman" w:hAnsi="Times New Roman"/>
          <w:b/>
          <w:sz w:val="28"/>
          <w:szCs w:val="28"/>
        </w:rPr>
        <w:t>ормировать знания  о природе, природных явлениях,  растительном и животном мире;</w:t>
      </w:r>
    </w:p>
    <w:p w:rsidR="00944B2C" w:rsidRPr="00FE209C" w:rsidRDefault="00944B2C" w:rsidP="00944B2C">
      <w:pPr>
        <w:shd w:val="clear" w:color="auto" w:fill="FFFFFF"/>
        <w:spacing w:before="50" w:after="50" w:line="240" w:lineRule="auto"/>
        <w:ind w:left="535"/>
        <w:contextualSpacing/>
        <w:rPr>
          <w:rFonts w:ascii="Times New Roman" w:hAnsi="Times New Roman"/>
          <w:b/>
          <w:sz w:val="28"/>
          <w:szCs w:val="28"/>
        </w:rPr>
      </w:pPr>
      <w:r w:rsidRPr="00FE209C">
        <w:rPr>
          <w:rFonts w:ascii="Times New Roman" w:hAnsi="Times New Roman"/>
          <w:b/>
          <w:sz w:val="28"/>
          <w:szCs w:val="28"/>
        </w:rPr>
        <w:t xml:space="preserve">  3.</w:t>
      </w:r>
      <w:r>
        <w:rPr>
          <w:rFonts w:ascii="Times New Roman" w:hAnsi="Times New Roman"/>
          <w:b/>
          <w:sz w:val="28"/>
          <w:szCs w:val="28"/>
        </w:rPr>
        <w:t>Р</w:t>
      </w:r>
      <w:r w:rsidRPr="00FE209C">
        <w:rPr>
          <w:rFonts w:ascii="Times New Roman" w:hAnsi="Times New Roman"/>
          <w:b/>
          <w:sz w:val="28"/>
          <w:szCs w:val="28"/>
        </w:rPr>
        <w:t>азви</w:t>
      </w:r>
      <w:r>
        <w:rPr>
          <w:rFonts w:ascii="Times New Roman" w:hAnsi="Times New Roman"/>
          <w:b/>
          <w:sz w:val="28"/>
          <w:szCs w:val="28"/>
        </w:rPr>
        <w:t>ва</w:t>
      </w:r>
      <w:r w:rsidRPr="00FE209C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ь</w:t>
      </w:r>
      <w:r w:rsidRPr="00FE209C">
        <w:rPr>
          <w:rFonts w:ascii="Times New Roman" w:hAnsi="Times New Roman"/>
          <w:b/>
          <w:sz w:val="28"/>
          <w:szCs w:val="28"/>
        </w:rPr>
        <w:t xml:space="preserve"> эстетически</w:t>
      </w:r>
      <w:r>
        <w:rPr>
          <w:rFonts w:ascii="Times New Roman" w:hAnsi="Times New Roman"/>
          <w:b/>
          <w:sz w:val="28"/>
          <w:szCs w:val="28"/>
        </w:rPr>
        <w:t>е</w:t>
      </w:r>
      <w:r w:rsidRPr="00FE209C">
        <w:rPr>
          <w:rFonts w:ascii="Times New Roman" w:hAnsi="Times New Roman"/>
          <w:b/>
          <w:sz w:val="28"/>
          <w:szCs w:val="28"/>
        </w:rPr>
        <w:t xml:space="preserve"> чувств</w:t>
      </w:r>
      <w:r>
        <w:rPr>
          <w:rFonts w:ascii="Times New Roman" w:hAnsi="Times New Roman"/>
          <w:b/>
          <w:sz w:val="28"/>
          <w:szCs w:val="28"/>
        </w:rPr>
        <w:t>а</w:t>
      </w:r>
      <w:r w:rsidRPr="00FE209C">
        <w:rPr>
          <w:rFonts w:ascii="Times New Roman" w:hAnsi="Times New Roman"/>
          <w:b/>
          <w:sz w:val="28"/>
          <w:szCs w:val="28"/>
        </w:rPr>
        <w:t>: люб</w:t>
      </w:r>
      <w:r>
        <w:rPr>
          <w:rFonts w:ascii="Times New Roman" w:hAnsi="Times New Roman"/>
          <w:b/>
          <w:sz w:val="28"/>
          <w:szCs w:val="28"/>
        </w:rPr>
        <w:t>о</w:t>
      </w:r>
      <w:r w:rsidRPr="00FE209C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ь</w:t>
      </w:r>
      <w:r w:rsidRPr="00FE209C">
        <w:rPr>
          <w:rFonts w:ascii="Times New Roman" w:hAnsi="Times New Roman"/>
          <w:b/>
          <w:sz w:val="28"/>
          <w:szCs w:val="28"/>
        </w:rPr>
        <w:t>, уважени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FE209C">
        <w:rPr>
          <w:rFonts w:ascii="Times New Roman" w:hAnsi="Times New Roman"/>
          <w:b/>
          <w:sz w:val="28"/>
          <w:szCs w:val="28"/>
        </w:rPr>
        <w:t>, бережно</w:t>
      </w:r>
      <w:r>
        <w:rPr>
          <w:rFonts w:ascii="Times New Roman" w:hAnsi="Times New Roman"/>
          <w:b/>
          <w:sz w:val="28"/>
          <w:szCs w:val="28"/>
        </w:rPr>
        <w:t>е</w:t>
      </w:r>
      <w:r w:rsidRPr="00FE209C">
        <w:rPr>
          <w:rFonts w:ascii="Times New Roman" w:hAnsi="Times New Roman"/>
          <w:b/>
          <w:sz w:val="28"/>
          <w:szCs w:val="28"/>
        </w:rPr>
        <w:t xml:space="preserve"> отношени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FE209C">
        <w:rPr>
          <w:rFonts w:ascii="Times New Roman" w:hAnsi="Times New Roman"/>
          <w:b/>
          <w:sz w:val="28"/>
          <w:szCs w:val="28"/>
        </w:rPr>
        <w:t xml:space="preserve"> по отношению к миру природы;</w:t>
      </w:r>
    </w:p>
    <w:p w:rsidR="00944B2C" w:rsidRDefault="00944B2C" w:rsidP="00944B2C">
      <w:pPr>
        <w:shd w:val="clear" w:color="auto" w:fill="FFFFFF"/>
        <w:spacing w:before="50" w:after="5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E209C">
        <w:rPr>
          <w:rFonts w:ascii="Times New Roman" w:hAnsi="Times New Roman"/>
          <w:b/>
          <w:sz w:val="28"/>
          <w:szCs w:val="28"/>
        </w:rPr>
        <w:t xml:space="preserve">          4.</w:t>
      </w:r>
      <w:r>
        <w:rPr>
          <w:rFonts w:ascii="Times New Roman" w:hAnsi="Times New Roman"/>
          <w:b/>
          <w:sz w:val="28"/>
          <w:szCs w:val="28"/>
        </w:rPr>
        <w:t>П</w:t>
      </w:r>
      <w:r w:rsidRPr="00FE209C">
        <w:rPr>
          <w:rFonts w:ascii="Times New Roman" w:hAnsi="Times New Roman"/>
          <w:b/>
          <w:sz w:val="28"/>
          <w:szCs w:val="28"/>
        </w:rPr>
        <w:t>обужд</w:t>
      </w:r>
      <w:r>
        <w:rPr>
          <w:rFonts w:ascii="Times New Roman" w:hAnsi="Times New Roman"/>
          <w:b/>
          <w:sz w:val="28"/>
          <w:szCs w:val="28"/>
        </w:rPr>
        <w:t>ать</w:t>
      </w:r>
      <w:r w:rsidRPr="00FE209C">
        <w:rPr>
          <w:rFonts w:ascii="Times New Roman" w:hAnsi="Times New Roman"/>
          <w:b/>
          <w:sz w:val="28"/>
          <w:szCs w:val="28"/>
        </w:rPr>
        <w:t xml:space="preserve"> в детях желания ухаживать за природой и животными, беречь и сохранять природные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944B2C" w:rsidRDefault="00944B2C" w:rsidP="00944B2C">
      <w:pPr>
        <w:shd w:val="clear" w:color="auto" w:fill="FFFFFF"/>
        <w:spacing w:before="50" w:after="5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FE209C">
        <w:rPr>
          <w:rFonts w:ascii="Times New Roman" w:hAnsi="Times New Roman"/>
          <w:b/>
          <w:sz w:val="28"/>
          <w:szCs w:val="28"/>
        </w:rPr>
        <w:t>богатства</w:t>
      </w:r>
      <w:r w:rsidRPr="00FE209C">
        <w:rPr>
          <w:rFonts w:ascii="Times New Roman" w:hAnsi="Times New Roman"/>
          <w:b/>
          <w:sz w:val="24"/>
          <w:szCs w:val="24"/>
        </w:rPr>
        <w:t xml:space="preserve">. </w:t>
      </w:r>
      <w:r w:rsidRPr="00FE209C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FE209C">
        <w:rPr>
          <w:rFonts w:ascii="Times New Roman" w:hAnsi="Times New Roman"/>
          <w:b/>
          <w:sz w:val="28"/>
          <w:szCs w:val="28"/>
        </w:rPr>
        <w:t xml:space="preserve"> 3. Осуществлять знакомство с предметами, явлениями</w:t>
      </w:r>
      <w:r>
        <w:rPr>
          <w:rFonts w:ascii="Times New Roman" w:hAnsi="Times New Roman"/>
          <w:b/>
          <w:sz w:val="28"/>
          <w:szCs w:val="28"/>
        </w:rPr>
        <w:t xml:space="preserve"> и событиями; устанавливать связи и зависимости     </w:t>
      </w:r>
    </w:p>
    <w:p w:rsidR="00944B2C" w:rsidRDefault="00944B2C" w:rsidP="00944B2C">
      <w:pPr>
        <w:shd w:val="clear" w:color="auto" w:fill="FFFFFF"/>
        <w:spacing w:before="50" w:after="5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между ними, включая экспериментальную и исследовательскую  деятельность, формировать  целостную </w:t>
      </w:r>
    </w:p>
    <w:p w:rsidR="00944B2C" w:rsidRDefault="00944B2C" w:rsidP="00944B2C">
      <w:pPr>
        <w:shd w:val="clear" w:color="auto" w:fill="FFFFFF"/>
        <w:spacing w:before="50" w:after="5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систему представлений о природе и окружающем мире, положительное отношение к ним, используя     </w:t>
      </w:r>
    </w:p>
    <w:p w:rsidR="00944B2C" w:rsidRDefault="00944B2C" w:rsidP="00944B2C">
      <w:pPr>
        <w:shd w:val="clear" w:color="auto" w:fill="FFFFFF"/>
        <w:spacing w:before="50" w:after="5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различные формы работы с детьми (развлечения, игры, совместную деятельность).</w:t>
      </w:r>
    </w:p>
    <w:p w:rsidR="00944B2C" w:rsidRDefault="00944B2C" w:rsidP="00944B2C">
      <w:pPr>
        <w:spacing w:line="24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4.Продолжать формировать нравственные ценности у детей, приобщая их к элементарным общепринятым нормам и правилам взаимоотношений со сверстниками и взрослыми, в повседневной деятельности и специально созданных ситуациях.</w:t>
      </w:r>
    </w:p>
    <w:p w:rsidR="00944B2C" w:rsidRDefault="00944B2C" w:rsidP="00944B2C">
      <w:pPr>
        <w:spacing w:line="24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5.Привлекать родителей к участию в совместных  проектах (лэпбук),  осуществлять педагогическое  и санитарное просвещение родителей по вопросам оздоровления и  развития познавательных способностей   детей в летний период.</w:t>
      </w: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целях  решения поставленных задач провести в течение летнего периода в детском саду следующие мероприятия:</w:t>
      </w:r>
    </w:p>
    <w:p w:rsidR="00944B2C" w:rsidRDefault="00944B2C" w:rsidP="00944B2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 работы на летний период: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8438"/>
        <w:gridCol w:w="2160"/>
        <w:gridCol w:w="3514"/>
      </w:tblGrid>
      <w:tr w:rsidR="00944B2C" w:rsidTr="007F42F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Содержание работы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 выполнения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</w:tbl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Воспитательно- образовательная работа с детьми  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9313"/>
        <w:gridCol w:w="2977"/>
        <w:gridCol w:w="3118"/>
      </w:tblGrid>
      <w:tr w:rsidR="00944B2C" w:rsidTr="007F42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 работы с детьми на летний период в соответствии с федеральным государственным стандартом ДО, особенностями летней работы, возрастными  и индивидуальными особенностями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всего периода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Май-август 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Воспитатели, старший воспитатель  Кокуева Г.В.</w:t>
            </w:r>
          </w:p>
        </w:tc>
      </w:tr>
      <w:tr w:rsidR="00944B2C" w:rsidTr="007F42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Обязательное  ежедневное проведение  утренней  гимнастики на свежем  воздухе,  образовательной деятельности  (музыкальной, двигательной, творческой),  согласно летнего расписания, индивидуальной работы по различным образовательным областям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 коррекционная  работа с детьми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индивидуальным  планам  учителя-логопеда, учителя - дефектолога, психолога.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Отражение индивидуальной  работы  в  планах учебно- воспитательной работы по итогам диагностики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всего летнего периода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Ежедневно,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Воспитатели, музыкальный руководитель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 групп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44B2C" w:rsidTr="007F42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Разнообразная игровая  деятельность детей на  свежем  воздухе согласно возрастным особенностям детей, в соответствии с требованиями программы и учетом особенностей территории детского сада и игрового оборудования детских прогулочных и спортивных площадок  ( хороводные, подвижные, спортивные, народные, дидактические,  музыкальные игры)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всего летнего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944B2C" w:rsidTr="007F42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 с детьми  по предупреждению бытового и дорожно-транспортного  травматизма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«Не играйте на дороге»  , Спички не тронь, в  спичках-огонь!»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   дошкольные группы отражают работу по этой теме в планах.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Беседы, развлечения, игры, экскурсии по ознакомлению с правилами дорожного движения и закреплению правил безопасного поведения детей на улице, в быту.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Июнь, в течение всего летнего периода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август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июнь-июль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еженедельно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44B2C" w:rsidTr="007F42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Экскурсии и целевые прогулки с детьми за пределы территории детского  сада: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пешеходная прогулка на пруд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целевые прогулки на реку, в поле, на луг,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село Пазушино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-мини-поход к болоту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по улицам микрорайона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всего летнего периода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Рязанова А.М.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Кокуева Г.В.</w:t>
            </w:r>
          </w:p>
        </w:tc>
      </w:tr>
      <w:tr w:rsidR="00944B2C" w:rsidTr="007F42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Экологическое воспитание детей: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Беседы, прогулки, экскурсии в ближайшее природное окружение.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Наблюдения, эксперименты с живой и неживой природой,  игры и опыты с песком и водой на участках  детского сада, продолжить 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создание картотеки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Труд на участке, в цветнике, экспериментаторская деятельность  на огороде.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Ведение дневников наблюдений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ростом и развитием  растений в разные  месяцы летнего  периода.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Труд и наблюдения за растениями в уголке природы в групповой комнате.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Экологический проект в теплице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 течение всего летнего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 воспитатели,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 воспитатель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Картотеку и дневники наблюдений сдавать ежемесячно до 30 числа</w:t>
            </w:r>
          </w:p>
        </w:tc>
      </w:tr>
    </w:tbl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Оздоровительная работа с детьми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532"/>
        <w:gridCol w:w="2694"/>
        <w:gridCol w:w="3543"/>
      </w:tblGrid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Максимальное пребывание детей на свежем воздухе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(утренний прием, гимнастика, физкультурные и музыкальные занятия, прогулки, развлечения)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всего летнего периода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Воспитатели, 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условий для повышения двигательной активности детей на свежем воздухе, многоцелевое использование нестандартного оборудования на участках (шины, пеньки, забор и т. д.)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Ремонт оборудования, его покраска.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лета май-август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Вавилова С.А.,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Родители, воспитатели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родительского комитета,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Кареткин В.И., Тихомиров А.В.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различных видов закаливания в течение дня (воздушные, солнечные ванны, мытье рук прохладной водой, игры с водой в выносных бассейнах,  босохождение и др.)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всего летнего периода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 воспитатели,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Врач Баранова В.В.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Медсестра Сорокина Е.Л, Феоктистова.З.А.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младшие воспитатели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и подгрупповая работа с детьми по развитию основных видов движений на прогулке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Обучение элементам спортивных игр и развлечений на свежем  воздухе.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всего летнего периода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 воспитатели.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</w:p>
        </w:tc>
      </w:tr>
    </w:tbl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Профилактическая работа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8598"/>
        <w:gridCol w:w="3055"/>
        <w:gridCol w:w="3118"/>
      </w:tblGrid>
      <w:tr w:rsidR="00944B2C" w:rsidTr="007F42F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Инструктаж с  сотрудниками учреждения: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по организации  охраны жизни и здоровья  детей во время проведения прогулок  в летний период,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-охране труда  и выполнению требований техники безопасности на рабочем месте,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противопожарный инструктаж (периодический)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целевые (проведение ремонтно-строительных работ, работа на высоте ),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-по предупреждению детского  травматизма, Д Т П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-по предупреждению отравлений ядовитыми растениями и грибами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-оказание первой медицинской помощи при солнечном и тепловом   ударе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-профилактика клещевого энцефалита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-профилактика пищевых отравлений и кишечных инфекций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участка и песка  к рабочему дню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Кокуева Г.В.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Вавилова С. А.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Сорокина Е.Л.</w:t>
            </w:r>
          </w:p>
        </w:tc>
      </w:tr>
      <w:tr w:rsidR="00944B2C" w:rsidTr="007F42F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Отрытый просмотр для младших воспитателей и воспитателей: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«Привитие культурно-гигиенических  навыков, водные и закаливающие  процедуры  (мытье ног детям )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Июнь, в отсутствии горячей воды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Сорокина Е.Л.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Мл.воспитатели </w:t>
            </w:r>
          </w:p>
        </w:tc>
      </w:tr>
      <w:tr w:rsidR="00944B2C" w:rsidTr="007F42FD">
        <w:trPr>
          <w:trHeight w:val="46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Занятие с сотрудниками МЧС, пожарной службы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Июнь- июль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Кокуева Г.В.</w:t>
            </w:r>
          </w:p>
        </w:tc>
      </w:tr>
      <w:tr w:rsidR="00944B2C" w:rsidTr="007F42F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Экскурсия  с детьми  в ПЧ-23 (по запросам педагогов)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Кокуева Г.В.</w:t>
            </w:r>
          </w:p>
        </w:tc>
      </w:tr>
      <w:tr w:rsidR="00944B2C" w:rsidTr="007F42FD">
        <w:trPr>
          <w:trHeight w:val="41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Оформление санитарных бюллетеней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Старшая медсестра, Кокуева Г.В., врач</w:t>
            </w:r>
          </w:p>
        </w:tc>
      </w:tr>
      <w:tr w:rsidR="00944B2C" w:rsidTr="007F42FD">
        <w:trPr>
          <w:trHeight w:val="150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Беседы с детьми во время  обхода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(утро, обед, прогулка)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«Почему нужно мыть руки»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«Что можно и что нельзя во время прогулки»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«Закаляйся, если хочешь быть здоров»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«Ядовитые растения и грибы»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pStyle w:val="1"/>
              <w:contextualSpacing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pStyle w:val="a3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Старшая медсестра</w:t>
            </w:r>
          </w:p>
          <w:p w:rsidR="00944B2C" w:rsidRDefault="00944B2C" w:rsidP="007F42FD">
            <w:pPr>
              <w:pStyle w:val="a3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Сорокина Е.Л.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врач</w:t>
            </w:r>
          </w:p>
        </w:tc>
      </w:tr>
    </w:tbl>
    <w:p w:rsidR="00944B2C" w:rsidRDefault="00944B2C" w:rsidP="00944B2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Контроль и руководство оздоровительной работой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8640"/>
        <w:gridCol w:w="1980"/>
        <w:gridCol w:w="4008"/>
      </w:tblGrid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Издание  приказов о переводе МДОУ на летний оздоровительный период работы   с детьми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31.05  2018 г.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Смотр-конкурс по подготовке участков к летнему оздоровительному периоду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22 по 27 мая 2018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Воспитатели, профком, члены совета родителей Комиссия 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Проверка сохранности, хранения, наличия и эстетического состояния выносного материала, его рациональное использование в течение дня на прогулках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Заведующая,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Ст.воспитатель, профком, члены совета родителей, комиссия по ОТ</w:t>
            </w:r>
          </w:p>
        </w:tc>
      </w:tr>
      <w:tr w:rsidR="00944B2C" w:rsidTr="007F42FD">
        <w:trPr>
          <w:trHeight w:val="21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Утренний прием детей ( гимнастика на свежем воздухе, прогулка), создание благоприятного эмоционального настроя  у детей на предстоящий  день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маленькие  праздники в каждой возрастной группе еженедельно: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Праздник  подвижных игр, Природоведческий праздник 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Праздник именинника, Праздник-огородник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Праздник с использованием сюжетных игр, День воды и песка,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Книжкины именины, итд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Июнь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-август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Июнь-август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Медицинские сестры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Кокуева Г.В. , Воспитатели 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Производственный контроль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Забор анализов воды, песка из песочниц, проб пищи с пищеблока, смывов, санитарный минимум для сотрудников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Май, июнь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Старшая медсестра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Формирование культурно-гигиенических навыков.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Закаливание:</w:t>
            </w:r>
          </w:p>
          <w:p w:rsidR="00944B2C" w:rsidRDefault="00944B2C" w:rsidP="007F42F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Босохождение</w:t>
            </w:r>
          </w:p>
          <w:p w:rsidR="00944B2C" w:rsidRDefault="00944B2C" w:rsidP="007F42F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Мытьё ног, рук</w:t>
            </w:r>
          </w:p>
          <w:p w:rsidR="00944B2C" w:rsidRDefault="00944B2C" w:rsidP="007F42F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Питьевой режим</w:t>
            </w:r>
          </w:p>
          <w:p w:rsidR="00944B2C" w:rsidRDefault="00944B2C" w:rsidP="007F42F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Солнечные и воздушные ванны</w:t>
            </w:r>
          </w:p>
          <w:p w:rsidR="00944B2C" w:rsidRDefault="00944B2C" w:rsidP="007F42F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Игры с водой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Проведение физкультурных досугов,  подвижных и спортивных игр, развлечений.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Витаминизация пищи.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Контроль  за калорийностью пищи.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Июнь-август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детским садом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Старшая медсестра, врач,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совет родителей, профком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Планирование и организация познавательной деятельности детей в летний период.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Представление оформленных  результатов наблюдений за растениями огорода.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pStyle w:val="2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Июнь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июль</w:t>
            </w:r>
          </w:p>
          <w:p w:rsidR="00944B2C" w:rsidRDefault="00944B2C" w:rsidP="007F42FD">
            <w:pPr>
              <w:pStyle w:val="2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Август 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 воспитатель, заведующая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Организация работы с детьми по изучению правил  дорожного движения и правил пожарной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безопасности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pStyle w:val="2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В течение всего периода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 воспитатель, воспитатели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Работа с родителями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Консультации и информационное обеспечение через выносной  стенд, мольберты  на площадке детского сада, через оформление информационных бюллетеней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Выпуск  газеты для родителей: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-«Экология для всех», - «Права ребёнка»,  «Осторожно, комары!»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«Поиграй-ка»,«До свиданья, лето!»,«Цветущий детский сад», «Огород для ребёнка»</w:t>
            </w:r>
          </w:p>
          <w:p w:rsidR="00944B2C" w:rsidRPr="00D06336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0633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Конкурс  семейного плаката  «Наши добрые дела» к Году волонтёра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Конкурс букетов и поделок из природного материала и овощей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pStyle w:val="2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Июнь-август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Июль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Август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 воспитатель, заведующая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Кокуева Г.В.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совет родителей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Методическая работа.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8460"/>
        <w:gridCol w:w="2160"/>
        <w:gridCol w:w="3518"/>
      </w:tblGrid>
      <w:tr w:rsidR="00944B2C" w:rsidTr="007F42FD">
        <w:trPr>
          <w:trHeight w:val="8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Педсовет по организации летней оздоровительной работы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Планирование в летний период 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 мая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 воспитатель,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Совет родителей,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Ст.медсестра, врач</w:t>
            </w:r>
          </w:p>
        </w:tc>
      </w:tr>
      <w:tr w:rsidR="00944B2C" w:rsidTr="007F42FD">
        <w:trPr>
          <w:trHeight w:val="9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Посещение  групп, просмотр воспитательно- образовательной работы  педагогов с детьми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Заведующая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 воспитатель,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Ст.медсестра, врач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Совет родителей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Посещение физкультурных занятий на свежем  воздухе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во всех возрастных  группах.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Заведующая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 воспитатель,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Ст.медсестра, врач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Совет родителей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Открытые просмотры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Согласно тематическому плану ( см.приложение)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лета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 педагоги и специалисты</w:t>
            </w:r>
          </w:p>
        </w:tc>
      </w:tr>
    </w:tbl>
    <w:p w:rsidR="00944B2C" w:rsidRDefault="00944B2C" w:rsidP="00944B2C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8460"/>
        <w:gridCol w:w="2160"/>
        <w:gridCol w:w="3518"/>
      </w:tblGrid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Консультации для воспитателей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«Лэпбук» как форма работы над лексической темой»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«Особенности планирования воспитательно-образовательной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работы с детьми в летний период» ( для начинающих  воспитателей):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«Организация деятельности в теплице»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«Организация двигательной деятельности на прогулке»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«Познавательно-исследовательская деятельность»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Взаимодействие с социальными партнёрами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библиотекой – филиалом № 18(по индивидуальному плану)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Домом культуры «Гамма»(по индивидуальному плану)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Пожарной частью  № 23,  МЧС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pStyle w:val="2"/>
              <w:contextualSpacing/>
              <w:rPr>
                <w:b w:val="0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pStyle w:val="2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июнь</w:t>
            </w:r>
          </w:p>
          <w:p w:rsidR="00944B2C" w:rsidRDefault="00944B2C" w:rsidP="007F42FD">
            <w:pPr>
              <w:pStyle w:val="2"/>
              <w:contextualSpacing/>
              <w:rPr>
                <w:b w:val="0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pStyle w:val="2"/>
              <w:contextualSpacing/>
              <w:rPr>
                <w:b w:val="0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pStyle w:val="2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Июнь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июль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июль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летнего периода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pStyle w:val="2"/>
              <w:contextualSpacing/>
              <w:rPr>
                <w:b w:val="0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pStyle w:val="2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Старший воспитатель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944B2C" w:rsidTr="007F42FD">
        <w:trPr>
          <w:trHeight w:val="4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Выставка методических пособий, статей, журналов, планов, конспектов занятий из опыта работы воспитателей детского сада по работе с детьми в летний период.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pStyle w:val="2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Июнь-июль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pStyle w:val="2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Старший воспитатель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Индивидуальная работа с воспитателями (по запросам родителей, педагогов), по итогам контроля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pStyle w:val="3"/>
              <w:framePr w:hSpace="0" w:wrap="auto" w:vAnchor="margin" w:yAlign="inline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Июнь-июль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 воспитатель, Заведующая, Старшая медсестра, врач</w:t>
            </w:r>
          </w:p>
        </w:tc>
      </w:tr>
      <w:tr w:rsidR="00944B2C" w:rsidTr="007F42FD">
        <w:trPr>
          <w:trHeight w:val="12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Педагогический совет: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«Итоги работы за год. Задачи 2018-2019 учебного года»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pStyle w:val="3"/>
              <w:framePr w:hSpace="0" w:wrap="auto" w:vAnchor="margin" w:yAlign="inline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Август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Заведующая,  Врач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 воспитатель, старшая медсестра,</w:t>
            </w:r>
          </w:p>
        </w:tc>
      </w:tr>
    </w:tbl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b/>
          <w:sz w:val="24"/>
          <w:szCs w:val="24"/>
        </w:rPr>
        <w:t>Работа с родителями.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9068"/>
        <w:gridCol w:w="1804"/>
        <w:gridCol w:w="4149"/>
      </w:tblGrid>
      <w:tr w:rsidR="00944B2C" w:rsidTr="007F42FD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Оформление материалов  консультаций для  выносного уголка для родителей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 воспитатели по утвержденному графику, старшая медсестра, старший воспитатель</w:t>
            </w:r>
          </w:p>
        </w:tc>
      </w:tr>
      <w:tr w:rsidR="00944B2C" w:rsidTr="007F42FD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Оформление уголков для родителей в групповых:</w:t>
            </w:r>
          </w:p>
          <w:p w:rsidR="00944B2C" w:rsidRDefault="00944B2C" w:rsidP="007F42F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Режим дня, расписание занятий на летний период</w:t>
            </w:r>
          </w:p>
          <w:p w:rsidR="00944B2C" w:rsidRDefault="00944B2C" w:rsidP="007F42F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Рекомендации по  организации режима дня в выходные дни</w:t>
            </w:r>
          </w:p>
          <w:p w:rsidR="00944B2C" w:rsidRDefault="00944B2C" w:rsidP="007F42F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Рекомендации по  закаливанию детей ( одежда детей, культурно-гигиенические навыки, использование благоприятных природных факторов по укреплению здоровья детей и профилактике  заболеваемости)</w:t>
            </w:r>
          </w:p>
          <w:p w:rsidR="00944B2C" w:rsidRDefault="00944B2C" w:rsidP="007F42F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Рекомендации  по познавательному и речевому развитию детей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Июль-август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 воспитатели каждой возрастной группы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Делопроизводитель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Колчина И.Б.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Учитель- дефектолог, учитель –логопед, психолог</w:t>
            </w:r>
          </w:p>
        </w:tc>
      </w:tr>
      <w:tr w:rsidR="00944B2C" w:rsidTr="007F42FD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Родительские собрания по организации летней оздоровительной работе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Итоговые родительские  собрания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15.06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Май-Июнь 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детским  садом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 группы</w:t>
            </w:r>
          </w:p>
        </w:tc>
      </w:tr>
      <w:tr w:rsidR="00944B2C" w:rsidTr="007F42FD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Заключение договоров с родителями  вновь  поступающих детей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Оформление медицинской документации на вновь принятых детей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Заведующая,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старшая медсестра, врач, делопроизводитель</w:t>
            </w:r>
          </w:p>
        </w:tc>
      </w:tr>
      <w:tr w:rsidR="00944B2C" w:rsidTr="007F42FD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Участие родителей в благоустройстве и озеленении территории детского  сада, в ремонте оборудования и помещений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pStyle w:val="2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Заведующая хозяйством.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Совет родителей</w:t>
            </w:r>
          </w:p>
        </w:tc>
      </w:tr>
      <w:tr w:rsidR="00944B2C" w:rsidTr="007F42FD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Консультации и информационное обеспечение через выносной  стенд, мольберты  на площадке детского сада, через оформление информационных бюллетеней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Выпуск  газеты, журнала для родителей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Конкурсы: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рисунков по тематике по плану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«Наши добрые дела»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Фотовыставка «Наше лето»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pStyle w:val="2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lastRenderedPageBreak/>
              <w:t>Июнь-август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Июнь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Июль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Старший воспитатель, заведующая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Кокуева Г.В.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Старшая медсестра, врач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</w:p>
        </w:tc>
      </w:tr>
    </w:tbl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                   </w:t>
      </w: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44B2C" w:rsidRDefault="00944B2C" w:rsidP="00944B2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Согласовано                </w:t>
      </w:r>
    </w:p>
    <w:p w:rsidR="00944B2C" w:rsidRDefault="00944B2C" w:rsidP="00944B2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Заведующий </w:t>
      </w:r>
    </w:p>
    <w:p w:rsidR="00944B2C" w:rsidRDefault="00944B2C" w:rsidP="00944B2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МДОУ «Детский сад № 104»        </w:t>
      </w:r>
    </w:p>
    <w:p w:rsidR="00944B2C" w:rsidRDefault="00944B2C" w:rsidP="00944B2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Курилова Т.В.</w:t>
      </w:r>
    </w:p>
    <w:p w:rsidR="00944B2C" w:rsidRDefault="00944B2C" w:rsidP="00944B2C">
      <w:pPr>
        <w:spacing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Административно- х</w:t>
      </w:r>
      <w:r>
        <w:rPr>
          <w:rFonts w:ascii="Times New Roman" w:hAnsi="Times New Roman"/>
          <w:b/>
          <w:sz w:val="24"/>
          <w:szCs w:val="24"/>
        </w:rPr>
        <w:t>озяйственная работа.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8280"/>
        <w:gridCol w:w="2340"/>
        <w:gridCol w:w="3518"/>
      </w:tblGrid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 плана воспитательно- образовательной работы на летний период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 до 29.05.2017 г.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детским садом,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Завхоз, старший воспитатель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Проведение  педагогического совета  по летней оздоровительной работе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27.05.2017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детским садом,Старший воспитатель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Проведение общего собрания трудового коллектива по летней оздоровительной работе,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01.06.2017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Заведующая, Председатель ПК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Разработка Положения о смотре – конкурсе на лучшую подготовку  группы к летней оздоровительной работе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Май-июнь .2017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детским садом,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ПК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Издание приказов по  организации летней оздоровительной работы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01.06.2017 г.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детским садом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Организация смотра –конкурса на лучший цветник, лучшую огородную грядку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Май-август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 воспитатель, заведующая, члены комиссии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Проведение инструктажа со всеми сотрудниками детского сада по охране жизни и здоровья детей, обработке песка, по организации закаливающих процедур, по предупреждению отравлений ядовитыми растениями и грибами, об оказании первой медицинской помощи при тепловых и солнечных ударах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27.05.2017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ст. воспитатель  Кокуева Г.В.,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Врач, Завхоз Вавилова С.А. 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Ежедневный обход с осмотром территории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хозяйством</w:t>
            </w:r>
          </w:p>
        </w:tc>
      </w:tr>
      <w:tr w:rsidR="00944B2C" w:rsidTr="007F42FD">
        <w:trPr>
          <w:trHeight w:val="6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Обрезка сухих веток на деревьях и кустарниках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необходимости -дворники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хозяйством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Разбивка цветников, высадка  цветов и кустарников на территории детского сада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май-июнь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хозяйством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Ремонт и покраска оборудования, пополнение  участков детского сада необходимым выносным оборудованием (столы, информационные  стенды для родителей, др.) для осуществления игровой и экспериментаторской деятельности на территории.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Переоборудование  покрытия песочниц  на игровых площадках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май-июнь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Заведующая д/садом,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Гл. бухгалтер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хозяйством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Воспитатели, младшие воспитатели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Загрузка песка во все песочницы на территории, его обработка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мая-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хозяйством, родители, старшая медсестра Сорокина Е.Л.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Покос травы и вывоз мусора  с территории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май-август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хозяйством,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дворники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Ремонт мягкой кровли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лета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 д/садом, завхоз, родители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Промывка и опрессовка системы отопления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хозяйством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Проведение замеров сопротивления изоляции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хозяйством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Генеральная уборка всех помещений и проведение косметического ремонта в групповых  помещениях, пищеблоке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Июнь, июль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Заведующая д/садом,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хозяйством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хозяйством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Приобретение выносного материала для  игр и занятий с песком и водой на  участках  и в помещении детского сада (по наличию средств)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Заведующая д/садом 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Замена окон в обоих зданиях: музыкальном зале, офтальмологическом кабинете, младшей группе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Июль-август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Заведующая, заведующая хозяйством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Ремонт крылечек в здании на Здоровья 8а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лета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Ст.воспитатель, заведующая хозяйством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Ремонт служебного помещения (Здоровья 8а)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Ст.воспитатель, заведующая хозяйством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Обновление  покрытия на песочницы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1 июня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Совет  родителей,заведующая д/садом, заведующая хозяйством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Оформление цветочниц у центрального  входа (оба здания)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Май-июнь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Заведующая хозяйством, 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Приобретение игрушек и методического материала, материалов для образовательной деятельности для групп на новый учебный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д/с, Заведующая хозяйством</w:t>
            </w:r>
          </w:p>
        </w:tc>
      </w:tr>
    </w:tbl>
    <w:p w:rsidR="00944B2C" w:rsidRDefault="00944B2C" w:rsidP="00944B2C">
      <w:pPr>
        <w:spacing w:line="240" w:lineRule="auto"/>
        <w:contextualSpacing/>
        <w:rPr>
          <w:sz w:val="24"/>
          <w:szCs w:val="24"/>
        </w:rPr>
      </w:pPr>
    </w:p>
    <w:p w:rsidR="00944B2C" w:rsidRDefault="00944B2C" w:rsidP="00944B2C">
      <w:pPr>
        <w:spacing w:line="240" w:lineRule="auto"/>
        <w:contextualSpacing/>
      </w:pPr>
    </w:p>
    <w:p w:rsidR="00944B2C" w:rsidRDefault="00944B2C" w:rsidP="00944B2C">
      <w:pPr>
        <w:spacing w:line="240" w:lineRule="auto"/>
        <w:contextualSpacing/>
      </w:pPr>
    </w:p>
    <w:p w:rsidR="00944B2C" w:rsidRDefault="00944B2C" w:rsidP="00944B2C">
      <w:pPr>
        <w:spacing w:line="240" w:lineRule="auto"/>
        <w:contextualSpacing/>
      </w:pPr>
    </w:p>
    <w:p w:rsidR="00944B2C" w:rsidRDefault="00944B2C" w:rsidP="00944B2C">
      <w:pPr>
        <w:spacing w:line="240" w:lineRule="auto"/>
        <w:contextualSpacing/>
      </w:pPr>
    </w:p>
    <w:p w:rsidR="00944B2C" w:rsidRDefault="00944B2C" w:rsidP="00944B2C">
      <w:pPr>
        <w:spacing w:line="240" w:lineRule="auto"/>
        <w:contextualSpacing/>
      </w:pPr>
    </w:p>
    <w:p w:rsidR="00944B2C" w:rsidRDefault="00944B2C" w:rsidP="00944B2C">
      <w:pPr>
        <w:spacing w:line="240" w:lineRule="auto"/>
        <w:contextualSpacing/>
      </w:pPr>
    </w:p>
    <w:p w:rsidR="00944B2C" w:rsidRDefault="00944B2C" w:rsidP="00944B2C">
      <w:pPr>
        <w:spacing w:line="240" w:lineRule="auto"/>
        <w:contextualSpacing/>
      </w:pPr>
    </w:p>
    <w:p w:rsidR="00944B2C" w:rsidRDefault="00944B2C" w:rsidP="00944B2C">
      <w:pPr>
        <w:spacing w:line="240" w:lineRule="auto"/>
        <w:contextualSpacing/>
      </w:pPr>
    </w:p>
    <w:p w:rsidR="00944B2C" w:rsidRDefault="00944B2C" w:rsidP="00944B2C">
      <w:pPr>
        <w:spacing w:line="240" w:lineRule="auto"/>
        <w:contextualSpacing/>
      </w:pPr>
    </w:p>
    <w:p w:rsidR="00944B2C" w:rsidRDefault="00944B2C" w:rsidP="00944B2C">
      <w:pPr>
        <w:spacing w:line="240" w:lineRule="auto"/>
        <w:contextualSpacing/>
      </w:pPr>
    </w:p>
    <w:p w:rsidR="00944B2C" w:rsidRDefault="00944B2C" w:rsidP="00944B2C">
      <w:pPr>
        <w:spacing w:line="240" w:lineRule="auto"/>
        <w:contextualSpacing/>
      </w:pPr>
    </w:p>
    <w:p w:rsidR="00944B2C" w:rsidRDefault="00944B2C" w:rsidP="00944B2C">
      <w:pPr>
        <w:spacing w:line="240" w:lineRule="auto"/>
        <w:contextualSpacing/>
      </w:pPr>
    </w:p>
    <w:p w:rsidR="00944B2C" w:rsidRDefault="00944B2C" w:rsidP="00944B2C">
      <w:pPr>
        <w:spacing w:line="240" w:lineRule="auto"/>
        <w:contextualSpacing/>
      </w:pPr>
    </w:p>
    <w:p w:rsidR="00944B2C" w:rsidRDefault="00944B2C" w:rsidP="00944B2C">
      <w:pPr>
        <w:spacing w:line="240" w:lineRule="auto"/>
        <w:contextualSpacing/>
      </w:pPr>
    </w:p>
    <w:p w:rsidR="00944B2C" w:rsidRDefault="00944B2C" w:rsidP="00944B2C">
      <w:pPr>
        <w:spacing w:line="240" w:lineRule="auto"/>
        <w:contextualSpacing/>
      </w:pPr>
    </w:p>
    <w:p w:rsidR="00944B2C" w:rsidRDefault="00944B2C" w:rsidP="00944B2C">
      <w:pPr>
        <w:spacing w:line="240" w:lineRule="auto"/>
        <w:contextualSpacing/>
      </w:pPr>
    </w:p>
    <w:p w:rsidR="00944B2C" w:rsidRDefault="00944B2C" w:rsidP="00944B2C">
      <w:pPr>
        <w:spacing w:line="240" w:lineRule="auto"/>
        <w:contextualSpacing/>
      </w:pPr>
    </w:p>
    <w:p w:rsidR="00944B2C" w:rsidRDefault="00944B2C" w:rsidP="00944B2C">
      <w:pPr>
        <w:spacing w:line="240" w:lineRule="auto"/>
        <w:contextualSpacing/>
      </w:pPr>
    </w:p>
    <w:p w:rsidR="00944B2C" w:rsidRDefault="00944B2C" w:rsidP="00944B2C">
      <w:pPr>
        <w:spacing w:line="240" w:lineRule="auto"/>
        <w:contextualSpacing/>
      </w:pPr>
    </w:p>
    <w:p w:rsidR="00944B2C" w:rsidRDefault="00944B2C" w:rsidP="00944B2C">
      <w:pPr>
        <w:spacing w:line="240" w:lineRule="auto"/>
        <w:contextualSpacing/>
      </w:pPr>
    </w:p>
    <w:p w:rsidR="00944B2C" w:rsidRDefault="00944B2C" w:rsidP="00944B2C">
      <w:pPr>
        <w:spacing w:line="240" w:lineRule="auto"/>
        <w:contextualSpacing/>
      </w:pPr>
    </w:p>
    <w:p w:rsidR="00944B2C" w:rsidRDefault="00944B2C" w:rsidP="00944B2C">
      <w:pPr>
        <w:spacing w:line="240" w:lineRule="auto"/>
        <w:contextualSpacing/>
      </w:pPr>
    </w:p>
    <w:p w:rsidR="00944B2C" w:rsidRPr="00FD1757" w:rsidRDefault="00944B2C" w:rsidP="00944B2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D1757">
        <w:rPr>
          <w:rFonts w:ascii="Times New Roman" w:hAnsi="Times New Roman"/>
          <w:b/>
          <w:sz w:val="24"/>
          <w:szCs w:val="24"/>
        </w:rPr>
        <w:t>Муниципальное дошкольное образовательное учреждение «Детский сад № 104»</w:t>
      </w:r>
    </w:p>
    <w:p w:rsidR="00944B2C" w:rsidRDefault="00944B2C" w:rsidP="00944B2C">
      <w:pPr>
        <w:spacing w:line="240" w:lineRule="auto"/>
        <w:contextualSpacing/>
        <w:jc w:val="center"/>
        <w:rPr>
          <w:sz w:val="24"/>
          <w:szCs w:val="24"/>
        </w:rPr>
      </w:pPr>
    </w:p>
    <w:p w:rsidR="00944B2C" w:rsidRDefault="00944B2C" w:rsidP="00944B2C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29055" cy="1467485"/>
            <wp:effectExtent l="0" t="0" r="4445" b="0"/>
            <wp:docPr id="4" name="Рисунок 1" descr="j0199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19903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1552575" cy="1329055"/>
            <wp:effectExtent l="19050" t="0" r="9525" b="0"/>
            <wp:docPr id="5" name="Рисунок 2" descr="j0299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029976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1095375" cy="1573530"/>
            <wp:effectExtent l="19050" t="0" r="9525" b="0"/>
            <wp:docPr id="6" name="Рисунок 3" descr="j0297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j029755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44B2C" w:rsidRDefault="00944B2C" w:rsidP="00944B2C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</w:t>
      </w:r>
    </w:p>
    <w:p w:rsidR="00944B2C" w:rsidRDefault="00944B2C" w:rsidP="00944B2C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работы на летний оздоровительный период на 2017 год</w:t>
      </w:r>
    </w:p>
    <w:p w:rsidR="00944B2C" w:rsidRDefault="00944B2C" w:rsidP="00944B2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Заведующая детским садом                                Курилова Т.В.</w:t>
      </w:r>
    </w:p>
    <w:p w:rsidR="00944B2C" w:rsidRDefault="00944B2C" w:rsidP="00944B2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Старший воспитатель                                          Кокуева Г.В.</w:t>
      </w:r>
    </w:p>
    <w:p w:rsidR="00944B2C" w:rsidRDefault="00944B2C" w:rsidP="00944B2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Старшая медсестра                                              Сорокина Е.Л.</w:t>
      </w:r>
    </w:p>
    <w:p w:rsidR="00944B2C" w:rsidRDefault="00944B2C" w:rsidP="00944B2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44B2C" w:rsidRDefault="00944B2C" w:rsidP="00944B2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972B7">
        <w:rPr>
          <w:rFonts w:ascii="Times New Roman" w:hAnsi="Times New Roman"/>
          <w:sz w:val="24"/>
          <w:szCs w:val="24"/>
        </w:rPr>
        <w:pict>
          <v:shape id="_x0000_i1026" type="#_x0000_t136" style="width:116.25pt;height:45pt" fillcolor="#06c" strokecolor="#9cf" strokeweight="1.5pt">
            <v:shadow on="t" color="#900"/>
            <v:textpath style="font-family:&quot;Impact&quot;;v-text-kern:t" trim="t" fitpath="t" string="Задачи"/>
          </v:shape>
        </w:pict>
      </w:r>
    </w:p>
    <w:p w:rsidR="00944B2C" w:rsidRPr="009C5224" w:rsidRDefault="00944B2C" w:rsidP="00944B2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C5224">
        <w:rPr>
          <w:rFonts w:ascii="Times New Roman" w:hAnsi="Times New Roman"/>
          <w:b/>
          <w:sz w:val="28"/>
          <w:szCs w:val="28"/>
        </w:rPr>
        <w:t>на летний оздоровительный период:</w:t>
      </w:r>
    </w:p>
    <w:p w:rsidR="00944B2C" w:rsidRDefault="00944B2C" w:rsidP="00944B2C">
      <w:pPr>
        <w:spacing w:line="24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8"/>
          <w:szCs w:val="28"/>
        </w:rPr>
        <w:t>Укреплять здоровье детей, создавая  условия, обеспечивающие охрану их жизни и здоровья, проводить профилактические мероприятия по предупреждению  заболеваемости  и травматизма  в детском саду в летний  период.</w:t>
      </w:r>
    </w:p>
    <w:p w:rsidR="00944B2C" w:rsidRDefault="00944B2C" w:rsidP="00944B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2.</w:t>
      </w:r>
      <w:r w:rsidRPr="00B61600">
        <w:rPr>
          <w:rFonts w:ascii="Times New Roman" w:hAnsi="Times New Roman"/>
          <w:b/>
          <w:sz w:val="28"/>
          <w:szCs w:val="28"/>
        </w:rPr>
        <w:t>Ф</w:t>
      </w:r>
      <w:r w:rsidRPr="00B61600">
        <w:rPr>
          <w:rFonts w:ascii="Times New Roman" w:hAnsi="Times New Roman"/>
          <w:b/>
          <w:bCs/>
          <w:sz w:val="28"/>
          <w:szCs w:val="28"/>
        </w:rPr>
        <w:t>ормировать первичные представления о труде взрослых, его роли в обществе и жизни каждого человека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4B2C" w:rsidRDefault="00944B2C" w:rsidP="00944B2C">
      <w:pPr>
        <w:spacing w:line="24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Осуществлять знакомство с предметами, явлениями и событиями; устанавливать связи и зависимости между ними, включая экспериментальную и исследовательскую  деятельность, формировать  целостную систему представлений о природе и окружающем мире, положительное отношение к ним.</w:t>
      </w:r>
    </w:p>
    <w:p w:rsidR="00944B2C" w:rsidRDefault="00944B2C" w:rsidP="00944B2C">
      <w:pPr>
        <w:spacing w:line="24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4.Продолжать формировать нравственные ценности у детей, приобщая их к элементарным общепринятым нормам и правилам взаимоотношений со сверстниками и взрослыми, в повседневной деятельности и специально созданных ситуациях.</w:t>
      </w:r>
    </w:p>
    <w:p w:rsidR="00944B2C" w:rsidRDefault="00944B2C" w:rsidP="00944B2C">
      <w:pPr>
        <w:spacing w:line="24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5.Привлекать родителей к участию в совместном труде, организации бесед о своей профессии,  осуществлять педагогическое  и санитарное просвещение родителей по вопросам оздоровления и  развития познавательных способностей   детей в летний период.</w:t>
      </w:r>
    </w:p>
    <w:p w:rsidR="00944B2C" w:rsidRDefault="00944B2C" w:rsidP="00944B2C">
      <w:pPr>
        <w:spacing w:line="24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целях  решения поставленных задач провести в течение летнего периода в детском саду следующие мероприятия:</w:t>
      </w:r>
    </w:p>
    <w:p w:rsidR="00944B2C" w:rsidRDefault="00944B2C" w:rsidP="00944B2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 работы на летний период: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1340"/>
        <w:gridCol w:w="1985"/>
        <w:gridCol w:w="1984"/>
      </w:tblGrid>
      <w:tr w:rsidR="00944B2C" w:rsidTr="007F4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Содержание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 выполнения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</w:tbl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Воспитательно- образовательная работа с детьми  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1439"/>
        <w:gridCol w:w="1985"/>
        <w:gridCol w:w="1984"/>
      </w:tblGrid>
      <w:tr w:rsidR="00944B2C" w:rsidTr="007F42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 работы с детьми на летний период в соответствии с федеральными государственным стандартом ДО, особенностями летней работы, возрастными  и индивидуальными особенностями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всего периода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Май-август 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Воспитатели, старший воспитатель  Кокуева Г.В.</w:t>
            </w:r>
          </w:p>
        </w:tc>
      </w:tr>
      <w:tr w:rsidR="00944B2C" w:rsidTr="007F42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Обязательное  ежедневное проведение  утренней  гимнастики на свежем  воздухе,  образовательной деятельности  (музыкальной, двигательной, творческой),  согласно летнего расписания, индивидуальной работы по различным образовательным областям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 коррекционная  работа с детьми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индивидуальным  планам  учителя-логопеда, учителя - дефектолога, психолога.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Отражение индивидуальной  работы  в  планах учебно- воспитательной работы по итогам диагностики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всего летнего периода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Ежедневно,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Воспитатели, музыкальный руководитель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 групп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44B2C" w:rsidTr="007F42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Разнообразная игровая  деятельность детей на  свежем  воздухе согласно возрастным особенностям детей, в соответствии с требованиями программы и учетом особенностей территории детского сада и игрового оборудования детских прогулочных и спортивных площадок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 хороводные, подвижные, спортивные, народные, дидактические,  музыкальные игры)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всего летнего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Воспитатели, инструктор физкультуры, музыкальный руководитель, педагог-психолог</w:t>
            </w:r>
          </w:p>
        </w:tc>
      </w:tr>
      <w:tr w:rsidR="00944B2C" w:rsidTr="007F42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 с детьми  по предупреждению бытового и дорожно-транспортного  травматизма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«Не играйте на дороге»  , Спички не тронь, в  спичках-огонь!»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   дошкольные группы отражают работу по этой теме в планах.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Беседы, развлечения, игры, экскурсии по ознакомлению с правилами дорожного движения и закреплению правил безопасного поведения детей на улице, в быту.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Согласно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44B2C" w:rsidTr="007F42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Экскурсии и целевые прогулки с детьми за пределы территории детского  сада: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пешеходная прогулка на пруд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целевые прогулки на реку, в поле, на луг,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село Пазушино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-мини-поход к болоту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по улицам микрорайона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всего летнего периода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Рязанова А.М.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Кокуева Г.В.</w:t>
            </w:r>
          </w:p>
        </w:tc>
      </w:tr>
      <w:tr w:rsidR="00944B2C" w:rsidTr="007F42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Экологическое воспитание детей: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Беседы, прогулки, экскурсии в ближайшее природное окружение.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Наблюдения, эксперименты с живой и неживой природой,  игры и опыты с песком и водой на участках  детского сада, продолжить 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создание картотеки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Труд на участке, в цветнике, экспериментаторская деятельность  на огороде.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Ведение дневников наблюдений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ростом и развитием  растений в разные  месяцы летнего  периода.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Труд и наблюдения за растениями в уголке природы в групповой комнате, огороде, теплице.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 течение всего летнего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 воспитатели,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 воспитатель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Картотеку и дневники наблюдений сдавать ежемесячно до 30 числа</w:t>
            </w:r>
          </w:p>
        </w:tc>
      </w:tr>
    </w:tbl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</w:t>
      </w: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Оздоровительная работа с детьми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0800"/>
        <w:gridCol w:w="1985"/>
        <w:gridCol w:w="1984"/>
      </w:tblGrid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Максимальное пребывание детей на свежем воздухе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(утренний прием, гимнастика, физкультурные и музыкальные занятия, прогулки, развлечения)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всего летнего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Воспитатели, 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условий для повышения двигательной активности детей на свежем воздухе, многоцелевое использование оборудования на участках Ремонт оборудования, его покраска.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лета май-август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Вавилова С.А.,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Родители, воспитатели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Совета родителей,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Кареткин В.И.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различных видов закаливания в течение дня (воздушные, солнечные ванны, мытье рук прохладной водой, игры с водой в выносных ёмкостях, соблюдение питьевого режима)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всего летнего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 воспитатели,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Врач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Медсестра Сорокина Е.Л.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младшие воспитатели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и подгрупповая работа с детьми по развитию основных видов движений на прогулке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Обучение элементам спортивных игр и развлечений на свежем  воздухе.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всего летнего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 воспитатели, инструктор физкультуры.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Включение в меню свежих овощей, фруктов, соков, витаминизация  третьего  блюда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всего летнего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Вавилова С.А.,Сорокина Е.Л., повара</w:t>
            </w:r>
          </w:p>
        </w:tc>
      </w:tr>
    </w:tbl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Профилактическая работа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1624"/>
        <w:gridCol w:w="1985"/>
        <w:gridCol w:w="1984"/>
      </w:tblGrid>
      <w:tr w:rsidR="00944B2C" w:rsidTr="007F4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Инструктаж с  сотрудниками учреждения: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по организации  охраны жизни и здоровья  детей во время проведения прогулок  в летний период,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-охране труда  и выполнению требований техники безопасности на рабочем месте,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противопожарный инструктаж (периодический)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целевые (проведение ремонтно-строительных работ, работа на высоте ),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-по предупреждению детского  травматизма, Д Т П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-по предупреждению отравлений ядовитыми растениями и грибами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-оказание первой медицинской помощи при солнечном и тепловом   ударе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-профилактика клещевого энцефалита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-профилактика пищевых отравлений и кишечных инфекций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участка и песка  к рабочему дню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27.05-29.05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Кокуева Г.В.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Вавилова С. А.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Сорокина Е.Л.</w:t>
            </w:r>
          </w:p>
        </w:tc>
      </w:tr>
      <w:tr w:rsidR="00944B2C" w:rsidTr="007F4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Отрытый просмотр для младших воспитателей и воспитателей: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«Привитие культурно-гигиенических  навыков, водные и закаливающие  процедуры  (мытье ног детям 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Начало июня, в отсутствии горячей воды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Сорокина Е.Л.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Мл.воспитатели </w:t>
            </w:r>
          </w:p>
        </w:tc>
      </w:tr>
      <w:tr w:rsidR="00944B2C" w:rsidTr="007F42FD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Занятие с сотрудниками МЧС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договорённости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Кокуева Г.В.</w:t>
            </w:r>
          </w:p>
        </w:tc>
      </w:tr>
      <w:tr w:rsidR="00944B2C" w:rsidTr="007F4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Экскурсия  с детьми средней группы в ПЧ-23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договорённости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Кокуева Г.В.</w:t>
            </w:r>
          </w:p>
        </w:tc>
      </w:tr>
      <w:tr w:rsidR="00944B2C" w:rsidTr="007F42FD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Оформление санитарных бюллетеней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Старшая медсестра, Кокуева Г.В., врач</w:t>
            </w:r>
          </w:p>
        </w:tc>
      </w:tr>
      <w:tr w:rsidR="00944B2C" w:rsidTr="007F4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Беседы с детьми во время  обхода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(утро, обед, прогулка)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«Почему нужно мыть руки»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«Опасные клещи»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«Закаляйся, если хочешь быть здоров»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«Ядовитые растения и грибы»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pStyle w:val="1"/>
              <w:contextualSpacing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pStyle w:val="a3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Старшая медсестра</w:t>
            </w:r>
          </w:p>
          <w:p w:rsidR="00944B2C" w:rsidRDefault="00944B2C" w:rsidP="007F42FD">
            <w:pPr>
              <w:pStyle w:val="a3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Сорокина Е.Л.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врач</w:t>
            </w:r>
          </w:p>
        </w:tc>
      </w:tr>
    </w:tbl>
    <w:p w:rsidR="00944B2C" w:rsidRDefault="00944B2C" w:rsidP="00944B2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Контроль и руководство оздоровительной работой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1483"/>
        <w:gridCol w:w="2119"/>
        <w:gridCol w:w="1991"/>
      </w:tblGrid>
      <w:tr w:rsidR="00944B2C" w:rsidTr="007F4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Издание  приказов о переводе МДОУ на летний оздоровительный период работы   с детьми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01.06  2016 г.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</w:t>
            </w:r>
          </w:p>
        </w:tc>
      </w:tr>
      <w:tr w:rsidR="00944B2C" w:rsidTr="007F4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Смотр-конкурс по подготовке участков к летнему оздоровительному периоду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22 по 27 мая 2016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Воспитатели, профком, члены совета родителей Комиссия </w:t>
            </w:r>
          </w:p>
        </w:tc>
      </w:tr>
      <w:tr w:rsidR="00944B2C" w:rsidTr="007F4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Проверка сохранности, хранения, наличия и эстетического состояния выносного материала, его рациональное использование в течение дня на прогулках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Заведующая,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Ст.воспитатель, профком, члены совета родителей, комиссия по ОТ</w:t>
            </w:r>
          </w:p>
        </w:tc>
      </w:tr>
      <w:tr w:rsidR="00944B2C" w:rsidTr="007F42FD">
        <w:trPr>
          <w:trHeight w:val="2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Утренний прием детей ( гимнастика на свежем воздухе, прогулка), создание благоприятного эмоционального настроя  у детей на предстоящий  день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Дни  радостных  встреч, маленькие  праздники в каждой возрастной группе: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Праздник  подвижных игр, Природоведческий праздник 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Праздник именинника, Праздник-огородник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Праздник с использованием сюжетных игр, День воды и песка,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«Все профессии важны»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Июнь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-август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Июнь-август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Медицинские сестры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Кокуева Г.В. , Воспитатели </w:t>
            </w:r>
          </w:p>
        </w:tc>
      </w:tr>
      <w:tr w:rsidR="00944B2C" w:rsidTr="007F4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Производственный контроль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Забор анализов воды, песка из песочниц, проб пищи с пищеблока, смывов, санитарный минимум для сотрудников 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Май, июнь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Старшая медсестра</w:t>
            </w:r>
          </w:p>
        </w:tc>
      </w:tr>
      <w:tr w:rsidR="00944B2C" w:rsidTr="007F4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Формирование культурно-гигиенических навыков.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Закаливание:</w:t>
            </w:r>
          </w:p>
          <w:p w:rsidR="00944B2C" w:rsidRDefault="00944B2C" w:rsidP="007F42F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Босохождение</w:t>
            </w:r>
          </w:p>
          <w:p w:rsidR="00944B2C" w:rsidRDefault="00944B2C" w:rsidP="007F42F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Мытьё ног, рук</w:t>
            </w:r>
          </w:p>
          <w:p w:rsidR="00944B2C" w:rsidRDefault="00944B2C" w:rsidP="007F42F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Питьевой режим</w:t>
            </w:r>
          </w:p>
          <w:p w:rsidR="00944B2C" w:rsidRDefault="00944B2C" w:rsidP="007F42F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Солнечные и воздушные ванны</w:t>
            </w:r>
          </w:p>
          <w:p w:rsidR="00944B2C" w:rsidRDefault="00944B2C" w:rsidP="007F42F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Игры с водой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Проведение физкультурных досугов,  подвижных и спортивных игр, развлечений.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Витаминизация пищи.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Контроль  за калорийностью пищи.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детским садом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Старшая медсестра, врач,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совет родителей, профком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44B2C" w:rsidTr="007F4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Планирование и организация познавательной деятельности детей в летний период.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Представление оформленных  результатов наблюдений за растениями огорода.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pStyle w:val="2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Июнь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июль</w:t>
            </w:r>
          </w:p>
          <w:p w:rsidR="00944B2C" w:rsidRDefault="00944B2C" w:rsidP="007F42FD">
            <w:pPr>
              <w:pStyle w:val="2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Август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 воспитатель, заведующая</w:t>
            </w:r>
          </w:p>
        </w:tc>
      </w:tr>
      <w:tr w:rsidR="00944B2C" w:rsidTr="007F4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Организация работы с детьми по изучению правил  дорожного движения и правил пожарной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безопасности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pStyle w:val="2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В течение всего периода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 воспитатель, воспитатели</w:t>
            </w:r>
          </w:p>
        </w:tc>
      </w:tr>
      <w:tr w:rsidR="00944B2C" w:rsidTr="007F4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Работа с родителями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Консультации и информационное обеспечение через выносной  стенд, мольберты  на площадке детского сада, через оформление информационных бюллетеней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Выпуск  газеты для родителей: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-«Игровая терапия», - «Вместе дружно всей семьёй мы проводим выходной»,  «Осторожно, комары!»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«Поиграй-ка»,«До свиданья, лето!»,«Цветущий детский сад», «Кем быть?»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Конкурсы: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букетов и поделок из природного материала и овощей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-«Моя любимая игрушка из детства»- выставка игрушек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-«Детский сад будущего»-выставка рисунков, поделок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pStyle w:val="2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Июнь-август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Июль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Август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Август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Июль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 воспитатель, заведующая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Кокуева Г.В.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совет родителей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Методическая работа.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1"/>
        <w:gridCol w:w="10659"/>
        <w:gridCol w:w="2126"/>
        <w:gridCol w:w="1843"/>
      </w:tblGrid>
      <w:tr w:rsidR="00944B2C" w:rsidTr="007F42FD">
        <w:trPr>
          <w:trHeight w:val="87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Педсовет по организации летней оздоровительной работы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Планирование в летний период 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мая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 воспитатель,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Совет родителей,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Ст.медсестра, врач</w:t>
            </w:r>
          </w:p>
        </w:tc>
      </w:tr>
      <w:tr w:rsidR="00944B2C" w:rsidTr="007F42FD">
        <w:trPr>
          <w:trHeight w:val="909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Посещение  групп, просмотр воспитательно- образовательной работы  педагогов с детьми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летнего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Заведующая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 воспитатель,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Ст.медсестра, врач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Совет родителей</w:t>
            </w:r>
          </w:p>
        </w:tc>
      </w:tr>
      <w:tr w:rsidR="00944B2C" w:rsidTr="007F42F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Посещение физкультурных занятий на свежем  воздухе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во всех возрастных  группах.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летнего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Заведующая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 воспитатель,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Ст.медсестра, врач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Совет родителей</w:t>
            </w:r>
          </w:p>
        </w:tc>
      </w:tr>
      <w:tr w:rsidR="00944B2C" w:rsidTr="007F42F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Открытые просмотры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Согласно тематическому плану ( смотри приложение)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лета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 педагоги и специалисты</w:t>
            </w:r>
          </w:p>
        </w:tc>
      </w:tr>
    </w:tbl>
    <w:p w:rsidR="00944B2C" w:rsidRDefault="00944B2C" w:rsidP="00944B2C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tblpX="-743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1623"/>
        <w:gridCol w:w="1985"/>
        <w:gridCol w:w="1984"/>
      </w:tblGrid>
      <w:tr w:rsidR="00944B2C" w:rsidTr="007F4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Консультации для воспитателей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«Профессиональное самоопределение дошкольников»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«Особенности планирования воспитательно-образовательной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работы с детьми в летний период» (для начинающих  воспитателей):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«Организация сюжетных игр на участке»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«Организация двигательной деятельности на прогулке»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«Познавательно-исследовательская деятельность»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Взаимодействие с социальными партнёрами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библиотекой – филиалом № 18(по индивидуальному плану)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Домом культуры «Гамма»(по индивидуальному плану)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Центром социальной поддержки населения»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Пожарной частью  № 23,  МЧС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pStyle w:val="2"/>
              <w:contextualSpacing/>
              <w:rPr>
                <w:b w:val="0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pStyle w:val="2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июнь</w:t>
            </w:r>
          </w:p>
          <w:p w:rsidR="00944B2C" w:rsidRDefault="00944B2C" w:rsidP="007F42FD">
            <w:pPr>
              <w:pStyle w:val="2"/>
              <w:contextualSpacing/>
              <w:rPr>
                <w:b w:val="0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pStyle w:val="2"/>
              <w:contextualSpacing/>
              <w:rPr>
                <w:b w:val="0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pStyle w:val="2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Июнь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июль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июль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летнего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pStyle w:val="2"/>
              <w:contextualSpacing/>
              <w:rPr>
                <w:b w:val="0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pStyle w:val="2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Старший воспитатель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944B2C" w:rsidTr="007F42F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Выставка методических пособий, статей, журналов, планов, конспектов занятий из опыта работы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воспитателей детского сада по работе с детьми в летний период.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pStyle w:val="2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lastRenderedPageBreak/>
              <w:t>Июнь-июль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pStyle w:val="2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Старший воспитатель</w:t>
            </w:r>
          </w:p>
        </w:tc>
      </w:tr>
      <w:tr w:rsidR="00944B2C" w:rsidTr="007F4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Индивидуальная работа с воспитателями (по запросам родителей, педагогов), по итогам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pStyle w:val="3"/>
              <w:framePr w:hSpace="0" w:wrap="auto" w:vAnchor="margin" w:yAlign="inline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Июнь-июль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 воспитатель, Заведующая, Старшая медсестра, врач</w:t>
            </w:r>
          </w:p>
        </w:tc>
      </w:tr>
      <w:tr w:rsidR="00944B2C" w:rsidTr="007F42FD">
        <w:trPr>
          <w:trHeight w:val="12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Педагогический совет: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«Итоги работы за год. Задачи 2015-2016 учебного года»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pStyle w:val="3"/>
              <w:framePr w:hSpace="0" w:wrap="auto" w:vAnchor="margin" w:yAlign="inline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Август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Заведующая,  Врач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 воспитатель, старшая медсестра,</w:t>
            </w:r>
          </w:p>
        </w:tc>
      </w:tr>
    </w:tbl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b/>
          <w:sz w:val="24"/>
          <w:szCs w:val="24"/>
        </w:rPr>
        <w:t>Работа с родителями.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1766"/>
        <w:gridCol w:w="1843"/>
        <w:gridCol w:w="2268"/>
      </w:tblGrid>
      <w:tr w:rsidR="00944B2C" w:rsidTr="007F42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Оформление материалов  консультаций для  выносного уголка для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 воспитатели по утвержденному графику, старшая медсестра, старший воспитатель</w:t>
            </w:r>
          </w:p>
        </w:tc>
      </w:tr>
      <w:tr w:rsidR="00944B2C" w:rsidTr="007F42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Оформление уголков для родителей в групповых:</w:t>
            </w:r>
          </w:p>
          <w:p w:rsidR="00944B2C" w:rsidRDefault="00944B2C" w:rsidP="007F42F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Режим дня, расписание занятий на летний период</w:t>
            </w:r>
          </w:p>
          <w:p w:rsidR="00944B2C" w:rsidRDefault="00944B2C" w:rsidP="007F42F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Рекомендации по  организации режима дня в выходные дни</w:t>
            </w:r>
          </w:p>
          <w:p w:rsidR="00944B2C" w:rsidRDefault="00944B2C" w:rsidP="007F42F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Рекомендации по  закаливанию детей ( одежда детей, культурно-гигиенические навыки, использование благоприятных природных факторов по укреплению здоровья детей и профилактике  заболеваемости)</w:t>
            </w:r>
          </w:p>
          <w:p w:rsidR="00944B2C" w:rsidRDefault="00944B2C" w:rsidP="007F42F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Рекомендации  по познавательному и речевому развитию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Июль-август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 воспитатели каждой возрастной группы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Делопроизводитель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Колчина И.Б.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Учитель- дефектолог, учитель –логопед, психолог</w:t>
            </w:r>
          </w:p>
        </w:tc>
      </w:tr>
      <w:tr w:rsidR="00944B2C" w:rsidTr="007F42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Родительские собрания по организации летней оздоровительной работе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Итоговые родительские  собрания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15.06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Май-Июнь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детским  садом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 группы</w:t>
            </w:r>
          </w:p>
        </w:tc>
      </w:tr>
      <w:tr w:rsidR="00944B2C" w:rsidTr="007F42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Заключение договоров с родителями  вновь  поступающих детей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Оформление медицинской документации на вновь принятых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Заведующая,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старшая медсестра, врач, делопроизводитель</w:t>
            </w:r>
          </w:p>
        </w:tc>
      </w:tr>
      <w:tr w:rsidR="00944B2C" w:rsidTr="007F42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Участие родителей в благоустройстве и озеленении территории детского  сада, в ремонте оборудования и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pStyle w:val="2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Заведующая хозяйством.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Совет родителей</w:t>
            </w:r>
          </w:p>
        </w:tc>
      </w:tr>
      <w:tr w:rsidR="00944B2C" w:rsidTr="007F42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Консультации и информационное обеспечение через выносной  стенд, мольберты  на площадке детского сада, через оформление информационных бюллетеней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Выпуск  газеты, журнала для родителей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Конкурсы: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букетов и поделок из природного материала и овощей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-«Моя любимая игрушка из детства»- выставка игрушек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-«Детский сад будущего»-выставка рисунков, поделок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pStyle w:val="2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lastRenderedPageBreak/>
              <w:t>Июнь-август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Июль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Старший воспитатель,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заведующая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Кокуева Г.В.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Старшая медсестра, врач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</w:p>
        </w:tc>
      </w:tr>
    </w:tbl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                   </w:t>
      </w: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Административно- х</w:t>
      </w:r>
      <w:r>
        <w:rPr>
          <w:rFonts w:ascii="Times New Roman" w:hAnsi="Times New Roman"/>
          <w:b/>
          <w:sz w:val="24"/>
          <w:szCs w:val="24"/>
        </w:rPr>
        <w:t>озяйственная работа.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8280"/>
        <w:gridCol w:w="2340"/>
        <w:gridCol w:w="3518"/>
      </w:tblGrid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 плана воспитательно- образовательной работы на летний период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 до 29.05.2016 г.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детским садом,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Завхоз, старший воспитатель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Проведение  педагогического совета  по летней оздоровительной работе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25.05.2016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детским садом,Старший воспитатель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Проведение общего собрания трудового коллектива по летней оздоровительной работе,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01.06.2016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Заведующая, Председатель ПК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Разработка Положения о смотре – конкурсе на лучшую подготовку  группы к летней оздоровительной работе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Май-июнь .2016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детским садом,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ПК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Издание приказов по  организации летней оздоровительной работы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01.06.2016 г.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детским садом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Организация смотра –конкурса на лучший цветник, лучшую огородную грядку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Май-август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 воспитатель, заведующая, члены комиссии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Проведение инструктажа со всеми сотрудниками детского сада по охране жизни и здоровья детей, обработке песка, по организации закаливающих процедур, по предупреждению отравлений ядовитыми растениями и грибами, об оказании первой медицинской помощи при тепловых и солнечных ударах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27.05.2016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ст. воспитатель  Кокуева Г.В.,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Врач, Завхоз Вавилова С.А. 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Ежедневный обход с осмотром территории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хозяйством</w:t>
            </w:r>
          </w:p>
        </w:tc>
      </w:tr>
      <w:tr w:rsidR="00944B2C" w:rsidTr="007F42FD">
        <w:trPr>
          <w:trHeight w:val="6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Обрезка сухих веток на деревьях и кустарниках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необходимости -дворники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хозяйством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Разбивка цветников, высадка  цветов и кустарников на территории детского сада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май-июнь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хозяйством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Ремонт и покраска оборудования, прогулочных  веранд,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пополнение  участков детского сада необходимым выносным оборудованием (столы, информационные  стенды для родителей, др.) для осуществления игровой и экспериментаторской деятельности на территории.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Переоборудование  покрытия песочниц  на игровых площадках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май-июнь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Заведующая д/садом,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Гл. бухгалтер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хозяйством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Воспитатели, младшие воспитатели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Загрузка песка во все песочницы на территории, его обработка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мая-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хозяйством, родители, старшая медсестра Сорокина Е.Л.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Покос травы и вывоз мусора  с территории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хозяйством,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дворники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лета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Заведующая  д/садом, завхоз,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родители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Промывка и опрессовка системы отопления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хозяйством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Проведение замеров сопротивления изоляции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хозяйством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Генеральная уборка всех помещений и проведение косметического ремонта в групповых  помещениях, окраска стен раздевалок и спален негорючей краской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Июнь, июль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Заведующая д/садом, </w:t>
            </w:r>
          </w:p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хозяйством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Покраска потолка в подготовительной группе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хозяйством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Приобретение выносного материала для  игр и занятий с песком и водой на  участках  и в помещении детского сада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Заведующая д/садом 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Приобретение спортивного инвентаря для спортивного зала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Заведующая, заведующая хозяйством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Разметка площадки по правилам дорожного движения, Разметка спортзала по ПДД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Ст.воспитатель, заведующая хозяйством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Разметка  дорожек для занятий спортивными упражнениями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Ст.воспитатель, заведующая хозяйством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Обновление  покрытия на песочницы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1 июня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Совет  родителей,заведующая д/садом, заведующая хозяйством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Оформление цветочниц у центрального  входа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Май-июнь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Заведующая хозяйством, </w:t>
            </w:r>
          </w:p>
        </w:tc>
      </w:tr>
      <w:tr w:rsidR="00944B2C" w:rsidTr="007F42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Приобретение игрушек и методического материала для групп на новый учебный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2C" w:rsidRDefault="00944B2C" w:rsidP="007F42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д/с, Заведующая хозяйством</w:t>
            </w:r>
          </w:p>
        </w:tc>
      </w:tr>
    </w:tbl>
    <w:p w:rsidR="00944B2C" w:rsidRDefault="00944B2C" w:rsidP="00944B2C">
      <w:pPr>
        <w:spacing w:line="240" w:lineRule="auto"/>
        <w:contextualSpacing/>
        <w:rPr>
          <w:sz w:val="24"/>
          <w:szCs w:val="24"/>
        </w:rPr>
      </w:pPr>
    </w:p>
    <w:p w:rsidR="00944B2C" w:rsidRDefault="00944B2C" w:rsidP="00944B2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                   Заведующий МДОУ д/с № 104                                       Курилова Т.В.</w:t>
      </w:r>
    </w:p>
    <w:p w:rsidR="00944B2C" w:rsidRDefault="00944B2C" w:rsidP="00944B2C">
      <w:pPr>
        <w:spacing w:line="240" w:lineRule="auto"/>
        <w:contextualSpacing/>
        <w:rPr>
          <w:sz w:val="24"/>
          <w:szCs w:val="24"/>
        </w:rPr>
      </w:pPr>
    </w:p>
    <w:p w:rsidR="00944B2C" w:rsidRDefault="00944B2C" w:rsidP="00944B2C">
      <w:pPr>
        <w:spacing w:line="240" w:lineRule="auto"/>
        <w:contextualSpacing/>
      </w:pPr>
    </w:p>
    <w:p w:rsidR="00944B2C" w:rsidRDefault="00944B2C" w:rsidP="00944B2C">
      <w:pPr>
        <w:spacing w:line="240" w:lineRule="auto"/>
        <w:contextualSpacing/>
      </w:pPr>
    </w:p>
    <w:p w:rsidR="00893E27" w:rsidRDefault="00893E27"/>
    <w:sectPr w:rsidR="00893E27" w:rsidSect="003E162C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>
    <w:nsid w:val="1C64720D"/>
    <w:multiLevelType w:val="hybridMultilevel"/>
    <w:tmpl w:val="4E265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BE0753"/>
    <w:multiLevelType w:val="hybridMultilevel"/>
    <w:tmpl w:val="30E8BA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3F657B"/>
    <w:multiLevelType w:val="multilevel"/>
    <w:tmpl w:val="B714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C7048B"/>
    <w:multiLevelType w:val="hybridMultilevel"/>
    <w:tmpl w:val="E4A8BD02"/>
    <w:lvl w:ilvl="0" w:tplc="A37EC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6883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06BC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FE48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88C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585D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88A2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BA19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F6C8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44B2C"/>
    <w:rsid w:val="00051749"/>
    <w:rsid w:val="005360DF"/>
    <w:rsid w:val="00893E27"/>
    <w:rsid w:val="00944B2C"/>
    <w:rsid w:val="0095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2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44B2C"/>
    <w:pPr>
      <w:keepNext/>
      <w:spacing w:after="0" w:line="240" w:lineRule="auto"/>
      <w:outlineLvl w:val="0"/>
    </w:pPr>
    <w:rPr>
      <w:rFonts w:ascii="Times New Roman" w:hAnsi="Times New Roman"/>
      <w:bCs/>
      <w:sz w:val="32"/>
      <w:szCs w:val="36"/>
    </w:rPr>
  </w:style>
  <w:style w:type="paragraph" w:styleId="2">
    <w:name w:val="heading 2"/>
    <w:basedOn w:val="a"/>
    <w:next w:val="a"/>
    <w:link w:val="20"/>
    <w:unhideWhenUsed/>
    <w:qFormat/>
    <w:rsid w:val="00944B2C"/>
    <w:pPr>
      <w:keepNext/>
      <w:spacing w:after="0" w:line="240" w:lineRule="auto"/>
      <w:outlineLvl w:val="1"/>
    </w:pPr>
    <w:rPr>
      <w:rFonts w:ascii="Times New Roman" w:hAnsi="Times New Roman"/>
      <w:b/>
      <w:sz w:val="32"/>
      <w:szCs w:val="36"/>
    </w:rPr>
  </w:style>
  <w:style w:type="paragraph" w:styleId="3">
    <w:name w:val="heading 3"/>
    <w:basedOn w:val="a"/>
    <w:next w:val="a"/>
    <w:link w:val="30"/>
    <w:unhideWhenUsed/>
    <w:qFormat/>
    <w:rsid w:val="00944B2C"/>
    <w:pPr>
      <w:keepNext/>
      <w:framePr w:hSpace="180" w:wrap="around" w:vAnchor="text" w:hAnchor="text" w:y="1"/>
      <w:spacing w:after="0" w:line="240" w:lineRule="auto"/>
      <w:outlineLvl w:val="2"/>
    </w:pPr>
    <w:rPr>
      <w:rFonts w:ascii="Times New Roman" w:hAnsi="Times New Roman"/>
      <w:b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B2C"/>
    <w:rPr>
      <w:rFonts w:ascii="Times New Roman" w:eastAsia="Times New Roman" w:hAnsi="Times New Roman" w:cs="Times New Roman"/>
      <w:bCs/>
      <w:sz w:val="32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944B2C"/>
    <w:rPr>
      <w:rFonts w:ascii="Times New Roman" w:eastAsia="Times New Roman" w:hAnsi="Times New Roman" w:cs="Times New Roman"/>
      <w:b/>
      <w:sz w:val="32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44B2C"/>
    <w:rPr>
      <w:rFonts w:ascii="Times New Roman" w:eastAsia="Times New Roman" w:hAnsi="Times New Roman" w:cs="Times New Roman"/>
      <w:b/>
      <w:sz w:val="32"/>
      <w:szCs w:val="36"/>
      <w:lang w:eastAsia="ru-RU"/>
    </w:rPr>
  </w:style>
  <w:style w:type="paragraph" w:styleId="a3">
    <w:name w:val="Body Text"/>
    <w:basedOn w:val="a"/>
    <w:link w:val="a4"/>
    <w:semiHidden/>
    <w:unhideWhenUsed/>
    <w:rsid w:val="00944B2C"/>
    <w:pPr>
      <w:spacing w:after="0" w:line="240" w:lineRule="auto"/>
    </w:pPr>
    <w:rPr>
      <w:rFonts w:ascii="Times New Roman" w:hAnsi="Times New Roman"/>
      <w:b/>
      <w:sz w:val="32"/>
      <w:szCs w:val="36"/>
    </w:rPr>
  </w:style>
  <w:style w:type="character" w:customStyle="1" w:styleId="a4">
    <w:name w:val="Основной текст Знак"/>
    <w:basedOn w:val="a0"/>
    <w:link w:val="a3"/>
    <w:semiHidden/>
    <w:rsid w:val="00944B2C"/>
    <w:rPr>
      <w:rFonts w:ascii="Times New Roman" w:eastAsia="Times New Roman" w:hAnsi="Times New Roman" w:cs="Times New Roman"/>
      <w:b/>
      <w:sz w:val="32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B2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44B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5144</Words>
  <Characters>29325</Characters>
  <Application>Microsoft Office Word</Application>
  <DocSecurity>0</DocSecurity>
  <Lines>244</Lines>
  <Paragraphs>68</Paragraphs>
  <ScaleCrop>false</ScaleCrop>
  <Company/>
  <LinksUpToDate>false</LinksUpToDate>
  <CharactersWithSpaces>34401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Book104</dc:creator>
  <cp:lastModifiedBy>Book104</cp:lastModifiedBy>
  <cp:revision>1</cp:revision>
  <dcterms:created xsi:type="dcterms:W3CDTF">2018-05-23T11:28:00Z</dcterms:created>
  <dcterms:modified xsi:type="dcterms:W3CDTF">2018-05-23T11:29:00Z</dcterms:modified>
</cp:coreProperties>
</file>