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98" w:rsidRPr="00CB4CDE" w:rsidRDefault="002B7198" w:rsidP="00CB4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CD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B4CDE" w:rsidRPr="00CB4CDE">
        <w:rPr>
          <w:rFonts w:ascii="Times New Roman" w:hAnsi="Times New Roman" w:cs="Times New Roman"/>
          <w:sz w:val="28"/>
          <w:szCs w:val="28"/>
        </w:rPr>
        <w:t xml:space="preserve"> </w:t>
      </w:r>
      <w:r w:rsidRPr="00CB4CDE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2B7198" w:rsidRDefault="002B7198" w:rsidP="00CB4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CDE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CB4CDE" w:rsidRPr="00CB4CDE">
        <w:rPr>
          <w:rFonts w:ascii="Times New Roman" w:hAnsi="Times New Roman" w:cs="Times New Roman"/>
          <w:sz w:val="28"/>
          <w:szCs w:val="28"/>
        </w:rPr>
        <w:t>104</w:t>
      </w:r>
      <w:r w:rsidRPr="00CB4CDE">
        <w:rPr>
          <w:rFonts w:ascii="Times New Roman" w:hAnsi="Times New Roman" w:cs="Times New Roman"/>
          <w:sz w:val="28"/>
          <w:szCs w:val="28"/>
        </w:rPr>
        <w:t xml:space="preserve">» г. </w:t>
      </w:r>
      <w:r w:rsidR="00CB4CDE" w:rsidRPr="00CB4CDE">
        <w:rPr>
          <w:rFonts w:ascii="Times New Roman" w:hAnsi="Times New Roman" w:cs="Times New Roman"/>
          <w:sz w:val="28"/>
          <w:szCs w:val="28"/>
        </w:rPr>
        <w:t>Ярославль</w:t>
      </w:r>
    </w:p>
    <w:p w:rsidR="002B7198" w:rsidRPr="00CB4CDE" w:rsidRDefault="002B7198" w:rsidP="008404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CDE">
        <w:rPr>
          <w:rFonts w:ascii="Times New Roman" w:hAnsi="Times New Roman" w:cs="Times New Roman"/>
          <w:b/>
          <w:sz w:val="36"/>
          <w:szCs w:val="36"/>
        </w:rPr>
        <w:t>Краткосрочный проект в младшей группе</w:t>
      </w:r>
    </w:p>
    <w:p w:rsidR="002B7198" w:rsidRPr="0084047B" w:rsidRDefault="002B7198" w:rsidP="0084047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B4CDE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CB4CDE" w:rsidRPr="00CB4CDE">
        <w:rPr>
          <w:rFonts w:ascii="Times New Roman" w:hAnsi="Times New Roman" w:cs="Times New Roman"/>
          <w:b/>
          <w:color w:val="FF0000"/>
          <w:sz w:val="36"/>
          <w:szCs w:val="36"/>
        </w:rPr>
        <w:t>Будем вежливы всегда</w:t>
      </w:r>
      <w:r w:rsidRPr="00CB4CDE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  <w:r w:rsidRPr="00CB4CDE">
        <w:rPr>
          <w:rFonts w:ascii="Times New Roman" w:hAnsi="Times New Roman" w:cs="Times New Roman"/>
          <w:b/>
          <w:color w:val="FF0000"/>
          <w:sz w:val="36"/>
          <w:szCs w:val="36"/>
        </w:rPr>
        <w:cr/>
      </w:r>
    </w:p>
    <w:p w:rsidR="00365B55" w:rsidRPr="0084047B" w:rsidRDefault="00FB4ECD">
      <w:pPr>
        <w:rPr>
          <w:rFonts w:ascii="Times New Roman" w:hAnsi="Times New Roman" w:cs="Times New Roman"/>
          <w:b/>
          <w:sz w:val="28"/>
          <w:szCs w:val="28"/>
        </w:rPr>
      </w:pPr>
      <w:r w:rsidRPr="0084047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B4ECD" w:rsidRPr="00EA4D58" w:rsidRDefault="00FB4ECD" w:rsidP="00FB4ECD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Человек, с детства, должен быть воспитанным. Воспитание позволяет, людям, правильно общаться в обществе, формирует культуру поведения.</w:t>
      </w:r>
    </w:p>
    <w:p w:rsidR="00FB4ECD" w:rsidRPr="00EA4D58" w:rsidRDefault="00FB4ECD" w:rsidP="00FB4ECD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В настоящее время вновь поступившие дети не проявляют вежливость при общении друг с другом и воспитателем; только при напоминании используют вежливые слова; наблюдается грубость в общении со сверстниками, неумение наладить контакт; дети отнимают игрушки, толкают друг друга.</w:t>
      </w:r>
    </w:p>
    <w:p w:rsidR="00FB4ECD" w:rsidRPr="00EA4D58" w:rsidRDefault="00FB4ECD" w:rsidP="00FB4ECD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У  детей дошкольного возраста  ярко выраженная способность к подражанию и в то же время неумение контролировать свои действия, осознавать их нравственное содержание</w:t>
      </w:r>
      <w:proofErr w:type="gramStart"/>
      <w:r w:rsidRPr="00EA4D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4D58">
        <w:rPr>
          <w:rFonts w:ascii="Times New Roman" w:hAnsi="Times New Roman" w:cs="Times New Roman"/>
          <w:sz w:val="28"/>
          <w:szCs w:val="28"/>
        </w:rPr>
        <w:br/>
        <w:t>В связи с этим первостепенной задачей является,  формирование </w:t>
      </w:r>
      <w:r w:rsidRPr="00EA4D58">
        <w:rPr>
          <w:rFonts w:ascii="Times New Roman" w:hAnsi="Times New Roman" w:cs="Times New Roman"/>
          <w:sz w:val="28"/>
          <w:szCs w:val="28"/>
        </w:rPr>
        <w:br/>
        <w:t>нравственных навыков поведения, перерастающих в нравственные привычки.</w:t>
      </w:r>
    </w:p>
    <w:p w:rsidR="00FB4ECD" w:rsidRPr="0084047B" w:rsidRDefault="00FB4ECD" w:rsidP="00FB4ECD">
      <w:pPr>
        <w:rPr>
          <w:rFonts w:ascii="Times New Roman" w:hAnsi="Times New Roman" w:cs="Times New Roman"/>
          <w:b/>
          <w:sz w:val="28"/>
          <w:szCs w:val="28"/>
        </w:rPr>
      </w:pPr>
      <w:r w:rsidRPr="0084047B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FB4ECD" w:rsidRPr="00EA4D58" w:rsidRDefault="00503B50" w:rsidP="00FB4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FB4ECD" w:rsidRPr="00EA4D58">
        <w:rPr>
          <w:rFonts w:ascii="Times New Roman" w:hAnsi="Times New Roman" w:cs="Times New Roman"/>
          <w:sz w:val="28"/>
          <w:szCs w:val="28"/>
        </w:rPr>
        <w:t>ормирование у детей правил хорошего тона, разъяснение необходимости быть вежливым и добрым, пополнение словарного запаса вежливых слов.</w:t>
      </w:r>
    </w:p>
    <w:p w:rsidR="00FB4ECD" w:rsidRPr="0084047B" w:rsidRDefault="00E51F20" w:rsidP="00FB4ECD">
      <w:pPr>
        <w:rPr>
          <w:rFonts w:ascii="Times New Roman" w:hAnsi="Times New Roman" w:cs="Times New Roman"/>
          <w:b/>
          <w:sz w:val="28"/>
          <w:szCs w:val="28"/>
        </w:rPr>
      </w:pPr>
      <w:r w:rsidRPr="008404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1F20" w:rsidRPr="00EA4D58" w:rsidRDefault="00E51F20" w:rsidP="00E51F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51F20" w:rsidRPr="00EA4D58" w:rsidRDefault="00E51F20" w:rsidP="00E51F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Научить детей быть вежливыми, доброжелательными по отношению друг к другу, родным и близким</w:t>
      </w:r>
    </w:p>
    <w:p w:rsidR="00E51F20" w:rsidRPr="00EA4D58" w:rsidRDefault="00E51F20" w:rsidP="00E51F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Научить детей говорить добрые и вежливые слова</w:t>
      </w:r>
    </w:p>
    <w:p w:rsidR="00E51F20" w:rsidRPr="00EA4D58" w:rsidRDefault="00E51F20" w:rsidP="00E51F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познакомить дете</w:t>
      </w:r>
      <w:r w:rsidR="00503B50">
        <w:rPr>
          <w:rFonts w:ascii="Times New Roman" w:hAnsi="Times New Roman" w:cs="Times New Roman"/>
          <w:sz w:val="28"/>
          <w:szCs w:val="28"/>
        </w:rPr>
        <w:t>й с манерами хорошего поведения.</w:t>
      </w:r>
    </w:p>
    <w:p w:rsidR="00E51F20" w:rsidRPr="00EA4D58" w:rsidRDefault="00E51F20" w:rsidP="00E51F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51F20" w:rsidRPr="00EA4D58" w:rsidRDefault="00E51F20" w:rsidP="00E51F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развивать стремление использовать вежливые слова в повседневной жизни</w:t>
      </w:r>
    </w:p>
    <w:p w:rsidR="00E51F20" w:rsidRPr="00EA4D58" w:rsidRDefault="00E51F20" w:rsidP="00E51F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развивать связную речь, коммуникативные навыки, мышление.</w:t>
      </w:r>
    </w:p>
    <w:p w:rsidR="00E51F20" w:rsidRPr="00EA4D58" w:rsidRDefault="00E51F20" w:rsidP="00E51F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Воспитательные: </w:t>
      </w:r>
    </w:p>
    <w:p w:rsidR="00E51F20" w:rsidRPr="00EA4D58" w:rsidRDefault="00E51F20" w:rsidP="00E51F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воспитывать дружеские взаимоотношения со сверстниками, желание создать радостное настроение окружающим, относиться друг к другу доброжелательно.</w:t>
      </w:r>
    </w:p>
    <w:p w:rsidR="00E51F20" w:rsidRPr="00EA4D58" w:rsidRDefault="005F1D33" w:rsidP="00E51F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 xml:space="preserve">Тип проекта: познавательный </w:t>
      </w:r>
      <w:r w:rsidR="00E51F20" w:rsidRPr="00EA4D58">
        <w:rPr>
          <w:rFonts w:ascii="Times New Roman" w:hAnsi="Times New Roman" w:cs="Times New Roman"/>
          <w:sz w:val="28"/>
          <w:szCs w:val="28"/>
        </w:rPr>
        <w:t>групповой</w:t>
      </w:r>
      <w:r w:rsidRPr="00EA4D58">
        <w:rPr>
          <w:rFonts w:ascii="Times New Roman" w:hAnsi="Times New Roman" w:cs="Times New Roman"/>
          <w:sz w:val="28"/>
          <w:szCs w:val="28"/>
        </w:rPr>
        <w:t>.</w:t>
      </w:r>
    </w:p>
    <w:p w:rsidR="005F1D33" w:rsidRPr="00EA4D58" w:rsidRDefault="005F1D33" w:rsidP="005F1D33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Длительность</w:t>
      </w:r>
      <w:proofErr w:type="gramStart"/>
      <w:r w:rsidRPr="00EA4D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4D58">
        <w:rPr>
          <w:rFonts w:ascii="Times New Roman" w:hAnsi="Times New Roman" w:cs="Times New Roman"/>
          <w:sz w:val="28"/>
          <w:szCs w:val="28"/>
        </w:rPr>
        <w:t xml:space="preserve"> </w:t>
      </w:r>
      <w:r w:rsidRPr="00EA4D58">
        <w:rPr>
          <w:rFonts w:ascii="Times New Roman" w:hAnsi="Times New Roman" w:cs="Times New Roman"/>
          <w:sz w:val="28"/>
          <w:szCs w:val="28"/>
        </w:rPr>
        <w:t>2 недели (краткосрочный)</w:t>
      </w:r>
    </w:p>
    <w:p w:rsidR="009035FA" w:rsidRPr="00EA4D58" w:rsidRDefault="009035FA" w:rsidP="009035FA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 xml:space="preserve">Ожидаемые результаты проекта: </w:t>
      </w:r>
    </w:p>
    <w:p w:rsidR="009035FA" w:rsidRPr="00EA4D58" w:rsidRDefault="009035FA" w:rsidP="009035FA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Дети используют вежливые слова по отношению друг к другу и окружающим;</w:t>
      </w:r>
    </w:p>
    <w:p w:rsidR="009035FA" w:rsidRPr="00EA4D58" w:rsidRDefault="009035FA" w:rsidP="009035FA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Не проявляют грубость, а просят вежливо;</w:t>
      </w:r>
    </w:p>
    <w:p w:rsidR="009035FA" w:rsidRPr="00EA4D58" w:rsidRDefault="009035FA" w:rsidP="009035FA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Дети легко умеют наладить контакт;</w:t>
      </w:r>
    </w:p>
    <w:p w:rsidR="005F1D33" w:rsidRPr="00EA4D58" w:rsidRDefault="009035FA" w:rsidP="009035FA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Не отнимают и</w:t>
      </w:r>
      <w:r w:rsidR="004A5920" w:rsidRPr="00EA4D58">
        <w:rPr>
          <w:rFonts w:ascii="Times New Roman" w:hAnsi="Times New Roman" w:cs="Times New Roman"/>
          <w:sz w:val="28"/>
          <w:szCs w:val="28"/>
        </w:rPr>
        <w:t>грушки.</w:t>
      </w:r>
    </w:p>
    <w:p w:rsidR="004A5920" w:rsidRPr="0084047B" w:rsidRDefault="004A5920" w:rsidP="009035FA">
      <w:pPr>
        <w:rPr>
          <w:rFonts w:ascii="Times New Roman" w:hAnsi="Times New Roman" w:cs="Times New Roman"/>
          <w:b/>
          <w:sz w:val="28"/>
          <w:szCs w:val="28"/>
        </w:rPr>
      </w:pPr>
      <w:r w:rsidRPr="0084047B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4A5920" w:rsidRPr="00EA4D58" w:rsidRDefault="004A5920" w:rsidP="004A59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Изучение методической литературы по теме.</w:t>
      </w:r>
    </w:p>
    <w:p w:rsidR="004A5920" w:rsidRPr="00EA4D58" w:rsidRDefault="004A5920" w:rsidP="004A59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Подбор наглядного материала;</w:t>
      </w:r>
    </w:p>
    <w:p w:rsidR="004A5920" w:rsidRPr="00EA4D58" w:rsidRDefault="004A5920" w:rsidP="004A59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Подбор детской художественной литературы для чтения.</w:t>
      </w:r>
    </w:p>
    <w:p w:rsidR="004A5920" w:rsidRPr="00EA4D58" w:rsidRDefault="004A5920" w:rsidP="004A59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 xml:space="preserve">Подготовка конспектов </w:t>
      </w:r>
      <w:r w:rsidR="0084047B">
        <w:rPr>
          <w:rFonts w:ascii="Times New Roman" w:hAnsi="Times New Roman" w:cs="Times New Roman"/>
          <w:sz w:val="28"/>
          <w:szCs w:val="28"/>
        </w:rPr>
        <w:t>занятий</w:t>
      </w:r>
      <w:r w:rsidRPr="00EA4D58">
        <w:rPr>
          <w:rFonts w:ascii="Times New Roman" w:hAnsi="Times New Roman" w:cs="Times New Roman"/>
          <w:sz w:val="28"/>
          <w:szCs w:val="28"/>
        </w:rPr>
        <w:t>, бесед</w:t>
      </w:r>
      <w:r w:rsidR="0056522A" w:rsidRPr="00EA4D58">
        <w:rPr>
          <w:rFonts w:ascii="Times New Roman" w:hAnsi="Times New Roman" w:cs="Times New Roman"/>
          <w:sz w:val="28"/>
          <w:szCs w:val="28"/>
        </w:rPr>
        <w:t>.</w:t>
      </w:r>
    </w:p>
    <w:p w:rsidR="004A5920" w:rsidRPr="00EA4D58" w:rsidRDefault="004A5920" w:rsidP="004A5920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Оформление информационного стенда для родителей.</w:t>
      </w:r>
    </w:p>
    <w:p w:rsidR="001500CE" w:rsidRPr="0084047B" w:rsidRDefault="001500CE" w:rsidP="001500CE">
      <w:pPr>
        <w:rPr>
          <w:rFonts w:ascii="Times New Roman" w:hAnsi="Times New Roman" w:cs="Times New Roman"/>
          <w:b/>
          <w:sz w:val="28"/>
          <w:szCs w:val="28"/>
        </w:rPr>
      </w:pPr>
      <w:r w:rsidRPr="0084047B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1500CE" w:rsidRPr="00EA4D58" w:rsidRDefault="001500CE" w:rsidP="00A6179F">
      <w:pPr>
        <w:jc w:val="both"/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•</w:t>
      </w:r>
      <w:r w:rsidRPr="00EA4D58">
        <w:rPr>
          <w:rFonts w:ascii="Times New Roman" w:hAnsi="Times New Roman" w:cs="Times New Roman"/>
          <w:sz w:val="28"/>
          <w:szCs w:val="28"/>
        </w:rPr>
        <w:tab/>
        <w:t>Беседы и занятия с детьми – «Доброе утро», «Давайте познакомимся», «Поздравление, пожелание», «Правила поведения для малышей», «Вежливые слова и поступки», «Как правильно приветствовать друг друга», «Волшебные слова», «Как можно понять настроение человека», «Как правильно вести себя за столом», «Как правильно вести себя в общественных местах», «Телефонный разговор».</w:t>
      </w:r>
    </w:p>
    <w:p w:rsidR="001500CE" w:rsidRPr="00EA4D58" w:rsidRDefault="001500CE" w:rsidP="00A6179F">
      <w:pPr>
        <w:jc w:val="both"/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•</w:t>
      </w:r>
      <w:r w:rsidRPr="00EA4D58">
        <w:rPr>
          <w:rFonts w:ascii="Times New Roman" w:hAnsi="Times New Roman" w:cs="Times New Roman"/>
          <w:sz w:val="28"/>
          <w:szCs w:val="28"/>
        </w:rPr>
        <w:tab/>
        <w:t>Рассматривание иллюстраций: «Что такое хорошо и что такое плохо?», «Знакомство», «Поведение за столом», «Поведение в магазине» и т. д.</w:t>
      </w:r>
    </w:p>
    <w:p w:rsidR="009005DA" w:rsidRPr="00EA4D58" w:rsidRDefault="001500CE" w:rsidP="00A6179F">
      <w:pPr>
        <w:jc w:val="both"/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•</w:t>
      </w:r>
      <w:r w:rsidRPr="00EA4D58">
        <w:rPr>
          <w:rFonts w:ascii="Times New Roman" w:hAnsi="Times New Roman" w:cs="Times New Roman"/>
          <w:sz w:val="28"/>
          <w:szCs w:val="28"/>
        </w:rPr>
        <w:tab/>
        <w:t>Просмотр мультфильмо</w:t>
      </w:r>
      <w:proofErr w:type="gramStart"/>
      <w:r w:rsidRPr="00EA4D5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EA4D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4D5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A4D58">
        <w:rPr>
          <w:rFonts w:ascii="Times New Roman" w:hAnsi="Times New Roman" w:cs="Times New Roman"/>
          <w:sz w:val="28"/>
          <w:szCs w:val="28"/>
        </w:rPr>
        <w:t>», «Просто так», «</w:t>
      </w:r>
      <w:proofErr w:type="spellStart"/>
      <w:r w:rsidRPr="00EA4D58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A4D58">
        <w:rPr>
          <w:rFonts w:ascii="Times New Roman" w:hAnsi="Times New Roman" w:cs="Times New Roman"/>
          <w:sz w:val="28"/>
          <w:szCs w:val="28"/>
        </w:rPr>
        <w:t xml:space="preserve"> обижается», «Что такое хорошо и что такое плохо».</w:t>
      </w:r>
    </w:p>
    <w:p w:rsidR="001500CE" w:rsidRPr="00A6179F" w:rsidRDefault="001500CE" w:rsidP="001500CE">
      <w:pPr>
        <w:rPr>
          <w:rFonts w:ascii="Times New Roman" w:hAnsi="Times New Roman" w:cs="Times New Roman"/>
          <w:b/>
          <w:sz w:val="28"/>
          <w:szCs w:val="28"/>
        </w:rPr>
      </w:pPr>
      <w:r w:rsidRPr="00A61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Речевое развитие </w:t>
      </w:r>
    </w:p>
    <w:p w:rsidR="001500CE" w:rsidRPr="00EA4D58" w:rsidRDefault="001500CE" w:rsidP="001500CE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•</w:t>
      </w:r>
      <w:r w:rsidRPr="00EA4D58">
        <w:rPr>
          <w:rFonts w:ascii="Times New Roman" w:hAnsi="Times New Roman" w:cs="Times New Roman"/>
          <w:sz w:val="28"/>
          <w:szCs w:val="28"/>
        </w:rPr>
        <w:tab/>
        <w:t xml:space="preserve">Чтение художественной литературы: «До чего же хороши вежливые малыши!» Ю. Кушак, «Давайте </w:t>
      </w:r>
      <w:proofErr w:type="gramStart"/>
      <w:r w:rsidRPr="00EA4D58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EA4D58">
        <w:rPr>
          <w:rFonts w:ascii="Times New Roman" w:hAnsi="Times New Roman" w:cs="Times New Roman"/>
          <w:sz w:val="28"/>
          <w:szCs w:val="28"/>
        </w:rPr>
        <w:t xml:space="preserve"> вместе учиться!» В. Степанов, «Я мою руки» М. </w:t>
      </w:r>
      <w:proofErr w:type="spellStart"/>
      <w:r w:rsidRPr="00EA4D58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EA4D58">
        <w:rPr>
          <w:rFonts w:ascii="Times New Roman" w:hAnsi="Times New Roman" w:cs="Times New Roman"/>
          <w:sz w:val="28"/>
          <w:szCs w:val="28"/>
        </w:rPr>
        <w:t xml:space="preserve">; «Я сам» Р. Юдина, «Девочка чумазая» А. </w:t>
      </w:r>
      <w:proofErr w:type="spellStart"/>
      <w:r w:rsidRPr="00EA4D5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A4D58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EA4D5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EA4D58">
        <w:rPr>
          <w:rFonts w:ascii="Times New Roman" w:hAnsi="Times New Roman" w:cs="Times New Roman"/>
          <w:sz w:val="28"/>
          <w:szCs w:val="28"/>
        </w:rPr>
        <w:t xml:space="preserve"> горе», «</w:t>
      </w:r>
      <w:proofErr w:type="spellStart"/>
      <w:r w:rsidRPr="00EA4D5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A4D58">
        <w:rPr>
          <w:rFonts w:ascii="Times New Roman" w:hAnsi="Times New Roman" w:cs="Times New Roman"/>
          <w:sz w:val="28"/>
          <w:szCs w:val="28"/>
        </w:rPr>
        <w:t xml:space="preserve">» К. Чуковский; «Научу обуваться и братца», «Посидим в тишине» Э. Благинина; «Маша и </w:t>
      </w:r>
      <w:proofErr w:type="spellStart"/>
      <w:r w:rsidRPr="00EA4D58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EA4D58">
        <w:rPr>
          <w:rFonts w:ascii="Times New Roman" w:hAnsi="Times New Roman" w:cs="Times New Roman"/>
          <w:sz w:val="28"/>
          <w:szCs w:val="28"/>
        </w:rPr>
        <w:t xml:space="preserve">», «Когда можно плакать» С. Прокофьева, «Митя </w:t>
      </w:r>
      <w:proofErr w:type="gramStart"/>
      <w:r w:rsidRPr="00EA4D5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A4D58">
        <w:rPr>
          <w:rFonts w:ascii="Times New Roman" w:hAnsi="Times New Roman" w:cs="Times New Roman"/>
          <w:sz w:val="28"/>
          <w:szCs w:val="28"/>
        </w:rPr>
        <w:t xml:space="preserve">ам», «Жадина» Э. </w:t>
      </w:r>
      <w:proofErr w:type="spellStart"/>
      <w:r w:rsidRPr="00EA4D58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EA4D58">
        <w:rPr>
          <w:rFonts w:ascii="Times New Roman" w:hAnsi="Times New Roman" w:cs="Times New Roman"/>
          <w:sz w:val="28"/>
          <w:szCs w:val="28"/>
        </w:rPr>
        <w:t>;</w:t>
      </w:r>
    </w:p>
    <w:p w:rsidR="001500CE" w:rsidRPr="00EA4D58" w:rsidRDefault="001500CE" w:rsidP="001500CE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•</w:t>
      </w:r>
      <w:r w:rsidRPr="00EA4D58"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proofErr w:type="spellStart"/>
      <w:r w:rsidRPr="00EA4D5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A4D58">
        <w:rPr>
          <w:rFonts w:ascii="Times New Roman" w:hAnsi="Times New Roman" w:cs="Times New Roman"/>
          <w:sz w:val="28"/>
          <w:szCs w:val="28"/>
        </w:rPr>
        <w:t xml:space="preserve"> в режимных моментах (во время умывания, перед обедом и т. д.).</w:t>
      </w:r>
    </w:p>
    <w:p w:rsidR="001500CE" w:rsidRPr="00EA4D58" w:rsidRDefault="001500CE" w:rsidP="001500CE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•</w:t>
      </w:r>
      <w:r w:rsidRPr="00EA4D58">
        <w:rPr>
          <w:rFonts w:ascii="Times New Roman" w:hAnsi="Times New Roman" w:cs="Times New Roman"/>
          <w:sz w:val="28"/>
          <w:szCs w:val="28"/>
        </w:rPr>
        <w:tab/>
        <w:t xml:space="preserve">Заучивание </w:t>
      </w:r>
      <w:proofErr w:type="spellStart"/>
      <w:r w:rsidRPr="00EA4D5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A4D58">
        <w:rPr>
          <w:rFonts w:ascii="Times New Roman" w:hAnsi="Times New Roman" w:cs="Times New Roman"/>
          <w:sz w:val="28"/>
          <w:szCs w:val="28"/>
        </w:rPr>
        <w:t xml:space="preserve">: «Наша Маша </w:t>
      </w:r>
      <w:proofErr w:type="spellStart"/>
      <w:r w:rsidRPr="00EA4D58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EA4D5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A4D58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EA4D5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A4D58">
        <w:rPr>
          <w:rFonts w:ascii="Times New Roman" w:hAnsi="Times New Roman" w:cs="Times New Roman"/>
          <w:sz w:val="28"/>
          <w:szCs w:val="28"/>
        </w:rPr>
        <w:t>ва,три,четыре,пять,собираемся</w:t>
      </w:r>
      <w:proofErr w:type="spellEnd"/>
      <w:r w:rsidRPr="00EA4D58">
        <w:rPr>
          <w:rFonts w:ascii="Times New Roman" w:hAnsi="Times New Roman" w:cs="Times New Roman"/>
          <w:sz w:val="28"/>
          <w:szCs w:val="28"/>
        </w:rPr>
        <w:t xml:space="preserve"> гулять», «Вкусная каша».</w:t>
      </w:r>
    </w:p>
    <w:p w:rsidR="001C5B37" w:rsidRPr="00EA4D58" w:rsidRDefault="001500CE" w:rsidP="001500CE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•</w:t>
      </w:r>
      <w:r w:rsidRPr="00EA4D58">
        <w:rPr>
          <w:rFonts w:ascii="Times New Roman" w:hAnsi="Times New Roman" w:cs="Times New Roman"/>
          <w:sz w:val="28"/>
          <w:szCs w:val="28"/>
        </w:rPr>
        <w:tab/>
        <w:t>Загадывание загадок о вежливости, о правилах личной гигиены.</w:t>
      </w:r>
    </w:p>
    <w:p w:rsidR="001500CE" w:rsidRPr="00A6179F" w:rsidRDefault="001500CE" w:rsidP="001500CE">
      <w:pPr>
        <w:rPr>
          <w:rFonts w:ascii="Times New Roman" w:hAnsi="Times New Roman" w:cs="Times New Roman"/>
          <w:b/>
          <w:sz w:val="28"/>
          <w:szCs w:val="28"/>
        </w:rPr>
      </w:pPr>
      <w:r w:rsidRPr="00A6179F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1500CE" w:rsidRPr="00EA4D58" w:rsidRDefault="001500CE" w:rsidP="001500CE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•</w:t>
      </w:r>
      <w:r w:rsidRPr="00EA4D58">
        <w:rPr>
          <w:rFonts w:ascii="Times New Roman" w:hAnsi="Times New Roman" w:cs="Times New Roman"/>
          <w:sz w:val="28"/>
          <w:szCs w:val="28"/>
        </w:rPr>
        <w:tab/>
        <w:t>Игровые упражнения – «Моем руки», «Мы уже большие», «Расскажем Незнайке, как правильно кушать», «Покажем зайке, как правильно умываться», «Научим куклу Машу сервировке стола к обеду», «Застегни-</w:t>
      </w:r>
      <w:proofErr w:type="spellStart"/>
      <w:r w:rsidRPr="00EA4D58">
        <w:rPr>
          <w:rFonts w:ascii="Times New Roman" w:hAnsi="Times New Roman" w:cs="Times New Roman"/>
          <w:sz w:val="28"/>
          <w:szCs w:val="28"/>
        </w:rPr>
        <w:t>растегни</w:t>
      </w:r>
      <w:proofErr w:type="spellEnd"/>
      <w:r w:rsidRPr="00EA4D58">
        <w:rPr>
          <w:rFonts w:ascii="Times New Roman" w:hAnsi="Times New Roman" w:cs="Times New Roman"/>
          <w:sz w:val="28"/>
          <w:szCs w:val="28"/>
        </w:rPr>
        <w:t>», «Научим куклу Катю раздеваться после прогулки», «Замечание», «На дне рождения», «Обращение к взрослому», «Комплименты».</w:t>
      </w:r>
    </w:p>
    <w:p w:rsidR="001500CE" w:rsidRPr="00EA4D58" w:rsidRDefault="001500CE" w:rsidP="001500CE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•</w:t>
      </w:r>
      <w:r w:rsidRPr="00EA4D58">
        <w:rPr>
          <w:rFonts w:ascii="Times New Roman" w:hAnsi="Times New Roman" w:cs="Times New Roman"/>
          <w:sz w:val="28"/>
          <w:szCs w:val="28"/>
        </w:rPr>
        <w:tab/>
        <w:t xml:space="preserve">Дидактические игры </w:t>
      </w:r>
      <w:proofErr w:type="gramStart"/>
      <w:r w:rsidRPr="00EA4D58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EA4D58">
        <w:rPr>
          <w:rFonts w:ascii="Times New Roman" w:hAnsi="Times New Roman" w:cs="Times New Roman"/>
          <w:sz w:val="28"/>
          <w:szCs w:val="28"/>
        </w:rPr>
        <w:t>Доскажи словечко», «Вежливая просьба», «Что сначала, что потом».</w:t>
      </w:r>
    </w:p>
    <w:p w:rsidR="001500CE" w:rsidRPr="00EA4D58" w:rsidRDefault="001500CE" w:rsidP="001500CE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•</w:t>
      </w:r>
      <w:r w:rsidRPr="00EA4D58">
        <w:rPr>
          <w:rFonts w:ascii="Times New Roman" w:hAnsi="Times New Roman" w:cs="Times New Roman"/>
          <w:sz w:val="28"/>
          <w:szCs w:val="28"/>
        </w:rPr>
        <w:tab/>
        <w:t>Сюжетно-ролевые игры – «В гостях», «Мы едем в транспорте».</w:t>
      </w:r>
    </w:p>
    <w:p w:rsidR="001500CE" w:rsidRPr="00EA4D58" w:rsidRDefault="001500CE" w:rsidP="001500CE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•</w:t>
      </w:r>
      <w:r w:rsidRPr="00EA4D58">
        <w:rPr>
          <w:rFonts w:ascii="Times New Roman" w:hAnsi="Times New Roman" w:cs="Times New Roman"/>
          <w:sz w:val="28"/>
          <w:szCs w:val="28"/>
        </w:rPr>
        <w:tab/>
        <w:t xml:space="preserve">Пальчиковые игры – «Здравствуй», «С добрым утром», «Деток в гости пригласим, пирожками угостим», </w:t>
      </w:r>
      <w:r w:rsidR="00C854A9">
        <w:rPr>
          <w:rFonts w:ascii="Times New Roman" w:hAnsi="Times New Roman" w:cs="Times New Roman"/>
          <w:sz w:val="28"/>
          <w:szCs w:val="28"/>
        </w:rPr>
        <w:t>«Апельсин».</w:t>
      </w:r>
    </w:p>
    <w:p w:rsidR="001500CE" w:rsidRPr="00EA4D58" w:rsidRDefault="001500CE" w:rsidP="001500CE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•</w:t>
      </w:r>
      <w:r w:rsidRPr="00EA4D58">
        <w:rPr>
          <w:rFonts w:ascii="Times New Roman" w:hAnsi="Times New Roman" w:cs="Times New Roman"/>
          <w:sz w:val="28"/>
          <w:szCs w:val="28"/>
        </w:rPr>
        <w:tab/>
        <w:t>Игры – инсценировки «</w:t>
      </w:r>
      <w:proofErr w:type="gramStart"/>
      <w:r w:rsidR="00C854A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EA4D58">
        <w:rPr>
          <w:rFonts w:ascii="Times New Roman" w:hAnsi="Times New Roman" w:cs="Times New Roman"/>
          <w:sz w:val="28"/>
          <w:szCs w:val="28"/>
        </w:rPr>
        <w:t>»</w:t>
      </w:r>
      <w:r w:rsidR="00C854A9">
        <w:rPr>
          <w:rFonts w:ascii="Times New Roman" w:hAnsi="Times New Roman" w:cs="Times New Roman"/>
          <w:sz w:val="28"/>
          <w:szCs w:val="28"/>
        </w:rPr>
        <w:t xml:space="preserve"> (по стихотворению </w:t>
      </w:r>
      <w:proofErr w:type="spellStart"/>
      <w:r w:rsidR="00C854A9">
        <w:rPr>
          <w:rFonts w:ascii="Times New Roman" w:hAnsi="Times New Roman" w:cs="Times New Roman"/>
          <w:sz w:val="28"/>
          <w:szCs w:val="28"/>
        </w:rPr>
        <w:t>Э.Мошковской</w:t>
      </w:r>
      <w:proofErr w:type="spellEnd"/>
      <w:r w:rsidR="00C854A9">
        <w:rPr>
          <w:rFonts w:ascii="Times New Roman" w:hAnsi="Times New Roman" w:cs="Times New Roman"/>
          <w:sz w:val="28"/>
          <w:szCs w:val="28"/>
        </w:rPr>
        <w:t>)</w:t>
      </w:r>
    </w:p>
    <w:p w:rsidR="001C5B37" w:rsidRPr="00C854A9" w:rsidRDefault="001C5B37" w:rsidP="009005DA">
      <w:pPr>
        <w:rPr>
          <w:rFonts w:ascii="Times New Roman" w:hAnsi="Times New Roman" w:cs="Times New Roman"/>
          <w:b/>
          <w:sz w:val="28"/>
          <w:szCs w:val="28"/>
        </w:rPr>
      </w:pPr>
      <w:r w:rsidRPr="00C854A9">
        <w:rPr>
          <w:rFonts w:ascii="Times New Roman" w:hAnsi="Times New Roman" w:cs="Times New Roman"/>
          <w:b/>
          <w:sz w:val="28"/>
          <w:szCs w:val="28"/>
        </w:rPr>
        <w:t>Музыкально-эстетическая деятельность.</w:t>
      </w:r>
    </w:p>
    <w:p w:rsidR="001C5B37" w:rsidRPr="00EA4D58" w:rsidRDefault="001C5B37" w:rsidP="009005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4D58">
        <w:rPr>
          <w:rFonts w:ascii="Times New Roman" w:hAnsi="Times New Roman" w:cs="Times New Roman"/>
          <w:sz w:val="28"/>
          <w:szCs w:val="28"/>
        </w:rPr>
        <w:t>Прослушивание аудиозаписей: «Что такое доброта», «Улыбка», «Если добрый ты».</w:t>
      </w:r>
    </w:p>
    <w:bookmarkEnd w:id="0"/>
    <w:p w:rsidR="007044C4" w:rsidRPr="00EA4D58" w:rsidRDefault="007044C4" w:rsidP="007044C4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Презентация продуктов проекта.</w:t>
      </w:r>
    </w:p>
    <w:p w:rsidR="007044C4" w:rsidRPr="00EA4D58" w:rsidRDefault="007044C4" w:rsidP="007044C4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>Итоговое мероприяти</w:t>
      </w:r>
      <w:r w:rsidR="002B7198" w:rsidRPr="00EA4D58">
        <w:rPr>
          <w:rFonts w:ascii="Times New Roman" w:hAnsi="Times New Roman" w:cs="Times New Roman"/>
          <w:sz w:val="28"/>
          <w:szCs w:val="28"/>
        </w:rPr>
        <w:t>е</w:t>
      </w:r>
      <w:r w:rsidRPr="00EA4D58">
        <w:rPr>
          <w:rFonts w:ascii="Times New Roman" w:hAnsi="Times New Roman" w:cs="Times New Roman"/>
          <w:sz w:val="28"/>
          <w:szCs w:val="28"/>
        </w:rPr>
        <w:t>: обобщающее занятие «Волшебные слова».</w:t>
      </w:r>
    </w:p>
    <w:p w:rsidR="002B7198" w:rsidRPr="00EA4D58" w:rsidRDefault="002B7198" w:rsidP="007044C4">
      <w:pPr>
        <w:rPr>
          <w:rFonts w:ascii="Times New Roman" w:hAnsi="Times New Roman" w:cs="Times New Roman"/>
          <w:sz w:val="28"/>
          <w:szCs w:val="28"/>
        </w:rPr>
      </w:pPr>
    </w:p>
    <w:p w:rsidR="002B7198" w:rsidRPr="00EA4D58" w:rsidRDefault="002B7198" w:rsidP="007044C4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2B7198" w:rsidRPr="00EA4D58" w:rsidRDefault="002B7198" w:rsidP="00DF261A">
      <w:pPr>
        <w:rPr>
          <w:rFonts w:ascii="Times New Roman" w:hAnsi="Times New Roman" w:cs="Times New Roman"/>
          <w:sz w:val="28"/>
          <w:szCs w:val="28"/>
        </w:rPr>
      </w:pPr>
      <w:r w:rsidRPr="00EA4D58">
        <w:rPr>
          <w:rFonts w:ascii="Times New Roman" w:hAnsi="Times New Roman" w:cs="Times New Roman"/>
          <w:sz w:val="28"/>
          <w:szCs w:val="28"/>
        </w:rPr>
        <w:t xml:space="preserve">По итогам проекта дети стали </w:t>
      </w:r>
      <w:proofErr w:type="gramStart"/>
      <w:r w:rsidRPr="00EA4D58">
        <w:rPr>
          <w:rFonts w:ascii="Times New Roman" w:hAnsi="Times New Roman" w:cs="Times New Roman"/>
          <w:sz w:val="28"/>
          <w:szCs w:val="28"/>
        </w:rPr>
        <w:t>вежливыми</w:t>
      </w:r>
      <w:proofErr w:type="gramEnd"/>
      <w:r w:rsidRPr="00EA4D58">
        <w:rPr>
          <w:rFonts w:ascii="Times New Roman" w:hAnsi="Times New Roman" w:cs="Times New Roman"/>
          <w:sz w:val="28"/>
          <w:szCs w:val="28"/>
        </w:rPr>
        <w:t xml:space="preserve"> и доброжелательными по отношению друг к дугу и к взрослым. Пополнился их словарный запас вежливых. Дети познакомились с новыми произведениями художественной литературы. </w:t>
      </w:r>
    </w:p>
    <w:p w:rsidR="00D1481F" w:rsidRPr="00EA4D58" w:rsidRDefault="00D1481F" w:rsidP="00D1481F">
      <w:pPr>
        <w:rPr>
          <w:rFonts w:ascii="Times New Roman" w:hAnsi="Times New Roman" w:cs="Times New Roman"/>
          <w:sz w:val="28"/>
          <w:szCs w:val="28"/>
        </w:rPr>
      </w:pPr>
    </w:p>
    <w:p w:rsidR="00F94C7A" w:rsidRPr="00EA4D58" w:rsidRDefault="00F94C7A" w:rsidP="00D1481F">
      <w:pPr>
        <w:rPr>
          <w:rFonts w:ascii="Times New Roman" w:hAnsi="Times New Roman" w:cs="Times New Roman"/>
          <w:sz w:val="28"/>
          <w:szCs w:val="28"/>
        </w:rPr>
      </w:pPr>
    </w:p>
    <w:p w:rsidR="00F94C7A" w:rsidRPr="00DF261A" w:rsidRDefault="00F94C7A" w:rsidP="00DF26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261A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F94C7A" w:rsidRPr="00EA4D58" w:rsidRDefault="00F94C7A" w:rsidP="00D1481F">
      <w:pPr>
        <w:rPr>
          <w:rFonts w:ascii="Times New Roman" w:hAnsi="Times New Roman" w:cs="Times New Roman"/>
          <w:sz w:val="28"/>
          <w:szCs w:val="28"/>
        </w:rPr>
      </w:pP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Беседа: «Что такое доброта»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Сегодня речь пойдет о доброте.  Доброта – удивительное волшебное слово!  Как вы понимаете это слово – доброта? Что это такое?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люди желают друг другу только хорошего,  помогают друг другу, совершают хорошие поступки, делают добро.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давайте хором повторим и внимательно вслушаемся в это слово – доброта. В давние времена, как рассказывают книги, это слово произносили мягко – доброта. Добра тебе – добро от тебя, как это верно!  Ребята, подумайте и скажите, о ком или о чем можно сказать «добрый»?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человек, добрый путь, добрый день, добрый вечер, доброй ночи, добрая встреча.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если человек  добрый, то он еще какой?   (</w:t>
      </w: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Вежливый, не жадный, заботливый,  ласковый)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если человек недобрый, то он какой? </w:t>
      </w: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(Злой, грубый, жадный)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вы думаете доброту можно потрогать, ощутить?  Есть у нее запах, вкус?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 как вы думаете доброту можно увидеть?  </w:t>
      </w: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(можно – в поступках, чувствах человека) 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Вспомните  добрые поступки (свои и своих друзей)</w:t>
      </w: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расскажите о них. Легко ли быть добрым? 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нет, нелегко.</w:t>
      </w: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Когда человек совершает добрые поступки, какое бывает лицо в этот момент?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незлое</w:t>
      </w:r>
      <w:proofErr w:type="gramEnd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приятное, с добрыми глазами, доброй улыбкой</w:t>
      </w: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сейчас подарите друг другу добро, улыбнитесь, посмотрите друг на друга ласковым взглядом.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Обращает внимание детей на стол, на котором лежат разные предметы: зернышки, цветок, сломанная игрушка, порванная книга, грязная чашка.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скажите, какие добрые поступки можно совершить с помощью этих предметов?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зернышками покормить птичек.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цветок </w:t>
      </w:r>
      <w:proofErr w:type="gram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кому </w:t>
      </w:r>
      <w:proofErr w:type="spell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нибудь</w:t>
      </w:r>
      <w:proofErr w:type="spellEnd"/>
      <w:proofErr w:type="gramEnd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подарить.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игрушку починить.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книжку подклеить.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грязную чашку помыть.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вот видите, сколько добрых поступков можно совершить.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 мы с вами составим список добрых дел которые можно  сделать в течени</w:t>
      </w:r>
      <w:proofErr w:type="gram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Составляют список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добрых дел: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помочь няне накрыть на стол и убрать со стола после еды грязную посуду.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полить цветы в уголке природы.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помочь воспитателю подготовить столы к занятию.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убирать игрушки после игры на свои места.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прогулке помочь дворнику почистить дорожки от снега.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повесить кормушку и покормить птиц.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помогать младшим детям одеваться</w:t>
      </w:r>
      <w:proofErr w:type="gramEnd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раздеваться после прогулки.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делиться  друг с другом игрушками.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подарить маме или бабушке рисунок или </w:t>
      </w:r>
      <w:proofErr w:type="gram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поделку</w:t>
      </w:r>
      <w:proofErr w:type="gramEnd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сделанную своими руками.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сделать для мамы </w:t>
      </w:r>
      <w:proofErr w:type="gram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- </w:t>
      </w:r>
      <w:proofErr w:type="spell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нибудь</w:t>
      </w:r>
      <w:proofErr w:type="spellEnd"/>
      <w:proofErr w:type="gramEnd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приятное: сказать ей добрые, ласковые слова, дома обязательно помогать маме.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добрые люди всегда говорят друг другу волшебные слова. Вы знаете, что это за слова?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спасибо, пожалуйста, извините, простите, доброе утро, добрый день, добрый вечер.</w:t>
      </w:r>
      <w:proofErr w:type="gramEnd"/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ребята, а как вы думаете, за что нужно извиняться?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плохой поступок, за обидные, грубые слова.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ребята! Старайтесь быть добрыми по отношению к другим людям, совершать только добрые поступки и благие дела, как об этом  поется в песне.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Спроси у жизни строгой,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Ах, сколько будет разных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Какой идти дорогой,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Сомнений и соблазнов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 по свету белому</w:t>
      </w:r>
      <w:proofErr w:type="gram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</w:t>
      </w:r>
      <w:proofErr w:type="gramEnd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забывай, что эта жизнь 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Отправиться с утра.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 детская игра.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Иди за солнцем следом,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Ты прочь гони соблазны,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Хоть этот путь не ведом,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Усвой закон негласный,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Иди, мой друг, всегда иди</w:t>
      </w:r>
      <w:proofErr w:type="gram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</w:t>
      </w:r>
      <w:proofErr w:type="spellEnd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мой друг, всегда иди</w:t>
      </w:r>
    </w:p>
    <w:p w:rsidR="00F94C7A" w:rsidRPr="00F94C7A" w:rsidRDefault="00F94C7A" w:rsidP="00F94C7A">
      <w:pPr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Дорогою добра.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Дорогою добра.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Забудь свои заботы,</w:t>
      </w:r>
    </w:p>
    <w:p w:rsidR="00F94C7A" w:rsidRPr="00F94C7A" w:rsidRDefault="001A3826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08AA0FE" wp14:editId="714F0337">
            <wp:simplePos x="0" y="0"/>
            <wp:positionH relativeFrom="column">
              <wp:posOffset>3787140</wp:posOffset>
            </wp:positionH>
            <wp:positionV relativeFrom="paragraph">
              <wp:posOffset>146685</wp:posOffset>
            </wp:positionV>
            <wp:extent cx="2317115" cy="1737360"/>
            <wp:effectExtent l="0" t="0" r="6985" b="0"/>
            <wp:wrapSquare wrapText="bothSides"/>
            <wp:docPr id="1" name="Рисунок 1" descr="http://fs.nashaucheba.ru/tw_files2/urls_3/1073/d-107212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s.nashaucheba.ru/tw_files2/urls_3/1073/d-1072120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C7A"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Падения и взлеты,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хнычь, когда судьба себя 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 не как сестра.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если с другом худо, 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уповай на чудо, </w:t>
      </w:r>
    </w:p>
    <w:p w:rsidR="00F94C7A" w:rsidRPr="00F94C7A" w:rsidRDefault="001A3826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спеши к нему, всегда иди </w:t>
      </w:r>
      <w:r w:rsidR="00F94C7A"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Дорогою добра.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C7A" w:rsidRPr="00F94C7A" w:rsidRDefault="00F94C7A" w:rsidP="00F94C7A">
      <w:pPr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по сюжетным картинам о доброте.</w:t>
      </w:r>
    </w:p>
    <w:p w:rsidR="00F94C7A" w:rsidRPr="00F94C7A" w:rsidRDefault="00F94C7A" w:rsidP="00F94C7A">
      <w:pPr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жизни мы совершаем разные поступки: хорошие и не очень. Сейчас я покажу вам картины из жизни детей. А вы посмотрите и подумаете</w:t>
      </w:r>
      <w:proofErr w:type="gram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же нужно поступать в тех ситуациях, которые там изображены.</w:t>
      </w:r>
    </w:p>
    <w:p w:rsidR="00F94C7A" w:rsidRPr="00F94C7A" w:rsidRDefault="00F94C7A" w:rsidP="00F94C7A">
      <w:pPr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Картина 1</w:t>
      </w:r>
    </w:p>
    <w:p w:rsidR="00F94C7A" w:rsidRPr="00F94C7A" w:rsidRDefault="00F94C7A" w:rsidP="00F94C7A">
      <w:pPr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детской площадке двое детей играют с мячом. Пришел третий ребенок, отобрал  мяч, а сам играть в него не стал. Обхватил мяч руками, не играет сам и детям не отдает.</w:t>
      </w:r>
    </w:p>
    <w:p w:rsidR="00F94C7A" w:rsidRPr="00F94C7A" w:rsidRDefault="00F94C7A" w:rsidP="00F94C7A">
      <w:pPr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Картина 2</w:t>
      </w:r>
    </w:p>
    <w:p w:rsidR="00F94C7A" w:rsidRPr="00F94C7A" w:rsidRDefault="00F94C7A" w:rsidP="00F94C7A">
      <w:pPr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Зима. Холодно. Девочка где-то потеряла варежку.  </w:t>
      </w:r>
      <w:proofErr w:type="gramStart"/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Ходит</w:t>
      </w:r>
      <w:proofErr w:type="gramEnd"/>
      <w:r w:rsidRPr="00F94C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ищет. Подошел мальчик. Снял свою варежку и протянул девочке.</w:t>
      </w:r>
    </w:p>
    <w:p w:rsidR="00F94C7A" w:rsidRPr="00F94C7A" w:rsidRDefault="00F94C7A" w:rsidP="00F94C7A">
      <w:pPr>
        <w:spacing w:after="225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вместе с воспитателем обсуждают эти ситуации, выясняют:  как бы каждый поступил на их месте.</w:t>
      </w:r>
    </w:p>
    <w:p w:rsidR="00F94C7A" w:rsidRPr="00F94C7A" w:rsidRDefault="00F94C7A" w:rsidP="00F94C7A">
      <w:pPr>
        <w:spacing w:after="225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«Передай вазу»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</w:t>
      </w:r>
      <w:proofErr w:type="gramStart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Смотрите, ребята, какая красивая ваза у меня в руках. Какая она? 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Дети.      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Хрупкая, прозрачная, хрустальная. 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</w:t>
      </w:r>
      <w:proofErr w:type="gramStart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вы думаете, как с ней нужно обращаться? 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Дети.      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Осторожно, бережно, аккуратно, нежно. 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</w:t>
      </w:r>
      <w:proofErr w:type="gramStart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передадим ее из рук в руки друг другу. 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передают вазу по кругу.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</w:t>
      </w:r>
      <w:proofErr w:type="gramStart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сейчас вы бережно, аккуратно отнеслись к вазе. А как вы думаете, кроме предметов, к чему еще человек может относиться бережно, боясь это потерять?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Дети.      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вещам, людям, подаркам, животным.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</w:t>
      </w:r>
      <w:proofErr w:type="gramStart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человек может бережно относиться к людям, к животным, дорожить дружбой, хорошим отношением к себе других людей. Об этом говорится в пословице «Лучше друг верный, чем камень драгоценный».</w:t>
      </w:r>
    </w:p>
    <w:p w:rsidR="00F94C7A" w:rsidRPr="00F94C7A" w:rsidRDefault="00F94C7A" w:rsidP="00F94C7A">
      <w:pPr>
        <w:spacing w:after="225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я прочитаю вам рассказ Е. Пермяка «Самое страшное», о мальчике, а вы, слушая рассказ, попробуйте ответить на вопрос, что не сберег мальчик?</w:t>
      </w:r>
    </w:p>
    <w:p w:rsidR="00F94C7A" w:rsidRPr="00F94C7A" w:rsidRDefault="00F94C7A" w:rsidP="00F94C7A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Вова рос крепким и сильным мальчиком. Все боялись его. Да и как не бояться такого! Товарищей он бил. В девочек из рогатки стрелял. Взрослым </w:t>
      </w:r>
      <w:proofErr w:type="gramStart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рожи</w:t>
      </w:r>
      <w:proofErr w:type="gramEnd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строил. Собаке Пушку на хвост наступал. Коту </w:t>
      </w:r>
      <w:proofErr w:type="spellStart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Мурзику</w:t>
      </w:r>
      <w:proofErr w:type="spellEnd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усы выдергивал. Колючего ежика под шкаф загонял. Даже своей бабушке грубил.</w:t>
      </w:r>
    </w:p>
    <w:p w:rsidR="00F94C7A" w:rsidRPr="00F94C7A" w:rsidRDefault="00F94C7A" w:rsidP="00F94C7A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Никого не боялся Вова. Ничего ему страшно не было. И этим он очень гордился. Гордился, да недолго.</w:t>
      </w:r>
    </w:p>
    <w:p w:rsidR="00F94C7A" w:rsidRPr="00F94C7A" w:rsidRDefault="00F94C7A" w:rsidP="00F94C7A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Настал такой день, когда мальчики не захотели с ним играть. Оставили его - и все. Он к девочкам побежал. Но и девочки, даже самые добрые, тоже от него отвернулись.</w:t>
      </w:r>
    </w:p>
    <w:p w:rsidR="00F94C7A" w:rsidRPr="00F94C7A" w:rsidRDefault="00F94C7A" w:rsidP="00F94C7A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Кинулся тогда Вова к Пушку, а тот на улицу убежал. Хотел Вова с котом </w:t>
      </w:r>
      <w:proofErr w:type="spellStart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Мурзиком</w:t>
      </w:r>
      <w:proofErr w:type="spellEnd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поиграть, а кот на шкаф забрался и недобрыми зелеными глазами на мальчика смотрит. Сердится.</w:t>
      </w:r>
    </w:p>
    <w:p w:rsidR="00F94C7A" w:rsidRPr="00F94C7A" w:rsidRDefault="00F94C7A" w:rsidP="00F94C7A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Решил Вова из-под шкафа ежика выманить. Куда там! Ежик давно в другой дом жить перебрался.</w:t>
      </w:r>
    </w:p>
    <w:p w:rsidR="00F94C7A" w:rsidRPr="00F94C7A" w:rsidRDefault="00F94C7A" w:rsidP="00F94C7A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Подошел было Вова к бабушке. Обиженная бабушка даже глаз не подняла на внука. Сидит </w:t>
      </w:r>
      <w:proofErr w:type="gramStart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старенькая</w:t>
      </w:r>
      <w:proofErr w:type="gramEnd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 уголке, чулок вяжет да слезинки утирает.</w:t>
      </w:r>
    </w:p>
    <w:p w:rsidR="00F94C7A" w:rsidRPr="00F94C7A" w:rsidRDefault="00F94C7A" w:rsidP="00F94C7A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Наступило самое страшное из самого страшного, какое только бывает на свете: Вова остался один. Один-одинешенек!</w:t>
      </w:r>
    </w:p>
    <w:p w:rsidR="00F94C7A" w:rsidRPr="00F94C7A" w:rsidRDefault="00F94C7A" w:rsidP="00F94C7A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Вопросы воспитателя  по содержанию рассказа:</w:t>
      </w:r>
    </w:p>
    <w:p w:rsidR="00F94C7A" w:rsidRPr="00F94C7A" w:rsidRDefault="00F94C7A" w:rsidP="00F94C7A">
      <w:pPr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не сберег мальчик? </w:t>
      </w: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(Дружбу.)</w:t>
      </w:r>
    </w:p>
    <w:p w:rsidR="00F94C7A" w:rsidRPr="00F94C7A" w:rsidRDefault="00F94C7A" w:rsidP="00F94C7A">
      <w:pPr>
        <w:numPr>
          <w:ilvl w:val="0"/>
          <w:numId w:val="2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страшного в том, что мальчик остался один? </w:t>
      </w: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 ним никто не играл, ему было скучно и одиноко.)</w:t>
      </w:r>
    </w:p>
    <w:p w:rsidR="00F94C7A" w:rsidRPr="00F94C7A" w:rsidRDefault="00F94C7A" w:rsidP="00F94C7A">
      <w:pPr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Почему все отвернулись от мальчика? </w:t>
      </w: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(Он всех обижал.)</w:t>
      </w:r>
    </w:p>
    <w:p w:rsidR="00F94C7A" w:rsidRPr="00F94C7A" w:rsidRDefault="00F94C7A" w:rsidP="00F94C7A">
      <w:pPr>
        <w:numPr>
          <w:ilvl w:val="0"/>
          <w:numId w:val="3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Какими словами вы можете охарактеризовать мальчика? Какой он? </w:t>
      </w: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(Крепкий, сильный, грубый, драчливый, жестокий, гордый, бессердечный.)</w:t>
      </w:r>
    </w:p>
    <w:p w:rsidR="00F94C7A" w:rsidRPr="00F94C7A" w:rsidRDefault="00F94C7A" w:rsidP="00F94C7A">
      <w:pPr>
        <w:numPr>
          <w:ilvl w:val="0"/>
          <w:numId w:val="3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Каким нужно быть, что нужно уметь, чтобы с тобой хотели дружить? </w:t>
      </w: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(Доброжелательным, позитивным, веселым, разговорчивым.)</w:t>
      </w:r>
    </w:p>
    <w:p w:rsidR="00F94C7A" w:rsidRPr="00F94C7A" w:rsidRDefault="00F94C7A" w:rsidP="00F94C7A">
      <w:pPr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произведение называется «Самое страшное»?</w:t>
      </w:r>
    </w:p>
    <w:p w:rsidR="00F94C7A" w:rsidRPr="00F94C7A" w:rsidRDefault="00F94C7A" w:rsidP="00F94C7A">
      <w:pPr>
        <w:numPr>
          <w:ilvl w:val="0"/>
          <w:numId w:val="3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ли человек один прожить на свете? Много ли может сделать в жизни человек, если будет совсем один? Почему?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</w:t>
      </w:r>
      <w:proofErr w:type="gramStart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Человеку страшно остаться одному, быть никому не нужным.</w:t>
      </w:r>
    </w:p>
    <w:p w:rsidR="00F94C7A" w:rsidRPr="00F94C7A" w:rsidRDefault="00F94C7A" w:rsidP="00F94C7A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Одному очень трудно сделать на земле что-нибудь важное, полезное.</w:t>
      </w:r>
    </w:p>
    <w:p w:rsidR="00F94C7A" w:rsidRPr="00F94C7A" w:rsidRDefault="00F94C7A" w:rsidP="00F94C7A">
      <w:pPr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«Дождик»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</w:t>
      </w:r>
      <w:proofErr w:type="gramStart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мы проверим это в игре, которая называется «До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ждик». Набежали тучки, пошел дождик. Дети стучат пальцем по ладони.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</w:t>
      </w:r>
      <w:proofErr w:type="gramStart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Сначала редкие капли застучали по крыше, но вот дождик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усилился...</w:t>
      </w:r>
    </w:p>
    <w:p w:rsidR="00F94C7A" w:rsidRPr="00F94C7A" w:rsidRDefault="00F94C7A" w:rsidP="00F94C7A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стучат двумя, тремя пальцами, всей ладонью. 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</w:t>
      </w:r>
      <w:proofErr w:type="gramStart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F94C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... 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начался ливень.</w:t>
      </w:r>
    </w:p>
    <w:p w:rsidR="00F94C7A" w:rsidRPr="00F94C7A" w:rsidRDefault="00F94C7A" w:rsidP="00F94C7A">
      <w:pPr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Дождик у нас получился как настоящий. Капель много, падаю</w:t>
      </w:r>
      <w:proofErr w:type="gram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т-</w:t>
      </w:r>
      <w:proofErr w:type="gramEnd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они часто-часто. Каждый из вас был отдельной капелькой</w:t>
      </w:r>
      <w:proofErr w:type="gram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.</w:t>
      </w:r>
      <w:proofErr w:type="gramEnd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все вместе мы стали бурным ливнем, который смочил всю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землю, дал напиться цветам, травам и деревьям. А одна капельк</w:t>
      </w:r>
      <w:proofErr w:type="gramStart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Pr="00F94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смогла бы это сделать?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F94C7A">
        <w:rPr>
          <w:rFonts w:ascii="Times New Roman" w:hAnsi="Times New Roman" w:cs="Times New Roman"/>
          <w:sz w:val="28"/>
          <w:szCs w:val="28"/>
        </w:rPr>
        <w:t>Прослушивание песен о добре и дружбе. Беседа по содержанию</w:t>
      </w:r>
    </w:p>
    <w:p w:rsidR="00F94C7A" w:rsidRPr="00F94C7A" w:rsidRDefault="00F94C7A" w:rsidP="00F94C7A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F94C7A">
        <w:rPr>
          <w:rFonts w:ascii="Times New Roman" w:hAnsi="Times New Roman" w:cs="Times New Roman"/>
          <w:sz w:val="28"/>
          <w:szCs w:val="28"/>
        </w:rPr>
        <w:lastRenderedPageBreak/>
        <w:t>Используются: «Песня о доброте</w:t>
      </w:r>
      <w:proofErr w:type="gramStart"/>
      <w:r w:rsidRPr="00F94C7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94C7A">
        <w:rPr>
          <w:rFonts w:ascii="Times New Roman" w:hAnsi="Times New Roman" w:cs="Times New Roman"/>
          <w:sz w:val="28"/>
          <w:szCs w:val="28"/>
        </w:rPr>
        <w:t>м/ф «Приключения поросенка Фунтика»), «Если добрый ты»(м/ф «Кот Леопольд») «Улыбка» (м/ф «Крошка Енот»)</w:t>
      </w:r>
    </w:p>
    <w:p w:rsidR="00F94C7A" w:rsidRPr="00F94C7A" w:rsidRDefault="00F94C7A" w:rsidP="00F94C7A">
      <w:pPr>
        <w:spacing w:before="240"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F94C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54F471" wp14:editId="74326BD7">
            <wp:simplePos x="0" y="0"/>
            <wp:positionH relativeFrom="column">
              <wp:posOffset>3789680</wp:posOffset>
            </wp:positionH>
            <wp:positionV relativeFrom="paragraph">
              <wp:posOffset>140335</wp:posOffset>
            </wp:positionV>
            <wp:extent cx="1845310" cy="1308100"/>
            <wp:effectExtent l="0" t="0" r="2540" b="6350"/>
            <wp:wrapNone/>
            <wp:docPr id="2" name="Рисунок 2" descr="http://www.biblio-ksl.ru/kcfinder/upload/images/news/2013-04-2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biblio-ksl.ru/kcfinder/upload/images/news/2013-04-24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C7A">
        <w:rPr>
          <w:rFonts w:ascii="Times New Roman" w:hAnsi="Times New Roman" w:cs="Times New Roman"/>
          <w:sz w:val="28"/>
          <w:szCs w:val="28"/>
        </w:rPr>
        <w:t>Подведение итогов. «Дерево добрых дел»</w:t>
      </w:r>
    </w:p>
    <w:p w:rsidR="00F94C7A" w:rsidRPr="00F94C7A" w:rsidRDefault="00F94C7A" w:rsidP="00F94C7A">
      <w:pPr>
        <w:spacing w:before="240"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F94C7A" w:rsidRPr="00F94C7A" w:rsidRDefault="00F94C7A" w:rsidP="00F94C7A">
      <w:pPr>
        <w:spacing w:before="240"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F94C7A" w:rsidRPr="00F94C7A" w:rsidRDefault="00F94C7A" w:rsidP="00F94C7A">
      <w:pPr>
        <w:spacing w:before="240"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F94C7A" w:rsidRPr="00F94C7A" w:rsidRDefault="00F94C7A" w:rsidP="00F94C7A">
      <w:pPr>
        <w:spacing w:before="240"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F94C7A">
        <w:rPr>
          <w:rFonts w:ascii="Times New Roman" w:hAnsi="Times New Roman" w:cs="Times New Roman"/>
          <w:sz w:val="28"/>
          <w:szCs w:val="28"/>
        </w:rPr>
        <w:t>Плоскостное дерево с прикрепляющимися листочками, на которых воспитатели со слов детей записывают совершенные ими хорошие дела.</w:t>
      </w:r>
    </w:p>
    <w:p w:rsidR="007044C4" w:rsidRPr="00EA4D58" w:rsidRDefault="007044C4" w:rsidP="007044C4">
      <w:pPr>
        <w:rPr>
          <w:rFonts w:ascii="Times New Roman" w:hAnsi="Times New Roman" w:cs="Times New Roman"/>
          <w:sz w:val="28"/>
          <w:szCs w:val="28"/>
        </w:rPr>
      </w:pPr>
    </w:p>
    <w:p w:rsidR="00F94C7A" w:rsidRPr="00EA4D58" w:rsidRDefault="00F94C7A" w:rsidP="007044C4">
      <w:pPr>
        <w:rPr>
          <w:rFonts w:ascii="Times New Roman" w:hAnsi="Times New Roman" w:cs="Times New Roman"/>
          <w:sz w:val="28"/>
          <w:szCs w:val="28"/>
        </w:rPr>
      </w:pPr>
    </w:p>
    <w:p w:rsidR="005C3FFF" w:rsidRPr="005C3FFF" w:rsidRDefault="005C3FFF" w:rsidP="005C3FF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3826"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  <w:lang w:eastAsia="ru-RU"/>
        </w:rPr>
        <w:t>"Уроки вежливости</w:t>
      </w:r>
      <w:r w:rsidRPr="005C3FFF"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  <w:lang w:eastAsia="ru-RU"/>
        </w:rPr>
        <w:t xml:space="preserve">" </w:t>
      </w:r>
    </w:p>
    <w:p w:rsidR="005C3FFF" w:rsidRPr="005C3FFF" w:rsidRDefault="005C3FFF" w:rsidP="005C3FFF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содействовать нравственному развитию детей.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5C3FFF" w:rsidRPr="005C3FFF" w:rsidRDefault="005C3FFF" w:rsidP="005C3F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употреблять в речи вежливые слова;</w:t>
      </w:r>
    </w:p>
    <w:p w:rsidR="005C3FFF" w:rsidRPr="005C3FFF" w:rsidRDefault="005C3FFF" w:rsidP="005C3F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первоначальные представления об элементарных правилах поведения и взаимоотношениях с другими людьми;</w:t>
      </w:r>
    </w:p>
    <w:p w:rsidR="005C3FFF" w:rsidRPr="005C3FFF" w:rsidRDefault="005C3FFF" w:rsidP="005C3F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подражание социально одобряемым поступкам;</w:t>
      </w:r>
    </w:p>
    <w:p w:rsidR="005C3FFF" w:rsidRPr="005C3FFF" w:rsidRDefault="005C3FFF" w:rsidP="005C3F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восприятие, внимание, память.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</w:p>
    <w:p w:rsidR="005C3FFF" w:rsidRPr="005C3FFF" w:rsidRDefault="005C3FFF" w:rsidP="005C3F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 (презентация «Хорошие и плохие поступки»),</w:t>
      </w:r>
    </w:p>
    <w:p w:rsidR="005C3FFF" w:rsidRPr="005C3FFF" w:rsidRDefault="005C3FFF" w:rsidP="005C3F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и лучики для игры;</w:t>
      </w:r>
    </w:p>
    <w:p w:rsidR="005C3FFF" w:rsidRPr="005C3FFF" w:rsidRDefault="005C3FFF" w:rsidP="005C3F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8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медвежонок.</w:t>
      </w:r>
    </w:p>
    <w:p w:rsidR="005C3FFF" w:rsidRPr="005C3FFF" w:rsidRDefault="001A3826" w:rsidP="005C3FF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</w:t>
      </w:r>
      <w:r w:rsidR="005C3FFF"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сегодня хочу вам рассказать интересную историю про медвежонка.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самой чаще леса в берлоге жил медвежонок Медок. Он был ужасный сладкоежка! Но больше всего на свете он любил мед. За это медвежонка и прозвали Медком. Однажды, когда у медвежонка закончился весь мед, он отправился к диким пчелам, которые жили в большом улье на дереве. Медок залез на дерево, посмотрел в улей, потом сунул туда свою лапу и зачерпнул целую горсть меда. Пчелы разозлились на него, и давай кусать наглого воришку! Медвежонок бросился бежать со всех ног, но пчелы оказались 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быстрее. Они догнали </w:t>
      </w:r>
      <w:proofErr w:type="gram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Медка</w:t>
      </w:r>
      <w:proofErr w:type="gram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давай кусать его, приговаривая: «</w:t>
      </w:r>
      <w:proofErr w:type="gram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бери чужое</w:t>
      </w:r>
      <w:proofErr w:type="gram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!» Медок вернулся в берлогу с пустыми руками. Медвежонок подумал и решил, что идти за медом надо, когда пчел не будет дома. Он дождался, когда пчелы улетят на поляну собирать нектар и полез в улей. Медок даже и не подозревал, что в улье остались пчелы-охранники, которые тут же бросились на сладкоежку. Медвежонок еле ноги унес.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Медок на пеньке и плачет.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Почему ты плачешь? — спросил </w:t>
      </w:r>
      <w:proofErr w:type="spell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проходил мимо.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хотел забрать мед у пчел, а они не отдают, а только кусаются. Знаешь, как больно!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Забрать? Без спроса? Теперь понятно, почему пчелы разозлились на тебя. В следующий раз ты просто попроси у них мед, только просить надо очень вежливо. И не забудь про волшебное слово «пожалуйста».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Раздается стук в дверь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кто к нам в гости пришел - Медвежонок Медок! Что-то он какой-то грустный.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я, кажется, догадалась, почему он такой грустный. Он, наверное, не знает «волшебных слов», о которых говорил ему </w:t>
      </w:r>
      <w:proofErr w:type="spell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Медок: Вы правильно догадались. Я не знаю ни одного волшебного слова.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давайте, медвежонка научим говорить вежливые слова, ведь Медок не знает таких слов.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поможем медвежонку, научим его вежливости и волшебным словам?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Люди при встрече обязательно должны приветствовать друг друга. Если встречаются дети друг с другом, они могут сказать такие слова: </w:t>
      </w: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здравствуй, привет, доброе утро, день, вечер. 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встречаются дети с взрослыми, то можно сказать так: </w:t>
      </w: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здравствуйте, доброе утро, день, вечер.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надо помнить: когда приветствуешь </w:t>
      </w:r>
      <w:proofErr w:type="gram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- </w:t>
      </w:r>
      <w:proofErr w:type="spell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обязательно смотреть человеку в глаза, говорить ласково, улыбаясь, желая добра, здоровья.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научу вас здороваться со всем миром! Вставайте на ножки.</w:t>
      </w:r>
    </w:p>
    <w:p w:rsidR="005C3FFF" w:rsidRPr="005C3FFF" w:rsidRDefault="005C3FFF" w:rsidP="005C3FF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«Здравствуй, небо голубое!»</w:t>
      </w:r>
    </w:p>
    <w:p w:rsidR="005C3FFF" w:rsidRPr="005C3FFF" w:rsidRDefault="005C3FFF" w:rsidP="005C3F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голубое! (Одна рука вверх и вправо)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солнце золотое! (Другая рука вверх и влево)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вольный ветерок! (Покачивание рук вверху)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маленький дубок! (Присесть и показать росточек)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живём в одном краю! (Встать и развести руки в стороны)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я вас приветствую! (Рукопожатие двумя руками над головой)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как мы с вами научились здороваться, </w:t>
      </w:r>
      <w:proofErr w:type="gram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Присаживайтесь на стулья.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стать вежливым, воспитанным надо запомнить главные вежливые слова. Какие это слова?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 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 свидания, спасибо, пожалуйста, извините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 с вами поиграем в игру «Отгадай доброе слово» и покажем медвежонку, когда и где надо говорить волшебные слова. Кто правильно отгадает, получит солнышко.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5C3FFF" w:rsidRPr="005C3FFF" w:rsidRDefault="005C3FFF" w:rsidP="005C3F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встретился знакомый,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на улице, хоть дом</w:t>
      </w:r>
      <w:proofErr w:type="gram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стесняйся, не лукавствуй.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скажи </w:t>
      </w:r>
      <w:proofErr w:type="spellStart"/>
      <w:proofErr w:type="gram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spellEnd"/>
      <w:proofErr w:type="gram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(здравствуй)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5C3FFF" w:rsidRPr="005C3FFF" w:rsidRDefault="005C3FFF" w:rsidP="005C3F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 бранят за шалости,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говорим… (извините, пожалуйста)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5C3FFF" w:rsidRPr="005C3FFF" w:rsidRDefault="005C3FFF" w:rsidP="005C3F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словом или делом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помог кто-либо,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стесняйтесь громко, смело</w:t>
      </w:r>
      <w:proofErr w:type="gram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оворить… (спасибо)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5C3FFF" w:rsidRPr="005C3FFF" w:rsidRDefault="005C3FFF" w:rsidP="005C3F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Мишка косолапый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Волку наступил на лапу.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 кричит: «Ай-ай-ай!»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Мишка: «Лапу убирай!» (извините)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5C3FFF" w:rsidRPr="005C3FFF" w:rsidRDefault="005C3FFF" w:rsidP="005C3F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ходит следом</w:t>
      </w:r>
      <w:proofErr w:type="gram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подарком, за обедом,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слово говорят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Всем, кого благодарят... (спасибо)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5C3FFF" w:rsidRPr="005C3FFF" w:rsidRDefault="005C3FFF" w:rsidP="005C3F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сон смыкает очи</w:t>
      </w:r>
      <w:proofErr w:type="gram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отправят спать,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скажи:…. (спокойной ночи)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5C3FFF" w:rsidRPr="005C3FFF" w:rsidRDefault="005C3FFF" w:rsidP="005C3F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потом иди в кровать.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минуту расставания</w:t>
      </w:r>
      <w:proofErr w:type="gram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скажите… (до свидания)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эти слова. С вежливым человеком всегда приятно разговаривать. А еще вежливые слова называют "Волшебными", потому что они делают людей лучше и добрее.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Ребята, посмотрите, в нашу группу заглянуло солнышко, оно вам улыбается, и вы улыбнитесь солнышку и друг другу. Вы улыбнулись, и в нашей группе стало светлее. А давайте мы вместе с Медком подарим солнышку волшебные лучики.</w:t>
      </w:r>
    </w:p>
    <w:p w:rsidR="005C3FFF" w:rsidRPr="005C3FFF" w:rsidRDefault="005C3FFF" w:rsidP="005C3FF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«Лучики для солнышка»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находятся лучики. Каждый должен взять лучик, приложить к солнышку и сказать волшебное слово.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доброе утро, простите, извините, до свидания, спокойной ночи, прошу прощения, добрый вечер, здравствуйте.</w:t>
      </w:r>
      <w:proofErr w:type="gramEnd"/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 мы не должны забывать. Человека, который знает волшебные слова и применяет их всегда, называют вежливым.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 очень хорошее качество человека. А еще надо совершать хорошие поступки.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Медок: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Разве поступки бывают разные?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сейчас ребята тебе все расскажут. Ребята, я вам буду показывать картинки (слайды). Наша задача с вами определить, где хороший поступок, а где плохой. Если хороший поступок – вы хлопаете в ладоши, если плохой – топаете ногами.</w:t>
      </w:r>
    </w:p>
    <w:p w:rsidR="005C3FFF" w:rsidRPr="005C3FFF" w:rsidRDefault="005C3FFF" w:rsidP="005C3FF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 «Выбираем хорошие поступки»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Мальчик уступил бабушке место в автобусе.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Мальчик дергает кошку за хвост.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Девочка читает книжку маленькой сестренке.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Мальчик моет посуду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5.Мальчики ссорятся </w:t>
      </w:r>
      <w:proofErr w:type="gram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игрушки.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. Ребята насыпают семечки в кормушку.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Девочка одевает братика.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Мальчик дергает девочку за косичку.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Вы правильно разобрались в картинках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Медок, теперь ты понял, что надо не только знать вежливые слова, но и совершать хорошие поступки.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Медок: 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у вас, ребята, в гостях, и я сегодня узнал много нового и интересного, но мне пора возвращаться к себе домой, спасибо вам! Вы очень мне помогли! До свидания, ребята!</w:t>
      </w:r>
    </w:p>
    <w:p w:rsidR="005C3FFF" w:rsidRPr="005C3FFF" w:rsidRDefault="005C3FFF" w:rsidP="005C3FFF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Релаксация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 вы думаете, мы научили медвежонка вежливости?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надеюсь, что впредь Медок будет вежливым медвежонком: всегда будет говорить волшебные слова и совершать хорошие поступки. Ребята, хотите узнать, что случилось с медвежонком, когда он вернулся к себе в лес?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 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слушайте: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следующий день Медок опять пошел к улью. Он очень боялся, что пчелы опять его покусают, но собрав всю свою смелость, попросил так вежливо, как только мог: «Милые пчелки, пожалуйста, дайте мне немножечко вашего вкусного меда». И тут произошло чудо: пчелы не набросились на медвежонка, а полетели в улей и вылетели оттуда с большой колодой меда! «</w:t>
      </w:r>
      <w:proofErr w:type="spellStart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Пожжжжалуйста</w:t>
      </w:r>
      <w:proofErr w:type="spellEnd"/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угощайся!» — прожужжали довольные пчелки. С тех пор медвежонок никогда не забывал говорить волшебное слово «пожалуйста»!</w:t>
      </w:r>
    </w:p>
    <w:p w:rsidR="005C3FFF" w:rsidRPr="005C3FFF" w:rsidRDefault="005C3FFF" w:rsidP="005C3F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история!</w:t>
      </w:r>
    </w:p>
    <w:p w:rsidR="007044C4" w:rsidRPr="001A3826" w:rsidRDefault="007044C4" w:rsidP="009005DA"/>
    <w:p w:rsidR="007044C4" w:rsidRDefault="007044C4" w:rsidP="009005DA"/>
    <w:sectPr w:rsidR="0070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ABD7A"/>
    <w:lvl w:ilvl="0">
      <w:numFmt w:val="bullet"/>
      <w:lvlText w:val="*"/>
      <w:lvlJc w:val="left"/>
    </w:lvl>
  </w:abstractNum>
  <w:abstractNum w:abstractNumId="1">
    <w:nsid w:val="090F35A5"/>
    <w:multiLevelType w:val="multilevel"/>
    <w:tmpl w:val="8E9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87AEB"/>
    <w:multiLevelType w:val="multilevel"/>
    <w:tmpl w:val="C23E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02FA8"/>
    <w:multiLevelType w:val="multilevel"/>
    <w:tmpl w:val="003C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45"/>
    <w:rsid w:val="001500CE"/>
    <w:rsid w:val="001A3826"/>
    <w:rsid w:val="001C5B37"/>
    <w:rsid w:val="002B7198"/>
    <w:rsid w:val="003209E5"/>
    <w:rsid w:val="00365B55"/>
    <w:rsid w:val="003D621F"/>
    <w:rsid w:val="004A5920"/>
    <w:rsid w:val="00503B50"/>
    <w:rsid w:val="0056522A"/>
    <w:rsid w:val="005C3FFF"/>
    <w:rsid w:val="005F1D33"/>
    <w:rsid w:val="006F60FA"/>
    <w:rsid w:val="007044C4"/>
    <w:rsid w:val="00747445"/>
    <w:rsid w:val="0084047B"/>
    <w:rsid w:val="009005DA"/>
    <w:rsid w:val="009035FA"/>
    <w:rsid w:val="009F146D"/>
    <w:rsid w:val="00A6179F"/>
    <w:rsid w:val="00C854A9"/>
    <w:rsid w:val="00CB4CDE"/>
    <w:rsid w:val="00D1481F"/>
    <w:rsid w:val="00DF261A"/>
    <w:rsid w:val="00E51F20"/>
    <w:rsid w:val="00EA4D58"/>
    <w:rsid w:val="00F94C7A"/>
    <w:rsid w:val="00FB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9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10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600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97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0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14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5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91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4</cp:revision>
  <dcterms:created xsi:type="dcterms:W3CDTF">2022-03-26T11:10:00Z</dcterms:created>
  <dcterms:modified xsi:type="dcterms:W3CDTF">2022-03-26T12:11:00Z</dcterms:modified>
</cp:coreProperties>
</file>