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jc w:val="center"/>
        <w:rPr>
          <w:color w:val="00B050"/>
          <w:sz w:val="40"/>
          <w:szCs w:val="40"/>
        </w:rPr>
      </w:pPr>
      <w:r w:rsidRPr="001C0CF8">
        <w:rPr>
          <w:rStyle w:val="a5"/>
          <w:b/>
          <w:bCs/>
          <w:color w:val="00B050"/>
          <w:sz w:val="40"/>
          <w:szCs w:val="40"/>
        </w:rPr>
        <w:t>Консультация для родителей детей 3-4 лет</w:t>
      </w:r>
    </w:p>
    <w:p w:rsidR="000F0694" w:rsidRDefault="000F0694" w:rsidP="000F0694">
      <w:pPr>
        <w:pStyle w:val="a3"/>
        <w:shd w:val="clear" w:color="auto" w:fill="F9F8EF"/>
        <w:spacing w:before="90" w:beforeAutospacing="0" w:after="90" w:afterAutospacing="0"/>
        <w:jc w:val="center"/>
        <w:rPr>
          <w:rStyle w:val="a4"/>
          <w:color w:val="00B050"/>
          <w:sz w:val="40"/>
          <w:szCs w:val="40"/>
        </w:rPr>
      </w:pPr>
      <w:r w:rsidRPr="001C0CF8">
        <w:rPr>
          <w:color w:val="00B050"/>
          <w:sz w:val="40"/>
          <w:szCs w:val="40"/>
        </w:rPr>
        <w:t> </w:t>
      </w:r>
      <w:r w:rsidRPr="001C0CF8">
        <w:rPr>
          <w:rStyle w:val="a4"/>
          <w:color w:val="00B050"/>
          <w:sz w:val="40"/>
          <w:szCs w:val="40"/>
        </w:rPr>
        <w:t>Экологическое воспитание детей.</w:t>
      </w:r>
    </w:p>
    <w:p w:rsidR="001F406E" w:rsidRPr="001F406E" w:rsidRDefault="001F406E" w:rsidP="001F406E">
      <w:pPr>
        <w:pStyle w:val="a3"/>
        <w:shd w:val="clear" w:color="auto" w:fill="F9F8EF"/>
        <w:spacing w:before="90" w:beforeAutospacing="0" w:after="90" w:afterAutospacing="0"/>
        <w:jc w:val="right"/>
        <w:rPr>
          <w:rStyle w:val="a4"/>
          <w:b w:val="0"/>
          <w:sz w:val="36"/>
          <w:szCs w:val="36"/>
        </w:rPr>
      </w:pPr>
      <w:r w:rsidRPr="001F406E">
        <w:rPr>
          <w:rStyle w:val="a4"/>
          <w:b w:val="0"/>
          <w:sz w:val="36"/>
          <w:szCs w:val="36"/>
        </w:rPr>
        <w:t>Подготовила</w:t>
      </w:r>
      <w:r>
        <w:rPr>
          <w:rStyle w:val="a4"/>
          <w:b w:val="0"/>
          <w:sz w:val="36"/>
          <w:szCs w:val="36"/>
        </w:rPr>
        <w:t xml:space="preserve"> </w:t>
      </w:r>
      <w:proofErr w:type="spellStart"/>
      <w:r>
        <w:rPr>
          <w:rStyle w:val="a4"/>
          <w:b w:val="0"/>
          <w:sz w:val="36"/>
          <w:szCs w:val="36"/>
        </w:rPr>
        <w:t>Н.А.Толкунова</w:t>
      </w:r>
      <w:proofErr w:type="spellEnd"/>
    </w:p>
    <w:p w:rsidR="001C0CF8" w:rsidRPr="001C0CF8" w:rsidRDefault="001C0CF8" w:rsidP="001C0CF8">
      <w:pPr>
        <w:pStyle w:val="a3"/>
        <w:shd w:val="clear" w:color="auto" w:fill="F9F8EF"/>
        <w:spacing w:before="90" w:beforeAutospacing="0" w:after="90" w:afterAutospacing="0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drawing>
          <wp:inline distT="0" distB="0" distL="0" distR="0">
            <wp:extent cx="3638550" cy="2476500"/>
            <wp:effectExtent l="0" t="0" r="0" b="0"/>
            <wp:docPr id="1" name="Рисунок 1" descr="C:\Users\User\Desktop\hello_html_78131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781310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6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     Экологическое воспитание - это формирование осознанно правильного отношения детей к объектам   природы. Такое отношение включает интеллектуальный, эмоционально-эстетический и действенный   аспекты. Взрослый   дол жен помочь малышу открыть для себя окружающий   мир природы, полюбить его, как общий дом, равно   необходимый всем, кто в нём живёт. Именно это должно найти отклик в душе каждого ребенка. Решить эту задачу   можно, если с раннего возраста   активно приобщать ребенка к миру природы.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 xml:space="preserve">Задача взрослых - помочь детям накопить первый багаж ярких, эмоциональных, живых впечатлений и достоверных представлений о природе. </w:t>
      </w:r>
      <w:r w:rsidR="001C0CF8" w:rsidRPr="001C0CF8">
        <w:rPr>
          <w:color w:val="444444"/>
          <w:sz w:val="28"/>
          <w:szCs w:val="28"/>
        </w:rPr>
        <w:t>Ребенок с раннего детства исследует окр</w:t>
      </w:r>
      <w:r w:rsidR="001C0CF8">
        <w:rPr>
          <w:color w:val="444444"/>
          <w:sz w:val="28"/>
          <w:szCs w:val="28"/>
        </w:rPr>
        <w:t>ужающий мир, тянется к красивом</w:t>
      </w:r>
      <w:r w:rsidR="001C0CF8" w:rsidRPr="001C0CF8">
        <w:rPr>
          <w:color w:val="444444"/>
          <w:sz w:val="28"/>
          <w:szCs w:val="28"/>
        </w:rPr>
        <w:t xml:space="preserve">, яркому. </w:t>
      </w:r>
      <w:r w:rsidRPr="001C0CF8">
        <w:rPr>
          <w:color w:val="444444"/>
          <w:sz w:val="28"/>
          <w:szCs w:val="28"/>
        </w:rPr>
        <w:t>Всё это он может увидеть в природе, и всё это для него впервые, всё удивляет и радует. Новизна и яркость ранних впечатлений остаются на всю жизнь. Никогда в последующей жизни у человека не будет такой свежести   восприятия и свежести чувств, как в раннем возрасте. И как это ни печально, но человек не редко теряет гармоническую связь с природой ещё в детстве, в самую нежную и чувствительную пору жизни.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Как это происходит? Вот малыш взял в руки птичье перо, чтобы полюбоваться им, и тут же слышит резкий крик: «Брось эту грязь сейчас же». Присел возле лужи, чтобы рассмотреть интересных жучков, которые там плавают. И тут же следует панический возглас: «Отойди от лужи. Испачкаешься и простудишься!» И вместо красочного</w:t>
      </w:r>
      <w:r w:rsidR="001C0CF8" w:rsidRPr="001C0CF8">
        <w:rPr>
          <w:color w:val="444444"/>
          <w:sz w:val="28"/>
          <w:szCs w:val="28"/>
        </w:rPr>
        <w:t>,</w:t>
      </w:r>
      <w:r w:rsidRPr="001C0CF8">
        <w:rPr>
          <w:color w:val="444444"/>
          <w:sz w:val="28"/>
          <w:szCs w:val="28"/>
        </w:rPr>
        <w:t xml:space="preserve"> весёлого мира ребёнок видит перед собой серый асфальт.</w:t>
      </w:r>
    </w:p>
    <w:p w:rsidR="000F0694" w:rsidRDefault="000F0694" w:rsidP="000F0694">
      <w:pPr>
        <w:pStyle w:val="a3"/>
        <w:shd w:val="clear" w:color="auto" w:fill="F9F8EF"/>
        <w:spacing w:before="90" w:beforeAutospacing="0" w:after="90" w:afterAutospacing="0"/>
        <w:ind w:left="4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 xml:space="preserve">Поэтому так важно специально учить малыша всматриваться, любоваться, радоваться и восхищаться красотой мира природы, воспитывать наблюдательность и любознательность, доброе, бережное отношение к </w:t>
      </w:r>
      <w:r w:rsidRPr="001C0CF8">
        <w:rPr>
          <w:color w:val="444444"/>
          <w:sz w:val="28"/>
          <w:szCs w:val="28"/>
        </w:rPr>
        <w:lastRenderedPageBreak/>
        <w:t>объектам природы. Недостаток конкретных ощущений (цветовой гаммы, звуков, запахов) ведёт к эмоциональной и духовной бедности, к неумению выразить своё отношение к миру природы.</w:t>
      </w:r>
    </w:p>
    <w:p w:rsidR="001C0CF8" w:rsidRPr="001C0CF8" w:rsidRDefault="001C0CF8" w:rsidP="000F0694">
      <w:pPr>
        <w:pStyle w:val="a3"/>
        <w:shd w:val="clear" w:color="auto" w:fill="F9F8EF"/>
        <w:spacing w:before="90" w:beforeAutospacing="0" w:after="90" w:afterAutospacing="0"/>
        <w:ind w:left="4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>
            <wp:extent cx="4267200" cy="3267075"/>
            <wp:effectExtent l="0" t="0" r="0" b="9525"/>
            <wp:docPr id="2" name="Рисунок 2" descr="C:\Users\User\Desktop\479b1ae7b73a26f1bbf70e52a6045e52_599c463627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79b1ae7b73a26f1bbf70e52a6045e52_599c463627f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32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Исключительно важно для формирования   основ экологического сознания пробудить у малыша   интерес к природе, к жизни растений и животных, к явлениям неживой природы. Необходимо не только показать детям, какой прекрасный мир   их окружает, но и доступно объяснить, почему нужно любить и беречь природу.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ind w:left="4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 xml:space="preserve">Взрослые вводят малыша в этот прекрасный мир природы, раскрывают перед ним его тайны и законы, воспитывают правильное отношение к природе, потребность в её познании. </w:t>
      </w:r>
      <w:r w:rsidR="001C0CF8" w:rsidRPr="001C0CF8">
        <w:rPr>
          <w:color w:val="444444"/>
          <w:sz w:val="28"/>
          <w:szCs w:val="28"/>
        </w:rPr>
        <w:t>Очень важно постоянно показывать интерес к природе, её объектам и явлениям, желание познавать их; своим поведением доказывать, что не утрачена способность удивляться</w:t>
      </w:r>
      <w:r w:rsidR="001C0CF8">
        <w:rPr>
          <w:color w:val="444444"/>
          <w:sz w:val="28"/>
          <w:szCs w:val="28"/>
        </w:rPr>
        <w:t>,</w:t>
      </w:r>
      <w:r w:rsidR="001C0CF8" w:rsidRPr="001C0CF8">
        <w:rPr>
          <w:color w:val="444444"/>
          <w:sz w:val="28"/>
          <w:szCs w:val="28"/>
        </w:rPr>
        <w:t xml:space="preserve"> и радоваться зелёной травке, яркому цветочку, дереву, птичке, солнышку, ветру, снегу. </w:t>
      </w:r>
      <w:r w:rsidRPr="001C0CF8">
        <w:rPr>
          <w:color w:val="444444"/>
          <w:sz w:val="28"/>
          <w:szCs w:val="28"/>
        </w:rPr>
        <w:t>Под влиянием эмоций взрослого, выражающего восторг, радость, удивление, сочувствие, огорчение, ребенок учится определенным образом относится к травке, цветочку, сломанному дереву, голодному животному.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ind w:left="28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 xml:space="preserve">Какие методы приобщения ребенка к природе наиболее эффективны? Прежде </w:t>
      </w:r>
      <w:r w:rsidR="001C0CF8" w:rsidRPr="001C0CF8">
        <w:rPr>
          <w:color w:val="444444"/>
          <w:sz w:val="28"/>
          <w:szCs w:val="28"/>
        </w:rPr>
        <w:t>всего,</w:t>
      </w:r>
      <w:r w:rsidRPr="001C0CF8">
        <w:rPr>
          <w:color w:val="444444"/>
          <w:sz w:val="28"/>
          <w:szCs w:val="28"/>
        </w:rPr>
        <w:t xml:space="preserve"> постоянные, многократно повторяющиеся наблюдения за животными, растениями, объектами и явлениями неживой природы в сочетании с играми, поисковыми действиями</w:t>
      </w:r>
      <w:r w:rsidR="001C0CF8">
        <w:rPr>
          <w:color w:val="444444"/>
          <w:sz w:val="28"/>
          <w:szCs w:val="28"/>
        </w:rPr>
        <w:t>, чтением детских книг, потешек</w:t>
      </w:r>
      <w:r w:rsidRPr="001C0CF8">
        <w:rPr>
          <w:color w:val="444444"/>
          <w:sz w:val="28"/>
          <w:szCs w:val="28"/>
        </w:rPr>
        <w:t xml:space="preserve"> с музыкальной деятельностью, просмотром телепередач.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ind w:left="1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Процесс приобщения маленького р</w:t>
      </w:r>
      <w:r w:rsidR="001C0CF8">
        <w:rPr>
          <w:color w:val="444444"/>
          <w:sz w:val="28"/>
          <w:szCs w:val="28"/>
        </w:rPr>
        <w:t>ебенка к природе должен осущест</w:t>
      </w:r>
      <w:r w:rsidRPr="001C0CF8">
        <w:rPr>
          <w:color w:val="444444"/>
          <w:sz w:val="28"/>
          <w:szCs w:val="28"/>
        </w:rPr>
        <w:t xml:space="preserve">вляться в интересной игровой форме, эмоционально, вызывать радостное, весёлое настроение, удивление от узнавания и от первых успехов. В детском саду и семье следует позаботиться о создании природной развивающей среды; по возможности иметь живой уголок с комнатными растениями, животными, </w:t>
      </w:r>
      <w:r w:rsidRPr="001C0CF8">
        <w:rPr>
          <w:color w:val="444444"/>
          <w:sz w:val="28"/>
          <w:szCs w:val="28"/>
        </w:rPr>
        <w:lastRenderedPageBreak/>
        <w:t>подобрать игры на природоведческую тему, книги, игрушки. Ребенка важно приблизить к естественной природной среде. Такое регулярное общение с природой позволяет ему получить более яркие впечатления и представления, чем самые интересные книжки, картинки. Большое значение имеет атмосфера любви, гуманного отношения к природе в семье.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Первый результат экологического воспитания проявляется в удивлении, интересе, в чувстве радости, восторге, эстетическом удовольствии, восхищении при восприятии природы, в действенной готовности ребенка участвовать в создании жизненно необходимых условий для живых существ, находящихся в ближайшем окружении, готовности предотвратить их гибель. Поэтому приобщать малыша к богатому и разнообразному миру природы необходимо, прежде всего, через его чувства, затрагивая сердце и душу ребенка. Приобщение к миру природы детей раннего возраста является первой, начальной ступенью в системе непрерывного экологического образования.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Наиболее близки   для детей комнатные растения. Интерес к растениям проявляется у ребенка чаще всего, когда взрослые привлекают его внимание к ним, наблюдают их вместе с малышом. Комнатные растения очень разно образны: они различаются по внешнему виду стеблей, листьев, цветков, их окраске, форме, величине. В каждом своя красота и неповторимость. Особенно красиво цветущее растение. Яркие, привлекательные растения способны вызвать и удержать ещё неустойчивое внимание малыша. При этом нужно обращать внимание на состояние растений при уходе за ними: «Растение красивое, потому что мы его поливаем». Надо помочь ребенку увидеть, а затем по возможности понять, как жизнь растения зависит от воды, тепла, света. Приобщаясь к зелёному миру на окне, ребенок постепенно учится отличать здоровое, красивое растение от слабого, бледного, которое нуждается в «лечении». Когда ребенок научится понимать состояние растений, он будет «сочувствовать» им, помогать, проявлять заботу. Важно вместе с ребенком чаще подходить к растениям и каждый раз удивляться, восхищаться их красотой.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Итак, знакомство маленького ребенка с зелёным царством дома формирует первые эстетические представления о жизни «зелёных   друзей», способствует развитию наблюдательности, интереса, воспитывает бережное отношение к растениям.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 xml:space="preserve">Животные привлекают внимание ребенка своей подвижностью, издаваемыми звуками и другими интересными проявлениями. Большинство детей пытаются вступить с ними в контакт. Разнообразные жизненные проявления животных позволяют ребенку   рано понять, что это живые существа Животные нравятся детям многообразием окраски, размеров, форм, движений. Встреча с животными   вызывает у ребенка, как правило, радость, оживление, удивление. Взрослые не только знакомят детей с животными, но и учат относиться к ним бережно и внимательно. Необходимо </w:t>
      </w:r>
      <w:r w:rsidRPr="001C0CF8">
        <w:rPr>
          <w:color w:val="444444"/>
          <w:sz w:val="28"/>
          <w:szCs w:val="28"/>
        </w:rPr>
        <w:lastRenderedPageBreak/>
        <w:t>предупреждать   у детей любые проявления бессердечного обращения к животным, черствости</w:t>
      </w:r>
      <w:r w:rsidR="001C0CF8" w:rsidRPr="001C0CF8">
        <w:rPr>
          <w:color w:val="444444"/>
          <w:sz w:val="28"/>
          <w:szCs w:val="28"/>
        </w:rPr>
        <w:t>,</w:t>
      </w:r>
      <w:r w:rsidRPr="001C0CF8">
        <w:rPr>
          <w:color w:val="444444"/>
          <w:sz w:val="28"/>
          <w:szCs w:val="28"/>
        </w:rPr>
        <w:t xml:space="preserve"> жестокости.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ind w:left="14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Необходимо помнить о том, что общение детей с животными не должно быть стихийным, бесконтрольным. Ребенок ещё не знает, как правильно общаться с животными, может нанести ему и себе вред.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ind w:left="14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В детском саду всегда есть аквариум. Аквариум не только красив, но и весьма интересен для знакомства детей с его обитателями. Наблюдать за жизнью рыбки в воде, за её поведением лучше многократно, каждый раз подмечая что-то новое. Нужно   пояснить ребенку, что рыбка живёт только в воде, без воды она не может жить. Основы заботливого отношения к животным у маленьких детей закладываются при организации систематических длительных контактов и общения с ними. Постепенно во время коротких живых наблюдений ребенок научится замечать особенности живых объектов, у него появляется интерес и желание чаще общаться с животными, растениями. Это тонкое движение души ребенка, с этого</w:t>
      </w:r>
      <w:r w:rsidR="001C0CF8">
        <w:rPr>
          <w:color w:val="444444"/>
          <w:sz w:val="28"/>
          <w:szCs w:val="28"/>
        </w:rPr>
        <w:t xml:space="preserve"> зарождается чувство ответствен</w:t>
      </w:r>
      <w:r w:rsidRPr="001C0CF8">
        <w:rPr>
          <w:color w:val="444444"/>
          <w:sz w:val="28"/>
          <w:szCs w:val="28"/>
        </w:rPr>
        <w:t>ности за всё живое.   У двухлетнего ребенка есть целый мир- «мир за окном». Он притягивает к себе, зачаровывает малыша. Однако большинство изменений в мире природы человек может заметить, почувствовать и   пережить только вне стен помещения, в непосредственном контакте с природой. Выходя на прогулку, родители и педагоги должны сознавать, что для их детей это начало путешествия в большой, многообразный мир.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ind w:left="20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Природу важно видеть, воспринимать всей душой, всеми органами чувств, замечать многообразие её форм, красоту красок, звуков, движений, запахов. Это и формирует первый сенсорный опыт реб</w:t>
      </w:r>
      <w:r w:rsidR="001C0CF8">
        <w:rPr>
          <w:color w:val="444444"/>
          <w:sz w:val="28"/>
          <w:szCs w:val="28"/>
        </w:rPr>
        <w:t>енка, основу для его интеллекту</w:t>
      </w:r>
      <w:r w:rsidRPr="001C0CF8">
        <w:rPr>
          <w:color w:val="444444"/>
          <w:sz w:val="28"/>
          <w:szCs w:val="28"/>
        </w:rPr>
        <w:t>ального развития. Впечатления от родной природы, полученные в детстве, запоминаются на всю жизнь.</w:t>
      </w:r>
    </w:p>
    <w:p w:rsidR="000F0694" w:rsidRPr="001C0CF8" w:rsidRDefault="000F0694" w:rsidP="000F0694">
      <w:pPr>
        <w:pStyle w:val="a3"/>
        <w:shd w:val="clear" w:color="auto" w:fill="F9F8EF"/>
        <w:spacing w:before="90" w:beforeAutospacing="0" w:after="90" w:afterAutospacing="0"/>
        <w:ind w:left="28"/>
        <w:rPr>
          <w:color w:val="444444"/>
          <w:sz w:val="28"/>
          <w:szCs w:val="28"/>
        </w:rPr>
      </w:pPr>
      <w:r w:rsidRPr="001C0CF8">
        <w:rPr>
          <w:color w:val="444444"/>
          <w:sz w:val="28"/>
          <w:szCs w:val="28"/>
        </w:rPr>
        <w:t>Обогатить ребенка яркими впечатлениями от разнообразия, красоты природных явлений, проявлять наблюдательно</w:t>
      </w:r>
      <w:r w:rsidR="001C0CF8">
        <w:rPr>
          <w:color w:val="444444"/>
          <w:sz w:val="28"/>
          <w:szCs w:val="28"/>
        </w:rPr>
        <w:t>сть, беречь и заботиться об окру</w:t>
      </w:r>
      <w:r w:rsidRPr="001C0CF8">
        <w:rPr>
          <w:color w:val="444444"/>
          <w:sz w:val="28"/>
          <w:szCs w:val="28"/>
        </w:rPr>
        <w:t>жающей природе - вот благородная задача взрослых.</w:t>
      </w:r>
    </w:p>
    <w:p w:rsidR="0025386A" w:rsidRPr="001C0CF8" w:rsidRDefault="001C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FDBE1" wp14:editId="1FC338DB">
            <wp:extent cx="3133725" cy="2514600"/>
            <wp:effectExtent l="0" t="0" r="9525" b="0"/>
            <wp:docPr id="3" name="Рисунок 3" descr="C:\Users\User\Desktop\depositphotos_15533107-stock-illustration-green-planet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positphotos_15533107-stock-illustration-green-planet-ki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86A" w:rsidRPr="001C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EB"/>
    <w:rsid w:val="000F0694"/>
    <w:rsid w:val="001C0CF8"/>
    <w:rsid w:val="001F406E"/>
    <w:rsid w:val="0025386A"/>
    <w:rsid w:val="002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694"/>
    <w:rPr>
      <w:b/>
      <w:bCs/>
    </w:rPr>
  </w:style>
  <w:style w:type="character" w:styleId="a5">
    <w:name w:val="Emphasis"/>
    <w:basedOn w:val="a0"/>
    <w:uiPriority w:val="20"/>
    <w:qFormat/>
    <w:rsid w:val="000F06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694"/>
    <w:rPr>
      <w:b/>
      <w:bCs/>
    </w:rPr>
  </w:style>
  <w:style w:type="character" w:styleId="a5">
    <w:name w:val="Emphasis"/>
    <w:basedOn w:val="a0"/>
    <w:uiPriority w:val="20"/>
    <w:qFormat/>
    <w:rsid w:val="000F06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2018-01-30T11:57:00Z</dcterms:created>
  <dcterms:modified xsi:type="dcterms:W3CDTF">2018-01-30T12:44:00Z</dcterms:modified>
</cp:coreProperties>
</file>