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F1" w:rsidRDefault="006010F1" w:rsidP="00601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6010F1" w:rsidRDefault="006010F1" w:rsidP="00601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104»</w:t>
      </w:r>
    </w:p>
    <w:p w:rsidR="006010F1" w:rsidRDefault="006010F1" w:rsidP="006010F1">
      <w:pPr>
        <w:jc w:val="center"/>
        <w:rPr>
          <w:b/>
          <w:sz w:val="28"/>
          <w:szCs w:val="28"/>
        </w:rPr>
      </w:pPr>
    </w:p>
    <w:p w:rsidR="006010F1" w:rsidRDefault="006010F1" w:rsidP="006010F1">
      <w:pPr>
        <w:jc w:val="center"/>
        <w:rPr>
          <w:b/>
          <w:sz w:val="28"/>
          <w:szCs w:val="28"/>
        </w:rPr>
      </w:pPr>
    </w:p>
    <w:p w:rsidR="006010F1" w:rsidRDefault="006010F1" w:rsidP="006010F1">
      <w:pPr>
        <w:jc w:val="center"/>
        <w:rPr>
          <w:b/>
          <w:sz w:val="28"/>
          <w:szCs w:val="28"/>
        </w:rPr>
      </w:pPr>
    </w:p>
    <w:p w:rsidR="006010F1" w:rsidRDefault="006010F1" w:rsidP="006010F1">
      <w:pPr>
        <w:jc w:val="center"/>
        <w:rPr>
          <w:b/>
          <w:sz w:val="28"/>
          <w:szCs w:val="28"/>
        </w:rPr>
      </w:pPr>
    </w:p>
    <w:p w:rsidR="006010F1" w:rsidRPr="006010F1" w:rsidRDefault="006010F1" w:rsidP="006010F1">
      <w:pPr>
        <w:jc w:val="center"/>
        <w:rPr>
          <w:b/>
          <w:sz w:val="40"/>
          <w:szCs w:val="40"/>
        </w:rPr>
      </w:pPr>
    </w:p>
    <w:p w:rsidR="00892B6E" w:rsidRPr="006010F1" w:rsidRDefault="006010F1" w:rsidP="006010F1">
      <w:pPr>
        <w:jc w:val="center"/>
        <w:rPr>
          <w:b/>
          <w:sz w:val="40"/>
          <w:szCs w:val="40"/>
        </w:rPr>
      </w:pPr>
      <w:r w:rsidRPr="006010F1">
        <w:rPr>
          <w:b/>
          <w:sz w:val="40"/>
          <w:szCs w:val="40"/>
        </w:rPr>
        <w:t>Конструктивно – модельная деятельность «Путешествие в космос»</w:t>
      </w: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>
      <w:pPr>
        <w:rPr>
          <w:b/>
          <w:sz w:val="28"/>
          <w:szCs w:val="28"/>
        </w:rPr>
      </w:pPr>
    </w:p>
    <w:p w:rsidR="006010F1" w:rsidRDefault="006010F1" w:rsidP="006010F1">
      <w:pPr>
        <w:jc w:val="right"/>
        <w:rPr>
          <w:b/>
          <w:sz w:val="28"/>
          <w:szCs w:val="28"/>
        </w:rPr>
      </w:pPr>
    </w:p>
    <w:p w:rsidR="006010F1" w:rsidRDefault="006010F1" w:rsidP="006010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Подготовили и провели:</w:t>
      </w:r>
    </w:p>
    <w:p w:rsidR="006010F1" w:rsidRDefault="006010F1" w:rsidP="006010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spellStart"/>
      <w:r>
        <w:rPr>
          <w:b/>
          <w:sz w:val="28"/>
          <w:szCs w:val="28"/>
        </w:rPr>
        <w:t>Руданова</w:t>
      </w:r>
      <w:proofErr w:type="spellEnd"/>
      <w:r>
        <w:rPr>
          <w:b/>
          <w:sz w:val="28"/>
          <w:szCs w:val="28"/>
        </w:rPr>
        <w:t xml:space="preserve"> Наталия Алексеевна</w:t>
      </w:r>
    </w:p>
    <w:p w:rsidR="006010F1" w:rsidRDefault="006010F1" w:rsidP="006010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– дефектолог </w:t>
      </w:r>
      <w:proofErr w:type="spellStart"/>
      <w:r>
        <w:rPr>
          <w:b/>
          <w:sz w:val="28"/>
          <w:szCs w:val="28"/>
        </w:rPr>
        <w:t>Чуклеева</w:t>
      </w:r>
      <w:proofErr w:type="spellEnd"/>
      <w:r>
        <w:rPr>
          <w:b/>
          <w:sz w:val="28"/>
          <w:szCs w:val="28"/>
        </w:rPr>
        <w:t xml:space="preserve"> Мария Александровна</w:t>
      </w:r>
    </w:p>
    <w:p w:rsidR="006010F1" w:rsidRDefault="006010F1" w:rsidP="006010F1">
      <w:pPr>
        <w:jc w:val="right"/>
        <w:rPr>
          <w:b/>
          <w:sz w:val="28"/>
          <w:szCs w:val="28"/>
        </w:rPr>
      </w:pPr>
    </w:p>
    <w:p w:rsidR="006010F1" w:rsidRDefault="006010F1" w:rsidP="006010F1">
      <w:pPr>
        <w:jc w:val="right"/>
        <w:rPr>
          <w:b/>
          <w:sz w:val="28"/>
          <w:szCs w:val="28"/>
        </w:rPr>
      </w:pPr>
    </w:p>
    <w:p w:rsidR="006010F1" w:rsidRDefault="006010F1" w:rsidP="006010F1">
      <w:pPr>
        <w:jc w:val="right"/>
        <w:rPr>
          <w:b/>
          <w:sz w:val="28"/>
          <w:szCs w:val="28"/>
        </w:rPr>
      </w:pPr>
    </w:p>
    <w:p w:rsidR="006010F1" w:rsidRPr="006010F1" w:rsidRDefault="006010F1" w:rsidP="00031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Г. Ярославль, 2023г.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lastRenderedPageBreak/>
        <w:t>Цель: стимулирование детского технического творчества и познавательного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ереса через конструктивно – модельную деятельность</w:t>
      </w:r>
      <w:r w:rsidRPr="006010F1">
        <w:rPr>
          <w:rFonts w:ascii="Times New Roman" w:hAnsi="Times New Roman" w:cs="Times New Roman"/>
          <w:sz w:val="28"/>
          <w:szCs w:val="28"/>
        </w:rPr>
        <w:t>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Задачи: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1. Способствовать поддержанию интереса к конструктивной деятельности,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изобретательству и творчеству.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2. Продолжать совершенствовать умения ребёнка создавать конструкции по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собственному замыслу с опорой на картинку.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3. Формировать умение самостоятельно решать технические задачи.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3.Расширять знания детей о космосе, космических аппаратах, космонавтах.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4. Развивать образное и пространственное мышление, фантазию и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воображение, любознательность и инициативность.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5. Развитие речевых и коммуникационных навыков — ребёнок пополняет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словарь новыми словами, в процессе конструирования общается со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взрослыми, задаёт конкретные вопросы о различных предметах, уточняет их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свойства.</w:t>
      </w:r>
    </w:p>
    <w:p w:rsidR="006010F1" w:rsidRPr="006010F1" w:rsidRDefault="006010F1" w:rsidP="006010F1">
      <w:pPr>
        <w:rPr>
          <w:rFonts w:ascii="Times New Roman" w:hAnsi="Times New Roman" w:cs="Times New Roman"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6. Воспитывать организованность, дисциплинированность,</w:t>
      </w:r>
    </w:p>
    <w:p w:rsidR="006010F1" w:rsidRPr="00031D29" w:rsidRDefault="006010F1" w:rsidP="006010F1">
      <w:pPr>
        <w:rPr>
          <w:rFonts w:ascii="Times New Roman" w:hAnsi="Times New Roman" w:cs="Times New Roman"/>
          <w:b/>
          <w:sz w:val="28"/>
          <w:szCs w:val="28"/>
        </w:rPr>
      </w:pPr>
      <w:r w:rsidRPr="006010F1">
        <w:rPr>
          <w:rFonts w:ascii="Times New Roman" w:hAnsi="Times New Roman" w:cs="Times New Roman"/>
          <w:sz w:val="28"/>
          <w:szCs w:val="28"/>
        </w:rPr>
        <w:t>целеустремлённость, работоспособность, самостоятельность.</w:t>
      </w:r>
      <w:r w:rsidRPr="006010F1">
        <w:rPr>
          <w:b/>
          <w:sz w:val="28"/>
          <w:szCs w:val="28"/>
        </w:rPr>
        <w:cr/>
      </w:r>
    </w:p>
    <w:p w:rsidR="00031D29" w:rsidRDefault="00031D29" w:rsidP="00031D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</w:p>
    <w:p w:rsidR="00031D29" w:rsidRPr="00031D29" w:rsidRDefault="00031D29" w:rsidP="00031D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(держит в руках гелиевый фольгированный шар – звезду): </w:t>
      </w:r>
    </w:p>
    <w:p w:rsidR="00031D29" w:rsidRDefault="00031D29" w:rsidP="00031D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1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у нас в группе необычная гостья? Кто это?</w:t>
      </w:r>
    </w:p>
    <w:p w:rsidR="00031D29" w:rsidRDefault="00031D29" w:rsidP="00031D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Верно, ребята. Это звездочка. А откуда она прилетела к нам? Отгадайте загадку, и вы узнаете ответ на этот вопрос.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все знаки зодиака -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Водолея, девы, рака.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Светятся и ночью и днём,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 смотрит астроном.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(Космос)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что вы знаете о космосе? (ответы детей)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это огромное пространство со множеством звезд, и планет. И среди них наша с вами любимая Земля.</w:t>
      </w:r>
    </w:p>
    <w:p w:rsidR="00031D29" w:rsidRDefault="00031D29" w:rsidP="00031D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D2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Звездочка путешествует по просторам вселенной и залетела к нам по пути. А вы, ребята, любите путешествовать? (ответы детей). Вы хотите отправиться в космическое путешествие?</w:t>
      </w:r>
    </w:p>
    <w:p w:rsidR="00034B90" w:rsidRDefault="00031D29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D2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да.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на чём мы туда отправимся? (ответы детей)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конечно</w:t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ракете.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космос покорить,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узнать все о планетах,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создал машину,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названием. (Ракета)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D2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31D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какой еще существует космический транспорт. Кроме ракеты в космос можно летать на космическом самолёте.</w:t>
      </w:r>
    </w:p>
    <w:p w:rsidR="00034B90" w:rsidRDefault="00034B90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кто создаёт космический транспорт? (ответы детей)</w:t>
      </w:r>
    </w:p>
    <w:p w:rsidR="00034B90" w:rsidRDefault="00034B90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этих людей называется инженер – конструктор. Инженеры – конструкторы проектируют, строят самолёты, ракеты и космические корабли.</w:t>
      </w:r>
    </w:p>
    <w:p w:rsidR="00034B90" w:rsidRDefault="00034B90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первых учёных – конструкторов был Сергей Павлович Королёв.</w:t>
      </w:r>
    </w:p>
    <w:p w:rsidR="00034B90" w:rsidRDefault="00034B90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ёго руководством был осуществлён запуск первого искусственного </w:t>
      </w:r>
      <w:r w:rsidR="0006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спутника Земли и космического корабля «Восток – 1», на котором полетел первый космонавт Юрий Гагарин. </w:t>
      </w:r>
    </w:p>
    <w:p w:rsidR="00065831" w:rsidRDefault="00065831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построить ракету, сначала нужно разработать чертёж ракеты, а потом уже её строить.</w:t>
      </w:r>
    </w:p>
    <w:p w:rsidR="00065831" w:rsidRDefault="00065831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станем инженерами – конструкторами и построим свою ракету. Но строить мы её будем не по чертежу, а по образцу с помощью строительного материала.</w:t>
      </w:r>
    </w:p>
    <w:p w:rsidR="00065831" w:rsidRDefault="00065831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вас, ребята, есть на выбор три вида конструктора. Сейчас вам необходимо разделиться на три команды. Каждая команда должна выбрать себе конструктор, из которого будет строить ракету. А также для вас, ребята, мы принесли три вида схем. Каждая команда должна определить, по какой схеме будете строить ракету. </w:t>
      </w:r>
    </w:p>
    <w:p w:rsidR="00A316F7" w:rsidRPr="00034B90" w:rsidRDefault="00A316F7" w:rsidP="00A31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готовы стать конструкторами и строить ракеты?</w:t>
      </w:r>
      <w:r w:rsidRPr="00034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я вас приглашаю в конструкторское бюро.</w:t>
      </w:r>
    </w:p>
    <w:p w:rsidR="00751B8A" w:rsidRDefault="00751B8A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B8A" w:rsidRDefault="00751B8A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5831" w:rsidRDefault="00065831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5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Пальчиковая гимнастика </w:t>
      </w:r>
    </w:p>
    <w:p w:rsidR="00751B8A" w:rsidRDefault="00751B8A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«Будем в космосе летать»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космосе летать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1-комета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2-планета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3-луноход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4-звездолет</w:t>
      </w:r>
    </w:p>
    <w:p w:rsid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5-земля</w:t>
      </w:r>
    </w:p>
    <w:p w:rsidR="00751B8A" w:rsidRPr="00751B8A" w:rsidRDefault="00751B8A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 друзья!</w:t>
      </w:r>
    </w:p>
    <w:p w:rsidR="00065831" w:rsidRDefault="00A316F7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316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Молодцы, ребята! У вас получился настоящий дружный коллектив учёных-конструкторов, которые очень ответственно подошли к такому важному и серьёзному делу, как строительство ракет!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трудились очень дружно -</w:t>
      </w:r>
      <w:r w:rsidRPr="00A316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Получилось то, что нужно:</w:t>
      </w:r>
      <w:r w:rsidRPr="00A316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машинка, не конфета,</w:t>
      </w:r>
      <w:r w:rsidRPr="00A316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Настоящая ракета!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наши ракеты готовы, а это значит, что самое интересное нас ожидает впереди. Превращаемся в космонавтов.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16F7" w:rsidRDefault="00A316F7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 «Я – ракета»</w:t>
      </w:r>
    </w:p>
    <w:p w:rsidR="00A316F7" w:rsidRDefault="00751B8A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4" w:history="1">
        <w:r w:rsidR="00A316F7" w:rsidRPr="00D460F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https://youtu.be/JC2OxoQLsHs</w:t>
        </w:r>
      </w:hyperlink>
    </w:p>
    <w:p w:rsidR="00A316F7" w:rsidRDefault="00A316F7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Внимание, экипажи! Приготовится к полёту! Садимся на космические кресла, одеваем космические шлемы, пристёгиваемся. Начинаем отсчёт: 5,4,3,2,1 (видео – ролик «Запуск ракеты»)</w:t>
      </w:r>
    </w:p>
    <w:p w:rsidR="00A316F7" w:rsidRDefault="00751B8A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A316F7" w:rsidRPr="00D460F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https://youtu.be/S_VOLzyilxw</w:t>
        </w:r>
      </w:hyperlink>
    </w:p>
    <w:p w:rsidR="00A316F7" w:rsidRPr="00A316F7" w:rsidRDefault="00A316F7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16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вот мы и в космосе! Посмотрите, сколько звёзд! Полюбуйтесь их сиянием.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вот и наша планета, как она называется? Какую форму она имеет? (ответы детей)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 вы думаете, почему её называют голубой?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пролетаем над облаками.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какая красивая наша планета. Давайте сфотографируем Землю из космоса (дети имитируют съёмку фотоаппаратом).</w:t>
      </w:r>
    </w:p>
    <w:p w:rsidR="00A316F7" w:rsidRDefault="00A316F7" w:rsidP="0003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сейчас мы вышли в открытый космос и испытали чувство невесомости (имитация невесомости).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ребята, замечательно здесь, в космосе, но нас ждут на Земле. Пора возвращаться!</w:t>
      </w:r>
    </w:p>
    <w:p w:rsidR="00A316F7" w:rsidRPr="00A316F7" w:rsidRDefault="00A316F7" w:rsidP="00034B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Полёт окончен! Ребята, вам понравилось путешествие?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0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B00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вам больше всего запомнилось, </w:t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чему вы научились? (Ответы детей)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Спасибо вам, ребята! Мне тоже понравилось с вами путешествовать. Вы были очень внимательными слушателями, соблюдали порядок, всё старательно выполняли. 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Звездочке очень понравилось с вами играть и путешествовать, но ей пора возвращаться к себе домой. На память об этом путешествии она дарит вам эти к</w:t>
      </w:r>
      <w:r w:rsidR="00B00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осмические наклейки</w:t>
      </w:r>
      <w:r w:rsidRPr="00A3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скажем ей: «До свидания! Счастливого пути!»</w:t>
      </w:r>
      <w:r w:rsidRPr="00A316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6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выпускает шар в окно.</w:t>
      </w:r>
    </w:p>
    <w:p w:rsidR="00034B90" w:rsidRDefault="00034B90" w:rsidP="00031D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B90" w:rsidRDefault="00034B90" w:rsidP="00031D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B90" w:rsidRDefault="00034B90" w:rsidP="00031D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D29" w:rsidRPr="00031D29" w:rsidRDefault="00031D29" w:rsidP="00031D29">
      <w:pPr>
        <w:rPr>
          <w:rFonts w:ascii="Times New Roman" w:hAnsi="Times New Roman" w:cs="Times New Roman"/>
          <w:b/>
          <w:sz w:val="28"/>
          <w:szCs w:val="28"/>
        </w:rPr>
      </w:pPr>
    </w:p>
    <w:p w:rsidR="00733127" w:rsidRDefault="00733127" w:rsidP="006010F1">
      <w:pPr>
        <w:rPr>
          <w:b/>
          <w:sz w:val="28"/>
          <w:szCs w:val="28"/>
        </w:rPr>
      </w:pPr>
    </w:p>
    <w:p w:rsidR="006010F1" w:rsidRPr="006010F1" w:rsidRDefault="006010F1" w:rsidP="006010F1">
      <w:pPr>
        <w:rPr>
          <w:b/>
          <w:sz w:val="28"/>
          <w:szCs w:val="28"/>
        </w:rPr>
      </w:pPr>
    </w:p>
    <w:sectPr w:rsidR="006010F1" w:rsidRPr="006010F1" w:rsidSect="00DC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EB"/>
    <w:rsid w:val="000031E7"/>
    <w:rsid w:val="00031D29"/>
    <w:rsid w:val="00034B90"/>
    <w:rsid w:val="00065831"/>
    <w:rsid w:val="006010F1"/>
    <w:rsid w:val="00733127"/>
    <w:rsid w:val="00751B8A"/>
    <w:rsid w:val="00892B6E"/>
    <w:rsid w:val="00A316F7"/>
    <w:rsid w:val="00AE5BEB"/>
    <w:rsid w:val="00B00619"/>
    <w:rsid w:val="00D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B14BD-6E6C-4468-8C3E-0DB728D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D29"/>
    <w:rPr>
      <w:b/>
      <w:bCs/>
    </w:rPr>
  </w:style>
  <w:style w:type="character" w:styleId="a4">
    <w:name w:val="Hyperlink"/>
    <w:basedOn w:val="a0"/>
    <w:uiPriority w:val="99"/>
    <w:unhideWhenUsed/>
    <w:rsid w:val="00A3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_VOLzyilxw" TargetMode="External"/><Relationship Id="rId4" Type="http://schemas.openxmlformats.org/officeDocument/2006/relationships/hyperlink" Target="https://youtu.be/JC2OxoQLs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10sad</dc:creator>
  <cp:keywords/>
  <dc:description/>
  <cp:lastModifiedBy>10sad</cp:lastModifiedBy>
  <cp:revision>5</cp:revision>
  <dcterms:created xsi:type="dcterms:W3CDTF">2023-04-05T15:27:00Z</dcterms:created>
  <dcterms:modified xsi:type="dcterms:W3CDTF">2023-04-07T11:17:00Z</dcterms:modified>
</cp:coreProperties>
</file>