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F1" w:rsidRDefault="006010F1" w:rsidP="00601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</w:p>
    <w:p w:rsidR="006010F1" w:rsidRDefault="006010F1" w:rsidP="00601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 104»</w:t>
      </w:r>
    </w:p>
    <w:p w:rsidR="006010F1" w:rsidRDefault="006010F1" w:rsidP="006010F1">
      <w:pPr>
        <w:jc w:val="center"/>
        <w:rPr>
          <w:b/>
          <w:sz w:val="28"/>
          <w:szCs w:val="28"/>
        </w:rPr>
      </w:pPr>
    </w:p>
    <w:p w:rsidR="006010F1" w:rsidRDefault="006010F1" w:rsidP="006010F1">
      <w:pPr>
        <w:jc w:val="center"/>
        <w:rPr>
          <w:b/>
          <w:sz w:val="28"/>
          <w:szCs w:val="28"/>
        </w:rPr>
      </w:pPr>
    </w:p>
    <w:p w:rsidR="006010F1" w:rsidRDefault="006010F1" w:rsidP="006010F1">
      <w:pPr>
        <w:jc w:val="center"/>
        <w:rPr>
          <w:b/>
          <w:sz w:val="28"/>
          <w:szCs w:val="28"/>
        </w:rPr>
      </w:pPr>
    </w:p>
    <w:p w:rsidR="006010F1" w:rsidRDefault="006010F1" w:rsidP="006010F1">
      <w:pPr>
        <w:jc w:val="center"/>
        <w:rPr>
          <w:b/>
          <w:sz w:val="28"/>
          <w:szCs w:val="28"/>
        </w:rPr>
      </w:pPr>
    </w:p>
    <w:p w:rsidR="006010F1" w:rsidRPr="006010F1" w:rsidRDefault="006010F1" w:rsidP="006010F1">
      <w:pPr>
        <w:jc w:val="center"/>
        <w:rPr>
          <w:b/>
          <w:sz w:val="40"/>
          <w:szCs w:val="40"/>
        </w:rPr>
      </w:pPr>
    </w:p>
    <w:p w:rsidR="00892B6E" w:rsidRPr="006010F1" w:rsidRDefault="006010F1" w:rsidP="006010F1">
      <w:pPr>
        <w:jc w:val="center"/>
        <w:rPr>
          <w:b/>
          <w:sz w:val="40"/>
          <w:szCs w:val="40"/>
        </w:rPr>
      </w:pPr>
      <w:r w:rsidRPr="006010F1">
        <w:rPr>
          <w:b/>
          <w:sz w:val="40"/>
          <w:szCs w:val="40"/>
        </w:rPr>
        <w:t>Конструктивно – модельная деятельность «Путешествие в космос»</w:t>
      </w:r>
    </w:p>
    <w:p w:rsidR="006010F1" w:rsidRDefault="006010F1">
      <w:pPr>
        <w:rPr>
          <w:b/>
          <w:sz w:val="28"/>
          <w:szCs w:val="28"/>
        </w:rPr>
      </w:pPr>
    </w:p>
    <w:p w:rsidR="006010F1" w:rsidRDefault="006010F1">
      <w:pPr>
        <w:rPr>
          <w:b/>
          <w:sz w:val="28"/>
          <w:szCs w:val="28"/>
        </w:rPr>
      </w:pPr>
    </w:p>
    <w:p w:rsidR="006010F1" w:rsidRDefault="006010F1">
      <w:pPr>
        <w:rPr>
          <w:b/>
          <w:sz w:val="28"/>
          <w:szCs w:val="28"/>
        </w:rPr>
      </w:pPr>
    </w:p>
    <w:p w:rsidR="006010F1" w:rsidRDefault="006010F1">
      <w:pPr>
        <w:rPr>
          <w:b/>
          <w:sz w:val="28"/>
          <w:szCs w:val="28"/>
        </w:rPr>
      </w:pPr>
    </w:p>
    <w:p w:rsidR="006010F1" w:rsidRDefault="006010F1">
      <w:pPr>
        <w:rPr>
          <w:b/>
          <w:sz w:val="28"/>
          <w:szCs w:val="28"/>
        </w:rPr>
      </w:pPr>
    </w:p>
    <w:p w:rsidR="006010F1" w:rsidRDefault="006010F1">
      <w:pPr>
        <w:rPr>
          <w:b/>
          <w:sz w:val="28"/>
          <w:szCs w:val="28"/>
        </w:rPr>
      </w:pPr>
    </w:p>
    <w:p w:rsidR="006010F1" w:rsidRDefault="006010F1">
      <w:pPr>
        <w:rPr>
          <w:b/>
          <w:sz w:val="28"/>
          <w:szCs w:val="28"/>
        </w:rPr>
      </w:pPr>
    </w:p>
    <w:p w:rsidR="006010F1" w:rsidRDefault="006010F1">
      <w:pPr>
        <w:rPr>
          <w:b/>
          <w:sz w:val="28"/>
          <w:szCs w:val="28"/>
        </w:rPr>
      </w:pPr>
    </w:p>
    <w:p w:rsidR="006010F1" w:rsidRDefault="006010F1">
      <w:pPr>
        <w:rPr>
          <w:b/>
          <w:sz w:val="28"/>
          <w:szCs w:val="28"/>
        </w:rPr>
      </w:pPr>
    </w:p>
    <w:p w:rsidR="006010F1" w:rsidRDefault="006010F1">
      <w:pPr>
        <w:rPr>
          <w:b/>
          <w:sz w:val="28"/>
          <w:szCs w:val="28"/>
        </w:rPr>
      </w:pPr>
    </w:p>
    <w:p w:rsidR="006010F1" w:rsidRDefault="006010F1" w:rsidP="006010F1">
      <w:pPr>
        <w:jc w:val="right"/>
        <w:rPr>
          <w:b/>
          <w:sz w:val="28"/>
          <w:szCs w:val="28"/>
        </w:rPr>
      </w:pPr>
    </w:p>
    <w:p w:rsidR="006010F1" w:rsidRDefault="006010F1" w:rsidP="006010F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Подготовили и провели:</w:t>
      </w:r>
    </w:p>
    <w:p w:rsidR="006010F1" w:rsidRDefault="006010F1" w:rsidP="006010F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 </w:t>
      </w:r>
      <w:proofErr w:type="spellStart"/>
      <w:r>
        <w:rPr>
          <w:b/>
          <w:sz w:val="28"/>
          <w:szCs w:val="28"/>
        </w:rPr>
        <w:t>Руданова</w:t>
      </w:r>
      <w:proofErr w:type="spellEnd"/>
      <w:r>
        <w:rPr>
          <w:b/>
          <w:sz w:val="28"/>
          <w:szCs w:val="28"/>
        </w:rPr>
        <w:t xml:space="preserve"> Наталия Алексеевна</w:t>
      </w:r>
    </w:p>
    <w:p w:rsidR="006010F1" w:rsidRDefault="006010F1" w:rsidP="006010F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– дефектолог </w:t>
      </w:r>
      <w:proofErr w:type="spellStart"/>
      <w:r>
        <w:rPr>
          <w:b/>
          <w:sz w:val="28"/>
          <w:szCs w:val="28"/>
        </w:rPr>
        <w:t>Чуклеева</w:t>
      </w:r>
      <w:proofErr w:type="spellEnd"/>
      <w:r>
        <w:rPr>
          <w:b/>
          <w:sz w:val="28"/>
          <w:szCs w:val="28"/>
        </w:rPr>
        <w:t xml:space="preserve"> Мария Александровна</w:t>
      </w:r>
    </w:p>
    <w:p w:rsidR="006010F1" w:rsidRDefault="006010F1" w:rsidP="006010F1">
      <w:pPr>
        <w:jc w:val="right"/>
        <w:rPr>
          <w:b/>
          <w:sz w:val="28"/>
          <w:szCs w:val="28"/>
        </w:rPr>
      </w:pPr>
    </w:p>
    <w:p w:rsidR="006010F1" w:rsidRDefault="006010F1" w:rsidP="006010F1">
      <w:pPr>
        <w:jc w:val="right"/>
        <w:rPr>
          <w:b/>
          <w:sz w:val="28"/>
          <w:szCs w:val="28"/>
        </w:rPr>
      </w:pPr>
    </w:p>
    <w:p w:rsidR="006010F1" w:rsidRDefault="006010F1" w:rsidP="006010F1">
      <w:pPr>
        <w:jc w:val="right"/>
        <w:rPr>
          <w:b/>
          <w:sz w:val="28"/>
          <w:szCs w:val="28"/>
        </w:rPr>
      </w:pPr>
    </w:p>
    <w:p w:rsidR="006010F1" w:rsidRPr="006010F1" w:rsidRDefault="006010F1" w:rsidP="00031D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0F1">
        <w:rPr>
          <w:rFonts w:ascii="Times New Roman" w:hAnsi="Times New Roman" w:cs="Times New Roman"/>
          <w:sz w:val="28"/>
          <w:szCs w:val="28"/>
        </w:rPr>
        <w:t>Г. Ярославль, 2023г.</w:t>
      </w:r>
    </w:p>
    <w:p w:rsidR="006010F1" w:rsidRPr="006010F1" w:rsidRDefault="006010F1" w:rsidP="006010F1">
      <w:pPr>
        <w:rPr>
          <w:rFonts w:ascii="Times New Roman" w:hAnsi="Times New Roman" w:cs="Times New Roman"/>
          <w:sz w:val="28"/>
          <w:szCs w:val="28"/>
        </w:rPr>
      </w:pPr>
      <w:r w:rsidRPr="006010F1">
        <w:rPr>
          <w:rFonts w:ascii="Times New Roman" w:hAnsi="Times New Roman" w:cs="Times New Roman"/>
          <w:sz w:val="28"/>
          <w:szCs w:val="28"/>
        </w:rPr>
        <w:lastRenderedPageBreak/>
        <w:t>Цель: стимулирование детского технического творчества и познавательного</w:t>
      </w:r>
    </w:p>
    <w:p w:rsidR="006010F1" w:rsidRPr="006010F1" w:rsidRDefault="006010F1" w:rsidP="006010F1">
      <w:pPr>
        <w:rPr>
          <w:rFonts w:ascii="Times New Roman" w:hAnsi="Times New Roman" w:cs="Times New Roman"/>
          <w:sz w:val="28"/>
          <w:szCs w:val="28"/>
        </w:rPr>
      </w:pPr>
      <w:r w:rsidRPr="006010F1">
        <w:rPr>
          <w:rFonts w:ascii="Times New Roman" w:hAnsi="Times New Roman" w:cs="Times New Roman"/>
          <w:sz w:val="28"/>
          <w:szCs w:val="28"/>
        </w:rPr>
        <w:t>инт</w:t>
      </w:r>
      <w:r>
        <w:rPr>
          <w:rFonts w:ascii="Times New Roman" w:hAnsi="Times New Roman" w:cs="Times New Roman"/>
          <w:sz w:val="28"/>
          <w:szCs w:val="28"/>
        </w:rPr>
        <w:t>ереса через конструктивно – модельную деятельность</w:t>
      </w:r>
      <w:r w:rsidRPr="006010F1">
        <w:rPr>
          <w:rFonts w:ascii="Times New Roman" w:hAnsi="Times New Roman" w:cs="Times New Roman"/>
          <w:sz w:val="28"/>
          <w:szCs w:val="28"/>
        </w:rPr>
        <w:t>.</w:t>
      </w:r>
    </w:p>
    <w:p w:rsidR="006010F1" w:rsidRPr="006010F1" w:rsidRDefault="006010F1" w:rsidP="006010F1">
      <w:pPr>
        <w:rPr>
          <w:rFonts w:ascii="Times New Roman" w:hAnsi="Times New Roman" w:cs="Times New Roman"/>
          <w:sz w:val="28"/>
          <w:szCs w:val="28"/>
        </w:rPr>
      </w:pPr>
      <w:r w:rsidRPr="006010F1">
        <w:rPr>
          <w:rFonts w:ascii="Times New Roman" w:hAnsi="Times New Roman" w:cs="Times New Roman"/>
          <w:sz w:val="28"/>
          <w:szCs w:val="28"/>
        </w:rPr>
        <w:t>Задачи:</w:t>
      </w:r>
    </w:p>
    <w:p w:rsidR="006010F1" w:rsidRPr="006010F1" w:rsidRDefault="006010F1" w:rsidP="006010F1">
      <w:pPr>
        <w:rPr>
          <w:rFonts w:ascii="Times New Roman" w:hAnsi="Times New Roman" w:cs="Times New Roman"/>
          <w:sz w:val="28"/>
          <w:szCs w:val="28"/>
        </w:rPr>
      </w:pPr>
      <w:r w:rsidRPr="006010F1">
        <w:rPr>
          <w:rFonts w:ascii="Times New Roman" w:hAnsi="Times New Roman" w:cs="Times New Roman"/>
          <w:sz w:val="28"/>
          <w:szCs w:val="28"/>
        </w:rPr>
        <w:t>1. Способствовать поддержанию интереса к конструктивной деятельности,</w:t>
      </w:r>
    </w:p>
    <w:p w:rsidR="006010F1" w:rsidRPr="006010F1" w:rsidRDefault="006010F1" w:rsidP="006010F1">
      <w:pPr>
        <w:rPr>
          <w:rFonts w:ascii="Times New Roman" w:hAnsi="Times New Roman" w:cs="Times New Roman"/>
          <w:sz w:val="28"/>
          <w:szCs w:val="28"/>
        </w:rPr>
      </w:pPr>
      <w:r w:rsidRPr="006010F1">
        <w:rPr>
          <w:rFonts w:ascii="Times New Roman" w:hAnsi="Times New Roman" w:cs="Times New Roman"/>
          <w:sz w:val="28"/>
          <w:szCs w:val="28"/>
        </w:rPr>
        <w:t>изобретательству и творчеству.</w:t>
      </w:r>
    </w:p>
    <w:p w:rsidR="006010F1" w:rsidRPr="006010F1" w:rsidRDefault="006010F1" w:rsidP="006010F1">
      <w:pPr>
        <w:rPr>
          <w:rFonts w:ascii="Times New Roman" w:hAnsi="Times New Roman" w:cs="Times New Roman"/>
          <w:sz w:val="28"/>
          <w:szCs w:val="28"/>
        </w:rPr>
      </w:pPr>
      <w:r w:rsidRPr="006010F1">
        <w:rPr>
          <w:rFonts w:ascii="Times New Roman" w:hAnsi="Times New Roman" w:cs="Times New Roman"/>
          <w:sz w:val="28"/>
          <w:szCs w:val="28"/>
        </w:rPr>
        <w:t>2. Продолжать совершенствовать умения ребёнка создавать конструкции по</w:t>
      </w:r>
    </w:p>
    <w:p w:rsidR="006010F1" w:rsidRPr="006010F1" w:rsidRDefault="006010F1" w:rsidP="006010F1">
      <w:pPr>
        <w:rPr>
          <w:rFonts w:ascii="Times New Roman" w:hAnsi="Times New Roman" w:cs="Times New Roman"/>
          <w:sz w:val="28"/>
          <w:szCs w:val="28"/>
        </w:rPr>
      </w:pPr>
      <w:r w:rsidRPr="006010F1">
        <w:rPr>
          <w:rFonts w:ascii="Times New Roman" w:hAnsi="Times New Roman" w:cs="Times New Roman"/>
          <w:sz w:val="28"/>
          <w:szCs w:val="28"/>
        </w:rPr>
        <w:t>собственному замыслу с опорой на картинку.</w:t>
      </w:r>
    </w:p>
    <w:p w:rsidR="006010F1" w:rsidRPr="006010F1" w:rsidRDefault="006010F1" w:rsidP="006010F1">
      <w:pPr>
        <w:rPr>
          <w:rFonts w:ascii="Times New Roman" w:hAnsi="Times New Roman" w:cs="Times New Roman"/>
          <w:sz w:val="28"/>
          <w:szCs w:val="28"/>
        </w:rPr>
      </w:pPr>
      <w:r w:rsidRPr="006010F1">
        <w:rPr>
          <w:rFonts w:ascii="Times New Roman" w:hAnsi="Times New Roman" w:cs="Times New Roman"/>
          <w:sz w:val="28"/>
          <w:szCs w:val="28"/>
        </w:rPr>
        <w:t>3. Формировать умение самостоятельно решать технические задачи.</w:t>
      </w:r>
    </w:p>
    <w:p w:rsidR="006010F1" w:rsidRPr="006010F1" w:rsidRDefault="006010F1" w:rsidP="006010F1">
      <w:pPr>
        <w:rPr>
          <w:rFonts w:ascii="Times New Roman" w:hAnsi="Times New Roman" w:cs="Times New Roman"/>
          <w:sz w:val="28"/>
          <w:szCs w:val="28"/>
        </w:rPr>
      </w:pPr>
      <w:r w:rsidRPr="006010F1">
        <w:rPr>
          <w:rFonts w:ascii="Times New Roman" w:hAnsi="Times New Roman" w:cs="Times New Roman"/>
          <w:sz w:val="28"/>
          <w:szCs w:val="28"/>
        </w:rPr>
        <w:t>3.Расширять знания детей о космосе, космических аппаратах, космонавтах.</w:t>
      </w:r>
    </w:p>
    <w:p w:rsidR="006010F1" w:rsidRPr="006010F1" w:rsidRDefault="006010F1" w:rsidP="006010F1">
      <w:pPr>
        <w:rPr>
          <w:rFonts w:ascii="Times New Roman" w:hAnsi="Times New Roman" w:cs="Times New Roman"/>
          <w:sz w:val="28"/>
          <w:szCs w:val="28"/>
        </w:rPr>
      </w:pPr>
      <w:r w:rsidRPr="006010F1">
        <w:rPr>
          <w:rFonts w:ascii="Times New Roman" w:hAnsi="Times New Roman" w:cs="Times New Roman"/>
          <w:sz w:val="28"/>
          <w:szCs w:val="28"/>
        </w:rPr>
        <w:t>4. Развивать образное и пространственное мышление, фантазию и</w:t>
      </w:r>
    </w:p>
    <w:p w:rsidR="006010F1" w:rsidRPr="006010F1" w:rsidRDefault="006010F1" w:rsidP="006010F1">
      <w:pPr>
        <w:rPr>
          <w:rFonts w:ascii="Times New Roman" w:hAnsi="Times New Roman" w:cs="Times New Roman"/>
          <w:sz w:val="28"/>
          <w:szCs w:val="28"/>
        </w:rPr>
      </w:pPr>
      <w:r w:rsidRPr="006010F1">
        <w:rPr>
          <w:rFonts w:ascii="Times New Roman" w:hAnsi="Times New Roman" w:cs="Times New Roman"/>
          <w:sz w:val="28"/>
          <w:szCs w:val="28"/>
        </w:rPr>
        <w:t>воображение, любознательность и инициативность.</w:t>
      </w:r>
    </w:p>
    <w:p w:rsidR="006010F1" w:rsidRPr="006010F1" w:rsidRDefault="006010F1" w:rsidP="006010F1">
      <w:pPr>
        <w:rPr>
          <w:rFonts w:ascii="Times New Roman" w:hAnsi="Times New Roman" w:cs="Times New Roman"/>
          <w:sz w:val="28"/>
          <w:szCs w:val="28"/>
        </w:rPr>
      </w:pPr>
      <w:r w:rsidRPr="006010F1">
        <w:rPr>
          <w:rFonts w:ascii="Times New Roman" w:hAnsi="Times New Roman" w:cs="Times New Roman"/>
          <w:sz w:val="28"/>
          <w:szCs w:val="28"/>
        </w:rPr>
        <w:t>5. Развитие речевых и коммуникационных навыков — ребёнок пополняет</w:t>
      </w:r>
    </w:p>
    <w:p w:rsidR="006010F1" w:rsidRPr="006010F1" w:rsidRDefault="006010F1" w:rsidP="006010F1">
      <w:pPr>
        <w:rPr>
          <w:rFonts w:ascii="Times New Roman" w:hAnsi="Times New Roman" w:cs="Times New Roman"/>
          <w:sz w:val="28"/>
          <w:szCs w:val="28"/>
        </w:rPr>
      </w:pPr>
      <w:r w:rsidRPr="006010F1">
        <w:rPr>
          <w:rFonts w:ascii="Times New Roman" w:hAnsi="Times New Roman" w:cs="Times New Roman"/>
          <w:sz w:val="28"/>
          <w:szCs w:val="28"/>
        </w:rPr>
        <w:t>словарь новыми словами, в процессе конструирования общается со</w:t>
      </w:r>
    </w:p>
    <w:p w:rsidR="006010F1" w:rsidRPr="006010F1" w:rsidRDefault="006010F1" w:rsidP="006010F1">
      <w:pPr>
        <w:rPr>
          <w:rFonts w:ascii="Times New Roman" w:hAnsi="Times New Roman" w:cs="Times New Roman"/>
          <w:sz w:val="28"/>
          <w:szCs w:val="28"/>
        </w:rPr>
      </w:pPr>
      <w:r w:rsidRPr="006010F1">
        <w:rPr>
          <w:rFonts w:ascii="Times New Roman" w:hAnsi="Times New Roman" w:cs="Times New Roman"/>
          <w:sz w:val="28"/>
          <w:szCs w:val="28"/>
        </w:rPr>
        <w:t>взрослыми, задаёт конкретные вопросы о различных предметах, уточняет их</w:t>
      </w:r>
    </w:p>
    <w:p w:rsidR="006010F1" w:rsidRPr="006010F1" w:rsidRDefault="006010F1" w:rsidP="006010F1">
      <w:pPr>
        <w:rPr>
          <w:rFonts w:ascii="Times New Roman" w:hAnsi="Times New Roman" w:cs="Times New Roman"/>
          <w:sz w:val="28"/>
          <w:szCs w:val="28"/>
        </w:rPr>
      </w:pPr>
      <w:r w:rsidRPr="006010F1">
        <w:rPr>
          <w:rFonts w:ascii="Times New Roman" w:hAnsi="Times New Roman" w:cs="Times New Roman"/>
          <w:sz w:val="28"/>
          <w:szCs w:val="28"/>
        </w:rPr>
        <w:t>свойства.</w:t>
      </w:r>
    </w:p>
    <w:p w:rsidR="006010F1" w:rsidRPr="006010F1" w:rsidRDefault="006010F1" w:rsidP="006010F1">
      <w:pPr>
        <w:rPr>
          <w:rFonts w:ascii="Times New Roman" w:hAnsi="Times New Roman" w:cs="Times New Roman"/>
          <w:sz w:val="28"/>
          <w:szCs w:val="28"/>
        </w:rPr>
      </w:pPr>
      <w:r w:rsidRPr="006010F1">
        <w:rPr>
          <w:rFonts w:ascii="Times New Roman" w:hAnsi="Times New Roman" w:cs="Times New Roman"/>
          <w:sz w:val="28"/>
          <w:szCs w:val="28"/>
        </w:rPr>
        <w:t>6. Воспитывать организованность, дисциплинированность,</w:t>
      </w:r>
    </w:p>
    <w:p w:rsidR="006010F1" w:rsidRPr="00031D29" w:rsidRDefault="006010F1" w:rsidP="006010F1">
      <w:pPr>
        <w:rPr>
          <w:rFonts w:ascii="Times New Roman" w:hAnsi="Times New Roman" w:cs="Times New Roman"/>
          <w:b/>
          <w:sz w:val="28"/>
          <w:szCs w:val="28"/>
        </w:rPr>
      </w:pPr>
      <w:r w:rsidRPr="006010F1">
        <w:rPr>
          <w:rFonts w:ascii="Times New Roman" w:hAnsi="Times New Roman" w:cs="Times New Roman"/>
          <w:sz w:val="28"/>
          <w:szCs w:val="28"/>
        </w:rPr>
        <w:t>целеустремлённость, работоспособность, самостоятельность.</w:t>
      </w:r>
      <w:r w:rsidRPr="006010F1">
        <w:rPr>
          <w:b/>
          <w:sz w:val="28"/>
          <w:szCs w:val="28"/>
        </w:rPr>
        <w:cr/>
      </w:r>
    </w:p>
    <w:p w:rsidR="00031D29" w:rsidRDefault="00031D29" w:rsidP="00031D2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деятельности</w:t>
      </w:r>
    </w:p>
    <w:p w:rsidR="00031D29" w:rsidRPr="00031D29" w:rsidRDefault="00031D29" w:rsidP="00031D2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1D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 (держит в руках гелиевый фольгированный шар – звезду): </w:t>
      </w:r>
    </w:p>
    <w:p w:rsidR="00031D29" w:rsidRDefault="00031D29" w:rsidP="00031D2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1D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сегодня у нас в группе необычная гостья? Кто это?</w:t>
      </w:r>
    </w:p>
    <w:p w:rsidR="00031D29" w:rsidRDefault="00031D29" w:rsidP="00031D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Верно, ребята. Это звездочка. А откуда она прилетела к нам? Отгадайте загадку, и вы узнаете ответ на этот вопрос.</w:t>
      </w:r>
      <w:r w:rsidRPr="00031D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1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все знаки зодиака -</w:t>
      </w:r>
      <w:r w:rsidRPr="00031D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1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Водолея, девы, рака.</w:t>
      </w:r>
      <w:r w:rsidRPr="00031D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1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Светятся и ночью и днём,</w:t>
      </w:r>
      <w:r w:rsidRPr="00031D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1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Туда смотрит астроном.</w:t>
      </w:r>
      <w:r w:rsidRPr="00031D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1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(Космос)</w:t>
      </w:r>
      <w:r w:rsidRPr="00031D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1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а что вы знаете о космосе? (ответы детей)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31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Да, это огромное пространство со множеством звезд, и планет. И среди них наша с вами любимая Земля.</w:t>
      </w:r>
    </w:p>
    <w:p w:rsidR="00031D29" w:rsidRDefault="00031D29" w:rsidP="00031D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D2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Воспитатель:</w:t>
      </w:r>
      <w:r w:rsidRPr="00031D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1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Звездочка путешествует по просторам вселенной и залетела к нам по пути. А вы, ребята, любите путешествовать? (ответы детей). Вы хотите отправиться в космическое путешествие?</w:t>
      </w:r>
    </w:p>
    <w:p w:rsidR="00034B90" w:rsidRDefault="00031D29" w:rsidP="00034B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D2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031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да.</w:t>
      </w:r>
      <w:r w:rsidRPr="00031D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1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вы думаете, на чём мы туда отправимся? (ответы детей)</w:t>
      </w:r>
      <w:r w:rsidRPr="00031D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1D2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конечно</w:t>
      </w:r>
      <w:r w:rsidRPr="00031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ракете.</w:t>
      </w:r>
      <w:r w:rsidRPr="00031D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1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космос покорить,</w:t>
      </w:r>
      <w:r w:rsidRPr="00031D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1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узнать все о планетах,</w:t>
      </w:r>
      <w:r w:rsidRPr="00031D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1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создал машину,</w:t>
      </w:r>
      <w:r w:rsidRPr="00031D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1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названием. (Ракета)</w:t>
      </w:r>
      <w:r w:rsidRPr="00031D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1D2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31D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4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какой еще существует космический транспорт. Кроме ракеты в космос можно летать на космическом самолёте.</w:t>
      </w:r>
    </w:p>
    <w:p w:rsidR="00034B90" w:rsidRDefault="00034B90" w:rsidP="00034B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вы думаете, кто создаёт космический транспорт? (ответы детей)</w:t>
      </w:r>
    </w:p>
    <w:p w:rsidR="00034B90" w:rsidRDefault="00034B90" w:rsidP="00034B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Профессия этих людей называется инженер – конструктор. Инженеры – конструкторы проектируют, строят самолёты, ракеты и космические корабли.</w:t>
      </w:r>
    </w:p>
    <w:p w:rsidR="00034B90" w:rsidRDefault="00034B90" w:rsidP="00034B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первых учёных – конструкторов был Сергей Павлович Королёв.</w:t>
      </w:r>
    </w:p>
    <w:p w:rsidR="00034B90" w:rsidRDefault="00034B90" w:rsidP="00034B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ёго руководством был осуществлён запуск первого искусственного </w:t>
      </w:r>
      <w:r w:rsidR="00065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спутника Земли и космического корабля «Восток – 1», на котором полетел первый космонавт Юрий Гагарин. </w:t>
      </w:r>
    </w:p>
    <w:p w:rsidR="00065831" w:rsidRDefault="00065831" w:rsidP="00034B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того, чтобы построить ракету, сначала нужно разработать чертёж ракеты, а потом уже её строить.</w:t>
      </w:r>
    </w:p>
    <w:p w:rsidR="00065831" w:rsidRDefault="00065831" w:rsidP="00034B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мы с вами станем инженерами – конструкторами и построим свою ракету. Но строить мы её будем не по чертежу, а по образцу с помощью строительного материала.</w:t>
      </w:r>
    </w:p>
    <w:p w:rsidR="00065831" w:rsidRDefault="00065831" w:rsidP="00034B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вас, ребята, есть на выбор три вида конструктора. Сейчас вам необходимо разделиться на три команды. Каждая команда должна выбрать себе конструктор, из которого будет строить ракету. А также для вас, ребята, мы принесли три вида схем. Каждая команда должна определить, по какой схеме будете строить ракету. </w:t>
      </w:r>
    </w:p>
    <w:p w:rsidR="00A316F7" w:rsidRPr="00034B90" w:rsidRDefault="00A316F7" w:rsidP="00A316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4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готовы стать конструкторами и строить ракеты?</w:t>
      </w:r>
      <w:r w:rsidRPr="00034B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4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 я вас приглашаю в конструкторское бюро.</w:t>
      </w:r>
    </w:p>
    <w:p w:rsidR="00751B8A" w:rsidRDefault="00751B8A" w:rsidP="00034B9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51B8A" w:rsidRDefault="00751B8A" w:rsidP="00034B9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5831" w:rsidRDefault="00065831" w:rsidP="00034B9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58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Пальчиковая гимнастика </w:t>
      </w:r>
    </w:p>
    <w:p w:rsidR="00751B8A" w:rsidRDefault="00751B8A" w:rsidP="00034B9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«Будем в космосе летать»</w:t>
      </w:r>
    </w:p>
    <w:p w:rsidR="00751B8A" w:rsidRDefault="00751B8A" w:rsidP="00034B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1,2,3,4,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</w:p>
    <w:p w:rsidR="00751B8A" w:rsidRDefault="00751B8A" w:rsidP="00034B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в космосе летать</w:t>
      </w:r>
    </w:p>
    <w:p w:rsidR="00751B8A" w:rsidRDefault="00751B8A" w:rsidP="00034B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1-комета</w:t>
      </w:r>
    </w:p>
    <w:p w:rsidR="00751B8A" w:rsidRDefault="00751B8A" w:rsidP="00034B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2-планета</w:t>
      </w:r>
    </w:p>
    <w:p w:rsidR="00751B8A" w:rsidRDefault="00751B8A" w:rsidP="00034B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3-луноход</w:t>
      </w:r>
    </w:p>
    <w:p w:rsidR="00751B8A" w:rsidRDefault="00751B8A" w:rsidP="00034B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4-звездолет</w:t>
      </w:r>
    </w:p>
    <w:p w:rsidR="00751B8A" w:rsidRDefault="00751B8A" w:rsidP="00034B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5-земля</w:t>
      </w:r>
    </w:p>
    <w:p w:rsidR="00751B8A" w:rsidRPr="00751B8A" w:rsidRDefault="00751B8A" w:rsidP="00034B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свидания друзья!</w:t>
      </w:r>
    </w:p>
    <w:p w:rsidR="00065831" w:rsidRDefault="00A316F7" w:rsidP="00034B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A316F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A3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Молодцы, ребята! У вас получился настоящий дружный коллектив учёных-конструкторов, которые очень ответственно подошли к такому важному и серьёзному делу, как строительство ракет!</w:t>
      </w:r>
      <w:r w:rsidRPr="00A316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6F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Мы трудились очень дружно -</w:t>
      </w:r>
      <w:r w:rsidRPr="00A316F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Получилось то, что нужно:</w:t>
      </w:r>
      <w:r w:rsidRPr="00A316F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Не машинка, не конфета,</w:t>
      </w:r>
      <w:r w:rsidRPr="00A316F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Настоящая ракета!</w:t>
      </w:r>
      <w:r w:rsidRPr="00A316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наши ракеты готовы, а это значит, что самое интересное нас ожидает впереди. Превращаемся в космонавтов.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316F7" w:rsidRDefault="00A316F7" w:rsidP="00034B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Разминка «Я – ракета»</w:t>
      </w:r>
    </w:p>
    <w:p w:rsidR="00A316F7" w:rsidRDefault="00751B8A" w:rsidP="00034B9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hyperlink r:id="rId4" w:history="1">
        <w:r w:rsidR="00A316F7" w:rsidRPr="00D460FB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https://youtu.be/JC2OxoQLsHs</w:t>
        </w:r>
      </w:hyperlink>
    </w:p>
    <w:p w:rsidR="00A316F7" w:rsidRDefault="00A316F7" w:rsidP="00034B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Внимание, экипажи! Приготовится к полёту! Садимся на космические кресла, одеваем космические шлемы, пристёгиваемся. Начинаем отсчёт: 5,4,3,2,1 (видео – ролик «Запуск ракеты»)</w:t>
      </w:r>
    </w:p>
    <w:p w:rsidR="00A316F7" w:rsidRDefault="00751B8A" w:rsidP="00034B9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hyperlink r:id="rId5" w:history="1">
        <w:r w:rsidR="00A316F7" w:rsidRPr="00D460FB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https://youtu.be/S_VOLzyilxw</w:t>
        </w:r>
      </w:hyperlink>
    </w:p>
    <w:p w:rsidR="00A316F7" w:rsidRPr="00A316F7" w:rsidRDefault="00A316F7" w:rsidP="00034B9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16F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A3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вот мы и в космосе! Посмотрите, сколько звёзд! Полюбуйтесь их сиянием.</w:t>
      </w:r>
      <w:r w:rsidRPr="00A316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вот и наша планета, как она называется? Какую форму она имеет? (ответы детей)</w:t>
      </w:r>
      <w:r w:rsidRPr="00A316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как вы думаете, почему её называют голубой?</w:t>
      </w:r>
      <w:r w:rsidRPr="00A316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Вот мы пролетаем над облаками.</w:t>
      </w:r>
      <w:r w:rsidRPr="00A316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Посмотрите, какая красивая наша планета. Давайте сфотографируем Землю из космоса (дети имитируют съёмку фотоаппаратом).</w:t>
      </w:r>
    </w:p>
    <w:p w:rsidR="00A316F7" w:rsidRDefault="00A316F7" w:rsidP="00034B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А сейчас мы вышли в открытый космос и испытали чувство невесомости (имитация невесомости).</w:t>
      </w:r>
      <w:r w:rsidRPr="00A316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Да, ребята, замечательно здесь, в космосе, но нас ждут на Земле. Пора возвращаться!</w:t>
      </w:r>
    </w:p>
    <w:p w:rsidR="00A316F7" w:rsidRPr="00A316F7" w:rsidRDefault="00A316F7" w:rsidP="00034B9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Полёт окончен! Ребята, вам понравилось путешествие?</w:t>
      </w:r>
      <w:r w:rsidRPr="00A316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</w:t>
      </w:r>
      <w:r w:rsidRPr="00A3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</w:t>
      </w:r>
      <w:r w:rsidR="00B0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вам больше всего запомнилось, </w:t>
      </w:r>
      <w:r w:rsidRPr="00A3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чему вы научились? (Ответы детей)</w:t>
      </w:r>
      <w:r w:rsidRPr="00A316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6F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A316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Спасибо вам, ребята! Мне тоже понравилось с вами путешествовать. Вы были очень внимательными слушателями, соблюдали порядок, всё старательно выполняли. </w:t>
      </w:r>
      <w:r w:rsidRPr="00A316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Звездочке очень понравилось с вами играть и путешествовать, но ей пора возвращаться к себе домой. На память об этом путешествии она дарит вам эти к</w:t>
      </w:r>
      <w:r w:rsidR="00B0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осмические наклейки</w:t>
      </w:r>
      <w:r w:rsidRPr="00A3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Давайте скажем ей: «До свидания! Счастливого пути!»</w:t>
      </w:r>
      <w:r w:rsidRPr="00A316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6F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Педагог выпускает шар в окно.</w:t>
      </w:r>
    </w:p>
    <w:p w:rsidR="00034B90" w:rsidRDefault="00034B90" w:rsidP="00031D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4B90" w:rsidRDefault="00034B90" w:rsidP="00031D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4B90" w:rsidRDefault="00034B90" w:rsidP="00031D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1D29" w:rsidRPr="00031D29" w:rsidRDefault="00031D29" w:rsidP="00031D29">
      <w:pPr>
        <w:rPr>
          <w:rFonts w:ascii="Times New Roman" w:hAnsi="Times New Roman" w:cs="Times New Roman"/>
          <w:b/>
          <w:sz w:val="28"/>
          <w:szCs w:val="28"/>
        </w:rPr>
      </w:pPr>
    </w:p>
    <w:p w:rsidR="00733127" w:rsidRDefault="00733127" w:rsidP="006010F1">
      <w:pPr>
        <w:rPr>
          <w:b/>
          <w:sz w:val="28"/>
          <w:szCs w:val="28"/>
        </w:rPr>
      </w:pPr>
    </w:p>
    <w:p w:rsidR="006010F1" w:rsidRPr="006010F1" w:rsidRDefault="006010F1" w:rsidP="006010F1">
      <w:pPr>
        <w:rPr>
          <w:b/>
          <w:sz w:val="28"/>
          <w:szCs w:val="28"/>
        </w:rPr>
      </w:pPr>
    </w:p>
    <w:sectPr w:rsidR="006010F1" w:rsidRPr="006010F1" w:rsidSect="00DC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BEB"/>
    <w:rsid w:val="000031E7"/>
    <w:rsid w:val="00031D29"/>
    <w:rsid w:val="00034B90"/>
    <w:rsid w:val="00065831"/>
    <w:rsid w:val="006010F1"/>
    <w:rsid w:val="00733127"/>
    <w:rsid w:val="00751B8A"/>
    <w:rsid w:val="00892B6E"/>
    <w:rsid w:val="00A316F7"/>
    <w:rsid w:val="00AE5BEB"/>
    <w:rsid w:val="00B00619"/>
    <w:rsid w:val="00DC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B14BD-6E6C-4468-8C3E-0DB728D3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1D29"/>
    <w:rPr>
      <w:b/>
      <w:bCs/>
    </w:rPr>
  </w:style>
  <w:style w:type="character" w:styleId="a4">
    <w:name w:val="Hyperlink"/>
    <w:basedOn w:val="a0"/>
    <w:uiPriority w:val="99"/>
    <w:unhideWhenUsed/>
    <w:rsid w:val="00A316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1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S_VOLzyilxw" TargetMode="External"/><Relationship Id="rId4" Type="http://schemas.openxmlformats.org/officeDocument/2006/relationships/hyperlink" Target="https://youtu.be/JC2OxoQLsH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10sad</dc:creator>
  <cp:keywords/>
  <dc:description/>
  <cp:lastModifiedBy>10sad</cp:lastModifiedBy>
  <cp:revision>5</cp:revision>
  <dcterms:created xsi:type="dcterms:W3CDTF">2023-04-05T15:27:00Z</dcterms:created>
  <dcterms:modified xsi:type="dcterms:W3CDTF">2023-04-07T11:17:00Z</dcterms:modified>
</cp:coreProperties>
</file>