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DA" w:rsidRDefault="002C59DA" w:rsidP="005E50F5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34495E"/>
          <w:kern w:val="36"/>
          <w:sz w:val="72"/>
          <w:szCs w:val="72"/>
          <w:lang w:eastAsia="ru-RU"/>
        </w:rPr>
      </w:pPr>
    </w:p>
    <w:p w:rsidR="002C59DA" w:rsidRDefault="002C59DA" w:rsidP="002C59D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4495E"/>
          <w:kern w:val="36"/>
          <w:sz w:val="72"/>
          <w:szCs w:val="72"/>
          <w:lang w:eastAsia="ru-RU"/>
        </w:rPr>
      </w:pPr>
    </w:p>
    <w:p w:rsidR="002C59DA" w:rsidRDefault="002C59DA" w:rsidP="002C59D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4495E"/>
          <w:kern w:val="36"/>
          <w:sz w:val="72"/>
          <w:szCs w:val="72"/>
          <w:lang w:eastAsia="ru-RU"/>
        </w:rPr>
      </w:pPr>
    </w:p>
    <w:p w:rsidR="002C59DA" w:rsidRDefault="002C59DA" w:rsidP="002C59D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4495E"/>
          <w:kern w:val="36"/>
          <w:sz w:val="72"/>
          <w:szCs w:val="72"/>
          <w:lang w:eastAsia="ru-RU"/>
        </w:rPr>
      </w:pPr>
    </w:p>
    <w:p w:rsidR="002C59DA" w:rsidRDefault="002C59DA" w:rsidP="002C59D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4495E"/>
          <w:kern w:val="36"/>
          <w:sz w:val="72"/>
          <w:szCs w:val="72"/>
          <w:lang w:eastAsia="ru-RU"/>
        </w:rPr>
      </w:pPr>
    </w:p>
    <w:p w:rsidR="002C59DA" w:rsidRPr="002C59DA" w:rsidRDefault="002C59DA" w:rsidP="002C59D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2C59DA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Конспект интегрированной НОД во второй младшей группе "Овощи"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Pr="005E50F5" w:rsidRDefault="005E50F5" w:rsidP="005E50F5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5E50F5" w:rsidRPr="005E50F5" w:rsidRDefault="005E50F5" w:rsidP="005E50F5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E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Н.А.Толкунова</w:t>
      </w:r>
      <w:proofErr w:type="spellEnd"/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и закрепить знания детей об овощах, их пользе.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969BC" w:rsidRDefault="002C59DA" w:rsidP="00C969B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Образовательная 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и совершенствовать представления детей об овощах, месте их произрастания, учить узнавать фрукты на ощупь;</w:t>
      </w:r>
    </w:p>
    <w:p w:rsidR="00C969BC" w:rsidRPr="00C969BC" w:rsidRDefault="002C59DA" w:rsidP="00C969B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речь, внимание, память</w:t>
      </w:r>
      <w:r w:rsidR="00C96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9BC">
        <w:rPr>
          <w:rFonts w:ascii="Times New Roman" w:hAnsi="Times New Roman" w:cs="Times New Roman"/>
        </w:rPr>
        <w:t xml:space="preserve"> </w:t>
      </w:r>
      <w:r w:rsidR="00C969BC" w:rsidRPr="00C969BC">
        <w:rPr>
          <w:rFonts w:ascii="Times New Roman" w:hAnsi="Times New Roman" w:cs="Times New Roman"/>
          <w:sz w:val="28"/>
          <w:szCs w:val="28"/>
        </w:rPr>
        <w:t>мелкую моторику.</w:t>
      </w:r>
      <w:r w:rsidR="00C969BC">
        <w:rPr>
          <w:rFonts w:ascii="Times New Roman" w:hAnsi="Times New Roman" w:cs="Times New Roman"/>
          <w:sz w:val="28"/>
          <w:szCs w:val="28"/>
        </w:rPr>
        <w:t xml:space="preserve"> </w:t>
      </w:r>
      <w:r w:rsidR="00C969BC" w:rsidRPr="00C969BC">
        <w:rPr>
          <w:rFonts w:ascii="Times New Roman" w:hAnsi="Times New Roman" w:cs="Times New Roman"/>
          <w:sz w:val="28"/>
          <w:szCs w:val="28"/>
        </w:rPr>
        <w:t>Координировать движения обеих рук.</w:t>
      </w:r>
      <w:r w:rsidR="00C969BC">
        <w:rPr>
          <w:rFonts w:ascii="Times New Roman" w:hAnsi="Times New Roman" w:cs="Times New Roman"/>
        </w:rPr>
        <w:t xml:space="preserve"> </w:t>
      </w:r>
    </w:p>
    <w:p w:rsidR="00C969BC" w:rsidRPr="00C969BC" w:rsidRDefault="002C59DA" w:rsidP="00C9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воспитывать любовь к природе, уважение к труду взрослых.</w:t>
      </w:r>
      <w:r w:rsidR="00C969BC" w:rsidRPr="00C969BC">
        <w:rPr>
          <w:rFonts w:ascii="Times New Roman" w:hAnsi="Times New Roman" w:cs="Times New Roman"/>
          <w:sz w:val="28"/>
          <w:szCs w:val="28"/>
        </w:rPr>
        <w:t xml:space="preserve"> Воспитывать аккуратность.</w:t>
      </w:r>
    </w:p>
    <w:p w:rsidR="00C969BC" w:rsidRPr="002C59DA" w:rsidRDefault="00C969BC" w:rsidP="00C969B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Слышится плач.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ребята, кто-то плачет, пойду, 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(Входит с зайцем на руке). Ребята, да это же заяц плакал.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тобой, зайка, зайка-</w:t>
      </w:r>
      <w:proofErr w:type="spellStart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девочки. Здравствуйте, мальчики. (Дети здороваются).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Зубки у меня болят,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плохо видят,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у меня не ходят,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Силушки уходят.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ты наверно витамины не ел.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Витамины – это что? Где я их возьму?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мы с вами поедем в страну «витаминную» и возьмем с собой зайку. А на чем мы можем поехать? (Ответы детей).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«витаминная» далеко, и поэтому мы поедем на поезде.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паровоз, а вы – паровозики. Все прицепились? Поезд отправляется.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Музыкально-подвижная игра «Поезд»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становятся друг за другом, выполняя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вагончиков, а взрослый — паровоза. Паровоз дает гудок, и поезд начинает движение: вначале медленно, а затем все быстрее и быстрее. Дети поют и двигают руками в такт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словам «чу-чу-чу».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поезд наш едет,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стучат,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поезде этом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сидят.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чу-чу-чу!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Пыхтит паровоз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Далеко-далеко.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он повез.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остановка,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дороге опять,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Вставайте, ребята,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Пойдемте гулять!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куда мы приехали?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это? (огород)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нашем огороде кроме репки ничего не растет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сядем и расскажем зайчику, что растет на огороде? (ответы детей).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одним словом это овощи. Они растут на грядках, </w:t>
      </w:r>
      <w:proofErr w:type="gramStart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  <w:r w:rsidR="00523B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они выросли вкусными и свежим,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надо ухаживать, регулярно поливать и полоть сорняки. 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ребятки, загадаю вам загадки,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отгадки все найдите и на огороде посадите.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на грядке, зелёные ветки,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красные детки. (Помидоры)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Закутан ребенок в сто пеленок. (Капуста)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Растет в земле на грядке,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Оранжевая, длинная, сладкая. (Морковь)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грядке длинный и зелёный,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кадке жёлтый и солёный. (Огурец)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во сто шуб одет,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слезы проливает. (Лук)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зелен, и густ на грядке вырос куст.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Покопай немножко: под кустом …(Картошка)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Кругла, а не шар, С хвостом, а не корова,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Зелена, а не яблоко, Красна, а не солнце,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Сладка как мед, да вкус не тот. (Свекла)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сладким, горьким,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Жёлтым, красным, толстым, тонким,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Круглым, длинным, мелким, крупным;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хозяйкам самый лучший</w:t>
      </w:r>
    </w:p>
    <w:p w:rsidR="002C59DA" w:rsidRPr="002C59DA" w:rsidRDefault="00843AE0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огород у нас получился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Угощайся зайка, </w:t>
      </w:r>
      <w:r w:rsidR="00C969BC"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витаминов ребята вырастили для тебя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</w:t>
      </w:r>
      <w:r w:rsidRPr="002C5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Огород</w:t>
      </w: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у нас в порядке,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весной вскопали грядки (имитация работы лопатой)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пололи огород (наклоны, руками достать до пола)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Поливали огород (показать, как поливали)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лунках маленьких не густо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мы капусту (присесть на корточки, обхватить руками колени)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все она толстела,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Разрасталась вширь и ввысь (медленно подняться)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ей тесно бедной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«Посторонись!» (топнуть ногой в конце фразы)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«Собираем урожай»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полу овощи перемешались с фруктами, ваша задача разложить овощи в одну корзину, а фрукты в другую. Сделать это надо</w:t>
      </w:r>
      <w:r w:rsidR="00523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быстрее. (звучит веселая мелодия)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Сейчас мы с вами поиграем еще в одну игру. Корзинку, которую мы набрали с овощами, разделим еще на 2. Что растет на поверхности земли в одну корзину, что под землей – в другую.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Корешки и вершки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все правильно разложили!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(помидоры и огурцы)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помидор? (круглый, сочный, красный)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огурец? (зеленый, длинный, свежий)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побывали? (</w:t>
      </w:r>
      <w:proofErr w:type="spellStart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Cтрана</w:t>
      </w:r>
      <w:proofErr w:type="spellEnd"/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«Витаминная» - огород)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там видели? (овощи) Какие?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мы с вами познакомились, с различными овощами и мне хотелось бы прочитать вам стихотворение: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здоровым, сильным быть.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любить.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исключенья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сомненья!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берусь:</w:t>
      </w:r>
    </w:p>
    <w:p w:rsidR="002C59DA" w:rsidRPr="002C59DA" w:rsidRDefault="002C59DA" w:rsidP="002C59D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вкуснее,</w:t>
      </w:r>
    </w:p>
    <w:p w:rsidR="002C59DA" w:rsidRDefault="00C969BC" w:rsidP="002C59DA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важнее</w:t>
      </w:r>
    </w:p>
    <w:p w:rsidR="00C969BC" w:rsidRPr="002C59DA" w:rsidRDefault="00C969BC" w:rsidP="002C59DA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«Репка»</w:t>
      </w:r>
    </w:p>
    <w:p w:rsidR="005357B2" w:rsidRDefault="005357B2"/>
    <w:sectPr w:rsidR="005357B2" w:rsidSect="005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9DA"/>
    <w:rsid w:val="00041C23"/>
    <w:rsid w:val="001B18E2"/>
    <w:rsid w:val="00236E86"/>
    <w:rsid w:val="002637E6"/>
    <w:rsid w:val="002B4D18"/>
    <w:rsid w:val="002C59DA"/>
    <w:rsid w:val="00523B62"/>
    <w:rsid w:val="005357B2"/>
    <w:rsid w:val="005861FB"/>
    <w:rsid w:val="005956E6"/>
    <w:rsid w:val="005A4B55"/>
    <w:rsid w:val="005E50F5"/>
    <w:rsid w:val="00686209"/>
    <w:rsid w:val="00704FA7"/>
    <w:rsid w:val="007E3411"/>
    <w:rsid w:val="007F2D21"/>
    <w:rsid w:val="00843AE0"/>
    <w:rsid w:val="00845FE3"/>
    <w:rsid w:val="0094061D"/>
    <w:rsid w:val="009757B5"/>
    <w:rsid w:val="00995630"/>
    <w:rsid w:val="00B31E5E"/>
    <w:rsid w:val="00B57221"/>
    <w:rsid w:val="00B71DE8"/>
    <w:rsid w:val="00C57C5D"/>
    <w:rsid w:val="00C57E79"/>
    <w:rsid w:val="00C969BC"/>
    <w:rsid w:val="00D54911"/>
    <w:rsid w:val="00DC4F13"/>
    <w:rsid w:val="00DC5490"/>
    <w:rsid w:val="00DE57D2"/>
    <w:rsid w:val="00DF4C24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B635"/>
  <w15:docId w15:val="{E23D21AD-B7D4-4FFB-805B-B2E5F08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7B2"/>
  </w:style>
  <w:style w:type="paragraph" w:styleId="1">
    <w:name w:val="heading 1"/>
    <w:basedOn w:val="a"/>
    <w:link w:val="10"/>
    <w:uiPriority w:val="9"/>
    <w:qFormat/>
    <w:rsid w:val="002C5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59DA"/>
    <w:rPr>
      <w:i/>
      <w:iCs/>
    </w:rPr>
  </w:style>
  <w:style w:type="character" w:customStyle="1" w:styleId="apple-converted-space">
    <w:name w:val="apple-converted-space"/>
    <w:basedOn w:val="a0"/>
    <w:rsid w:val="002C59DA"/>
  </w:style>
  <w:style w:type="character" w:styleId="a5">
    <w:name w:val="Strong"/>
    <w:basedOn w:val="a0"/>
    <w:uiPriority w:val="22"/>
    <w:qFormat/>
    <w:rsid w:val="002C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7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0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6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NewComp</dc:creator>
  <cp:keywords/>
  <dc:description/>
  <cp:lastModifiedBy>1 2</cp:lastModifiedBy>
  <cp:revision>6</cp:revision>
  <dcterms:created xsi:type="dcterms:W3CDTF">2017-06-19T06:34:00Z</dcterms:created>
  <dcterms:modified xsi:type="dcterms:W3CDTF">2017-06-27T18:27:00Z</dcterms:modified>
</cp:coreProperties>
</file>