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4C9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C64C9">
        <w:rPr>
          <w:rFonts w:ascii="Times New Roman" w:hAnsi="Times New Roman" w:cs="Times New Roman"/>
          <w:sz w:val="32"/>
          <w:szCs w:val="32"/>
        </w:rPr>
        <w:t xml:space="preserve">Конспект открытого занятия в старшей группе детского сада </w:t>
      </w:r>
      <w:r w:rsidR="006C64C9">
        <w:rPr>
          <w:rFonts w:ascii="Times New Roman" w:hAnsi="Times New Roman" w:cs="Times New Roman"/>
          <w:sz w:val="32"/>
          <w:szCs w:val="32"/>
        </w:rPr>
        <w:t xml:space="preserve">              </w:t>
      </w:r>
    </w:p>
    <w:p w:rsidR="002F64FD" w:rsidRPr="006C64C9" w:rsidRDefault="006C64C9" w:rsidP="002F64F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</w:t>
      </w:r>
      <w:r w:rsidR="002F64FD" w:rsidRPr="006C64C9">
        <w:rPr>
          <w:rFonts w:ascii="Times New Roman" w:hAnsi="Times New Roman" w:cs="Times New Roman"/>
          <w:sz w:val="32"/>
          <w:szCs w:val="32"/>
        </w:rPr>
        <w:t>Финиковой О.А.</w:t>
      </w:r>
    </w:p>
    <w:p w:rsidR="002F64FD" w:rsidRPr="006C64C9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2F64FD" w:rsidRPr="006C64C9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6C64C9">
        <w:rPr>
          <w:rFonts w:ascii="Times New Roman" w:hAnsi="Times New Roman" w:cs="Times New Roman"/>
          <w:sz w:val="32"/>
          <w:szCs w:val="32"/>
        </w:rPr>
        <w:t>по теме «Все профессии нужны, все профессии важны».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Подготовительная работа:   знакомство с различными профессиями, чтение стихов и художественной литературы, беседы о том, кем работают родители, экскурсия на кухню детского сада.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Программные задачи: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2F64FD">
        <w:rPr>
          <w:rFonts w:ascii="Times New Roman" w:hAnsi="Times New Roman" w:cs="Times New Roman"/>
          <w:sz w:val="24"/>
          <w:szCs w:val="24"/>
        </w:rPr>
        <w:t>Образовательные: познакомить детей с несколькими видами профессий, показать значение трудовой деятельности в жизни человека; вызвать интерес к труду взрослых разных профессий; сформировать у детей реалистические представления о мотивах и результатах, которые движут людьми в труде;  уточнить, обобщить и расширить знания детей об особенностях профессии парикмахера, повара, врача, продавца, художника и учителя.</w:t>
      </w:r>
      <w:proofErr w:type="gramEnd"/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Развивающие: способствовать развитию связной речи, мышления, памяти, любознательности, наблюдательности, активизировать и обогащать словарь детей существительными, прилагательными, глаголами по теме занятия; формировать потребность у детей отвечать полными распространенными предложениями.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Воспитательные: вызвать уважение и стремление подражать взрослым, трудиться постоянно и добросовестно; создать условия для доброго отношения к людям разных профессий.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Оборудование:          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? Картинки с изображениями людей разных профессий (использовала слайды)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? Фрукты и овощи для повара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? Поварской колпак, шапочка для доктора 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? Инструменты для парикмахера и врача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? Краски и кисти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? Продукты  и товары для магазина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? Чудесный мешочек с инструментами и принадлежностями разных профессий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? Аудиозаписи для муз сопровождения игр и рисования автопортретов.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Ход занятия: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1. Организационный момент.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Придумано кем-то просто и мудро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При встрече здороваться: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Доброе утро!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Доброе утро! – солнцу и птицам.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Доброе утро! – улыбчивым лицам.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Пусть каждый становится добрым, доверчивым,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И доброе утро длится до вечера.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Ребята, сегодня к нам на занятие пришли гости, чтобы посмотреть на нашу  работу. Пожелайте им доброго утра.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2. Объявление темы занятия. Вводная беседа.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Ребята, вы все когда-нибудь станете взрослыми, окончите школу, потом институт, обретёте профессию, по которой будете работать. А как вы понимаете, что такое профессия?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В толковом словаре сказано, что «Профессия – это основное занятие человека, его трудовая деятельность».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Конечно, выбор профессии – дело непростое и очень ответственное. Ведь выбирая её, вы выбираете дело на всю жизнь. А это значит, что профессия должна вас устраивать во всех отношениях.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- А кто </w:t>
      </w:r>
      <w:proofErr w:type="gramStart"/>
      <w:r w:rsidRPr="002F64FD">
        <w:rPr>
          <w:rFonts w:ascii="Times New Roman" w:hAnsi="Times New Roman" w:cs="Times New Roman"/>
          <w:sz w:val="24"/>
          <w:szCs w:val="24"/>
        </w:rPr>
        <w:t>знает</w:t>
      </w:r>
      <w:proofErr w:type="gramEnd"/>
      <w:r w:rsidRPr="002F64FD">
        <w:rPr>
          <w:rFonts w:ascii="Times New Roman" w:hAnsi="Times New Roman" w:cs="Times New Roman"/>
          <w:sz w:val="24"/>
          <w:szCs w:val="24"/>
        </w:rPr>
        <w:t xml:space="preserve"> кем и где работают его родители?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- И сегодня я предлагаю нам всем отправиться в небольшое путешествие в страну профессий.  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3. Знакомство с профессией парикмахера.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А какой первый пункт нашего путешествия, вы узнаете, отгадав загадку.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У этой волшебницы, этой художницы,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Не кисти и краски, а гребень и ножницы.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Она обладает таинственной силой: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К кому прикоснётся, тот станет красивый.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- Правильно, это парикмахер. Парикмахер - это очень интересная и творческая работа, ведь парикмахер каждый день делает разные прически. Ещё парикмахеры что делают?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(стригут, красят, завивают и укладывают волосы).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Одним словом, они наводят красоту. Люди этой профессии должны быть аккуратными, вежливыми и выносливыми, ведь они целый день проводят на ногах.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4. Знакомство с профессией врача.               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    Все болезни лечит он,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   С детства каждому знаком.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   Веселей смотри вокруг,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  Он ребятам – лучший друг.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 Правильно,  это врач. Это очень важная и необходимая работа. Если бы не было врачей, люди бы часто болели и могли умереть от разных болезней. Врачи бывают разные. А каких врачей знаете вы?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(Например, педиатр лечит детей, хирург делает операции, стоматолог лечит зубы, окулист проверяет зрение).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- Врачи  должны быть смелыми, решительными и сильными.  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Воспитатель:  - У каждой профессии есть свои инструменты, то есть специальные предметы, которые нужны для выполнения своей профессиональной деятельности. Конечно же, такие инструменты есть и у парикмахера и у врача. Сейчас я предлагаю вам разделиться на две команды: 1 команда – команда парикмахеров и 2 команда – команда врачей.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- Задание такое: из представленных инструментов ребятам из первой команды нужно отобрать те инструменты, которые нужны для работы парикмахера и по возможности объяснить, как пользоваться тем или иным прибором. А ребятам из второй команды нужно выбрать те инструменты, которые нужны для работы врача и тоже </w:t>
      </w:r>
      <w:proofErr w:type="gramStart"/>
      <w:r w:rsidRPr="002F64FD">
        <w:rPr>
          <w:rFonts w:ascii="Times New Roman" w:hAnsi="Times New Roman" w:cs="Times New Roman"/>
          <w:sz w:val="24"/>
          <w:szCs w:val="24"/>
        </w:rPr>
        <w:t>попытаться</w:t>
      </w:r>
      <w:proofErr w:type="gramEnd"/>
      <w:r w:rsidRPr="002F64FD">
        <w:rPr>
          <w:rFonts w:ascii="Times New Roman" w:hAnsi="Times New Roman" w:cs="Times New Roman"/>
          <w:sz w:val="24"/>
          <w:szCs w:val="24"/>
        </w:rPr>
        <w:t xml:space="preserve"> нам рассказать для чего они нужны.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(На столе лежат разные принадлежности, дети выбирают необходимые и объясняют).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5. Знакомство с профессией повара.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Следующая загадка и наш следующий пункт остановки.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Ходит в белом колпаке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С поварёшкою в руке.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Он готовит нам обед: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Кашу, щи и винегрет.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Правильно, это повар. Это очень важная и нужная профессия. Повар умеет готовить много вкусных и полезных блюд, умеет печь торты и пироги. Повар есть и в детском саду, и в школе, в больнице, на заводе, в кафе. Любой повар должен любить свою работу. Ведь если повар готовит с любовью, с удовольствием, то еда получается необыкновенно вкусной, питательной и, конечно, полезной.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6. Знакомство с профессией продавца.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Отправляемся дальше. Слушайте загадку.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 Нам даёт товар и чек.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Не философ, не мудрец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И не </w:t>
      </w:r>
      <w:proofErr w:type="spellStart"/>
      <w:r w:rsidRPr="002F64FD">
        <w:rPr>
          <w:rFonts w:ascii="Times New Roman" w:hAnsi="Times New Roman" w:cs="Times New Roman"/>
          <w:sz w:val="24"/>
          <w:szCs w:val="24"/>
        </w:rPr>
        <w:t>суперчеловек</w:t>
      </w:r>
      <w:proofErr w:type="spellEnd"/>
      <w:r w:rsidRPr="002F64FD">
        <w:rPr>
          <w:rFonts w:ascii="Times New Roman" w:hAnsi="Times New Roman" w:cs="Times New Roman"/>
          <w:sz w:val="24"/>
          <w:szCs w:val="24"/>
        </w:rPr>
        <w:t>,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А обычный … (продавец).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Это очень интересная работа, потому что продавцы каждый день общаются с разными людьми. Люди этой профессии должны быть доброжелательными и внимательными с покупателями. Продавец должен рассказать о товарах и помочь покупателям выбрать их.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- Сейчас я предлагаю каждому из вас побыть в роли продавца и помочь правильно выбрать товар своему покупателю. Перед вами лежат различные продукты. Я буду вам описывать качества какого-то определенного товара. Вам нужно отгадать его и положить в корзину покупателя. 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1. Вкусное, полезное, может быть коровье или козье. (Молоко)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F64FD">
        <w:rPr>
          <w:rFonts w:ascii="Times New Roman" w:hAnsi="Times New Roman" w:cs="Times New Roman"/>
          <w:sz w:val="24"/>
          <w:szCs w:val="24"/>
        </w:rPr>
        <w:t>Сладкий</w:t>
      </w:r>
      <w:proofErr w:type="gramEnd"/>
      <w:r w:rsidRPr="002F64FD">
        <w:rPr>
          <w:rFonts w:ascii="Times New Roman" w:hAnsi="Times New Roman" w:cs="Times New Roman"/>
          <w:sz w:val="24"/>
          <w:szCs w:val="24"/>
        </w:rPr>
        <w:t>, бывает молочный, чёрный и даже белый. (Шоколад)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3. Бодрящий, ароматный, может быть зеленый или черный. (Чай)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F64FD">
        <w:rPr>
          <w:rFonts w:ascii="Times New Roman" w:hAnsi="Times New Roman" w:cs="Times New Roman"/>
          <w:sz w:val="24"/>
          <w:szCs w:val="24"/>
        </w:rPr>
        <w:t>Молочный</w:t>
      </w:r>
      <w:proofErr w:type="gramEnd"/>
      <w:r w:rsidRPr="002F64FD">
        <w:rPr>
          <w:rFonts w:ascii="Times New Roman" w:hAnsi="Times New Roman" w:cs="Times New Roman"/>
          <w:sz w:val="24"/>
          <w:szCs w:val="24"/>
        </w:rPr>
        <w:t>, фруктовый, с кусочками персиков, очень вкусный. (Йогурт)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5. Красное, спелое, сочное. (Яблоко)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F64FD">
        <w:rPr>
          <w:rFonts w:ascii="Times New Roman" w:hAnsi="Times New Roman" w:cs="Times New Roman"/>
          <w:sz w:val="24"/>
          <w:szCs w:val="24"/>
        </w:rPr>
        <w:t>Кислый</w:t>
      </w:r>
      <w:proofErr w:type="gramEnd"/>
      <w:r w:rsidRPr="002F64FD">
        <w:rPr>
          <w:rFonts w:ascii="Times New Roman" w:hAnsi="Times New Roman" w:cs="Times New Roman"/>
          <w:sz w:val="24"/>
          <w:szCs w:val="24"/>
        </w:rPr>
        <w:t>, желтый, овальной формы. (Лимон)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7. Зубная, отбеливающая, лечебно-профилактическая. (Зубная паста)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2F64FD">
        <w:rPr>
          <w:rFonts w:ascii="Times New Roman" w:hAnsi="Times New Roman" w:cs="Times New Roman"/>
          <w:sz w:val="24"/>
          <w:szCs w:val="24"/>
        </w:rPr>
        <w:t>Оранжевый</w:t>
      </w:r>
      <w:proofErr w:type="gramEnd"/>
      <w:r w:rsidRPr="002F64FD">
        <w:rPr>
          <w:rFonts w:ascii="Times New Roman" w:hAnsi="Times New Roman" w:cs="Times New Roman"/>
          <w:sz w:val="24"/>
          <w:szCs w:val="24"/>
        </w:rPr>
        <w:t>, круглой формы, кисло-сладкий, вкусный. (Апельсин)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9. Зеленый, вытянутой формы, освежающий, сочный. (Огурец)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10.  </w:t>
      </w:r>
      <w:proofErr w:type="gramStart"/>
      <w:r w:rsidRPr="002F64FD">
        <w:rPr>
          <w:rFonts w:ascii="Times New Roman" w:hAnsi="Times New Roman" w:cs="Times New Roman"/>
          <w:sz w:val="24"/>
          <w:szCs w:val="24"/>
        </w:rPr>
        <w:t>Вкусное</w:t>
      </w:r>
      <w:proofErr w:type="gramEnd"/>
      <w:r w:rsidRPr="002F64FD">
        <w:rPr>
          <w:rFonts w:ascii="Times New Roman" w:hAnsi="Times New Roman" w:cs="Times New Roman"/>
          <w:sz w:val="24"/>
          <w:szCs w:val="24"/>
        </w:rPr>
        <w:t>, хрустящее, медовое, с орехами. (Печенье)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7. Знакомство с профессией учителя.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Загадка:                 Мелом пишет и рисует,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 И с ошибками воюет.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Учит думать, размышлять,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Как его, ребята, звать?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Правильно, это учитель. Если бы не было учителей и школ, все люди были бы неграмотными. Но учителя есть не только в школе. Наши первые учителя – это мама и папа. Они учат нас главным правилам в жизни. В школе учителя научат нас читать, писать, считать и  многому другому. Учителем может стать и хороший друг. Своих учителей надо любить и уважать.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Воспитатель:  - Теперь предлагаю вам сыграть в игру «Ровным кругом». Вам нужно будет назвать профессию, которой принадлежит инструмент, который я достану из чудесного мешочка.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Дети становятся в круг и, держась за руки, произносят: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Ровным кругом друг за другом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Мы идем за шагом шаг.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Стой на месте, дружно, вместе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Отвечай вот так!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(Воспитатель достает из мешочка инструмент, называет ребенка, который должен ответить).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lastRenderedPageBreak/>
        <w:t>8. Знакомство с профессией художника.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Загадка:                 У меня есть близкий друг,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  Красит краской всё вокруг.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  На окне рисует дождик.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                                Значит, вырастет …  (художник).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Художник – это творец, он создаёт прекрасные картины. Художники рисуют пейзажи, портреты, натюрморты. Они работают в мастерских или рисуют на природе. Художники делают нашу жизнь прекраснее.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Воспитатель: Я приглашаю всех вас на несколько минут превратиться в художников и нарисовать свой автопортрет. А вы знаете, что такое автопортрет?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2F64FD">
        <w:rPr>
          <w:rFonts w:ascii="Times New Roman" w:hAnsi="Times New Roman" w:cs="Times New Roman"/>
          <w:sz w:val="24"/>
          <w:szCs w:val="24"/>
        </w:rPr>
        <w:t xml:space="preserve">- Это изображение человека, выполненное самим автором, т.е. сейчас я предлагаю вам нарисовать самих себя)))               </w:t>
      </w:r>
      <w:proofErr w:type="gramEnd"/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9. Итог занятия. Рефлексия.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- Вот и подошло к концу наше путешествие в страну профессий. Все профессии, о которых мы сегодня говорили и те, о которых не успели сказать, очень важны и нужны всем людям. Нельзя выделить более необходимые и менее нужные профессии. Они все нужны. Ни одна профессия не может существовать отдельно от другой. Многие связаны между собой и помогают друг другу. Например, врач и медсестра, воспитатель и помощник воспитателя.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 xml:space="preserve">- Но самое главное, что мне хотелось бы вам сказать, это то, что можно быть кем угодно: прекрасным врачом, умелым парикмахером, знающим поваром, водителем, учителем, но если у человека злое сердце, если он завистлив и эгоистичен, такой человек не принесет радости своим трудом. Поэтому </w:t>
      </w:r>
      <w:proofErr w:type="gramStart"/>
      <w:r w:rsidRPr="002F64FD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2F64FD">
        <w:rPr>
          <w:rFonts w:ascii="Times New Roman" w:hAnsi="Times New Roman" w:cs="Times New Roman"/>
          <w:sz w:val="24"/>
          <w:szCs w:val="24"/>
        </w:rPr>
        <w:t xml:space="preserve"> прежде всего желаю вам быть добрыми и отзывчивыми людьми. А профессию, мне кажется, вы выберете правильно, с умом, по зову сердца.</w:t>
      </w:r>
    </w:p>
    <w:p w:rsidR="002F64FD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93E27" w:rsidRPr="002F64FD" w:rsidRDefault="002F64FD" w:rsidP="002F64F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64FD">
        <w:rPr>
          <w:rFonts w:ascii="Times New Roman" w:hAnsi="Times New Roman" w:cs="Times New Roman"/>
          <w:sz w:val="24"/>
          <w:szCs w:val="24"/>
        </w:rPr>
        <w:t>10.  Продуктивная деятельность: выставка автопортретов детей!</w:t>
      </w:r>
    </w:p>
    <w:sectPr w:rsidR="00893E27" w:rsidRPr="002F64FD" w:rsidSect="002F64F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FD"/>
    <w:rsid w:val="002F64FD"/>
    <w:rsid w:val="006C64C9"/>
    <w:rsid w:val="00893E27"/>
    <w:rsid w:val="009539EA"/>
    <w:rsid w:val="00E2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1432</Words>
  <Characters>8165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Book104</dc:creator>
  <cp:lastModifiedBy>Book104</cp:lastModifiedBy>
  <cp:revision>2</cp:revision>
  <dcterms:created xsi:type="dcterms:W3CDTF">2017-11-16T13:23:00Z</dcterms:created>
  <dcterms:modified xsi:type="dcterms:W3CDTF">2017-11-16T13:25:00Z</dcterms:modified>
</cp:coreProperties>
</file>