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B" w:rsidRDefault="007F712B" w:rsidP="007F712B">
      <w:pPr>
        <w:shd w:val="clear" w:color="auto" w:fill="FFFFFF"/>
        <w:ind w:left="34"/>
        <w:contextualSpacing/>
        <w:jc w:val="center"/>
      </w:pPr>
      <w:r>
        <w:rPr>
          <w:b/>
        </w:rPr>
        <w:t>Карта активности  педагогов и детей ДОУ</w:t>
      </w:r>
      <w:r w:rsidR="00D6792C">
        <w:rPr>
          <w:b/>
        </w:rPr>
        <w:t xml:space="preserve"> в 2018-2019 году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458"/>
      </w:tblGrid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Уровень участия и 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2018-2019</w:t>
            </w:r>
          </w:p>
        </w:tc>
      </w:tr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Городские, областные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-«Умные каникулы»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-«Помни каждый гражданин спасенья номер 01»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 Краса Масленица 2019»</w:t>
            </w:r>
          </w:p>
          <w:p w:rsidR="007F712B" w:rsidRDefault="007F712B" w:rsidP="003246E8">
            <w:pPr>
              <w:rPr>
                <w:b/>
                <w:sz w:val="28"/>
                <w:szCs w:val="28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A39">
              <w:t>областно</w:t>
            </w:r>
            <w:r>
              <w:t>й</w:t>
            </w:r>
            <w:r w:rsidRPr="007C2A39">
              <w:t xml:space="preserve"> конкурс творческих работ по предупреждению </w:t>
            </w:r>
            <w:proofErr w:type="gramStart"/>
            <w:r w:rsidRPr="007C2A39">
              <w:t>детского</w:t>
            </w:r>
            <w:proofErr w:type="gramEnd"/>
            <w:r w:rsidRPr="007C2A39">
              <w:t xml:space="preserve"> </w:t>
            </w:r>
            <w:proofErr w:type="spellStart"/>
            <w:r w:rsidRPr="007C2A39">
              <w:t>электротравматизма</w:t>
            </w:r>
            <w:proofErr w:type="spellEnd"/>
            <w:r w:rsidRPr="007C2A39">
              <w:t xml:space="preserve"> «Безопасное электричество</w:t>
            </w:r>
            <w:r>
              <w:rPr>
                <w:b/>
                <w:sz w:val="28"/>
                <w:szCs w:val="28"/>
              </w:rPr>
              <w:t>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открытый фестиваль детского творчества «Лети, планета детства»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-творческий конкурс «Волшебная шляпа»</w:t>
            </w:r>
          </w:p>
        </w:tc>
      </w:tr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-Благодарность департамента образования мэрии </w:t>
            </w:r>
            <w:proofErr w:type="gramStart"/>
            <w:r>
              <w:rPr>
                <w:bCs/>
                <w:lang w:eastAsia="en-US"/>
              </w:rPr>
              <w:t>г</w:t>
            </w:r>
            <w:proofErr w:type="gramEnd"/>
            <w:r>
              <w:rPr>
                <w:bCs/>
                <w:lang w:eastAsia="en-US"/>
              </w:rPr>
              <w:t>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2018</w:t>
            </w:r>
            <w:r w:rsidR="00A270E1">
              <w:rPr>
                <w:bCs/>
                <w:lang w:eastAsia="en-US"/>
              </w:rPr>
              <w:t xml:space="preserve"> ЭКОГРАД</w:t>
            </w:r>
            <w:r>
              <w:rPr>
                <w:bCs/>
                <w:lang w:eastAsia="en-US"/>
              </w:rPr>
              <w:t>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-Благодарственное письмо за участие в открытом городском конкурсе  «Краса Масленица»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-Свидетельства участников (3 человека) городского конкурса по пожарной безопасности «Помни каждый гражданин спасенья номер 01!»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-благодарность за участие в творческом конкурсе «Волшебная шляпа»</w:t>
            </w:r>
          </w:p>
        </w:tc>
      </w:tr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Районные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Pr="007C2A39" w:rsidRDefault="007F712B" w:rsidP="003246E8">
            <w:pPr>
              <w:contextualSpacing/>
            </w:pPr>
            <w:r>
              <w:t>-</w:t>
            </w:r>
            <w:r w:rsidRPr="007C2A39">
              <w:t xml:space="preserve"> конкурс</w:t>
            </w:r>
            <w:r>
              <w:t xml:space="preserve">  </w:t>
            </w:r>
            <w:r w:rsidRPr="007C2A39">
              <w:t xml:space="preserve"> «Маленькие дети – большие таланты»     2019 год</w:t>
            </w:r>
          </w:p>
          <w:p w:rsidR="007F712B" w:rsidRPr="007C2A39" w:rsidRDefault="007F712B" w:rsidP="003246E8">
            <w:pPr>
              <w:spacing w:line="276" w:lineRule="auto"/>
              <w:rPr>
                <w:bCs/>
                <w:lang w:eastAsia="en-US"/>
              </w:rPr>
            </w:pPr>
            <w:r w:rsidRPr="007C2A39">
              <w:rPr>
                <w:bCs/>
                <w:lang w:eastAsia="en-US"/>
              </w:rPr>
              <w:t>-районный конкурс «Цвети, Заволжье!»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-конкурс чтецов «Живое слово» (2 человека)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-фестиваль детского творчества «Лети, планета детства»</w:t>
            </w:r>
          </w:p>
          <w:p w:rsidR="007F712B" w:rsidRDefault="007F712B" w:rsidP="003246E8">
            <w:pPr>
              <w:spacing w:line="276" w:lineRule="auto"/>
            </w:pPr>
            <w:r>
              <w:t>-</w:t>
            </w:r>
            <w:r w:rsidRPr="0008238C">
              <w:t>конкурс – выставк</w:t>
            </w:r>
            <w:r>
              <w:t>а</w:t>
            </w:r>
            <w:r w:rsidRPr="0008238C">
              <w:t xml:space="preserve"> творческих работ «Валенки-валенки»</w:t>
            </w:r>
          </w:p>
          <w:p w:rsidR="007F712B" w:rsidRDefault="007F712B" w:rsidP="003246E8">
            <w:pPr>
              <w:spacing w:line="276" w:lineRule="auto"/>
            </w:pPr>
            <w:r>
              <w:t>-игра-конкурс для педагогов к году театра в библиотеке</w:t>
            </w:r>
          </w:p>
          <w:p w:rsidR="00984B81" w:rsidRDefault="00984B81" w:rsidP="00984B81">
            <w:pPr>
              <w:spacing w:line="276" w:lineRule="auto"/>
            </w:pPr>
            <w:r>
              <w:t>-открытый конкурс масленичных кукол «</w:t>
            </w:r>
            <w:proofErr w:type="gramStart"/>
            <w:r>
              <w:t>Заволжская</w:t>
            </w:r>
            <w:proofErr w:type="gramEnd"/>
            <w:r>
              <w:t xml:space="preserve"> </w:t>
            </w:r>
            <w:proofErr w:type="spellStart"/>
            <w:r>
              <w:t>Маслёна</w:t>
            </w:r>
            <w:proofErr w:type="spellEnd"/>
            <w:r>
              <w:t>»</w:t>
            </w:r>
          </w:p>
          <w:p w:rsidR="00A270E1" w:rsidRDefault="00A270E1" w:rsidP="00984B81">
            <w:pPr>
              <w:spacing w:line="276" w:lineRule="auto"/>
            </w:pPr>
            <w:r>
              <w:t xml:space="preserve">-выступление воспитанников с композицией из стихов </w:t>
            </w:r>
            <w:proofErr w:type="gramStart"/>
            <w:r>
              <w:t>к</w:t>
            </w:r>
            <w:proofErr w:type="gramEnd"/>
            <w:r>
              <w:t xml:space="preserve"> Дню матери в Доме культуры «Гамма»</w:t>
            </w:r>
          </w:p>
          <w:p w:rsidR="00D6792C" w:rsidRDefault="00D6792C" w:rsidP="00984B81">
            <w:pPr>
              <w:spacing w:line="276" w:lineRule="auto"/>
            </w:pPr>
            <w:r>
              <w:t>-конкурс, посвящённый Дню дошкольного работника, в библиотеке «</w:t>
            </w:r>
            <w:proofErr w:type="spellStart"/>
            <w:r>
              <w:t>Креативный</w:t>
            </w:r>
            <w:proofErr w:type="spellEnd"/>
            <w:r>
              <w:t xml:space="preserve"> педагог»</w:t>
            </w:r>
          </w:p>
          <w:p w:rsidR="00D6792C" w:rsidRDefault="00D6792C" w:rsidP="00984B81">
            <w:pPr>
              <w:spacing w:line="276" w:lineRule="auto"/>
              <w:rPr>
                <w:bCs/>
                <w:lang w:eastAsia="en-US"/>
              </w:rPr>
            </w:pPr>
            <w:r>
              <w:t>-конкурс рисования пластилином на тему «День матери»</w:t>
            </w:r>
            <w:r w:rsidR="00562E5B">
              <w:t>, организованный сетью магазинов «Луч»</w:t>
            </w:r>
          </w:p>
        </w:tc>
      </w:tr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-Благодарственное письмо за участие в районном конкурсе «Цвети, Заволжье!»</w:t>
            </w:r>
          </w:p>
          <w:p w:rsidR="007F712B" w:rsidRDefault="007F712B" w:rsidP="003246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7F712B" w:rsidRDefault="00984B81" w:rsidP="00984B81">
            <w:pPr>
              <w:spacing w:line="276" w:lineRule="auto"/>
            </w:pPr>
            <w:r>
              <w:rPr>
                <w:bCs/>
                <w:lang w:eastAsia="en-US"/>
              </w:rPr>
              <w:t>- сертификат участника</w:t>
            </w:r>
            <w:r>
              <w:t xml:space="preserve"> открытого конкурса масленичных кукол «</w:t>
            </w:r>
            <w:proofErr w:type="gramStart"/>
            <w:r>
              <w:t>Заволжская</w:t>
            </w:r>
            <w:proofErr w:type="gramEnd"/>
            <w:r>
              <w:t xml:space="preserve"> </w:t>
            </w:r>
            <w:proofErr w:type="spellStart"/>
            <w:r>
              <w:t>Маслёна</w:t>
            </w:r>
            <w:proofErr w:type="spellEnd"/>
            <w:r>
              <w:t>»</w:t>
            </w:r>
          </w:p>
          <w:p w:rsidR="00A270E1" w:rsidRDefault="00A270E1" w:rsidP="00984B81">
            <w:pPr>
              <w:spacing w:line="276" w:lineRule="auto"/>
            </w:pPr>
            <w:r>
              <w:t xml:space="preserve">- благодарность за выступление воспитанников с композицией из стихов </w:t>
            </w:r>
            <w:proofErr w:type="gramStart"/>
            <w:r>
              <w:t>к</w:t>
            </w:r>
            <w:proofErr w:type="gramEnd"/>
            <w:r>
              <w:t xml:space="preserve"> Дню матери в Доме культуры «Гамма</w:t>
            </w:r>
          </w:p>
          <w:p w:rsidR="00D6792C" w:rsidRDefault="00D6792C" w:rsidP="00D6792C">
            <w:pPr>
              <w:spacing w:line="276" w:lineRule="auto"/>
            </w:pPr>
            <w:r>
              <w:t>-благодарственное письмо за участие в конкурсе, посвящённом Дню дошкольного работника, в библиотеке «</w:t>
            </w:r>
            <w:proofErr w:type="spellStart"/>
            <w:r>
              <w:t>Креативный</w:t>
            </w:r>
            <w:proofErr w:type="spellEnd"/>
            <w:r>
              <w:t xml:space="preserve"> педагог»</w:t>
            </w:r>
          </w:p>
          <w:p w:rsidR="00562E5B" w:rsidRDefault="00562E5B" w:rsidP="00D6792C">
            <w:pPr>
              <w:spacing w:line="276" w:lineRule="auto"/>
              <w:rPr>
                <w:bCs/>
                <w:lang w:eastAsia="en-US"/>
              </w:rPr>
            </w:pPr>
            <w:r>
              <w:t xml:space="preserve">-благодарственное письмо за тесное сотрудничество с сетью магазинов «Луч» и участие в конкурсе </w:t>
            </w:r>
            <w:proofErr w:type="gramStart"/>
            <w:r>
              <w:t>–р</w:t>
            </w:r>
            <w:proofErr w:type="gramEnd"/>
            <w:r>
              <w:t>исование пластилином на тему «День Матери»</w:t>
            </w:r>
          </w:p>
        </w:tc>
      </w:tr>
      <w:tr w:rsidR="007F712B" w:rsidTr="00E16F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324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</w:p>
          <w:p w:rsidR="007F712B" w:rsidRDefault="007F712B" w:rsidP="003246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2B" w:rsidRDefault="007F712B" w:rsidP="0028224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-«Осенние фантазии»</w:t>
            </w:r>
            <w:r w:rsidR="00562E5B">
              <w:rPr>
                <w:bCs/>
                <w:lang w:eastAsia="en-US"/>
              </w:rPr>
              <w:t xml:space="preserve">   </w:t>
            </w:r>
            <w:proofErr w:type="gramStart"/>
            <w:r>
              <w:rPr>
                <w:bCs/>
                <w:lang w:eastAsia="en-US"/>
              </w:rPr>
              <w:t>-«</w:t>
            </w:r>
            <w:proofErr w:type="gramEnd"/>
            <w:r>
              <w:rPr>
                <w:bCs/>
                <w:lang w:eastAsia="en-US"/>
              </w:rPr>
              <w:t xml:space="preserve">Новогодняя </w:t>
            </w:r>
            <w:r w:rsidR="00562E5B">
              <w:rPr>
                <w:bCs/>
                <w:lang w:eastAsia="en-US"/>
              </w:rPr>
              <w:t>игрушка</w:t>
            </w:r>
            <w:r>
              <w:rPr>
                <w:bCs/>
                <w:lang w:eastAsia="en-US"/>
              </w:rPr>
              <w:t>»</w:t>
            </w:r>
            <w:r w:rsidR="00562E5B">
              <w:rPr>
                <w:bCs/>
                <w:lang w:eastAsia="en-US"/>
              </w:rPr>
              <w:t xml:space="preserve">    «Я здоровым быть смогу- сам себе я помогу», </w:t>
            </w:r>
            <w:r w:rsidR="00282241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конкурс чтецов</w:t>
            </w:r>
            <w:r w:rsidR="00E16FCF">
              <w:rPr>
                <w:bCs/>
                <w:lang w:eastAsia="en-US"/>
              </w:rPr>
              <w:t>, «Игры на тактильное восприятие»</w:t>
            </w:r>
          </w:p>
        </w:tc>
      </w:tr>
    </w:tbl>
    <w:p w:rsidR="00960127" w:rsidRDefault="00E16FCF"/>
    <w:sectPr w:rsidR="00960127" w:rsidSect="00E16F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12B"/>
    <w:rsid w:val="001348D3"/>
    <w:rsid w:val="001F643A"/>
    <w:rsid w:val="00282241"/>
    <w:rsid w:val="00394100"/>
    <w:rsid w:val="00416959"/>
    <w:rsid w:val="00462506"/>
    <w:rsid w:val="00504580"/>
    <w:rsid w:val="00562E5B"/>
    <w:rsid w:val="005C1570"/>
    <w:rsid w:val="007235FA"/>
    <w:rsid w:val="007F712B"/>
    <w:rsid w:val="00984B81"/>
    <w:rsid w:val="00A270E1"/>
    <w:rsid w:val="00A63B71"/>
    <w:rsid w:val="00B26E85"/>
    <w:rsid w:val="00CC6746"/>
    <w:rsid w:val="00D6792C"/>
    <w:rsid w:val="00E16FCF"/>
    <w:rsid w:val="00E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4</cp:revision>
  <dcterms:created xsi:type="dcterms:W3CDTF">2019-04-04T13:47:00Z</dcterms:created>
  <dcterms:modified xsi:type="dcterms:W3CDTF">2019-04-05T06:05:00Z</dcterms:modified>
</cp:coreProperties>
</file>