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54" w:rsidRDefault="00CE1154" w:rsidP="00CE1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Информационная с</w:t>
      </w:r>
      <w:r w:rsidRPr="00CE1154">
        <w:rPr>
          <w:rFonts w:ascii="Times New Roman" w:hAnsi="Times New Roman" w:cs="Times New Roman"/>
          <w:b/>
          <w:sz w:val="24"/>
          <w:szCs w:val="24"/>
        </w:rPr>
        <w:t xml:space="preserve">правка о деятельности методического объединения по вопросам математического </w:t>
      </w:r>
    </w:p>
    <w:p w:rsidR="00CE1154" w:rsidRDefault="00CE1154" w:rsidP="00CE1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154">
        <w:rPr>
          <w:rFonts w:ascii="Times New Roman" w:hAnsi="Times New Roman" w:cs="Times New Roman"/>
          <w:b/>
          <w:sz w:val="24"/>
          <w:szCs w:val="24"/>
        </w:rPr>
        <w:t xml:space="preserve">образования детей дошкольного возраста </w:t>
      </w:r>
    </w:p>
    <w:p w:rsidR="00CE1154" w:rsidRDefault="00CE1154" w:rsidP="00CE1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154">
        <w:rPr>
          <w:rFonts w:ascii="Times New Roman" w:hAnsi="Times New Roman" w:cs="Times New Roman"/>
          <w:b/>
          <w:sz w:val="24"/>
          <w:szCs w:val="24"/>
        </w:rPr>
        <w:t xml:space="preserve">педагогов ДОУ </w:t>
      </w:r>
      <w:r w:rsidR="00D30417">
        <w:rPr>
          <w:rFonts w:ascii="Times New Roman" w:hAnsi="Times New Roman" w:cs="Times New Roman"/>
          <w:b/>
          <w:sz w:val="24"/>
          <w:szCs w:val="24"/>
        </w:rPr>
        <w:t>Заволжского</w:t>
      </w:r>
      <w:r w:rsidRPr="00CE1154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CE1154" w:rsidRDefault="00CE1154" w:rsidP="00CE1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2015-2016 уч. год</w:t>
      </w:r>
    </w:p>
    <w:p w:rsidR="00CE1154" w:rsidRDefault="00CE1154" w:rsidP="00CE11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Руководитель МО: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</w:t>
      </w:r>
      <w:r w:rsidR="00D30417">
        <w:rPr>
          <w:rFonts w:ascii="Times New Roman" w:hAnsi="Times New Roman" w:cs="Times New Roman"/>
          <w:b/>
          <w:sz w:val="24"/>
          <w:szCs w:val="24"/>
        </w:rPr>
        <w:t>старший</w:t>
      </w:r>
      <w:proofErr w:type="spellEnd"/>
      <w:r w:rsidR="00D30417">
        <w:rPr>
          <w:rFonts w:ascii="Times New Roman" w:hAnsi="Times New Roman" w:cs="Times New Roman"/>
          <w:b/>
          <w:sz w:val="24"/>
          <w:szCs w:val="24"/>
        </w:rPr>
        <w:t xml:space="preserve"> воспитатель МДОУ «Детский сад № 104» </w:t>
      </w:r>
      <w:proofErr w:type="spellStart"/>
      <w:r w:rsidR="00D30417">
        <w:rPr>
          <w:rFonts w:ascii="Times New Roman" w:hAnsi="Times New Roman" w:cs="Times New Roman"/>
          <w:b/>
          <w:sz w:val="24"/>
          <w:szCs w:val="24"/>
        </w:rPr>
        <w:t>Кокуева</w:t>
      </w:r>
      <w:proofErr w:type="spellEnd"/>
      <w:r w:rsidR="00D30417">
        <w:rPr>
          <w:rFonts w:ascii="Times New Roman" w:hAnsi="Times New Roman" w:cs="Times New Roman"/>
          <w:b/>
          <w:sz w:val="24"/>
          <w:szCs w:val="24"/>
        </w:rPr>
        <w:t xml:space="preserve"> Галина Валентиновна </w:t>
      </w:r>
    </w:p>
    <w:tbl>
      <w:tblPr>
        <w:tblStyle w:val="a3"/>
        <w:tblW w:w="0" w:type="auto"/>
        <w:tblLayout w:type="fixed"/>
        <w:tblLook w:val="04A0"/>
      </w:tblPr>
      <w:tblGrid>
        <w:gridCol w:w="560"/>
        <w:gridCol w:w="1321"/>
        <w:gridCol w:w="4748"/>
        <w:gridCol w:w="2268"/>
        <w:gridCol w:w="5812"/>
      </w:tblGrid>
      <w:tr w:rsidR="00CE1154" w:rsidTr="00C3210F">
        <w:tc>
          <w:tcPr>
            <w:tcW w:w="560" w:type="dxa"/>
          </w:tcPr>
          <w:p w:rsidR="00CE1154" w:rsidRDefault="00CE1154" w:rsidP="00CE1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21" w:type="dxa"/>
          </w:tcPr>
          <w:p w:rsidR="00CE1154" w:rsidRDefault="00CE1154" w:rsidP="00CE1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48" w:type="dxa"/>
          </w:tcPr>
          <w:p w:rsidR="00CE1154" w:rsidRDefault="00CE1154" w:rsidP="00CE1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и тема мероприятия</w:t>
            </w:r>
          </w:p>
        </w:tc>
        <w:tc>
          <w:tcPr>
            <w:tcW w:w="2268" w:type="dxa"/>
          </w:tcPr>
          <w:p w:rsidR="00CE1154" w:rsidRDefault="00CE1154" w:rsidP="00CE1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5812" w:type="dxa"/>
          </w:tcPr>
          <w:p w:rsidR="00CE1154" w:rsidRDefault="00CE1154" w:rsidP="00CE1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Ф.И.О., должность, № ДОУ,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(представляющих материал или опыт)</w:t>
            </w:r>
          </w:p>
        </w:tc>
      </w:tr>
      <w:tr w:rsidR="00D30417" w:rsidTr="00C3210F">
        <w:tc>
          <w:tcPr>
            <w:tcW w:w="560" w:type="dxa"/>
          </w:tcPr>
          <w:p w:rsidR="00D30417" w:rsidRDefault="00D30417" w:rsidP="00CE1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D30417" w:rsidRPr="00531BB1" w:rsidRDefault="00D30417" w:rsidP="009458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н</w:t>
            </w:r>
            <w:r w:rsidRPr="00531BB1">
              <w:rPr>
                <w:rFonts w:ascii="Times New Roman" w:hAnsi="Times New Roman"/>
                <w:sz w:val="24"/>
                <w:szCs w:val="24"/>
              </w:rPr>
              <w:t>оябр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31BB1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30417" w:rsidRPr="00531BB1" w:rsidRDefault="00D30417" w:rsidP="009458BB">
            <w:pPr>
              <w:rPr>
                <w:rFonts w:ascii="Times New Roman" w:hAnsi="Times New Roman"/>
                <w:sz w:val="24"/>
                <w:szCs w:val="24"/>
              </w:rPr>
            </w:pPr>
            <w:r w:rsidRPr="00531BB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748" w:type="dxa"/>
          </w:tcPr>
          <w:p w:rsidR="00D30417" w:rsidRPr="00531BB1" w:rsidRDefault="00D30417" w:rsidP="009458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«Формирование количественных представлений у дошкольников»</w:t>
            </w:r>
          </w:p>
        </w:tc>
        <w:tc>
          <w:tcPr>
            <w:tcW w:w="2268" w:type="dxa"/>
          </w:tcPr>
          <w:p w:rsidR="00D30417" w:rsidRDefault="00D30417" w:rsidP="00CE1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:rsidR="00D30417" w:rsidRPr="00C3210F" w:rsidRDefault="00D30417" w:rsidP="00D3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0F">
              <w:rPr>
                <w:rFonts w:ascii="Times New Roman" w:hAnsi="Times New Roman" w:cs="Times New Roman"/>
                <w:sz w:val="24"/>
                <w:szCs w:val="24"/>
              </w:rPr>
              <w:t>Кокуева</w:t>
            </w:r>
            <w:proofErr w:type="spellEnd"/>
            <w:r w:rsidRPr="00C3210F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Валентиновна, старший воспитатель МДОУ «Детский сад № 104»</w:t>
            </w:r>
          </w:p>
        </w:tc>
      </w:tr>
      <w:tr w:rsidR="00D30417" w:rsidTr="00C3210F">
        <w:tc>
          <w:tcPr>
            <w:tcW w:w="560" w:type="dxa"/>
          </w:tcPr>
          <w:p w:rsidR="00D30417" w:rsidRDefault="00D30417" w:rsidP="00CE1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D30417" w:rsidRPr="00531BB1" w:rsidRDefault="00D30417" w:rsidP="009458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д</w:t>
            </w:r>
            <w:r w:rsidRPr="00531BB1">
              <w:rPr>
                <w:rFonts w:ascii="Times New Roman" w:hAnsi="Times New Roman"/>
                <w:sz w:val="24"/>
                <w:szCs w:val="24"/>
              </w:rPr>
              <w:t>екабр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D30417" w:rsidRPr="00531BB1" w:rsidRDefault="00D30417" w:rsidP="009458BB">
            <w:pPr>
              <w:rPr>
                <w:rFonts w:ascii="Times New Roman" w:hAnsi="Times New Roman"/>
                <w:sz w:val="24"/>
                <w:szCs w:val="24"/>
              </w:rPr>
            </w:pPr>
            <w:r w:rsidRPr="00531BB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31BB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748" w:type="dxa"/>
          </w:tcPr>
          <w:p w:rsidR="00D30417" w:rsidRPr="00531BB1" w:rsidRDefault="00D30417" w:rsidP="009458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«Особенности развития представлений дошкольников о форме»</w:t>
            </w:r>
          </w:p>
          <w:p w:rsidR="00D30417" w:rsidRPr="00531BB1" w:rsidRDefault="00D30417" w:rsidP="00945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417" w:rsidRDefault="00D30417" w:rsidP="00CE1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812" w:type="dxa"/>
          </w:tcPr>
          <w:p w:rsidR="00C3210F" w:rsidRDefault="00C3210F" w:rsidP="00C3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0F">
              <w:rPr>
                <w:rFonts w:ascii="Times New Roman" w:hAnsi="Times New Roman" w:cs="Times New Roman"/>
                <w:sz w:val="24"/>
                <w:szCs w:val="24"/>
              </w:rPr>
              <w:t>Байгушева</w:t>
            </w:r>
            <w:proofErr w:type="spellEnd"/>
            <w:r w:rsidRPr="00C3210F">
              <w:rPr>
                <w:rFonts w:ascii="Times New Roman" w:hAnsi="Times New Roman" w:cs="Times New Roman"/>
                <w:sz w:val="24"/>
                <w:szCs w:val="24"/>
              </w:rPr>
              <w:t xml:space="preserve"> Ирина Вениаминовна, старший воспитатель МДОУ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Pr="00C321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0417" w:rsidRDefault="00C3210F" w:rsidP="00C3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210F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МДОУ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Pr="00C321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210F" w:rsidRDefault="00C3210F" w:rsidP="00C3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Ирина Юрьевн, воспитатель,</w:t>
            </w:r>
          </w:p>
          <w:p w:rsidR="00C3210F" w:rsidRPr="00C3210F" w:rsidRDefault="00C3210F" w:rsidP="00C3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0F">
              <w:rPr>
                <w:rFonts w:ascii="Times New Roman" w:hAnsi="Times New Roman" w:cs="Times New Roman"/>
                <w:sz w:val="24"/>
                <w:szCs w:val="24"/>
              </w:rPr>
              <w:t xml:space="preserve"> МДОУ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Pr="00C321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30417" w:rsidTr="00C3210F">
        <w:tc>
          <w:tcPr>
            <w:tcW w:w="560" w:type="dxa"/>
          </w:tcPr>
          <w:p w:rsidR="00D30417" w:rsidRDefault="00D30417" w:rsidP="00CE1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D30417" w:rsidRPr="00531BB1" w:rsidRDefault="00D30417" w:rsidP="009458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3210F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Pr="00531BB1">
              <w:rPr>
                <w:rFonts w:ascii="Times New Roman" w:hAnsi="Times New Roman"/>
                <w:sz w:val="24"/>
                <w:szCs w:val="24"/>
              </w:rPr>
              <w:t>еврал</w:t>
            </w:r>
            <w:r w:rsidR="00C3210F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D30417" w:rsidRPr="00531BB1" w:rsidRDefault="00D30417" w:rsidP="009458BB">
            <w:pPr>
              <w:rPr>
                <w:rFonts w:ascii="Times New Roman" w:hAnsi="Times New Roman"/>
                <w:sz w:val="24"/>
                <w:szCs w:val="24"/>
              </w:rPr>
            </w:pPr>
            <w:r w:rsidRPr="00531BB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31BB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748" w:type="dxa"/>
          </w:tcPr>
          <w:p w:rsidR="00D30417" w:rsidRPr="00531BB1" w:rsidRDefault="00D30417" w:rsidP="009458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«Интеллектуальные игры дошкольников»</w:t>
            </w:r>
          </w:p>
        </w:tc>
        <w:tc>
          <w:tcPr>
            <w:tcW w:w="2268" w:type="dxa"/>
          </w:tcPr>
          <w:p w:rsidR="00D30417" w:rsidRDefault="00D30417" w:rsidP="00CE1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812" w:type="dxa"/>
          </w:tcPr>
          <w:p w:rsidR="00D30417" w:rsidRDefault="00C3210F" w:rsidP="00CE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0F">
              <w:rPr>
                <w:rFonts w:ascii="Times New Roman" w:hAnsi="Times New Roman" w:cs="Times New Roman"/>
                <w:sz w:val="24"/>
                <w:szCs w:val="24"/>
              </w:rPr>
              <w:t>Кокуева</w:t>
            </w:r>
            <w:proofErr w:type="spellEnd"/>
            <w:r w:rsidRPr="00C3210F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Валентиновна, старший воспитатель МДОУ «Детский сад № 104»</w:t>
            </w:r>
          </w:p>
          <w:p w:rsidR="00C3210F" w:rsidRDefault="00C3210F" w:rsidP="00C3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Валентина Сергеевна,</w:t>
            </w:r>
          </w:p>
          <w:p w:rsidR="00C3210F" w:rsidRDefault="00C3210F" w:rsidP="00C3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0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МДОУ «Детский сад № 104»</w:t>
            </w:r>
          </w:p>
          <w:p w:rsidR="00C3210F" w:rsidRDefault="00C3210F" w:rsidP="00C3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Екатерина Александровна,</w:t>
            </w:r>
            <w:r w:rsidRPr="00C3210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МДОУ «Детский сад № 104»</w:t>
            </w:r>
          </w:p>
          <w:p w:rsidR="00C3210F" w:rsidRPr="00C3210F" w:rsidRDefault="00C3210F" w:rsidP="00CE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417" w:rsidTr="00C3210F">
        <w:tc>
          <w:tcPr>
            <w:tcW w:w="560" w:type="dxa"/>
          </w:tcPr>
          <w:p w:rsidR="00D30417" w:rsidRDefault="00D30417" w:rsidP="00CE1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D30417" w:rsidRPr="00531BB1" w:rsidRDefault="00D30417" w:rsidP="009458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C3210F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Pr="00531BB1">
              <w:rPr>
                <w:rFonts w:ascii="Times New Roman" w:hAnsi="Times New Roman"/>
                <w:sz w:val="24"/>
                <w:szCs w:val="24"/>
              </w:rPr>
              <w:t>еврал</w:t>
            </w:r>
            <w:r w:rsidR="00C3210F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D30417" w:rsidRPr="00531BB1" w:rsidRDefault="00D30417" w:rsidP="009458BB">
            <w:pPr>
              <w:rPr>
                <w:rFonts w:ascii="Times New Roman" w:hAnsi="Times New Roman"/>
                <w:sz w:val="24"/>
                <w:szCs w:val="24"/>
              </w:rPr>
            </w:pPr>
            <w:r w:rsidRPr="00531BB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31BB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748" w:type="dxa"/>
          </w:tcPr>
          <w:p w:rsidR="00D30417" w:rsidRPr="00531BB1" w:rsidRDefault="00D30417" w:rsidP="009458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«Формирование пространственных представлений у дошкольников»</w:t>
            </w:r>
          </w:p>
        </w:tc>
        <w:tc>
          <w:tcPr>
            <w:tcW w:w="2268" w:type="dxa"/>
          </w:tcPr>
          <w:p w:rsidR="00D30417" w:rsidRDefault="00D30417" w:rsidP="00CE1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812" w:type="dxa"/>
          </w:tcPr>
          <w:p w:rsidR="00D30417" w:rsidRDefault="00C3210F" w:rsidP="00CE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0F">
              <w:rPr>
                <w:rFonts w:ascii="Times New Roman" w:hAnsi="Times New Roman" w:cs="Times New Roman"/>
                <w:sz w:val="24"/>
                <w:szCs w:val="24"/>
              </w:rPr>
              <w:t>Кокуева</w:t>
            </w:r>
            <w:proofErr w:type="spellEnd"/>
            <w:r w:rsidRPr="00C3210F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Валентиновна, старший воспитатель МДОУ «Детский сад № 104»</w:t>
            </w:r>
          </w:p>
          <w:p w:rsidR="00C3210F" w:rsidRPr="00C3210F" w:rsidRDefault="00C3210F" w:rsidP="00CE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Коврова Наталия Сергеевна, учитель-дефектолог</w:t>
            </w:r>
            <w:r w:rsidRPr="00C3210F">
              <w:rPr>
                <w:rFonts w:ascii="Times New Roman" w:hAnsi="Times New Roman" w:cs="Times New Roman"/>
                <w:sz w:val="24"/>
                <w:szCs w:val="24"/>
              </w:rPr>
              <w:t xml:space="preserve"> МДОУ «Детский сад № 104»</w:t>
            </w:r>
          </w:p>
        </w:tc>
      </w:tr>
      <w:tr w:rsidR="00D30417" w:rsidTr="00C3210F">
        <w:tc>
          <w:tcPr>
            <w:tcW w:w="560" w:type="dxa"/>
          </w:tcPr>
          <w:p w:rsidR="00D30417" w:rsidRDefault="00D30417" w:rsidP="00CE1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21" w:type="dxa"/>
          </w:tcPr>
          <w:p w:rsidR="00D30417" w:rsidRPr="00531BB1" w:rsidRDefault="00D30417" w:rsidP="009458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C32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531BB1">
              <w:rPr>
                <w:rFonts w:ascii="Times New Roman" w:hAnsi="Times New Roman"/>
                <w:sz w:val="24"/>
                <w:szCs w:val="24"/>
              </w:rPr>
              <w:t>Апрел</w:t>
            </w:r>
            <w:r w:rsidR="00C3210F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D30417" w:rsidRPr="00531BB1" w:rsidRDefault="00D30417" w:rsidP="009458BB">
            <w:pPr>
              <w:rPr>
                <w:rFonts w:ascii="Times New Roman" w:hAnsi="Times New Roman"/>
                <w:sz w:val="24"/>
                <w:szCs w:val="24"/>
              </w:rPr>
            </w:pPr>
            <w:r w:rsidRPr="00531BB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31BB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748" w:type="dxa"/>
          </w:tcPr>
          <w:p w:rsidR="00D30417" w:rsidRPr="00531BB1" w:rsidRDefault="00D30417" w:rsidP="009458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«Особенно развития представлений дошкольников о величине»</w:t>
            </w:r>
          </w:p>
        </w:tc>
        <w:tc>
          <w:tcPr>
            <w:tcW w:w="2268" w:type="dxa"/>
          </w:tcPr>
          <w:p w:rsidR="00D30417" w:rsidRDefault="00D30417" w:rsidP="00CE1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:rsidR="00C3210F" w:rsidRDefault="00C3210F" w:rsidP="00C3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Анастасия Сергеевна,</w:t>
            </w:r>
            <w:r w:rsidRPr="00C3210F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 МДОУ «Детский сад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321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210F" w:rsidRDefault="00C3210F" w:rsidP="00C3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Юлия Ивановна,</w:t>
            </w:r>
            <w:r w:rsidRPr="00C3210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МДОУ «Детский сад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321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210F" w:rsidRDefault="00C3210F" w:rsidP="00C3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Олеговна,</w:t>
            </w:r>
            <w:r w:rsidRPr="00C3210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МДОУ «Детский сад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321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30417" w:rsidRPr="00C3210F" w:rsidRDefault="00D30417" w:rsidP="00CE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417" w:rsidTr="00C3210F">
        <w:tc>
          <w:tcPr>
            <w:tcW w:w="560" w:type="dxa"/>
          </w:tcPr>
          <w:p w:rsidR="00D30417" w:rsidRDefault="00D30417" w:rsidP="00CE1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D30417" w:rsidRPr="00531BB1" w:rsidRDefault="00D30417" w:rsidP="009458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C3210F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531BB1">
              <w:rPr>
                <w:rFonts w:ascii="Times New Roman" w:hAnsi="Times New Roman"/>
                <w:sz w:val="24"/>
                <w:szCs w:val="24"/>
              </w:rPr>
              <w:t>прел</w:t>
            </w:r>
            <w:r w:rsidR="00C3210F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D30417" w:rsidRPr="00531BB1" w:rsidRDefault="00D30417" w:rsidP="009458BB">
            <w:pPr>
              <w:rPr>
                <w:rFonts w:ascii="Times New Roman" w:hAnsi="Times New Roman"/>
                <w:sz w:val="24"/>
                <w:szCs w:val="24"/>
              </w:rPr>
            </w:pPr>
            <w:r w:rsidRPr="00531BB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31BB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748" w:type="dxa"/>
          </w:tcPr>
          <w:p w:rsidR="00D30417" w:rsidRPr="00531BB1" w:rsidRDefault="00D30417" w:rsidP="009458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«Особенно развития представлений дошкольников о времени»</w:t>
            </w:r>
          </w:p>
        </w:tc>
        <w:tc>
          <w:tcPr>
            <w:tcW w:w="2268" w:type="dxa"/>
          </w:tcPr>
          <w:p w:rsidR="00D30417" w:rsidRDefault="00D30417" w:rsidP="00CE1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:rsidR="00D30417" w:rsidRDefault="00C3210F" w:rsidP="00CE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Коврова Наталия Сергеевна, учитель-дефектолог</w:t>
            </w:r>
            <w:r w:rsidRPr="00C3210F">
              <w:rPr>
                <w:rFonts w:ascii="Times New Roman" w:hAnsi="Times New Roman" w:cs="Times New Roman"/>
                <w:sz w:val="24"/>
                <w:szCs w:val="24"/>
              </w:rPr>
              <w:t xml:space="preserve"> МДОУ «Детский сад № 104»</w:t>
            </w:r>
          </w:p>
          <w:p w:rsidR="00C3210F" w:rsidRDefault="00C3210F" w:rsidP="00C3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Бабуричева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Сергеевна, </w:t>
            </w:r>
            <w:r w:rsidRPr="00C3210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МДОУ «Детский сад № 104»</w:t>
            </w:r>
          </w:p>
          <w:p w:rsidR="00C3210F" w:rsidRDefault="00C3210F" w:rsidP="00C3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Девяткина Елена Александровна, воспитатель МДОУ «Детский сад № 20»</w:t>
            </w:r>
          </w:p>
          <w:p w:rsidR="00C3210F" w:rsidRPr="00C3210F" w:rsidRDefault="00C3210F" w:rsidP="00CE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417" w:rsidTr="00C3210F">
        <w:tc>
          <w:tcPr>
            <w:tcW w:w="560" w:type="dxa"/>
          </w:tcPr>
          <w:p w:rsidR="00D30417" w:rsidRDefault="00D30417" w:rsidP="00CE1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321" w:type="dxa"/>
          </w:tcPr>
          <w:p w:rsidR="00D30417" w:rsidRPr="00531BB1" w:rsidRDefault="00D30417" w:rsidP="00C321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3210F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531BB1">
              <w:rPr>
                <w:rFonts w:ascii="Times New Roman" w:hAnsi="Times New Roman"/>
                <w:sz w:val="24"/>
                <w:szCs w:val="24"/>
              </w:rPr>
              <w:t>а</w:t>
            </w:r>
            <w:r w:rsidR="00C3210F">
              <w:rPr>
                <w:rFonts w:ascii="Times New Roman" w:hAnsi="Times New Roman"/>
                <w:sz w:val="24"/>
                <w:szCs w:val="24"/>
              </w:rPr>
              <w:t>я</w:t>
            </w:r>
            <w:r w:rsidRPr="00531BB1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31BB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748" w:type="dxa"/>
          </w:tcPr>
          <w:p w:rsidR="00D30417" w:rsidRPr="00531BB1" w:rsidRDefault="00D30417" w:rsidP="009458BB">
            <w:pPr>
              <w:rPr>
                <w:rFonts w:ascii="Times New Roman" w:hAnsi="Times New Roman"/>
                <w:sz w:val="24"/>
                <w:szCs w:val="24"/>
              </w:rPr>
            </w:pPr>
            <w:r w:rsidRPr="00531BB1">
              <w:rPr>
                <w:rFonts w:ascii="Times New Roman" w:hAnsi="Times New Roman"/>
                <w:sz w:val="24"/>
                <w:szCs w:val="24"/>
              </w:rPr>
              <w:t xml:space="preserve">Подведение итогов работы методического объединения; </w:t>
            </w:r>
            <w:r>
              <w:rPr>
                <w:rFonts w:ascii="Times New Roman" w:hAnsi="Times New Roman"/>
                <w:sz w:val="24"/>
                <w:szCs w:val="24"/>
              </w:rPr>
              <w:t>анкетирование слушателей</w:t>
            </w:r>
          </w:p>
        </w:tc>
        <w:tc>
          <w:tcPr>
            <w:tcW w:w="2268" w:type="dxa"/>
          </w:tcPr>
          <w:p w:rsidR="00D30417" w:rsidRDefault="00D30417" w:rsidP="00CE1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812" w:type="dxa"/>
          </w:tcPr>
          <w:p w:rsidR="00C3210F" w:rsidRDefault="00C3210F" w:rsidP="00C3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0F">
              <w:rPr>
                <w:rFonts w:ascii="Times New Roman" w:hAnsi="Times New Roman" w:cs="Times New Roman"/>
                <w:sz w:val="24"/>
                <w:szCs w:val="24"/>
              </w:rPr>
              <w:t>Кокуева</w:t>
            </w:r>
            <w:proofErr w:type="spellEnd"/>
            <w:r w:rsidRPr="00C3210F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Валентиновна, старший воспитатель МДОУ «Детский сад № 104»</w:t>
            </w:r>
          </w:p>
          <w:p w:rsidR="00D30417" w:rsidRPr="00C3210F" w:rsidRDefault="00D30417" w:rsidP="00C32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417" w:rsidTr="00C3210F">
        <w:tc>
          <w:tcPr>
            <w:tcW w:w="560" w:type="dxa"/>
          </w:tcPr>
          <w:p w:rsidR="00D30417" w:rsidRDefault="00D30417" w:rsidP="00CE1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D30417" w:rsidRPr="00531BB1" w:rsidRDefault="00D30417" w:rsidP="00945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:rsidR="00D30417" w:rsidRPr="00531BB1" w:rsidRDefault="00D30417" w:rsidP="00945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417" w:rsidRDefault="00D30417" w:rsidP="00CE1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D30417" w:rsidRPr="00C3210F" w:rsidRDefault="00D30417" w:rsidP="00CE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154" w:rsidRPr="00CE1154" w:rsidRDefault="00CE1154" w:rsidP="00CE1154">
      <w:pPr>
        <w:rPr>
          <w:rFonts w:ascii="Times New Roman" w:hAnsi="Times New Roman" w:cs="Times New Roman"/>
          <w:b/>
          <w:sz w:val="24"/>
          <w:szCs w:val="24"/>
        </w:rPr>
      </w:pPr>
    </w:p>
    <w:p w:rsidR="00CE1154" w:rsidRPr="00CE1154" w:rsidRDefault="00CE1154" w:rsidP="00CE11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1154">
        <w:rPr>
          <w:rFonts w:ascii="Times New Roman" w:hAnsi="Times New Roman" w:cs="Times New Roman"/>
          <w:b/>
          <w:sz w:val="24"/>
          <w:szCs w:val="24"/>
        </w:rPr>
        <w:t>Перспективы и предложения по организации деятельности методического объединения на 2016-2017 уч. год</w:t>
      </w:r>
    </w:p>
    <w:p w:rsidR="00CE1154" w:rsidRPr="00CE1154" w:rsidRDefault="00CE1154" w:rsidP="00CE1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154">
        <w:rPr>
          <w:rFonts w:ascii="Times New Roman" w:hAnsi="Times New Roman" w:cs="Times New Roman"/>
          <w:sz w:val="24"/>
          <w:szCs w:val="24"/>
        </w:rPr>
        <w:t>1.</w:t>
      </w:r>
      <w:r w:rsidR="004607B4">
        <w:rPr>
          <w:rFonts w:ascii="Times New Roman" w:hAnsi="Times New Roman" w:cs="Times New Roman"/>
          <w:sz w:val="24"/>
          <w:szCs w:val="24"/>
        </w:rPr>
        <w:t>Математическое развитие с детьми с ОВЗ</w:t>
      </w:r>
    </w:p>
    <w:p w:rsidR="00A4710C" w:rsidRDefault="00CE1154" w:rsidP="00CE1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154">
        <w:rPr>
          <w:rFonts w:ascii="Times New Roman" w:hAnsi="Times New Roman" w:cs="Times New Roman"/>
          <w:sz w:val="24"/>
          <w:szCs w:val="24"/>
        </w:rPr>
        <w:t>2</w:t>
      </w:r>
      <w:r w:rsidR="004607B4">
        <w:rPr>
          <w:rFonts w:ascii="Times New Roman" w:hAnsi="Times New Roman" w:cs="Times New Roman"/>
          <w:sz w:val="24"/>
          <w:szCs w:val="24"/>
        </w:rPr>
        <w:t xml:space="preserve"> Интеллектуальные игры</w:t>
      </w:r>
      <w:r w:rsidRPr="00CE1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154" w:rsidRDefault="00CE1154" w:rsidP="00CE1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E1154" w:rsidSect="00C3210F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154"/>
    <w:rsid w:val="00375FEF"/>
    <w:rsid w:val="004607B4"/>
    <w:rsid w:val="00A4710C"/>
    <w:rsid w:val="00C3210F"/>
    <w:rsid w:val="00CE1154"/>
    <w:rsid w:val="00D30417"/>
    <w:rsid w:val="00FB3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11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11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 Михаил Витальевич</dc:creator>
  <cp:keywords/>
  <dc:description/>
  <cp:lastModifiedBy>Галина Валентиновна</cp:lastModifiedBy>
  <cp:revision>3</cp:revision>
  <dcterms:created xsi:type="dcterms:W3CDTF">2016-05-18T13:50:00Z</dcterms:created>
  <dcterms:modified xsi:type="dcterms:W3CDTF">2016-05-19T12:31:00Z</dcterms:modified>
</cp:coreProperties>
</file>