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C" w:rsidRPr="00A61B59" w:rsidRDefault="0078149C" w:rsidP="0078149C">
      <w:pPr>
        <w:rPr>
          <w:b/>
          <w:color w:val="FF0000"/>
          <w:sz w:val="24"/>
          <w:szCs w:val="24"/>
        </w:rPr>
      </w:pPr>
      <w:r w:rsidRPr="00A61B59">
        <w:rPr>
          <w:b/>
          <w:color w:val="FF0000"/>
          <w:sz w:val="24"/>
          <w:szCs w:val="24"/>
        </w:rPr>
        <w:t>ДИДАКТИЧЕСКИЕ ИГРЫ ПО ТЕМЕ «Север»    (5-7 лет)</w:t>
      </w:r>
    </w:p>
    <w:p w:rsidR="0078149C" w:rsidRPr="00A61B59" w:rsidRDefault="0078149C" w:rsidP="0078149C">
      <w:pPr>
        <w:rPr>
          <w:b/>
          <w:color w:val="1F497D" w:themeColor="text2"/>
          <w:sz w:val="24"/>
          <w:szCs w:val="24"/>
        </w:rPr>
      </w:pPr>
      <w:r w:rsidRPr="00A61B59">
        <w:rPr>
          <w:b/>
          <w:color w:val="1F497D" w:themeColor="text2"/>
          <w:sz w:val="24"/>
          <w:szCs w:val="24"/>
        </w:rPr>
        <w:t xml:space="preserve"> "Веришь - не веришь".</w:t>
      </w:r>
    </w:p>
    <w:p w:rsidR="0078149C" w:rsidRPr="004C64C9" w:rsidRDefault="0078149C" w:rsidP="0078149C">
      <w:pPr>
        <w:rPr>
          <w:sz w:val="24"/>
          <w:szCs w:val="24"/>
        </w:rPr>
      </w:pPr>
      <w:r w:rsidRPr="004C64C9">
        <w:rPr>
          <w:sz w:val="24"/>
          <w:szCs w:val="24"/>
        </w:rPr>
        <w:t xml:space="preserve"> Цель: развитие речевого внимания, логического мышления.</w:t>
      </w:r>
    </w:p>
    <w:p w:rsidR="0078149C" w:rsidRPr="004C64C9" w:rsidRDefault="0078149C" w:rsidP="0078149C">
      <w:pPr>
        <w:rPr>
          <w:sz w:val="24"/>
          <w:szCs w:val="24"/>
        </w:rPr>
      </w:pPr>
      <w:r w:rsidRPr="004C64C9">
        <w:rPr>
          <w:sz w:val="24"/>
          <w:szCs w:val="24"/>
        </w:rPr>
        <w:t xml:space="preserve"> ОПИСАНИЕ. Детям задаются вопросы, а они отвечают да или нет.  - Верите ли вы, что зима наступит после осени? - Верите ли вы, что пингвины живут на Севере? - Верите ли вы, что красное море спелое? - Верите ли вы, что у нас 6 океанов? - Верите ли вы, что айсберги находятся в Северном Ледовитом океане? - Верите ли вы, что бурые медведи живут на Севере? - Верите ли вы, что белые медведи питаются мхом?  </w:t>
      </w:r>
    </w:p>
    <w:p w:rsidR="0078149C" w:rsidRPr="00A61B59" w:rsidRDefault="0078149C" w:rsidP="0078149C">
      <w:pPr>
        <w:rPr>
          <w:b/>
          <w:color w:val="1F497D" w:themeColor="text2"/>
          <w:sz w:val="24"/>
          <w:szCs w:val="24"/>
        </w:rPr>
      </w:pPr>
      <w:r w:rsidRPr="00A61B59">
        <w:rPr>
          <w:b/>
          <w:color w:val="1F497D" w:themeColor="text2"/>
          <w:sz w:val="24"/>
          <w:szCs w:val="24"/>
        </w:rPr>
        <w:t xml:space="preserve">«Назови маму и еѐ </w:t>
      </w:r>
      <w:proofErr w:type="gramStart"/>
      <w:r w:rsidRPr="00A61B59">
        <w:rPr>
          <w:b/>
          <w:color w:val="1F497D" w:themeColor="text2"/>
          <w:sz w:val="24"/>
          <w:szCs w:val="24"/>
        </w:rPr>
        <w:t>дет</w:t>
      </w:r>
      <w:proofErr w:type="gramEnd"/>
      <w:r w:rsidRPr="00A61B59">
        <w:rPr>
          <w:b/>
          <w:color w:val="1F497D" w:themeColor="text2"/>
          <w:sz w:val="24"/>
          <w:szCs w:val="24"/>
        </w:rPr>
        <w:t>ѐныша»</w:t>
      </w:r>
    </w:p>
    <w:p w:rsidR="0078149C" w:rsidRPr="004C64C9" w:rsidRDefault="0078149C" w:rsidP="0078149C">
      <w:pPr>
        <w:rPr>
          <w:sz w:val="24"/>
          <w:szCs w:val="24"/>
        </w:rPr>
      </w:pPr>
      <w:r w:rsidRPr="004C64C9">
        <w:rPr>
          <w:sz w:val="24"/>
          <w:szCs w:val="24"/>
        </w:rPr>
        <w:t xml:space="preserve"> Медведица – медвежонок; Тюлень – тюленѐнок; Моржиха – моржонок и т.д.  «Новые слова» 1.у песца острые зубы он…острозубый, 2.у моржа толстая кожа, он… толстокожий, 3.у тюленя короткая шерсть, он…короткошѐрстный, 4.у медведя толстые лапы, он…толстолапый. </w:t>
      </w:r>
    </w:p>
    <w:p w:rsidR="0078149C" w:rsidRPr="00A61B59" w:rsidRDefault="0078149C" w:rsidP="0078149C">
      <w:pPr>
        <w:rPr>
          <w:b/>
          <w:color w:val="FF0000"/>
          <w:sz w:val="24"/>
          <w:szCs w:val="24"/>
        </w:rPr>
      </w:pPr>
      <w:r w:rsidRPr="00A61B59">
        <w:rPr>
          <w:b/>
          <w:color w:val="FF0000"/>
          <w:sz w:val="24"/>
          <w:szCs w:val="24"/>
        </w:rPr>
        <w:t>СЛОВЕСНЫЕ ИГРЫ, ИГРЫ ДЛЯ РАЗВИТИЯ РЕЧИ ПО ТЕМЕ «Север»</w:t>
      </w:r>
    </w:p>
    <w:p w:rsidR="0078149C" w:rsidRPr="004C64C9" w:rsidRDefault="0078149C" w:rsidP="0078149C">
      <w:pPr>
        <w:rPr>
          <w:sz w:val="24"/>
          <w:szCs w:val="24"/>
        </w:rPr>
      </w:pPr>
      <w:r w:rsidRPr="004C64C9">
        <w:rPr>
          <w:sz w:val="24"/>
          <w:szCs w:val="24"/>
        </w:rPr>
        <w:t xml:space="preserve"> «Закончи предложение» • Морж не </w:t>
      </w:r>
      <w:proofErr w:type="gramStart"/>
      <w:r w:rsidRPr="004C64C9">
        <w:rPr>
          <w:sz w:val="24"/>
          <w:szCs w:val="24"/>
        </w:rPr>
        <w:t>м</w:t>
      </w:r>
      <w:proofErr w:type="gramEnd"/>
      <w:r w:rsidRPr="004C64C9">
        <w:rPr>
          <w:sz w:val="24"/>
          <w:szCs w:val="24"/>
        </w:rPr>
        <w:t>ѐрзнет в холодной воде, потому что. •</w:t>
      </w:r>
    </w:p>
    <w:p w:rsidR="0078149C" w:rsidRPr="004C64C9" w:rsidRDefault="0078149C" w:rsidP="0078149C">
      <w:pPr>
        <w:rPr>
          <w:sz w:val="24"/>
          <w:szCs w:val="24"/>
        </w:rPr>
      </w:pPr>
      <w:r w:rsidRPr="004C64C9">
        <w:rPr>
          <w:sz w:val="24"/>
          <w:szCs w:val="24"/>
        </w:rPr>
        <w:t xml:space="preserve"> Шерсть северного волка белого цвета для того, что бы. </w:t>
      </w:r>
    </w:p>
    <w:p w:rsidR="0078149C" w:rsidRPr="004C64C9" w:rsidRDefault="0078149C" w:rsidP="0078149C">
      <w:pPr>
        <w:rPr>
          <w:sz w:val="24"/>
          <w:szCs w:val="24"/>
        </w:rPr>
      </w:pPr>
      <w:r w:rsidRPr="004C64C9">
        <w:rPr>
          <w:sz w:val="24"/>
          <w:szCs w:val="24"/>
        </w:rPr>
        <w:t xml:space="preserve">• В наших лесах не встретишь белого медведя, потому что.  </w:t>
      </w:r>
    </w:p>
    <w:p w:rsidR="0078149C" w:rsidRPr="00A61B59" w:rsidRDefault="0078149C" w:rsidP="0078149C">
      <w:pPr>
        <w:rPr>
          <w:b/>
          <w:color w:val="4F81BD" w:themeColor="accent1"/>
          <w:sz w:val="24"/>
          <w:szCs w:val="24"/>
        </w:rPr>
      </w:pPr>
      <w:r w:rsidRPr="00A61B59">
        <w:rPr>
          <w:b/>
          <w:color w:val="4F81BD" w:themeColor="accent1"/>
          <w:sz w:val="24"/>
          <w:szCs w:val="24"/>
        </w:rPr>
        <w:t xml:space="preserve">Игровое упражнение «Закончи предложение» </w:t>
      </w:r>
    </w:p>
    <w:p w:rsidR="0078149C" w:rsidRPr="004C64C9" w:rsidRDefault="0078149C" w:rsidP="0078149C">
      <w:pPr>
        <w:rPr>
          <w:sz w:val="24"/>
          <w:szCs w:val="24"/>
        </w:rPr>
      </w:pPr>
      <w:r w:rsidRPr="004C64C9">
        <w:rPr>
          <w:sz w:val="24"/>
          <w:szCs w:val="24"/>
        </w:rPr>
        <w:t xml:space="preserve">Цель. Закрепление знаний детей об условиях жизни животных Севера. </w:t>
      </w:r>
    </w:p>
    <w:p w:rsidR="0078149C" w:rsidRPr="004C64C9" w:rsidRDefault="0078149C" w:rsidP="0078149C">
      <w:pPr>
        <w:rPr>
          <w:sz w:val="24"/>
          <w:szCs w:val="24"/>
        </w:rPr>
      </w:pPr>
      <w:r w:rsidRPr="004C64C9">
        <w:rPr>
          <w:sz w:val="24"/>
          <w:szCs w:val="24"/>
        </w:rPr>
        <w:t>Материал: предметные картинки. — Чьи рога показались над холмом? (Оленьи.) — Это идет большой</w:t>
      </w:r>
      <w:proofErr w:type="gramStart"/>
      <w:r w:rsidRPr="004C64C9">
        <w:rPr>
          <w:sz w:val="24"/>
          <w:szCs w:val="24"/>
        </w:rPr>
        <w:t>.</w:t>
      </w:r>
      <w:proofErr w:type="gramEnd"/>
      <w:r w:rsidRPr="004C64C9">
        <w:rPr>
          <w:sz w:val="24"/>
          <w:szCs w:val="24"/>
        </w:rPr>
        <w:t xml:space="preserve"> (</w:t>
      </w:r>
      <w:proofErr w:type="gramStart"/>
      <w:r w:rsidRPr="004C64C9">
        <w:rPr>
          <w:sz w:val="24"/>
          <w:szCs w:val="24"/>
        </w:rPr>
        <w:t>о</w:t>
      </w:r>
      <w:proofErr w:type="gramEnd"/>
      <w:r w:rsidRPr="004C64C9">
        <w:rPr>
          <w:sz w:val="24"/>
          <w:szCs w:val="24"/>
        </w:rPr>
        <w:t>лень). За ним идет мама</w:t>
      </w:r>
      <w:proofErr w:type="gramStart"/>
      <w:r w:rsidRPr="004C64C9">
        <w:rPr>
          <w:sz w:val="24"/>
          <w:szCs w:val="24"/>
        </w:rPr>
        <w:t>.</w:t>
      </w:r>
      <w:proofErr w:type="gramEnd"/>
      <w:r w:rsidRPr="004C64C9">
        <w:rPr>
          <w:sz w:val="24"/>
          <w:szCs w:val="24"/>
        </w:rPr>
        <w:t xml:space="preserve"> (</w:t>
      </w:r>
      <w:proofErr w:type="spellStart"/>
      <w:proofErr w:type="gramStart"/>
      <w:r w:rsidRPr="004C64C9">
        <w:rPr>
          <w:sz w:val="24"/>
          <w:szCs w:val="24"/>
        </w:rPr>
        <w:t>о</w:t>
      </w:r>
      <w:proofErr w:type="gramEnd"/>
      <w:r w:rsidRPr="004C64C9">
        <w:rPr>
          <w:sz w:val="24"/>
          <w:szCs w:val="24"/>
        </w:rPr>
        <w:t>лениха</w:t>
      </w:r>
      <w:proofErr w:type="spellEnd"/>
      <w:r w:rsidRPr="004C64C9">
        <w:rPr>
          <w:sz w:val="24"/>
          <w:szCs w:val="24"/>
        </w:rPr>
        <w:t xml:space="preserve">) с маленьким (олененком).  </w:t>
      </w:r>
    </w:p>
    <w:p w:rsidR="0078149C" w:rsidRPr="00A61B59" w:rsidRDefault="0078149C" w:rsidP="0078149C">
      <w:pPr>
        <w:rPr>
          <w:color w:val="4F81BD" w:themeColor="accent1"/>
          <w:sz w:val="24"/>
          <w:szCs w:val="24"/>
        </w:rPr>
      </w:pPr>
      <w:r w:rsidRPr="00A61B59">
        <w:rPr>
          <w:color w:val="4F81BD" w:themeColor="accent1"/>
          <w:sz w:val="24"/>
          <w:szCs w:val="24"/>
        </w:rPr>
        <w:t xml:space="preserve">«Белый медведь» </w:t>
      </w:r>
    </w:p>
    <w:p w:rsidR="0078149C" w:rsidRPr="004C64C9" w:rsidRDefault="0078149C" w:rsidP="0078149C">
      <w:pPr>
        <w:rPr>
          <w:sz w:val="24"/>
          <w:szCs w:val="24"/>
        </w:rPr>
      </w:pPr>
      <w:r w:rsidRPr="004C64C9">
        <w:rPr>
          <w:sz w:val="24"/>
          <w:szCs w:val="24"/>
        </w:rPr>
        <w:t xml:space="preserve">    </w:t>
      </w:r>
      <w:proofErr w:type="spellStart"/>
      <w:r w:rsidRPr="004C64C9">
        <w:rPr>
          <w:sz w:val="24"/>
          <w:szCs w:val="24"/>
        </w:rPr>
        <w:t>Цель</w:t>
      </w:r>
      <w:proofErr w:type="gramStart"/>
      <w:r w:rsidRPr="004C64C9">
        <w:rPr>
          <w:sz w:val="24"/>
          <w:szCs w:val="24"/>
        </w:rPr>
        <w:t>:у</w:t>
      </w:r>
      <w:proofErr w:type="gramEnd"/>
      <w:r w:rsidRPr="004C64C9">
        <w:rPr>
          <w:sz w:val="24"/>
          <w:szCs w:val="24"/>
        </w:rPr>
        <w:t>чить</w:t>
      </w:r>
      <w:proofErr w:type="spellEnd"/>
      <w:r w:rsidRPr="004C64C9">
        <w:rPr>
          <w:sz w:val="24"/>
          <w:szCs w:val="24"/>
        </w:rPr>
        <w:t xml:space="preserve"> изменению слов по вопросам: Белый медведь</w:t>
      </w:r>
      <w:proofErr w:type="gramStart"/>
      <w:r w:rsidRPr="004C64C9">
        <w:rPr>
          <w:sz w:val="24"/>
          <w:szCs w:val="24"/>
        </w:rPr>
        <w:t>… У</w:t>
      </w:r>
      <w:proofErr w:type="gramEnd"/>
      <w:r w:rsidRPr="004C64C9">
        <w:rPr>
          <w:sz w:val="24"/>
          <w:szCs w:val="24"/>
        </w:rPr>
        <w:t xml:space="preserve">меет что? Что делал? Что делает? Что будет делать? нырять нырял </w:t>
      </w:r>
      <w:proofErr w:type="gramStart"/>
      <w:r w:rsidRPr="004C64C9">
        <w:rPr>
          <w:sz w:val="24"/>
          <w:szCs w:val="24"/>
        </w:rPr>
        <w:t>ныряет</w:t>
      </w:r>
      <w:proofErr w:type="gramEnd"/>
      <w:r w:rsidRPr="004C64C9">
        <w:rPr>
          <w:sz w:val="24"/>
          <w:szCs w:val="24"/>
        </w:rPr>
        <w:t xml:space="preserve"> будет нырять ловить ловил ловит будет ловить плавать плавал плавает будет плавать добывать добывал добывает будет добывать.  </w:t>
      </w:r>
    </w:p>
    <w:p w:rsidR="0078149C" w:rsidRPr="00A61B59" w:rsidRDefault="0078149C" w:rsidP="0078149C">
      <w:pPr>
        <w:rPr>
          <w:b/>
          <w:color w:val="C0504D" w:themeColor="accent2"/>
          <w:sz w:val="24"/>
          <w:szCs w:val="24"/>
        </w:rPr>
      </w:pPr>
      <w:r w:rsidRPr="00A61B59">
        <w:rPr>
          <w:b/>
          <w:color w:val="C0504D" w:themeColor="accent2"/>
          <w:sz w:val="24"/>
          <w:szCs w:val="24"/>
        </w:rPr>
        <w:t xml:space="preserve">ИГРЫ ДЛЯ РАЗВИТИЯ ФОНЕМАТИЧЕСКОГО СЛУХА ПО ТЕМЕ «Север» </w:t>
      </w:r>
    </w:p>
    <w:p w:rsidR="0078149C" w:rsidRPr="004C64C9" w:rsidRDefault="0078149C" w:rsidP="0078149C">
      <w:pPr>
        <w:rPr>
          <w:sz w:val="24"/>
          <w:szCs w:val="24"/>
        </w:rPr>
      </w:pPr>
      <w:r w:rsidRPr="00A61B59">
        <w:rPr>
          <w:color w:val="1F497D" w:themeColor="text2"/>
          <w:sz w:val="24"/>
          <w:szCs w:val="24"/>
        </w:rPr>
        <w:t xml:space="preserve"> Игра «Кто где?»</w:t>
      </w:r>
      <w:r w:rsidRPr="004C64C9">
        <w:rPr>
          <w:sz w:val="24"/>
          <w:szCs w:val="24"/>
        </w:rPr>
        <w:t xml:space="preserve"> Цели: формировать грамматический строй речи (понимание и употребление предложно-падежных конструкций); развивать слуховое и зрительное внимание; совершенствовать операции звукового анализа и синтеза. </w:t>
      </w:r>
    </w:p>
    <w:p w:rsidR="0078149C" w:rsidRPr="004C64C9" w:rsidRDefault="0078149C" w:rsidP="0078149C">
      <w:pPr>
        <w:rPr>
          <w:sz w:val="24"/>
          <w:szCs w:val="24"/>
        </w:rPr>
      </w:pPr>
      <w:r w:rsidRPr="004C64C9">
        <w:rPr>
          <w:sz w:val="24"/>
          <w:szCs w:val="24"/>
        </w:rPr>
        <w:t xml:space="preserve">1 вариант. Расставить игрушки (животные Севера) в разных местах (на столе, под столом, в коробке и т. д.) и задать детям вопрос: «Какая игрушка стоит на столе? Дети отвечают: «На </w:t>
      </w:r>
      <w:r w:rsidRPr="004C64C9">
        <w:rPr>
          <w:sz w:val="24"/>
          <w:szCs w:val="24"/>
        </w:rPr>
        <w:lastRenderedPageBreak/>
        <w:t xml:space="preserve">столе стоит медведь». Затем уточнить, какое маленькое слово-предлог потребовалось в данном предложении. </w:t>
      </w:r>
    </w:p>
    <w:p w:rsidR="0078149C" w:rsidRPr="004C64C9" w:rsidRDefault="0078149C" w:rsidP="0078149C">
      <w:pPr>
        <w:rPr>
          <w:sz w:val="24"/>
          <w:szCs w:val="24"/>
        </w:rPr>
      </w:pPr>
      <w:r w:rsidRPr="004C64C9">
        <w:rPr>
          <w:sz w:val="24"/>
          <w:szCs w:val="24"/>
        </w:rPr>
        <w:t>2вариант. Предложить детям отгадать, где находится игрушка, в названии которой известны первый и последний звуки. Дети называют игрушку и объясняют, где она стоит. Например: Где находится игрушка, в названии которой первый звук — [</w:t>
      </w:r>
      <w:proofErr w:type="spellStart"/>
      <w:proofErr w:type="gramStart"/>
      <w:r w:rsidRPr="004C64C9">
        <w:rPr>
          <w:sz w:val="24"/>
          <w:szCs w:val="24"/>
        </w:rPr>
        <w:t>п</w:t>
      </w:r>
      <w:proofErr w:type="spellEnd"/>
      <w:proofErr w:type="gramEnd"/>
      <w:r w:rsidRPr="004C64C9">
        <w:rPr>
          <w:sz w:val="24"/>
          <w:szCs w:val="24"/>
        </w:rPr>
        <w:t>], а последний — [</w:t>
      </w:r>
      <w:proofErr w:type="spellStart"/>
      <w:r w:rsidRPr="004C64C9">
        <w:rPr>
          <w:sz w:val="24"/>
          <w:szCs w:val="24"/>
        </w:rPr>
        <w:t>н</w:t>
      </w:r>
      <w:proofErr w:type="spellEnd"/>
      <w:r w:rsidRPr="004C64C9">
        <w:rPr>
          <w:sz w:val="24"/>
          <w:szCs w:val="24"/>
        </w:rPr>
        <w:t xml:space="preserve">]. Пингвин стоит под стулом.  </w:t>
      </w:r>
    </w:p>
    <w:p w:rsidR="0078149C" w:rsidRPr="00A61B59" w:rsidRDefault="0078149C" w:rsidP="0078149C">
      <w:pPr>
        <w:rPr>
          <w:b/>
          <w:color w:val="1F497D" w:themeColor="text2"/>
          <w:sz w:val="24"/>
          <w:szCs w:val="24"/>
        </w:rPr>
      </w:pPr>
      <w:proofErr w:type="gramStart"/>
      <w:r w:rsidRPr="00A61B59">
        <w:rPr>
          <w:b/>
          <w:color w:val="1F497D" w:themeColor="text2"/>
          <w:sz w:val="24"/>
          <w:szCs w:val="24"/>
        </w:rPr>
        <w:t>Игра «Чья, чей, чьи?»</w:t>
      </w:r>
      <w:proofErr w:type="gramEnd"/>
    </w:p>
    <w:p w:rsidR="0078149C" w:rsidRPr="004C64C9" w:rsidRDefault="0078149C" w:rsidP="0078149C">
      <w:pPr>
        <w:rPr>
          <w:sz w:val="24"/>
          <w:szCs w:val="24"/>
        </w:rPr>
      </w:pPr>
      <w:r w:rsidRPr="004C64C9">
        <w:rPr>
          <w:sz w:val="24"/>
          <w:szCs w:val="24"/>
        </w:rPr>
        <w:t xml:space="preserve"> Цель: формировать грамматический строй речи (образование притяжательных прилагательных от существительных). Ход игры. Взрослый предлагает детям рассмотреть картинки с изображением животных севера и просит назвать признаки животных. Например: У медведя уши (чьи? какие) медвежьи, хвост (чей? какой) медвежий. У тюленя голова (чья? какая). У песца лапы (чьи? какие). У моржа бивни (чьи? какие). У оленя рога (чьи? какие). У пингвина клюв (чей? какой)  </w:t>
      </w:r>
    </w:p>
    <w:p w:rsidR="0078149C" w:rsidRPr="00A61B59" w:rsidRDefault="0078149C" w:rsidP="0078149C">
      <w:pPr>
        <w:rPr>
          <w:b/>
          <w:color w:val="1F497D" w:themeColor="text2"/>
          <w:sz w:val="24"/>
          <w:szCs w:val="24"/>
        </w:rPr>
      </w:pPr>
      <w:r w:rsidRPr="00A61B59">
        <w:rPr>
          <w:b/>
          <w:color w:val="1F497D" w:themeColor="text2"/>
          <w:sz w:val="24"/>
          <w:szCs w:val="24"/>
        </w:rPr>
        <w:t>Игра «Составь схему»</w:t>
      </w:r>
    </w:p>
    <w:p w:rsidR="0078149C" w:rsidRPr="00A61B59" w:rsidRDefault="0078149C" w:rsidP="0078149C">
      <w:pPr>
        <w:rPr>
          <w:color w:val="1F497D" w:themeColor="text2"/>
          <w:sz w:val="24"/>
          <w:szCs w:val="24"/>
        </w:rPr>
      </w:pPr>
      <w:r w:rsidRPr="004C64C9">
        <w:rPr>
          <w:sz w:val="24"/>
          <w:szCs w:val="24"/>
        </w:rPr>
        <w:t xml:space="preserve"> Цели: закреплять навык анализа предложений на слова. Ход игры. Взрослый предлагает детям прослушать предложения, сосчитать количество слов и начертить схемы. Напоминает, что в предложениях могут встретиться «маленькие слова» — предлоги, что первое слово в предложении пишется с большой буквы, в конце предложения нужно </w:t>
      </w:r>
      <w:r w:rsidRPr="00A61B59">
        <w:rPr>
          <w:color w:val="1F497D" w:themeColor="text2"/>
          <w:sz w:val="24"/>
          <w:szCs w:val="24"/>
        </w:rPr>
        <w:t xml:space="preserve">поставить точку. </w:t>
      </w:r>
    </w:p>
    <w:p w:rsidR="0078149C" w:rsidRPr="004C64C9" w:rsidRDefault="0078149C" w:rsidP="0078149C">
      <w:pPr>
        <w:rPr>
          <w:sz w:val="24"/>
          <w:szCs w:val="24"/>
        </w:rPr>
      </w:pPr>
      <w:r w:rsidRPr="004C64C9">
        <w:rPr>
          <w:sz w:val="24"/>
          <w:szCs w:val="24"/>
        </w:rPr>
        <w:t xml:space="preserve">Например: Лев — хищное животное. Обезьяны очень ловкие. Слон поднимает грузы хоботом. Бегемот днѐм много спит. Жираф щиплет листочки.   </w:t>
      </w:r>
    </w:p>
    <w:p w:rsidR="0078149C" w:rsidRPr="00A61B59" w:rsidRDefault="0078149C" w:rsidP="0078149C">
      <w:pPr>
        <w:rPr>
          <w:color w:val="FF0000"/>
          <w:sz w:val="24"/>
          <w:szCs w:val="24"/>
        </w:rPr>
      </w:pPr>
      <w:r w:rsidRPr="00A61B59">
        <w:rPr>
          <w:b/>
          <w:color w:val="FF0000"/>
          <w:sz w:val="24"/>
          <w:szCs w:val="24"/>
        </w:rPr>
        <w:t>РЕЧЕВЫЕ ИГРЫ И УПРАЖНЕНИЯ ПО ТЕМЕ «Север»</w:t>
      </w:r>
      <w:r w:rsidRPr="00A61B59">
        <w:rPr>
          <w:color w:val="FF0000"/>
          <w:sz w:val="24"/>
          <w:szCs w:val="24"/>
        </w:rPr>
        <w:t xml:space="preserve"> </w:t>
      </w:r>
    </w:p>
    <w:p w:rsidR="0078149C" w:rsidRPr="004C64C9" w:rsidRDefault="0078149C" w:rsidP="0078149C">
      <w:pPr>
        <w:rPr>
          <w:sz w:val="24"/>
          <w:szCs w:val="24"/>
        </w:rPr>
      </w:pPr>
      <w:r w:rsidRPr="004C64C9">
        <w:rPr>
          <w:sz w:val="24"/>
          <w:szCs w:val="24"/>
        </w:rPr>
        <w:t xml:space="preserve">«Кто это такой» </w:t>
      </w:r>
      <w:proofErr w:type="gramStart"/>
      <w:r w:rsidRPr="004C64C9">
        <w:rPr>
          <w:sz w:val="24"/>
          <w:szCs w:val="24"/>
        </w:rPr>
        <w:t>-б</w:t>
      </w:r>
      <w:proofErr w:type="gramEnd"/>
      <w:r w:rsidRPr="004C64C9">
        <w:rPr>
          <w:sz w:val="24"/>
          <w:szCs w:val="24"/>
        </w:rPr>
        <w:t xml:space="preserve">егает, бьет копытом, разгребает снег, ест мох и грибы, тянет упряжку? - северный олень! -бегает по снегу, на мышей охотится, тявкает, хитрит, путает следы? - песец -крадется, рычит, воет, охотится, скалит клыки – полярный волк -отдыхает на льдине, охотится на тюленей, ревет, косолапит – белый медведь -ныряет, ревет, греется на солнце, защищается бивнями – морж -плавает, машет плавниками, ловит рыбу, спасается от моржа – тюлень.  </w:t>
      </w:r>
    </w:p>
    <w:p w:rsidR="0078149C" w:rsidRPr="004C64C9" w:rsidRDefault="0078149C" w:rsidP="0078149C">
      <w:pPr>
        <w:rPr>
          <w:sz w:val="24"/>
          <w:szCs w:val="24"/>
        </w:rPr>
      </w:pPr>
      <w:r w:rsidRPr="00A61B59">
        <w:rPr>
          <w:b/>
          <w:color w:val="1F497D" w:themeColor="text2"/>
          <w:sz w:val="24"/>
          <w:szCs w:val="24"/>
        </w:rPr>
        <w:t>«Составь предложение</w:t>
      </w:r>
      <w:r w:rsidRPr="004C64C9">
        <w:rPr>
          <w:b/>
          <w:sz w:val="24"/>
          <w:szCs w:val="24"/>
        </w:rPr>
        <w:t>».</w:t>
      </w:r>
      <w:r w:rsidRPr="004C64C9">
        <w:rPr>
          <w:sz w:val="24"/>
          <w:szCs w:val="24"/>
        </w:rPr>
        <w:t xml:space="preserve"> Цель: составить предложение из данных слов</w:t>
      </w:r>
      <w:proofErr w:type="gramStart"/>
      <w:r w:rsidRPr="004C64C9">
        <w:rPr>
          <w:sz w:val="24"/>
          <w:szCs w:val="24"/>
        </w:rPr>
        <w:t xml:space="preserve"> Н</w:t>
      </w:r>
      <w:proofErr w:type="gramEnd"/>
      <w:r w:rsidRPr="004C64C9">
        <w:rPr>
          <w:sz w:val="24"/>
          <w:szCs w:val="24"/>
        </w:rPr>
        <w:t xml:space="preserve">а, водятся, Севере, медведи, белые. Холодно, там, зимой, очень. Люди, оленей, разводят, там, северных. Медведи, хищники, белые, это. Из них делают, шубы, теплые, песца, меха.  </w:t>
      </w:r>
    </w:p>
    <w:p w:rsidR="0078149C" w:rsidRPr="004C64C9" w:rsidRDefault="0078149C" w:rsidP="0078149C">
      <w:pPr>
        <w:rPr>
          <w:sz w:val="24"/>
          <w:szCs w:val="24"/>
        </w:rPr>
      </w:pPr>
      <w:r w:rsidRPr="004C64C9">
        <w:rPr>
          <w:sz w:val="24"/>
          <w:szCs w:val="24"/>
        </w:rPr>
        <w:t xml:space="preserve">Придумай слова </w:t>
      </w:r>
      <w:proofErr w:type="gramStart"/>
      <w:r w:rsidRPr="004C64C9">
        <w:rPr>
          <w:sz w:val="24"/>
          <w:szCs w:val="24"/>
        </w:rPr>
        <w:t>–о</w:t>
      </w:r>
      <w:proofErr w:type="gramEnd"/>
      <w:r w:rsidRPr="004C64C9">
        <w:rPr>
          <w:sz w:val="24"/>
          <w:szCs w:val="24"/>
        </w:rPr>
        <w:t xml:space="preserve">пределения: (по 3 к каждому слову) Медведь (какой) – белый, неуклюжий, косолапый. Песец (какой) – …. Олень (какой) – … Сова (какая) - ….  </w:t>
      </w:r>
    </w:p>
    <w:p w:rsidR="0078149C" w:rsidRPr="004C64C9" w:rsidRDefault="0078149C" w:rsidP="0078149C">
      <w:pPr>
        <w:rPr>
          <w:sz w:val="24"/>
          <w:szCs w:val="24"/>
        </w:rPr>
      </w:pPr>
      <w:r w:rsidRPr="004C64C9">
        <w:rPr>
          <w:sz w:val="24"/>
          <w:szCs w:val="24"/>
        </w:rPr>
        <w:t xml:space="preserve">Скажи правильно: • 1 песец – 2 …. – 5 • 1 морж – 2 …. – 5 • 1 медведь – 2 …. – 5 • 1 сова – 2 …. – 5  </w:t>
      </w:r>
    </w:p>
    <w:p w:rsidR="0078149C" w:rsidRPr="00A61B59" w:rsidRDefault="0078149C" w:rsidP="0078149C">
      <w:pPr>
        <w:rPr>
          <w:color w:val="FF0000"/>
          <w:sz w:val="24"/>
          <w:szCs w:val="24"/>
        </w:rPr>
      </w:pPr>
      <w:r w:rsidRPr="00A61B59">
        <w:rPr>
          <w:color w:val="1F497D" w:themeColor="text2"/>
          <w:sz w:val="24"/>
          <w:szCs w:val="24"/>
        </w:rPr>
        <w:lastRenderedPageBreak/>
        <w:t>«Составить рассказ о белом и буром медведях»</w:t>
      </w:r>
      <w:r w:rsidRPr="004C64C9">
        <w:rPr>
          <w:sz w:val="24"/>
          <w:szCs w:val="24"/>
        </w:rPr>
        <w:t xml:space="preserve"> Цель: составление сложносочиненных предложений с союзом. Бурый медведь живет в нашем лесу, а белый.</w:t>
      </w:r>
      <w:proofErr w:type="gramStart"/>
      <w:r w:rsidRPr="004C64C9">
        <w:rPr>
          <w:sz w:val="24"/>
          <w:szCs w:val="24"/>
        </w:rPr>
        <w:t xml:space="preserve"> .</w:t>
      </w:r>
      <w:proofErr w:type="gramEnd"/>
      <w:r w:rsidRPr="004C64C9">
        <w:rPr>
          <w:sz w:val="24"/>
          <w:szCs w:val="24"/>
        </w:rPr>
        <w:t xml:space="preserve"> У бурого медведя шерсть коричневая, а у белого. . Бурый медведь ест малину, мед, рыбу, а белый. . Бурый </w:t>
      </w:r>
      <w:r w:rsidRPr="00A61B59">
        <w:rPr>
          <w:color w:val="000000" w:themeColor="text1"/>
          <w:sz w:val="24"/>
          <w:szCs w:val="24"/>
        </w:rPr>
        <w:t>медведь спит в берлоге, а белый..</w:t>
      </w:r>
      <w:r w:rsidRPr="00A61B59">
        <w:rPr>
          <w:color w:val="FF0000"/>
          <w:sz w:val="24"/>
          <w:szCs w:val="24"/>
        </w:rPr>
        <w:t xml:space="preserve">  </w:t>
      </w:r>
    </w:p>
    <w:p w:rsidR="0078149C" w:rsidRPr="00A61B59" w:rsidRDefault="0078149C" w:rsidP="0078149C">
      <w:pPr>
        <w:rPr>
          <w:color w:val="FF0000"/>
          <w:sz w:val="24"/>
          <w:szCs w:val="24"/>
        </w:rPr>
      </w:pPr>
      <w:r w:rsidRPr="00A61B59">
        <w:rPr>
          <w:b/>
          <w:color w:val="FF0000"/>
          <w:sz w:val="24"/>
          <w:szCs w:val="24"/>
        </w:rPr>
        <w:t>БЕСЕДЫ ПО ТЕМЕ «Север»</w:t>
      </w:r>
    </w:p>
    <w:p w:rsidR="0078149C" w:rsidRPr="004C64C9" w:rsidRDefault="0078149C" w:rsidP="0078149C">
      <w:pPr>
        <w:rPr>
          <w:sz w:val="24"/>
          <w:szCs w:val="24"/>
        </w:rPr>
      </w:pPr>
      <w:r w:rsidRPr="004C64C9">
        <w:rPr>
          <w:sz w:val="24"/>
          <w:szCs w:val="24"/>
        </w:rPr>
        <w:t xml:space="preserve"> </w:t>
      </w:r>
      <w:proofErr w:type="gramStart"/>
      <w:r w:rsidRPr="004C64C9">
        <w:rPr>
          <w:sz w:val="24"/>
          <w:szCs w:val="24"/>
        </w:rPr>
        <w:t>«Животные Севера (белый, медведь, тюлень, морж, северный олень) Север — это та часть света, где снег лежит почти круглый год, моря покрыты толстым льдом, дуют сильные ветры, метут метели.</w:t>
      </w:r>
      <w:proofErr w:type="gramEnd"/>
      <w:r w:rsidRPr="004C64C9">
        <w:rPr>
          <w:sz w:val="24"/>
          <w:szCs w:val="24"/>
        </w:rPr>
        <w:t xml:space="preserve"> Логопед показывает глобус. Показывает, где находится Север. Вокруг Северного полюса находится океан, поэтому добраться до него можно на самолете или на корабле (ледоколе). Люди на полюсе не живут постоянно, проводят научно-исследовательскую работу, изучают климатические условия, жизнь животных. Около Северного Ледовитого океана есть часть земли, которую называют тундрой. В тундре тоже очень холодно. Большую часть года земля там покрыта снегом и только в течение 1—2 месяцев тает снег. </w:t>
      </w:r>
      <w:proofErr w:type="gramStart"/>
      <w:r w:rsidRPr="004C64C9">
        <w:rPr>
          <w:sz w:val="24"/>
          <w:szCs w:val="24"/>
        </w:rPr>
        <w:t xml:space="preserve">Там живут: белые медведи, моржи, тюлени, северные олени, песцы, белые волки и т. д.   </w:t>
      </w:r>
      <w:proofErr w:type="gramEnd"/>
    </w:p>
    <w:p w:rsidR="0078149C" w:rsidRPr="004C64C9" w:rsidRDefault="0078149C" w:rsidP="0078149C">
      <w:pPr>
        <w:rPr>
          <w:sz w:val="24"/>
          <w:szCs w:val="24"/>
        </w:rPr>
      </w:pPr>
      <w:r w:rsidRPr="00A61B59">
        <w:rPr>
          <w:b/>
          <w:color w:val="FF0000"/>
          <w:sz w:val="24"/>
          <w:szCs w:val="24"/>
        </w:rPr>
        <w:t>ЧТЕНИЕ ХУДОЖЕСТВЕННОЙ ЛИТЕРАТУРЫ ПО ТЕМЕ «Север»</w:t>
      </w:r>
      <w:r w:rsidRPr="004C64C9">
        <w:rPr>
          <w:sz w:val="24"/>
          <w:szCs w:val="24"/>
        </w:rPr>
        <w:t xml:space="preserve"> В. Катаев «Цветик - </w:t>
      </w:r>
      <w:proofErr w:type="spellStart"/>
      <w:r w:rsidRPr="004C64C9">
        <w:rPr>
          <w:sz w:val="24"/>
          <w:szCs w:val="24"/>
        </w:rPr>
        <w:t>семицветик</w:t>
      </w:r>
      <w:proofErr w:type="spellEnd"/>
      <w:r w:rsidRPr="004C64C9">
        <w:rPr>
          <w:sz w:val="24"/>
          <w:szCs w:val="24"/>
        </w:rPr>
        <w:t xml:space="preserve">», Н. Сладков «Во льдах», «Птичий базар»; «Умка». Г. Снегирев «Пингвиний пляж», «К морю», «Отважный </w:t>
      </w:r>
      <w:proofErr w:type="spellStart"/>
      <w:r w:rsidRPr="004C64C9">
        <w:rPr>
          <w:sz w:val="24"/>
          <w:szCs w:val="24"/>
        </w:rPr>
        <w:t>пингвиненок</w:t>
      </w:r>
      <w:proofErr w:type="spellEnd"/>
      <w:r w:rsidRPr="004C64C9">
        <w:rPr>
          <w:sz w:val="24"/>
          <w:szCs w:val="24"/>
        </w:rPr>
        <w:t xml:space="preserve">»; Н. Емельянова, В. </w:t>
      </w:r>
      <w:proofErr w:type="spellStart"/>
      <w:r w:rsidRPr="004C64C9">
        <w:rPr>
          <w:sz w:val="24"/>
          <w:szCs w:val="24"/>
        </w:rPr>
        <w:t>Челинцева</w:t>
      </w:r>
      <w:proofErr w:type="spellEnd"/>
      <w:r w:rsidRPr="004C64C9">
        <w:rPr>
          <w:sz w:val="24"/>
          <w:szCs w:val="24"/>
        </w:rPr>
        <w:t xml:space="preserve"> «Олеся – труженица». Катаев В. «Легенды Севера»; Н. Некрасов «Дед </w:t>
      </w:r>
      <w:proofErr w:type="spellStart"/>
      <w:r w:rsidRPr="004C64C9">
        <w:rPr>
          <w:sz w:val="24"/>
          <w:szCs w:val="24"/>
        </w:rPr>
        <w:t>Мазай</w:t>
      </w:r>
      <w:proofErr w:type="spellEnd"/>
      <w:r w:rsidRPr="004C64C9">
        <w:rPr>
          <w:sz w:val="24"/>
          <w:szCs w:val="24"/>
        </w:rPr>
        <w:t xml:space="preserve"> и зайцы», Н. Сладков «Медведь и солнце», Н. Павлова «Белые шубки», «Зимняя пирушка»; Якутские народные сказки о животных «Лиса и медведь», «Как почернел кончик хвоста у горностая», «Волк и лиса».  </w:t>
      </w:r>
    </w:p>
    <w:p w:rsidR="0078149C" w:rsidRPr="00A61B59" w:rsidRDefault="0078149C" w:rsidP="0078149C">
      <w:pPr>
        <w:rPr>
          <w:b/>
          <w:color w:val="FF0000"/>
          <w:sz w:val="24"/>
          <w:szCs w:val="24"/>
        </w:rPr>
      </w:pPr>
      <w:r w:rsidRPr="00A61B59">
        <w:rPr>
          <w:b/>
          <w:color w:val="FF0000"/>
          <w:sz w:val="24"/>
          <w:szCs w:val="24"/>
        </w:rPr>
        <w:t xml:space="preserve">ИГРЫ НА РАЗВИТИЕ ВНИМАНИЯ И ЛОГИЧЕСКОГО МЫШЛЕНИЯ ПО ТЕМЕ «Север»  </w:t>
      </w:r>
    </w:p>
    <w:p w:rsidR="0078149C" w:rsidRPr="004C64C9" w:rsidRDefault="0078149C" w:rsidP="0078149C">
      <w:pPr>
        <w:rPr>
          <w:sz w:val="24"/>
          <w:szCs w:val="24"/>
        </w:rPr>
      </w:pPr>
      <w:r w:rsidRPr="00A61B59">
        <w:rPr>
          <w:color w:val="1F497D" w:themeColor="text2"/>
          <w:sz w:val="24"/>
          <w:szCs w:val="24"/>
        </w:rPr>
        <w:t>«Бывает ли это на Севере?»</w:t>
      </w:r>
      <w:r w:rsidRPr="004C64C9">
        <w:rPr>
          <w:sz w:val="24"/>
          <w:szCs w:val="24"/>
        </w:rPr>
        <w:t xml:space="preserve"> Цель: развитие речевого внимания, логического мышления. Материал: мяч Дети стоят полукругом. Взрослый задает вопрос и бросает ребенку мяч. Ребенок ловит мяч и, отвечая «да» или «нет», бросает назад воспитателю. Вопросы: На Севере шумят леса? (Нет.) На Севере лежат снега? (Да.) Ночь бывает полгода? (Да.) День бывает полгода? (Да.) Белки живут на Севере? (Нет.) На Севере летом тает снег? (Нет.) Летом на Севере много птиц? (Да.) На Севере живут пингвины? (Нет.) </w:t>
      </w:r>
    </w:p>
    <w:p w:rsidR="0078149C" w:rsidRPr="004C64C9" w:rsidRDefault="0078149C" w:rsidP="0078149C">
      <w:pPr>
        <w:rPr>
          <w:sz w:val="24"/>
          <w:szCs w:val="24"/>
        </w:rPr>
      </w:pPr>
      <w:r w:rsidRPr="004C64C9">
        <w:rPr>
          <w:sz w:val="24"/>
          <w:szCs w:val="24"/>
        </w:rPr>
        <w:t xml:space="preserve">Летом люди на Севере купаются в океане? (Нет.) Киты приплывают на Север растить детенышей? (Да.) Белые медведи живут в берлоге? (Нет.)  </w:t>
      </w:r>
    </w:p>
    <w:p w:rsidR="0078149C" w:rsidRPr="004C64C9" w:rsidRDefault="0078149C" w:rsidP="0078149C">
      <w:pPr>
        <w:rPr>
          <w:sz w:val="24"/>
          <w:szCs w:val="24"/>
        </w:rPr>
      </w:pPr>
      <w:r w:rsidRPr="00A61B59">
        <w:rPr>
          <w:color w:val="1F497D" w:themeColor="text2"/>
          <w:sz w:val="24"/>
          <w:szCs w:val="24"/>
        </w:rPr>
        <w:t>«Четвертый — лишний».</w:t>
      </w:r>
      <w:r w:rsidRPr="004C64C9">
        <w:rPr>
          <w:sz w:val="24"/>
          <w:szCs w:val="24"/>
        </w:rPr>
        <w:t xml:space="preserve"> Цель: закрепление знаний детей о названии животных Севера. </w:t>
      </w:r>
      <w:proofErr w:type="gramStart"/>
      <w:r w:rsidRPr="004C64C9">
        <w:rPr>
          <w:sz w:val="24"/>
          <w:szCs w:val="24"/>
        </w:rPr>
        <w:t>Материал: наборы картинок с изображениями животных (песец, белый медведь, пингвин, тюлень) и предлагается исключить «лишнее»  животное.</w:t>
      </w:r>
      <w:proofErr w:type="gramEnd"/>
      <w:r w:rsidRPr="004C64C9">
        <w:rPr>
          <w:sz w:val="24"/>
          <w:szCs w:val="24"/>
        </w:rPr>
        <w:t xml:space="preserve"> Обоснование для исключения может быть различным  • </w:t>
      </w:r>
      <w:proofErr w:type="spellStart"/>
      <w:proofErr w:type="gramStart"/>
      <w:r w:rsidRPr="004C64C9">
        <w:rPr>
          <w:sz w:val="24"/>
          <w:szCs w:val="24"/>
        </w:rPr>
        <w:t>I</w:t>
      </w:r>
      <w:proofErr w:type="gramEnd"/>
      <w:r w:rsidRPr="004C64C9">
        <w:rPr>
          <w:sz w:val="24"/>
          <w:szCs w:val="24"/>
        </w:rPr>
        <w:t>вариант</w:t>
      </w:r>
      <w:proofErr w:type="spellEnd"/>
      <w:r w:rsidRPr="004C64C9">
        <w:rPr>
          <w:sz w:val="24"/>
          <w:szCs w:val="24"/>
        </w:rPr>
        <w:t xml:space="preserve">: лишний — пингвин. Он живет в Антарктиде, а не на Севере. • </w:t>
      </w:r>
      <w:proofErr w:type="spellStart"/>
      <w:proofErr w:type="gramStart"/>
      <w:r w:rsidRPr="004C64C9">
        <w:rPr>
          <w:sz w:val="24"/>
          <w:szCs w:val="24"/>
        </w:rPr>
        <w:t>II</w:t>
      </w:r>
      <w:proofErr w:type="gramEnd"/>
      <w:r w:rsidRPr="004C64C9">
        <w:rPr>
          <w:sz w:val="24"/>
          <w:szCs w:val="24"/>
        </w:rPr>
        <w:t>вариант</w:t>
      </w:r>
      <w:proofErr w:type="spellEnd"/>
      <w:r w:rsidRPr="004C64C9">
        <w:rPr>
          <w:sz w:val="24"/>
          <w:szCs w:val="24"/>
        </w:rPr>
        <w:t xml:space="preserve">: лишний — песец. Он не умеет плавать.  </w:t>
      </w:r>
    </w:p>
    <w:p w:rsidR="0078149C" w:rsidRPr="00A61B59" w:rsidRDefault="0078149C" w:rsidP="0078149C">
      <w:pPr>
        <w:rPr>
          <w:color w:val="1F497D" w:themeColor="text2"/>
          <w:sz w:val="24"/>
          <w:szCs w:val="24"/>
        </w:rPr>
      </w:pPr>
      <w:r w:rsidRPr="00A61B59">
        <w:rPr>
          <w:color w:val="1F497D" w:themeColor="text2"/>
          <w:sz w:val="24"/>
          <w:szCs w:val="24"/>
        </w:rPr>
        <w:t>«Путаница».</w:t>
      </w:r>
    </w:p>
    <w:p w:rsidR="0078149C" w:rsidRPr="004C64C9" w:rsidRDefault="0078149C" w:rsidP="0078149C">
      <w:pPr>
        <w:rPr>
          <w:sz w:val="24"/>
          <w:szCs w:val="24"/>
        </w:rPr>
      </w:pPr>
      <w:r w:rsidRPr="004C64C9">
        <w:rPr>
          <w:sz w:val="24"/>
          <w:szCs w:val="24"/>
        </w:rPr>
        <w:lastRenderedPageBreak/>
        <w:t xml:space="preserve"> Цель: закрепление знаний детей об условиях жизни животных Севера. Описание: волшебник сделал так, чтобы животные, родина которых — Север, оказались в саванне, а животные, которые должны жить в жарких странах, попали на Север. Нужно помочь </w:t>
      </w:r>
      <w:proofErr w:type="gramStart"/>
      <w:r w:rsidRPr="004C64C9">
        <w:rPr>
          <w:sz w:val="24"/>
          <w:szCs w:val="24"/>
        </w:rPr>
        <w:t>зверюшкам</w:t>
      </w:r>
      <w:proofErr w:type="gramEnd"/>
      <w:r w:rsidRPr="004C64C9">
        <w:rPr>
          <w:sz w:val="24"/>
          <w:szCs w:val="24"/>
        </w:rPr>
        <w:t xml:space="preserve"> вернуться к себе домой. Когда дети справятся с заданием, им можно задать такие вопросы: — Если белый медведь захочет поселиться в жаркой стране, сможет ли он там выжить? Почему не сможет? </w:t>
      </w:r>
      <w:proofErr w:type="gramStart"/>
      <w:r w:rsidRPr="004C64C9">
        <w:rPr>
          <w:sz w:val="24"/>
          <w:szCs w:val="24"/>
        </w:rPr>
        <w:t>(Он перегреется — у него слишком теплая шкура и большой слой подкожного жира.</w:t>
      </w:r>
      <w:proofErr w:type="gramEnd"/>
      <w:r w:rsidRPr="004C64C9">
        <w:rPr>
          <w:sz w:val="24"/>
          <w:szCs w:val="24"/>
        </w:rPr>
        <w:t xml:space="preserve"> Он не сможет охотиться — его отовсюду будет видно. Кроме того, в саванне нет животных, на которых он обычно охотится. </w:t>
      </w:r>
      <w:proofErr w:type="gramStart"/>
      <w:r w:rsidRPr="004C64C9">
        <w:rPr>
          <w:sz w:val="24"/>
          <w:szCs w:val="24"/>
        </w:rPr>
        <w:t>И т. п.) — Если льву захочется поселиться на Севере, сможет ли он там выжить?</w:t>
      </w:r>
      <w:proofErr w:type="gramEnd"/>
      <w:r w:rsidRPr="004C64C9">
        <w:rPr>
          <w:sz w:val="24"/>
          <w:szCs w:val="24"/>
        </w:rPr>
        <w:t xml:space="preserve"> </w:t>
      </w:r>
      <w:proofErr w:type="gramStart"/>
      <w:r w:rsidRPr="004C64C9">
        <w:rPr>
          <w:sz w:val="24"/>
          <w:szCs w:val="24"/>
        </w:rPr>
        <w:t>(Он замерзнет — его шкура не приспособлена к морозам.</w:t>
      </w:r>
      <w:proofErr w:type="gramEnd"/>
      <w:r w:rsidRPr="004C64C9">
        <w:rPr>
          <w:sz w:val="24"/>
          <w:szCs w:val="24"/>
        </w:rPr>
        <w:t xml:space="preserve"> Лев не сможет охотиться — он заметен на белом снегу. </w:t>
      </w:r>
      <w:proofErr w:type="gramStart"/>
      <w:r w:rsidRPr="004C64C9">
        <w:rPr>
          <w:sz w:val="24"/>
          <w:szCs w:val="24"/>
        </w:rPr>
        <w:t>И т. п.) А зебра?</w:t>
      </w:r>
      <w:proofErr w:type="gramEnd"/>
      <w:r w:rsidRPr="004C64C9">
        <w:rPr>
          <w:sz w:val="24"/>
          <w:szCs w:val="24"/>
        </w:rPr>
        <w:t xml:space="preserve"> А слон? </w:t>
      </w:r>
    </w:p>
    <w:p w:rsidR="0078149C" w:rsidRPr="00A61B59" w:rsidRDefault="0078149C" w:rsidP="0078149C">
      <w:pPr>
        <w:rPr>
          <w:color w:val="FF0000"/>
          <w:sz w:val="24"/>
          <w:szCs w:val="24"/>
        </w:rPr>
      </w:pPr>
      <w:r w:rsidRPr="00A61B59">
        <w:rPr>
          <w:b/>
          <w:color w:val="FF0000"/>
          <w:sz w:val="24"/>
          <w:szCs w:val="24"/>
        </w:rPr>
        <w:t>СЮЖЕТНО-РОЛЕВЫЕ ИГРЫ ПО ТЕМЕ «Север»</w:t>
      </w:r>
      <w:r w:rsidRPr="00A61B59">
        <w:rPr>
          <w:color w:val="FF0000"/>
          <w:sz w:val="24"/>
          <w:szCs w:val="24"/>
        </w:rPr>
        <w:t xml:space="preserve"> </w:t>
      </w:r>
    </w:p>
    <w:p w:rsidR="0078149C" w:rsidRPr="004C64C9" w:rsidRDefault="0078149C" w:rsidP="0078149C">
      <w:pPr>
        <w:rPr>
          <w:sz w:val="24"/>
          <w:szCs w:val="24"/>
        </w:rPr>
      </w:pPr>
      <w:r w:rsidRPr="00A61B59">
        <w:rPr>
          <w:color w:val="1F497D" w:themeColor="text2"/>
          <w:sz w:val="24"/>
          <w:szCs w:val="24"/>
        </w:rPr>
        <w:t>«Путешествие на Северный полюс на ледоколе», «Научная экспедиция на Северном полюсе», «Путешествие на полярную станцию</w:t>
      </w:r>
      <w:r w:rsidRPr="004C64C9">
        <w:rPr>
          <w:sz w:val="24"/>
          <w:szCs w:val="24"/>
        </w:rPr>
        <w:t>»</w:t>
      </w:r>
    </w:p>
    <w:p w:rsidR="0078149C" w:rsidRPr="004C64C9" w:rsidRDefault="0078149C" w:rsidP="0078149C">
      <w:pPr>
        <w:rPr>
          <w:sz w:val="24"/>
          <w:szCs w:val="24"/>
        </w:rPr>
      </w:pPr>
      <w:r w:rsidRPr="004C64C9">
        <w:rPr>
          <w:sz w:val="24"/>
          <w:szCs w:val="24"/>
        </w:rPr>
        <w:t xml:space="preserve"> </w:t>
      </w:r>
      <w:proofErr w:type="gramStart"/>
      <w:r w:rsidRPr="004C64C9">
        <w:rPr>
          <w:sz w:val="24"/>
          <w:szCs w:val="24"/>
        </w:rPr>
        <w:t xml:space="preserve">Атрибуты: бинокли, </w:t>
      </w:r>
      <w:proofErr w:type="spellStart"/>
      <w:r w:rsidRPr="004C64C9">
        <w:rPr>
          <w:sz w:val="24"/>
          <w:szCs w:val="24"/>
        </w:rPr>
        <w:t>авиакасса</w:t>
      </w:r>
      <w:proofErr w:type="spellEnd"/>
      <w:r w:rsidRPr="004C64C9">
        <w:rPr>
          <w:sz w:val="24"/>
          <w:szCs w:val="24"/>
        </w:rPr>
        <w:t>, авиабилеты, термометры, линейки, блокноты для записи с ручками, игрушки-собаки, скакалки.</w:t>
      </w:r>
      <w:proofErr w:type="gramEnd"/>
      <w:r w:rsidRPr="004C64C9">
        <w:rPr>
          <w:sz w:val="24"/>
          <w:szCs w:val="24"/>
        </w:rPr>
        <w:t xml:space="preserve"> Исследование толщины льдин и их размера. Данные дети заносят в дневник наблюдения. Научные </w:t>
      </w:r>
      <w:proofErr w:type="gramStart"/>
      <w:r w:rsidRPr="004C64C9">
        <w:rPr>
          <w:sz w:val="24"/>
          <w:szCs w:val="24"/>
        </w:rPr>
        <w:t>сотрудники</w:t>
      </w:r>
      <w:proofErr w:type="gramEnd"/>
      <w:r w:rsidRPr="004C64C9">
        <w:rPr>
          <w:sz w:val="24"/>
          <w:szCs w:val="24"/>
        </w:rPr>
        <w:t xml:space="preserve"> замаскировавшись под цвет снега собирают фотоматериал о животных севера. Исследование Ученые собирают фотоматериал о северном полюсе. В научной метеостанции станции кипит работа. Научные сотрудники рассматривают в микроскоп микромир северного океана, изучают животных севера, ведут дневники наблюдений и отчетный журнал «Хочу все знать».  </w:t>
      </w:r>
    </w:p>
    <w:p w:rsidR="0078149C" w:rsidRPr="00A61B59" w:rsidRDefault="0078149C" w:rsidP="0078149C">
      <w:pPr>
        <w:rPr>
          <w:color w:val="FF0000"/>
          <w:sz w:val="24"/>
          <w:szCs w:val="24"/>
        </w:rPr>
      </w:pPr>
      <w:r w:rsidRPr="00A61B59">
        <w:rPr>
          <w:b/>
          <w:color w:val="FF0000"/>
          <w:sz w:val="24"/>
          <w:szCs w:val="24"/>
        </w:rPr>
        <w:t>ФИЗМИНУТКИ ПО ТЕМЕ «Север»</w:t>
      </w:r>
    </w:p>
    <w:p w:rsidR="0078149C" w:rsidRPr="004C64C9" w:rsidRDefault="0078149C" w:rsidP="0078149C">
      <w:pPr>
        <w:rPr>
          <w:sz w:val="24"/>
          <w:szCs w:val="24"/>
        </w:rPr>
      </w:pPr>
      <w:r w:rsidRPr="00A61B59">
        <w:rPr>
          <w:color w:val="1F497D" w:themeColor="text2"/>
          <w:sz w:val="24"/>
          <w:szCs w:val="24"/>
        </w:rPr>
        <w:t xml:space="preserve"> «Толстый лед»</w:t>
      </w:r>
      <w:r w:rsidRPr="004C64C9">
        <w:rPr>
          <w:sz w:val="24"/>
          <w:szCs w:val="24"/>
        </w:rPr>
        <w:t xml:space="preserve"> Очень толстый, толстый лед Мишка лапами пробьет. Воздух носом он втянул, В глубину он </w:t>
      </w:r>
      <w:proofErr w:type="spellStart"/>
      <w:r w:rsidRPr="004C64C9">
        <w:rPr>
          <w:sz w:val="24"/>
          <w:szCs w:val="24"/>
        </w:rPr>
        <w:t>занырнул</w:t>
      </w:r>
      <w:proofErr w:type="spellEnd"/>
      <w:r w:rsidRPr="004C64C9">
        <w:rPr>
          <w:sz w:val="24"/>
          <w:szCs w:val="24"/>
        </w:rPr>
        <w:t>. И поплыл он быстро, быстро. Ох, устал, на берег вылез. С меха воду отряхнул</w:t>
      </w:r>
      <w:proofErr w:type="gramStart"/>
      <w:r w:rsidRPr="004C64C9">
        <w:rPr>
          <w:sz w:val="24"/>
          <w:szCs w:val="24"/>
        </w:rPr>
        <w:t xml:space="preserve"> И</w:t>
      </w:r>
      <w:proofErr w:type="gramEnd"/>
      <w:r w:rsidRPr="004C64C9">
        <w:rPr>
          <w:sz w:val="24"/>
          <w:szCs w:val="24"/>
        </w:rPr>
        <w:t xml:space="preserve"> немного отдохнул.  </w:t>
      </w:r>
    </w:p>
    <w:p w:rsidR="0078149C" w:rsidRPr="004C64C9" w:rsidRDefault="0078149C" w:rsidP="0078149C">
      <w:pPr>
        <w:rPr>
          <w:sz w:val="24"/>
          <w:szCs w:val="24"/>
        </w:rPr>
      </w:pPr>
      <w:r w:rsidRPr="00A61B59">
        <w:rPr>
          <w:color w:val="1F497D" w:themeColor="text2"/>
          <w:sz w:val="24"/>
          <w:szCs w:val="24"/>
        </w:rPr>
        <w:t>«Северный Полюс»</w:t>
      </w:r>
      <w:r w:rsidRPr="004C64C9">
        <w:rPr>
          <w:sz w:val="24"/>
          <w:szCs w:val="24"/>
        </w:rPr>
        <w:t xml:space="preserve"> Смотрите, смотрите (дети делают руку козырьком, смотрят то вправо, то влево) </w:t>
      </w:r>
    </w:p>
    <w:p w:rsidR="0078149C" w:rsidRPr="004C64C9" w:rsidRDefault="0078149C" w:rsidP="0078149C">
      <w:pPr>
        <w:rPr>
          <w:sz w:val="24"/>
          <w:szCs w:val="24"/>
        </w:rPr>
      </w:pPr>
      <w:r w:rsidRPr="004C64C9">
        <w:rPr>
          <w:sz w:val="24"/>
          <w:szCs w:val="24"/>
        </w:rPr>
        <w:t xml:space="preserve">Снега и снега (изображают высокий сугроб). Четвертые сутки бушует пурга (дети делают спиральные движения то одной, то другой рукой). Она сорвала свой простуженный голос (держат рукой горло, качают головой) Пока добирались на Северный полюс (движения руками, как на самолете, потом на лыжах).  </w:t>
      </w:r>
    </w:p>
    <w:p w:rsidR="0078149C" w:rsidRPr="00A61B59" w:rsidRDefault="0078149C" w:rsidP="0078149C">
      <w:pPr>
        <w:rPr>
          <w:b/>
          <w:color w:val="FF0000"/>
          <w:sz w:val="24"/>
          <w:szCs w:val="24"/>
        </w:rPr>
      </w:pPr>
      <w:r w:rsidRPr="00A61B59">
        <w:rPr>
          <w:b/>
          <w:color w:val="FF0000"/>
          <w:sz w:val="24"/>
          <w:szCs w:val="24"/>
        </w:rPr>
        <w:t>ПАЛЬЧИКОВЫЕ ИГРЫ ПО ТЕМЕ «Север»</w:t>
      </w:r>
    </w:p>
    <w:p w:rsidR="0078149C" w:rsidRPr="004C64C9" w:rsidRDefault="0078149C" w:rsidP="0078149C">
      <w:pPr>
        <w:rPr>
          <w:sz w:val="24"/>
          <w:szCs w:val="24"/>
        </w:rPr>
      </w:pPr>
      <w:r w:rsidRPr="00A61B59">
        <w:rPr>
          <w:color w:val="1F497D" w:themeColor="text2"/>
          <w:sz w:val="24"/>
          <w:szCs w:val="24"/>
        </w:rPr>
        <w:t xml:space="preserve"> «Пойдем на север»</w:t>
      </w:r>
      <w:r w:rsidRPr="004C64C9">
        <w:rPr>
          <w:sz w:val="24"/>
          <w:szCs w:val="24"/>
        </w:rPr>
        <w:t xml:space="preserve"> Наденем на ножки тѐплые сапожки. (Это с правой ножки, это с левой ножки.) Подтянем штанишки</w:t>
      </w:r>
      <w:proofErr w:type="gramStart"/>
      <w:r w:rsidRPr="004C64C9">
        <w:rPr>
          <w:sz w:val="24"/>
          <w:szCs w:val="24"/>
        </w:rPr>
        <w:t>.(</w:t>
      </w:r>
      <w:proofErr w:type="gramEnd"/>
      <w:r w:rsidRPr="004C64C9">
        <w:rPr>
          <w:sz w:val="24"/>
          <w:szCs w:val="24"/>
        </w:rPr>
        <w:t xml:space="preserve"> Подтягиваем одежду на поясе) Наденем пальтишки. (Гладим одну руку от запястья к плечу, затем другую) Пальтишки меховые, (Обнимаем себя крепко) И шапки пуховые. (Двумя руками обхватываем голову) И застегнѐмся: Вот, так!  Пуговичка к пуговичке в ряд</w:t>
      </w:r>
      <w:proofErr w:type="gramStart"/>
      <w:r w:rsidRPr="004C64C9">
        <w:rPr>
          <w:sz w:val="24"/>
          <w:szCs w:val="24"/>
        </w:rPr>
        <w:t>.(</w:t>
      </w:r>
      <w:proofErr w:type="gramEnd"/>
      <w:r w:rsidRPr="004C64C9">
        <w:rPr>
          <w:sz w:val="24"/>
          <w:szCs w:val="24"/>
        </w:rPr>
        <w:t xml:space="preserve"> Ритмично, по центру груди касаемся тела пальцами, </w:t>
      </w:r>
      <w:r w:rsidRPr="004C64C9">
        <w:rPr>
          <w:sz w:val="24"/>
          <w:szCs w:val="24"/>
        </w:rPr>
        <w:lastRenderedPageBreak/>
        <w:t xml:space="preserve">будто отмечаем пуговицы). Что ж, готовы? Это дело!  И пойдѐм на Север смело! (Хлопки в ладоши)   </w:t>
      </w:r>
    </w:p>
    <w:p w:rsidR="0078149C" w:rsidRPr="00A61B59" w:rsidRDefault="0078149C" w:rsidP="0078149C">
      <w:pPr>
        <w:rPr>
          <w:b/>
          <w:color w:val="1F497D" w:themeColor="text2"/>
          <w:sz w:val="24"/>
          <w:szCs w:val="24"/>
        </w:rPr>
      </w:pPr>
      <w:r w:rsidRPr="00A61B59">
        <w:rPr>
          <w:b/>
          <w:color w:val="1F497D" w:themeColor="text2"/>
          <w:sz w:val="24"/>
          <w:szCs w:val="24"/>
        </w:rPr>
        <w:t xml:space="preserve">ПОДВИЖНЫЕ ИГРЫ ПО ТЕМЕ «Север» </w:t>
      </w:r>
    </w:p>
    <w:p w:rsidR="0078149C" w:rsidRPr="00A61B59" w:rsidRDefault="0078149C" w:rsidP="0078149C">
      <w:pPr>
        <w:rPr>
          <w:color w:val="1F497D" w:themeColor="text2"/>
          <w:sz w:val="24"/>
          <w:szCs w:val="24"/>
        </w:rPr>
      </w:pPr>
      <w:r w:rsidRPr="00A61B59">
        <w:rPr>
          <w:color w:val="1F497D" w:themeColor="text2"/>
          <w:sz w:val="24"/>
          <w:szCs w:val="24"/>
        </w:rPr>
        <w:t>«Белые медведи»</w:t>
      </w:r>
    </w:p>
    <w:p w:rsidR="0078149C" w:rsidRPr="004C64C9" w:rsidRDefault="0078149C" w:rsidP="0078149C">
      <w:pPr>
        <w:rPr>
          <w:sz w:val="24"/>
          <w:szCs w:val="24"/>
        </w:rPr>
      </w:pPr>
      <w:r w:rsidRPr="004C64C9">
        <w:rPr>
          <w:sz w:val="24"/>
          <w:szCs w:val="24"/>
        </w:rPr>
        <w:t xml:space="preserve"> Подготовка.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 Содержание игры. «Медведь»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w:t>
      </w:r>
    </w:p>
    <w:p w:rsidR="0078149C" w:rsidRPr="004C64C9" w:rsidRDefault="0078149C" w:rsidP="0078149C">
      <w:pPr>
        <w:rPr>
          <w:sz w:val="24"/>
          <w:szCs w:val="24"/>
        </w:rPr>
      </w:pPr>
      <w:r w:rsidRPr="00A61B59">
        <w:rPr>
          <w:color w:val="1F497D" w:themeColor="text2"/>
          <w:sz w:val="24"/>
          <w:szCs w:val="24"/>
        </w:rPr>
        <w:t>«Полярная сова».</w:t>
      </w:r>
      <w:r w:rsidRPr="004C64C9">
        <w:rPr>
          <w:sz w:val="24"/>
          <w:szCs w:val="24"/>
        </w:rPr>
        <w:t xml:space="preserve"> Как известно, полярная сова – это быстрый и свирепый хищник. Один из игроков назначается совой, его задача бегать, размахивая крыльями, и ловить себе добычу. Остальные должны убежать или спрятаться от совы. По сути это обычные догонялки, так что можно играть даже вдвоем.  </w:t>
      </w:r>
    </w:p>
    <w:p w:rsidR="00116BF7" w:rsidRPr="004C64C9" w:rsidRDefault="0078149C" w:rsidP="0078149C">
      <w:pPr>
        <w:rPr>
          <w:sz w:val="24"/>
          <w:szCs w:val="24"/>
        </w:rPr>
      </w:pPr>
      <w:r w:rsidRPr="00A61B59">
        <w:rPr>
          <w:color w:val="1F497D" w:themeColor="text2"/>
          <w:sz w:val="24"/>
          <w:szCs w:val="24"/>
        </w:rPr>
        <w:t>«Ледышка».</w:t>
      </w:r>
      <w:r w:rsidRPr="004C64C9">
        <w:rPr>
          <w:sz w:val="24"/>
          <w:szCs w:val="24"/>
        </w:rPr>
        <w:t xml:space="preserve"> В эту игру лучше играть как минимум втроем. Один из игроков назначается Морозом, он догоняет, а остальные убегают. Если Мороз кого-то коснется, то тот замерзает и замирает. Однако остальные игроки, которых еще не заморозили, могут разморозить «ледышек», прикоснувшись к ним. Игра заканчивается тогда, когда Мороз заморозит всех игроков.  «Эскимосы». Детскую палатку превращаем в иглу</w:t>
      </w:r>
      <w:proofErr w:type="gramStart"/>
      <w:r w:rsidRPr="004C64C9">
        <w:rPr>
          <w:sz w:val="24"/>
          <w:szCs w:val="24"/>
        </w:rPr>
        <w:t xml:space="preserve"> ,</w:t>
      </w:r>
      <w:proofErr w:type="gramEnd"/>
      <w:r w:rsidRPr="004C64C9">
        <w:rPr>
          <w:sz w:val="24"/>
          <w:szCs w:val="24"/>
        </w:rPr>
        <w:t xml:space="preserve"> сами надеваем шапки, а при желании можно и еще что-нибудь теплое, и обыгрываем жизнь эскимосов на Северном полюсе: как они охотятся, ловят рыбу, катаются на оленях, мерзнут и греются и т. </w:t>
      </w:r>
      <w:proofErr w:type="spellStart"/>
      <w:r w:rsidRPr="004C64C9">
        <w:rPr>
          <w:sz w:val="24"/>
          <w:szCs w:val="24"/>
        </w:rPr>
        <w:t>п</w:t>
      </w:r>
      <w:proofErr w:type="spellEnd"/>
      <w:r w:rsidRPr="004C64C9">
        <w:rPr>
          <w:sz w:val="24"/>
          <w:szCs w:val="24"/>
        </w:rPr>
        <w:t xml:space="preserve">    </w:t>
      </w:r>
    </w:p>
    <w:sectPr w:rsidR="00116BF7" w:rsidRPr="004C64C9" w:rsidSect="0011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49C"/>
    <w:rsid w:val="00001406"/>
    <w:rsid w:val="0000502C"/>
    <w:rsid w:val="000069A7"/>
    <w:rsid w:val="00007ED9"/>
    <w:rsid w:val="00017C0A"/>
    <w:rsid w:val="00026388"/>
    <w:rsid w:val="00026FBE"/>
    <w:rsid w:val="00030AD1"/>
    <w:rsid w:val="00030EDA"/>
    <w:rsid w:val="00031284"/>
    <w:rsid w:val="000318F5"/>
    <w:rsid w:val="0003243B"/>
    <w:rsid w:val="00033AC8"/>
    <w:rsid w:val="0003795E"/>
    <w:rsid w:val="0004124B"/>
    <w:rsid w:val="00042668"/>
    <w:rsid w:val="000436E3"/>
    <w:rsid w:val="000439A3"/>
    <w:rsid w:val="00045FDF"/>
    <w:rsid w:val="00046064"/>
    <w:rsid w:val="000551EF"/>
    <w:rsid w:val="00057999"/>
    <w:rsid w:val="0006242F"/>
    <w:rsid w:val="00063CFC"/>
    <w:rsid w:val="00067EC9"/>
    <w:rsid w:val="00070306"/>
    <w:rsid w:val="000708ED"/>
    <w:rsid w:val="0007097E"/>
    <w:rsid w:val="00071F6F"/>
    <w:rsid w:val="0007651D"/>
    <w:rsid w:val="00076969"/>
    <w:rsid w:val="00080008"/>
    <w:rsid w:val="0008549F"/>
    <w:rsid w:val="00086A60"/>
    <w:rsid w:val="00095A3F"/>
    <w:rsid w:val="00096BCE"/>
    <w:rsid w:val="0009779D"/>
    <w:rsid w:val="000A5D83"/>
    <w:rsid w:val="000C1FA8"/>
    <w:rsid w:val="000C3498"/>
    <w:rsid w:val="000C34C9"/>
    <w:rsid w:val="000C5EB4"/>
    <w:rsid w:val="000D0F65"/>
    <w:rsid w:val="000D2147"/>
    <w:rsid w:val="000E1EE9"/>
    <w:rsid w:val="000E3C42"/>
    <w:rsid w:val="000F0F2F"/>
    <w:rsid w:val="000F3CB6"/>
    <w:rsid w:val="000F59F9"/>
    <w:rsid w:val="000F7FC5"/>
    <w:rsid w:val="0010045C"/>
    <w:rsid w:val="001017EF"/>
    <w:rsid w:val="001075F7"/>
    <w:rsid w:val="001111F8"/>
    <w:rsid w:val="00111FE3"/>
    <w:rsid w:val="00116BF7"/>
    <w:rsid w:val="00117B50"/>
    <w:rsid w:val="001201B1"/>
    <w:rsid w:val="00120B20"/>
    <w:rsid w:val="00125C2D"/>
    <w:rsid w:val="0013168F"/>
    <w:rsid w:val="00131972"/>
    <w:rsid w:val="0013328C"/>
    <w:rsid w:val="00134950"/>
    <w:rsid w:val="00147CD6"/>
    <w:rsid w:val="00162F89"/>
    <w:rsid w:val="00164949"/>
    <w:rsid w:val="00164A5E"/>
    <w:rsid w:val="00165EE8"/>
    <w:rsid w:val="00170942"/>
    <w:rsid w:val="00170C5F"/>
    <w:rsid w:val="00173353"/>
    <w:rsid w:val="0017632F"/>
    <w:rsid w:val="00176CCD"/>
    <w:rsid w:val="00187A77"/>
    <w:rsid w:val="00191ABC"/>
    <w:rsid w:val="001921E2"/>
    <w:rsid w:val="00197525"/>
    <w:rsid w:val="001A2DCB"/>
    <w:rsid w:val="001A2F59"/>
    <w:rsid w:val="001B2467"/>
    <w:rsid w:val="001B5BB8"/>
    <w:rsid w:val="001B696E"/>
    <w:rsid w:val="001B7179"/>
    <w:rsid w:val="001B7209"/>
    <w:rsid w:val="001C04C5"/>
    <w:rsid w:val="001C23FD"/>
    <w:rsid w:val="001C46FC"/>
    <w:rsid w:val="001C5062"/>
    <w:rsid w:val="001C6168"/>
    <w:rsid w:val="001D1806"/>
    <w:rsid w:val="001D3760"/>
    <w:rsid w:val="001E065D"/>
    <w:rsid w:val="001E2DA3"/>
    <w:rsid w:val="001E5765"/>
    <w:rsid w:val="001E7EF5"/>
    <w:rsid w:val="001F588C"/>
    <w:rsid w:val="001F6B74"/>
    <w:rsid w:val="001F76DE"/>
    <w:rsid w:val="0020440D"/>
    <w:rsid w:val="00206849"/>
    <w:rsid w:val="00212F10"/>
    <w:rsid w:val="002131C5"/>
    <w:rsid w:val="0021346D"/>
    <w:rsid w:val="002176B4"/>
    <w:rsid w:val="00217F06"/>
    <w:rsid w:val="00221781"/>
    <w:rsid w:val="00224216"/>
    <w:rsid w:val="00224B0D"/>
    <w:rsid w:val="0023563D"/>
    <w:rsid w:val="002422D9"/>
    <w:rsid w:val="00243233"/>
    <w:rsid w:val="00243BFB"/>
    <w:rsid w:val="00244741"/>
    <w:rsid w:val="00246806"/>
    <w:rsid w:val="002537DE"/>
    <w:rsid w:val="00253B99"/>
    <w:rsid w:val="002549AC"/>
    <w:rsid w:val="00254CED"/>
    <w:rsid w:val="002559D9"/>
    <w:rsid w:val="002562B9"/>
    <w:rsid w:val="00264E95"/>
    <w:rsid w:val="00270245"/>
    <w:rsid w:val="0027256A"/>
    <w:rsid w:val="002840B0"/>
    <w:rsid w:val="002863E1"/>
    <w:rsid w:val="002907D4"/>
    <w:rsid w:val="002A62F1"/>
    <w:rsid w:val="002B0337"/>
    <w:rsid w:val="002B0528"/>
    <w:rsid w:val="002B43C5"/>
    <w:rsid w:val="002B62EF"/>
    <w:rsid w:val="002C47EB"/>
    <w:rsid w:val="002D04FD"/>
    <w:rsid w:val="002D2BE4"/>
    <w:rsid w:val="002E0631"/>
    <w:rsid w:val="002E19FC"/>
    <w:rsid w:val="002E48C8"/>
    <w:rsid w:val="002F007E"/>
    <w:rsid w:val="002F2630"/>
    <w:rsid w:val="002F30E3"/>
    <w:rsid w:val="002F3764"/>
    <w:rsid w:val="002F609B"/>
    <w:rsid w:val="0030203A"/>
    <w:rsid w:val="00303D51"/>
    <w:rsid w:val="00304980"/>
    <w:rsid w:val="00307FE7"/>
    <w:rsid w:val="00310327"/>
    <w:rsid w:val="00317B51"/>
    <w:rsid w:val="0032746F"/>
    <w:rsid w:val="00330EC2"/>
    <w:rsid w:val="003317E1"/>
    <w:rsid w:val="0033731D"/>
    <w:rsid w:val="0035146F"/>
    <w:rsid w:val="00353C71"/>
    <w:rsid w:val="003630C7"/>
    <w:rsid w:val="00370CF1"/>
    <w:rsid w:val="00371DFF"/>
    <w:rsid w:val="0038020A"/>
    <w:rsid w:val="00382265"/>
    <w:rsid w:val="00385E58"/>
    <w:rsid w:val="003865D0"/>
    <w:rsid w:val="00386E11"/>
    <w:rsid w:val="00391E79"/>
    <w:rsid w:val="0039318D"/>
    <w:rsid w:val="00393B0E"/>
    <w:rsid w:val="0039672A"/>
    <w:rsid w:val="003A175E"/>
    <w:rsid w:val="003B05A4"/>
    <w:rsid w:val="003B1C0C"/>
    <w:rsid w:val="003C4BAF"/>
    <w:rsid w:val="003D368B"/>
    <w:rsid w:val="003D3F3D"/>
    <w:rsid w:val="003D4A58"/>
    <w:rsid w:val="003D4C02"/>
    <w:rsid w:val="003E2FBD"/>
    <w:rsid w:val="003E7940"/>
    <w:rsid w:val="003F0762"/>
    <w:rsid w:val="003F3B6B"/>
    <w:rsid w:val="003F4ADD"/>
    <w:rsid w:val="003F60E7"/>
    <w:rsid w:val="0040267D"/>
    <w:rsid w:val="00402933"/>
    <w:rsid w:val="004118FF"/>
    <w:rsid w:val="004122BC"/>
    <w:rsid w:val="00415360"/>
    <w:rsid w:val="00421DB3"/>
    <w:rsid w:val="0043346B"/>
    <w:rsid w:val="004345C2"/>
    <w:rsid w:val="00435341"/>
    <w:rsid w:val="00435C39"/>
    <w:rsid w:val="0044162F"/>
    <w:rsid w:val="004432A2"/>
    <w:rsid w:val="004432DE"/>
    <w:rsid w:val="004472FA"/>
    <w:rsid w:val="00451C60"/>
    <w:rsid w:val="004523C7"/>
    <w:rsid w:val="00453D7F"/>
    <w:rsid w:val="00456296"/>
    <w:rsid w:val="00462D3F"/>
    <w:rsid w:val="0046328A"/>
    <w:rsid w:val="004655CA"/>
    <w:rsid w:val="004736F0"/>
    <w:rsid w:val="0047399E"/>
    <w:rsid w:val="004752DE"/>
    <w:rsid w:val="004817C2"/>
    <w:rsid w:val="004844C8"/>
    <w:rsid w:val="00485A55"/>
    <w:rsid w:val="004902E1"/>
    <w:rsid w:val="004909E5"/>
    <w:rsid w:val="00495E42"/>
    <w:rsid w:val="004A2600"/>
    <w:rsid w:val="004A305B"/>
    <w:rsid w:val="004A3366"/>
    <w:rsid w:val="004B29FC"/>
    <w:rsid w:val="004B3533"/>
    <w:rsid w:val="004C08C6"/>
    <w:rsid w:val="004C1825"/>
    <w:rsid w:val="004C45C4"/>
    <w:rsid w:val="004C64C9"/>
    <w:rsid w:val="004D0FBD"/>
    <w:rsid w:val="004D6198"/>
    <w:rsid w:val="004E05E3"/>
    <w:rsid w:val="004F47B0"/>
    <w:rsid w:val="004F4CED"/>
    <w:rsid w:val="00511400"/>
    <w:rsid w:val="00522EAA"/>
    <w:rsid w:val="00523F9F"/>
    <w:rsid w:val="0052610F"/>
    <w:rsid w:val="005310F0"/>
    <w:rsid w:val="005323D8"/>
    <w:rsid w:val="005328FD"/>
    <w:rsid w:val="005339E6"/>
    <w:rsid w:val="00533EE8"/>
    <w:rsid w:val="00535965"/>
    <w:rsid w:val="00536236"/>
    <w:rsid w:val="0053728E"/>
    <w:rsid w:val="00540CC6"/>
    <w:rsid w:val="005517CC"/>
    <w:rsid w:val="00554B4A"/>
    <w:rsid w:val="0055604F"/>
    <w:rsid w:val="005671D4"/>
    <w:rsid w:val="005731CC"/>
    <w:rsid w:val="005762FD"/>
    <w:rsid w:val="00590563"/>
    <w:rsid w:val="00591F8B"/>
    <w:rsid w:val="00593859"/>
    <w:rsid w:val="00594A04"/>
    <w:rsid w:val="005960C7"/>
    <w:rsid w:val="005A1B2E"/>
    <w:rsid w:val="005A4629"/>
    <w:rsid w:val="005C10FD"/>
    <w:rsid w:val="005C6E08"/>
    <w:rsid w:val="005D60EC"/>
    <w:rsid w:val="005D6540"/>
    <w:rsid w:val="005D798B"/>
    <w:rsid w:val="005E43E8"/>
    <w:rsid w:val="005F46C0"/>
    <w:rsid w:val="005F5E5F"/>
    <w:rsid w:val="005F75BB"/>
    <w:rsid w:val="00601201"/>
    <w:rsid w:val="00603BCC"/>
    <w:rsid w:val="00604A0F"/>
    <w:rsid w:val="006061A5"/>
    <w:rsid w:val="00612CE8"/>
    <w:rsid w:val="006143E3"/>
    <w:rsid w:val="00614957"/>
    <w:rsid w:val="006228FF"/>
    <w:rsid w:val="00625195"/>
    <w:rsid w:val="00630427"/>
    <w:rsid w:val="00632A06"/>
    <w:rsid w:val="00637285"/>
    <w:rsid w:val="00643869"/>
    <w:rsid w:val="0065619D"/>
    <w:rsid w:val="0066507C"/>
    <w:rsid w:val="006657BC"/>
    <w:rsid w:val="006671B8"/>
    <w:rsid w:val="00671A6E"/>
    <w:rsid w:val="00676429"/>
    <w:rsid w:val="0068144D"/>
    <w:rsid w:val="006814EF"/>
    <w:rsid w:val="006919F1"/>
    <w:rsid w:val="00696576"/>
    <w:rsid w:val="006A118F"/>
    <w:rsid w:val="006A1695"/>
    <w:rsid w:val="006A3656"/>
    <w:rsid w:val="006A6653"/>
    <w:rsid w:val="006B27E8"/>
    <w:rsid w:val="006C1CC4"/>
    <w:rsid w:val="006C23AD"/>
    <w:rsid w:val="006D1E6E"/>
    <w:rsid w:val="006D4113"/>
    <w:rsid w:val="006F035C"/>
    <w:rsid w:val="00702D22"/>
    <w:rsid w:val="00704056"/>
    <w:rsid w:val="007044CF"/>
    <w:rsid w:val="00715402"/>
    <w:rsid w:val="007158E1"/>
    <w:rsid w:val="00716623"/>
    <w:rsid w:val="00723DA8"/>
    <w:rsid w:val="0072413B"/>
    <w:rsid w:val="00726C15"/>
    <w:rsid w:val="00726D88"/>
    <w:rsid w:val="00734F08"/>
    <w:rsid w:val="0074020E"/>
    <w:rsid w:val="007605D9"/>
    <w:rsid w:val="007677C7"/>
    <w:rsid w:val="00770D46"/>
    <w:rsid w:val="00774FB5"/>
    <w:rsid w:val="00775284"/>
    <w:rsid w:val="00775DDB"/>
    <w:rsid w:val="0078082E"/>
    <w:rsid w:val="0078149C"/>
    <w:rsid w:val="00784128"/>
    <w:rsid w:val="00790706"/>
    <w:rsid w:val="00793313"/>
    <w:rsid w:val="007934FC"/>
    <w:rsid w:val="00796E0E"/>
    <w:rsid w:val="007A13F7"/>
    <w:rsid w:val="007A20B7"/>
    <w:rsid w:val="007A6952"/>
    <w:rsid w:val="007B3840"/>
    <w:rsid w:val="007B5D2D"/>
    <w:rsid w:val="007C4063"/>
    <w:rsid w:val="007D0D09"/>
    <w:rsid w:val="007D270F"/>
    <w:rsid w:val="007D2F4D"/>
    <w:rsid w:val="007D5F6A"/>
    <w:rsid w:val="007D673F"/>
    <w:rsid w:val="007E0BC5"/>
    <w:rsid w:val="007E2887"/>
    <w:rsid w:val="007E476F"/>
    <w:rsid w:val="007E5106"/>
    <w:rsid w:val="007E55E0"/>
    <w:rsid w:val="007F0C2E"/>
    <w:rsid w:val="007F2D40"/>
    <w:rsid w:val="00800FF2"/>
    <w:rsid w:val="008047D5"/>
    <w:rsid w:val="00805C32"/>
    <w:rsid w:val="00806355"/>
    <w:rsid w:val="0081162C"/>
    <w:rsid w:val="00813A18"/>
    <w:rsid w:val="00824924"/>
    <w:rsid w:val="00825A0B"/>
    <w:rsid w:val="00825A6E"/>
    <w:rsid w:val="00827458"/>
    <w:rsid w:val="00833346"/>
    <w:rsid w:val="008362F4"/>
    <w:rsid w:val="00837673"/>
    <w:rsid w:val="00837810"/>
    <w:rsid w:val="008412B6"/>
    <w:rsid w:val="0084609A"/>
    <w:rsid w:val="008501EC"/>
    <w:rsid w:val="0085157D"/>
    <w:rsid w:val="00856288"/>
    <w:rsid w:val="00864A7E"/>
    <w:rsid w:val="00870501"/>
    <w:rsid w:val="00874280"/>
    <w:rsid w:val="00874B45"/>
    <w:rsid w:val="00883666"/>
    <w:rsid w:val="00884831"/>
    <w:rsid w:val="00887496"/>
    <w:rsid w:val="00896C03"/>
    <w:rsid w:val="008A40A1"/>
    <w:rsid w:val="008A7744"/>
    <w:rsid w:val="008A7E5B"/>
    <w:rsid w:val="008C30BB"/>
    <w:rsid w:val="008C6A26"/>
    <w:rsid w:val="008D14A2"/>
    <w:rsid w:val="008D1E8B"/>
    <w:rsid w:val="008D53A6"/>
    <w:rsid w:val="008D7DD1"/>
    <w:rsid w:val="008E02DE"/>
    <w:rsid w:val="008E2B5A"/>
    <w:rsid w:val="008F0E0A"/>
    <w:rsid w:val="008F432B"/>
    <w:rsid w:val="008F7246"/>
    <w:rsid w:val="00901D70"/>
    <w:rsid w:val="009073F9"/>
    <w:rsid w:val="0091435E"/>
    <w:rsid w:val="009143F6"/>
    <w:rsid w:val="0091524C"/>
    <w:rsid w:val="00920B5B"/>
    <w:rsid w:val="00921656"/>
    <w:rsid w:val="00923646"/>
    <w:rsid w:val="00923EB1"/>
    <w:rsid w:val="009250F0"/>
    <w:rsid w:val="00925C4B"/>
    <w:rsid w:val="0093418A"/>
    <w:rsid w:val="00936B9B"/>
    <w:rsid w:val="00940772"/>
    <w:rsid w:val="0094503B"/>
    <w:rsid w:val="00947DDB"/>
    <w:rsid w:val="009514A5"/>
    <w:rsid w:val="009524A8"/>
    <w:rsid w:val="00952C86"/>
    <w:rsid w:val="009543BA"/>
    <w:rsid w:val="0096035C"/>
    <w:rsid w:val="00961E01"/>
    <w:rsid w:val="009642D4"/>
    <w:rsid w:val="0096624D"/>
    <w:rsid w:val="00972E14"/>
    <w:rsid w:val="00974964"/>
    <w:rsid w:val="00977710"/>
    <w:rsid w:val="00980360"/>
    <w:rsid w:val="0098477F"/>
    <w:rsid w:val="00995DC1"/>
    <w:rsid w:val="00996390"/>
    <w:rsid w:val="0099712D"/>
    <w:rsid w:val="009A2172"/>
    <w:rsid w:val="009B42FD"/>
    <w:rsid w:val="009B72D1"/>
    <w:rsid w:val="009C3060"/>
    <w:rsid w:val="009C53FC"/>
    <w:rsid w:val="009C5A38"/>
    <w:rsid w:val="009C6099"/>
    <w:rsid w:val="009C6B45"/>
    <w:rsid w:val="009D24E6"/>
    <w:rsid w:val="009D2D07"/>
    <w:rsid w:val="009D641F"/>
    <w:rsid w:val="009E026A"/>
    <w:rsid w:val="009E064A"/>
    <w:rsid w:val="009E071A"/>
    <w:rsid w:val="009E1217"/>
    <w:rsid w:val="009E1751"/>
    <w:rsid w:val="009E7BD3"/>
    <w:rsid w:val="009E7BFF"/>
    <w:rsid w:val="009F2E7E"/>
    <w:rsid w:val="009F34A1"/>
    <w:rsid w:val="009F4BF7"/>
    <w:rsid w:val="00A004F1"/>
    <w:rsid w:val="00A0117A"/>
    <w:rsid w:val="00A02E70"/>
    <w:rsid w:val="00A033DF"/>
    <w:rsid w:val="00A11BF2"/>
    <w:rsid w:val="00A125B5"/>
    <w:rsid w:val="00A13B44"/>
    <w:rsid w:val="00A259F0"/>
    <w:rsid w:val="00A32BB8"/>
    <w:rsid w:val="00A409F9"/>
    <w:rsid w:val="00A41AD6"/>
    <w:rsid w:val="00A43997"/>
    <w:rsid w:val="00A45E23"/>
    <w:rsid w:val="00A46964"/>
    <w:rsid w:val="00A61B59"/>
    <w:rsid w:val="00A61C38"/>
    <w:rsid w:val="00A6287B"/>
    <w:rsid w:val="00A62AE2"/>
    <w:rsid w:val="00A66500"/>
    <w:rsid w:val="00A67E5A"/>
    <w:rsid w:val="00A713F2"/>
    <w:rsid w:val="00A771C7"/>
    <w:rsid w:val="00A8120B"/>
    <w:rsid w:val="00A90B64"/>
    <w:rsid w:val="00A94C09"/>
    <w:rsid w:val="00AA283D"/>
    <w:rsid w:val="00AA33BF"/>
    <w:rsid w:val="00AC2301"/>
    <w:rsid w:val="00AC65AC"/>
    <w:rsid w:val="00AC71D4"/>
    <w:rsid w:val="00AD0535"/>
    <w:rsid w:val="00AE1EC3"/>
    <w:rsid w:val="00AF2513"/>
    <w:rsid w:val="00AF691F"/>
    <w:rsid w:val="00B00379"/>
    <w:rsid w:val="00B04450"/>
    <w:rsid w:val="00B06894"/>
    <w:rsid w:val="00B129BF"/>
    <w:rsid w:val="00B14037"/>
    <w:rsid w:val="00B14950"/>
    <w:rsid w:val="00B1609F"/>
    <w:rsid w:val="00B23ED1"/>
    <w:rsid w:val="00B2631A"/>
    <w:rsid w:val="00B32363"/>
    <w:rsid w:val="00B336A5"/>
    <w:rsid w:val="00B41777"/>
    <w:rsid w:val="00B44CAD"/>
    <w:rsid w:val="00B5297D"/>
    <w:rsid w:val="00B55C32"/>
    <w:rsid w:val="00B612F1"/>
    <w:rsid w:val="00B66F37"/>
    <w:rsid w:val="00B7011C"/>
    <w:rsid w:val="00B71611"/>
    <w:rsid w:val="00B77856"/>
    <w:rsid w:val="00B90404"/>
    <w:rsid w:val="00B9341E"/>
    <w:rsid w:val="00B97B28"/>
    <w:rsid w:val="00BA3E31"/>
    <w:rsid w:val="00BA5D49"/>
    <w:rsid w:val="00BB52C7"/>
    <w:rsid w:val="00BB667F"/>
    <w:rsid w:val="00BC002B"/>
    <w:rsid w:val="00BC3A56"/>
    <w:rsid w:val="00BC4DE7"/>
    <w:rsid w:val="00BC7A33"/>
    <w:rsid w:val="00BD02DA"/>
    <w:rsid w:val="00BD3277"/>
    <w:rsid w:val="00BD5AD5"/>
    <w:rsid w:val="00BD5C77"/>
    <w:rsid w:val="00BD7266"/>
    <w:rsid w:val="00BE792C"/>
    <w:rsid w:val="00BE7977"/>
    <w:rsid w:val="00BE7990"/>
    <w:rsid w:val="00BF300D"/>
    <w:rsid w:val="00BF3B7F"/>
    <w:rsid w:val="00BF49A4"/>
    <w:rsid w:val="00BF653C"/>
    <w:rsid w:val="00C00766"/>
    <w:rsid w:val="00C02335"/>
    <w:rsid w:val="00C02870"/>
    <w:rsid w:val="00C0651C"/>
    <w:rsid w:val="00C12130"/>
    <w:rsid w:val="00C133DA"/>
    <w:rsid w:val="00C202D5"/>
    <w:rsid w:val="00C25E7B"/>
    <w:rsid w:val="00C30D89"/>
    <w:rsid w:val="00C33237"/>
    <w:rsid w:val="00C468F1"/>
    <w:rsid w:val="00C5536E"/>
    <w:rsid w:val="00C62D80"/>
    <w:rsid w:val="00C643AF"/>
    <w:rsid w:val="00C65B59"/>
    <w:rsid w:val="00C769C3"/>
    <w:rsid w:val="00C77559"/>
    <w:rsid w:val="00C80128"/>
    <w:rsid w:val="00C85242"/>
    <w:rsid w:val="00C87A61"/>
    <w:rsid w:val="00C91673"/>
    <w:rsid w:val="00C92200"/>
    <w:rsid w:val="00C933D7"/>
    <w:rsid w:val="00C938B2"/>
    <w:rsid w:val="00CA353E"/>
    <w:rsid w:val="00CA7A0D"/>
    <w:rsid w:val="00CB2BE9"/>
    <w:rsid w:val="00CC4450"/>
    <w:rsid w:val="00CC451B"/>
    <w:rsid w:val="00CD0938"/>
    <w:rsid w:val="00CD12F5"/>
    <w:rsid w:val="00CD4F34"/>
    <w:rsid w:val="00CD748F"/>
    <w:rsid w:val="00CE2E33"/>
    <w:rsid w:val="00CE3980"/>
    <w:rsid w:val="00CF05DC"/>
    <w:rsid w:val="00CF5326"/>
    <w:rsid w:val="00D00926"/>
    <w:rsid w:val="00D06E05"/>
    <w:rsid w:val="00D073EC"/>
    <w:rsid w:val="00D159DE"/>
    <w:rsid w:val="00D16277"/>
    <w:rsid w:val="00D211BE"/>
    <w:rsid w:val="00D22050"/>
    <w:rsid w:val="00D266A4"/>
    <w:rsid w:val="00D36D68"/>
    <w:rsid w:val="00D41674"/>
    <w:rsid w:val="00D50A23"/>
    <w:rsid w:val="00D5467A"/>
    <w:rsid w:val="00D553DC"/>
    <w:rsid w:val="00D55C7A"/>
    <w:rsid w:val="00D600FB"/>
    <w:rsid w:val="00D61CEB"/>
    <w:rsid w:val="00D70FA5"/>
    <w:rsid w:val="00D719A2"/>
    <w:rsid w:val="00D80335"/>
    <w:rsid w:val="00D821B8"/>
    <w:rsid w:val="00D83827"/>
    <w:rsid w:val="00D83DA1"/>
    <w:rsid w:val="00D8422E"/>
    <w:rsid w:val="00D84FA9"/>
    <w:rsid w:val="00D94ED7"/>
    <w:rsid w:val="00DA2F26"/>
    <w:rsid w:val="00DA4150"/>
    <w:rsid w:val="00DB3662"/>
    <w:rsid w:val="00DB6EB9"/>
    <w:rsid w:val="00DC58ED"/>
    <w:rsid w:val="00DC6120"/>
    <w:rsid w:val="00DD6D4E"/>
    <w:rsid w:val="00DE7B84"/>
    <w:rsid w:val="00DF019C"/>
    <w:rsid w:val="00DF5669"/>
    <w:rsid w:val="00DF7932"/>
    <w:rsid w:val="00E008F7"/>
    <w:rsid w:val="00E00F8E"/>
    <w:rsid w:val="00E22E4F"/>
    <w:rsid w:val="00E24679"/>
    <w:rsid w:val="00E2590B"/>
    <w:rsid w:val="00E31BD8"/>
    <w:rsid w:val="00E4069E"/>
    <w:rsid w:val="00E57578"/>
    <w:rsid w:val="00E578F2"/>
    <w:rsid w:val="00E6762D"/>
    <w:rsid w:val="00E73752"/>
    <w:rsid w:val="00E754EE"/>
    <w:rsid w:val="00E76250"/>
    <w:rsid w:val="00E817D0"/>
    <w:rsid w:val="00E846BD"/>
    <w:rsid w:val="00E85281"/>
    <w:rsid w:val="00E85590"/>
    <w:rsid w:val="00E927ED"/>
    <w:rsid w:val="00E933C0"/>
    <w:rsid w:val="00EA514E"/>
    <w:rsid w:val="00EA5A16"/>
    <w:rsid w:val="00EB4024"/>
    <w:rsid w:val="00EC0162"/>
    <w:rsid w:val="00EC12DF"/>
    <w:rsid w:val="00EC5043"/>
    <w:rsid w:val="00EC771D"/>
    <w:rsid w:val="00ED5A86"/>
    <w:rsid w:val="00EF2034"/>
    <w:rsid w:val="00EF5951"/>
    <w:rsid w:val="00EF636B"/>
    <w:rsid w:val="00EF78C0"/>
    <w:rsid w:val="00F14395"/>
    <w:rsid w:val="00F145AB"/>
    <w:rsid w:val="00F14906"/>
    <w:rsid w:val="00F1559C"/>
    <w:rsid w:val="00F217EB"/>
    <w:rsid w:val="00F31E18"/>
    <w:rsid w:val="00F35E60"/>
    <w:rsid w:val="00F42E7B"/>
    <w:rsid w:val="00F446B5"/>
    <w:rsid w:val="00F5031A"/>
    <w:rsid w:val="00F54E11"/>
    <w:rsid w:val="00F62712"/>
    <w:rsid w:val="00F62B85"/>
    <w:rsid w:val="00F74A07"/>
    <w:rsid w:val="00F82980"/>
    <w:rsid w:val="00F84DC1"/>
    <w:rsid w:val="00F8585F"/>
    <w:rsid w:val="00F944FC"/>
    <w:rsid w:val="00F96987"/>
    <w:rsid w:val="00FA5C34"/>
    <w:rsid w:val="00FA61A3"/>
    <w:rsid w:val="00FB14AC"/>
    <w:rsid w:val="00FC63FE"/>
    <w:rsid w:val="00FE0210"/>
    <w:rsid w:val="00FE0516"/>
    <w:rsid w:val="00FE4DF1"/>
    <w:rsid w:val="00FE744D"/>
    <w:rsid w:val="00FF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Спиридонов</dc:creator>
  <cp:lastModifiedBy>Алексей Спиридонов</cp:lastModifiedBy>
  <cp:revision>3</cp:revision>
  <dcterms:created xsi:type="dcterms:W3CDTF">2022-04-24T11:56:00Z</dcterms:created>
  <dcterms:modified xsi:type="dcterms:W3CDTF">2022-10-09T10:50:00Z</dcterms:modified>
</cp:coreProperties>
</file>