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1F3" w:rsidRPr="00CD61F3" w:rsidRDefault="00CD61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D61F3">
        <w:rPr>
          <w:rFonts w:ascii="Times New Roman" w:hAnsi="Times New Roman" w:cs="Times New Roman"/>
          <w:sz w:val="24"/>
          <w:szCs w:val="24"/>
        </w:rPr>
        <w:t>Фотоотчет</w:t>
      </w:r>
      <w:proofErr w:type="spellEnd"/>
      <w:r w:rsidRPr="00CD61F3">
        <w:rPr>
          <w:rFonts w:ascii="Times New Roman" w:hAnsi="Times New Roman" w:cs="Times New Roman"/>
          <w:sz w:val="24"/>
          <w:szCs w:val="24"/>
        </w:rPr>
        <w:t xml:space="preserve"> воспитателя Спиридоновой И.Н. гр.№7</w:t>
      </w:r>
    </w:p>
    <w:p w:rsidR="00CD61F3" w:rsidRPr="00CD61F3" w:rsidRDefault="00CD61F3">
      <w:pPr>
        <w:rPr>
          <w:rFonts w:ascii="Times New Roman" w:hAnsi="Times New Roman" w:cs="Times New Roman"/>
          <w:sz w:val="24"/>
          <w:szCs w:val="24"/>
        </w:rPr>
      </w:pPr>
    </w:p>
    <w:p w:rsidR="00116BF7" w:rsidRPr="00CD61F3" w:rsidRDefault="00CD61F3">
      <w:pPr>
        <w:rPr>
          <w:rFonts w:ascii="Times New Roman" w:hAnsi="Times New Roman" w:cs="Times New Roman"/>
          <w:sz w:val="24"/>
          <w:szCs w:val="24"/>
        </w:rPr>
      </w:pPr>
      <w:r w:rsidRPr="00CD61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" name="Рисунок 1" descr="C:\Users\Алексей\Desktop\Новая папка (4)\IMG_20211115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Новая папка (4)\IMG_20211115_102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F3" w:rsidRDefault="00CD61F3" w:rsidP="00CD61F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CD61F3">
        <w:rPr>
          <w:rFonts w:ascii="Times New Roman" w:hAnsi="Times New Roman" w:cs="Times New Roman"/>
          <w:sz w:val="24"/>
          <w:szCs w:val="24"/>
        </w:rPr>
        <w:t xml:space="preserve">КМД «Дикие животные». Учить делать объемную игрушку, из втулки, собирать в единое целое. Закреплять знание геометрических фигур.  Продолжать учить работать ножницами, развитие </w:t>
      </w:r>
      <w:proofErr w:type="spellStart"/>
      <w:r w:rsidRPr="00CD61F3">
        <w:rPr>
          <w:rFonts w:ascii="Times New Roman" w:hAnsi="Times New Roman" w:cs="Times New Roman"/>
          <w:sz w:val="24"/>
          <w:szCs w:val="24"/>
        </w:rPr>
        <w:t>микрокооринации</w:t>
      </w:r>
      <w:proofErr w:type="spellEnd"/>
      <w:r w:rsidRPr="00CD61F3">
        <w:rPr>
          <w:rFonts w:ascii="Times New Roman" w:hAnsi="Times New Roman" w:cs="Times New Roman"/>
          <w:sz w:val="24"/>
          <w:szCs w:val="24"/>
        </w:rPr>
        <w:t xml:space="preserve"> движений пальцев рук.</w:t>
      </w:r>
      <w:r w:rsidRPr="00CD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</w:p>
    <w:p w:rsidR="00CD61F3" w:rsidRDefault="00CD61F3" w:rsidP="00CD61F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CD61F3" w:rsidRDefault="00CD61F3" w:rsidP="00CD61F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5" o:title="IMG_20211119_065519"/>
          </v:shape>
        </w:pic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pict>
          <v:shape id="_x0000_i1026" type="#_x0000_t75" style="width:466.5pt;height:262.5pt">
            <v:imagedata r:id="rId6" o:title="IMG_20211119_084438"/>
          </v:shape>
        </w:pict>
      </w:r>
    </w:p>
    <w:p w:rsidR="00CD61F3" w:rsidRDefault="00CD61F3" w:rsidP="00CD61F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CD61F3" w:rsidRPr="00CD61F3" w:rsidRDefault="00CD61F3" w:rsidP="00CD61F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Лабиринт для развития межполушарных связей у</w:t>
      </w:r>
    </w:p>
    <w:p w:rsidR="00CD61F3" w:rsidRPr="00CD61F3" w:rsidRDefault="00CD61F3" w:rsidP="00CD61F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детей дошкольного возраста.</w:t>
      </w:r>
    </w:p>
    <w:p w:rsidR="00CD61F3" w:rsidRPr="00CD61F3" w:rsidRDefault="00CD61F3" w:rsidP="00CD61F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CD61F3" w:rsidRPr="00CD61F3" w:rsidRDefault="00CD61F3" w:rsidP="00CD61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Развивающая игр</w:t>
      </w:r>
      <w:proofErr w:type="gramStart"/>
      <w:r w:rsidRPr="00CD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а-</w:t>
      </w:r>
      <w:proofErr w:type="gramEnd"/>
      <w:r w:rsidRPr="00CD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головоломка</w:t>
      </w: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предназначенная для стимуляции работы обоих полушарий головного мозга.</w:t>
      </w:r>
    </w:p>
    <w:p w:rsidR="00CD61F3" w:rsidRPr="00CD61F3" w:rsidRDefault="00CD61F3" w:rsidP="00CD61F3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игры:</w:t>
      </w:r>
    </w:p>
    <w:p w:rsidR="00CD61F3" w:rsidRPr="00CD61F3" w:rsidRDefault="00CD61F3" w:rsidP="00CD61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Ребёнок берет два бегунка </w:t>
      </w:r>
      <w:r w:rsidRPr="00CD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(два шарика в пластиковом корпусе разных цветов)</w:t>
      </w: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передвигает их по </w:t>
      </w:r>
      <w:r w:rsidRPr="00CD61F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лабиринту</w:t>
      </w: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проходит </w:t>
      </w:r>
      <w:r w:rsidRPr="00CD61F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лабиринт только правой</w:t>
      </w: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затем только левой рукой а затем проходит весь </w:t>
      </w:r>
      <w:r w:rsidRPr="00CD61F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лабиринт</w:t>
      </w: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двумя руками одновременно сначала против часовой стрелки, затем </w:t>
      </w:r>
      <w:proofErr w:type="gramStart"/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</w:t>
      </w:r>
      <w:proofErr w:type="gramEnd"/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о. Таким </w:t>
      </w:r>
      <w:proofErr w:type="gramStart"/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образом</w:t>
      </w:r>
      <w:proofErr w:type="gramEnd"/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работу включаются оба полушария головного мозга и происходит их взаимодействие. Кроме этого, такие упражнения влияют на синхронизацию работы глаз и рук, этим обеспечивается включенность в работу обоих полушарий головного мозга.</w:t>
      </w:r>
    </w:p>
    <w:p w:rsidR="00CD61F3" w:rsidRPr="00CD61F3" w:rsidRDefault="00CD61F3" w:rsidP="00CD61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Игры такого плана положительно влияют на </w:t>
      </w:r>
      <w:r w:rsidRPr="00CD61F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развитие ребенка</w:t>
      </w: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 именно</w:t>
      </w: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D61F3" w:rsidRPr="00CD61F3" w:rsidRDefault="00CD61F3" w:rsidP="00CD61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r w:rsidRPr="00CD61F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Развивают мозолистое тело</w:t>
      </w: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CD61F3" w:rsidRPr="00CD61F3" w:rsidRDefault="00CD61F3" w:rsidP="00CD61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Концентрацию;</w:t>
      </w:r>
    </w:p>
    <w:p w:rsidR="00CD61F3" w:rsidRPr="00CD61F3" w:rsidRDefault="00CD61F3" w:rsidP="00CD61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Усидчивость;</w:t>
      </w:r>
    </w:p>
    <w:p w:rsidR="00CD61F3" w:rsidRPr="00CD61F3" w:rsidRDefault="00CD61F3" w:rsidP="00CD61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Улучшают мыслительную деятельность;</w:t>
      </w:r>
    </w:p>
    <w:p w:rsidR="00CD61F3" w:rsidRPr="00CD61F3" w:rsidRDefault="00CD61F3" w:rsidP="00CD61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Способствуют улучшению памяти и внимания;</w:t>
      </w:r>
    </w:p>
    <w:p w:rsidR="00CD61F3" w:rsidRPr="00CD61F3" w:rsidRDefault="00CD61F3" w:rsidP="00CD61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Синхронизируют работу полушарий.</w:t>
      </w:r>
    </w:p>
    <w:p w:rsidR="00CD61F3" w:rsidRPr="00CD61F3" w:rsidRDefault="00CD61F3" w:rsidP="00CD61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7" w:tooltip="В закладки" w:history="1">
        <w:r w:rsidRPr="00CD61F3">
          <w:rPr>
            <w:rFonts w:ascii="Times New Roman" w:eastAsia="Times New Roman" w:hAnsi="Times New Roman" w:cs="Times New Roman"/>
            <w:color w:val="FFFFFF"/>
            <w:sz w:val="24"/>
            <w:szCs w:val="24"/>
            <w:lang w:eastAsia="ru-RU"/>
          </w:rPr>
          <w:t>+</w:t>
        </w:r>
        <w:r w:rsidRPr="00CD61F3">
          <w:rPr>
            <w:rFonts w:ascii="Times New Roman" w:eastAsia="MS Gothic" w:hAnsi="MS Gothic" w:cs="Times New Roman"/>
            <w:color w:val="FFFFFF"/>
            <w:sz w:val="24"/>
            <w:szCs w:val="24"/>
            <w:lang w:eastAsia="ru-RU"/>
          </w:rPr>
          <w:t>❤</w:t>
        </w:r>
        <w:r w:rsidRPr="00CD61F3">
          <w:rPr>
            <w:rFonts w:ascii="Times New Roman" w:eastAsia="Times New Roman" w:hAnsi="Times New Roman" w:cs="Times New Roman"/>
            <w:color w:val="FFFFFF"/>
            <w:sz w:val="24"/>
            <w:szCs w:val="24"/>
            <w:lang w:eastAsia="ru-RU"/>
          </w:rPr>
          <w:t xml:space="preserve"> В Мои закладки</w:t>
        </w:r>
      </w:hyperlink>
    </w:p>
    <w:p w:rsidR="00CD61F3" w:rsidRPr="00CD61F3" w:rsidRDefault="00CD61F3" w:rsidP="00CD61F3">
      <w:pPr>
        <w:rPr>
          <w:rFonts w:ascii="Times New Roman" w:hAnsi="Times New Roman" w:cs="Times New Roman"/>
          <w:sz w:val="24"/>
          <w:szCs w:val="24"/>
        </w:rPr>
      </w:pPr>
    </w:p>
    <w:p w:rsidR="00CD61F3" w:rsidRPr="00CD61F3" w:rsidRDefault="00CD61F3">
      <w:pPr>
        <w:rPr>
          <w:rFonts w:ascii="Times New Roman" w:hAnsi="Times New Roman" w:cs="Times New Roman"/>
          <w:sz w:val="24"/>
          <w:szCs w:val="24"/>
        </w:rPr>
      </w:pPr>
    </w:p>
    <w:sectPr w:rsidR="00CD61F3" w:rsidRPr="00CD61F3" w:rsidSect="00116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1F3"/>
    <w:rsid w:val="000069A7"/>
    <w:rsid w:val="00017C0A"/>
    <w:rsid w:val="00026388"/>
    <w:rsid w:val="00030EDA"/>
    <w:rsid w:val="00031284"/>
    <w:rsid w:val="000439A3"/>
    <w:rsid w:val="000551EF"/>
    <w:rsid w:val="0007097E"/>
    <w:rsid w:val="00071F6F"/>
    <w:rsid w:val="0007651D"/>
    <w:rsid w:val="00076969"/>
    <w:rsid w:val="00080008"/>
    <w:rsid w:val="00086A60"/>
    <w:rsid w:val="00096BCE"/>
    <w:rsid w:val="000A2BA3"/>
    <w:rsid w:val="000A5D83"/>
    <w:rsid w:val="000C3498"/>
    <w:rsid w:val="000E1EE9"/>
    <w:rsid w:val="000F3CB6"/>
    <w:rsid w:val="000F59F9"/>
    <w:rsid w:val="000F7FC5"/>
    <w:rsid w:val="001017EF"/>
    <w:rsid w:val="001075F7"/>
    <w:rsid w:val="001111F8"/>
    <w:rsid w:val="00116BF7"/>
    <w:rsid w:val="00117B50"/>
    <w:rsid w:val="00164949"/>
    <w:rsid w:val="00170C5F"/>
    <w:rsid w:val="00173353"/>
    <w:rsid w:val="0017632F"/>
    <w:rsid w:val="00197525"/>
    <w:rsid w:val="001A2DCB"/>
    <w:rsid w:val="001A2F59"/>
    <w:rsid w:val="001B2467"/>
    <w:rsid w:val="001B696E"/>
    <w:rsid w:val="001B7179"/>
    <w:rsid w:val="001B7209"/>
    <w:rsid w:val="001C6168"/>
    <w:rsid w:val="001F588C"/>
    <w:rsid w:val="002176B4"/>
    <w:rsid w:val="00221781"/>
    <w:rsid w:val="002422D9"/>
    <w:rsid w:val="002537DE"/>
    <w:rsid w:val="002549AC"/>
    <w:rsid w:val="00254CED"/>
    <w:rsid w:val="0027256A"/>
    <w:rsid w:val="002840B0"/>
    <w:rsid w:val="002A62F1"/>
    <w:rsid w:val="002E0631"/>
    <w:rsid w:val="002E19FC"/>
    <w:rsid w:val="002F30E3"/>
    <w:rsid w:val="002F3764"/>
    <w:rsid w:val="00304980"/>
    <w:rsid w:val="00307FE7"/>
    <w:rsid w:val="00310327"/>
    <w:rsid w:val="0032746F"/>
    <w:rsid w:val="003317E1"/>
    <w:rsid w:val="00353C71"/>
    <w:rsid w:val="00370CF1"/>
    <w:rsid w:val="00382265"/>
    <w:rsid w:val="003865D0"/>
    <w:rsid w:val="00391E79"/>
    <w:rsid w:val="00393B0E"/>
    <w:rsid w:val="0039672A"/>
    <w:rsid w:val="003A175E"/>
    <w:rsid w:val="003B05A4"/>
    <w:rsid w:val="003B1C0C"/>
    <w:rsid w:val="003D368B"/>
    <w:rsid w:val="003D4C02"/>
    <w:rsid w:val="003E2FBD"/>
    <w:rsid w:val="0040267D"/>
    <w:rsid w:val="004122BC"/>
    <w:rsid w:val="00415360"/>
    <w:rsid w:val="00421DB3"/>
    <w:rsid w:val="00435C39"/>
    <w:rsid w:val="004432DE"/>
    <w:rsid w:val="004472FA"/>
    <w:rsid w:val="00453D7F"/>
    <w:rsid w:val="00456296"/>
    <w:rsid w:val="0046328A"/>
    <w:rsid w:val="004736F0"/>
    <w:rsid w:val="0047399E"/>
    <w:rsid w:val="004752DE"/>
    <w:rsid w:val="004902E1"/>
    <w:rsid w:val="00495E42"/>
    <w:rsid w:val="004A2600"/>
    <w:rsid w:val="004A3366"/>
    <w:rsid w:val="004D0FBD"/>
    <w:rsid w:val="004D6198"/>
    <w:rsid w:val="004E05E3"/>
    <w:rsid w:val="004F47B0"/>
    <w:rsid w:val="00511400"/>
    <w:rsid w:val="00523F9F"/>
    <w:rsid w:val="0052610F"/>
    <w:rsid w:val="005310F0"/>
    <w:rsid w:val="00533EE8"/>
    <w:rsid w:val="00536236"/>
    <w:rsid w:val="00540CC6"/>
    <w:rsid w:val="0055604F"/>
    <w:rsid w:val="005731CC"/>
    <w:rsid w:val="005762FD"/>
    <w:rsid w:val="00590563"/>
    <w:rsid w:val="00593859"/>
    <w:rsid w:val="00594A04"/>
    <w:rsid w:val="005C10FD"/>
    <w:rsid w:val="005E43E8"/>
    <w:rsid w:val="005F46C0"/>
    <w:rsid w:val="005F5E5F"/>
    <w:rsid w:val="00601201"/>
    <w:rsid w:val="006143E3"/>
    <w:rsid w:val="00632A06"/>
    <w:rsid w:val="0066507C"/>
    <w:rsid w:val="006657BC"/>
    <w:rsid w:val="00676429"/>
    <w:rsid w:val="006919F1"/>
    <w:rsid w:val="006A1695"/>
    <w:rsid w:val="006A3656"/>
    <w:rsid w:val="006C1CC4"/>
    <w:rsid w:val="006C23AD"/>
    <w:rsid w:val="006F035C"/>
    <w:rsid w:val="007044CF"/>
    <w:rsid w:val="00716623"/>
    <w:rsid w:val="00726D88"/>
    <w:rsid w:val="0074020E"/>
    <w:rsid w:val="007605D9"/>
    <w:rsid w:val="00775284"/>
    <w:rsid w:val="00793313"/>
    <w:rsid w:val="007B3840"/>
    <w:rsid w:val="007B5D2D"/>
    <w:rsid w:val="007D0D09"/>
    <w:rsid w:val="007D5F6A"/>
    <w:rsid w:val="007E2887"/>
    <w:rsid w:val="007E476F"/>
    <w:rsid w:val="007E5106"/>
    <w:rsid w:val="007E55E0"/>
    <w:rsid w:val="00806355"/>
    <w:rsid w:val="00813A18"/>
    <w:rsid w:val="00824924"/>
    <w:rsid w:val="00825A6E"/>
    <w:rsid w:val="00837673"/>
    <w:rsid w:val="0084609A"/>
    <w:rsid w:val="00856288"/>
    <w:rsid w:val="00874280"/>
    <w:rsid w:val="008A7744"/>
    <w:rsid w:val="008C6A26"/>
    <w:rsid w:val="008D53A6"/>
    <w:rsid w:val="008E02DE"/>
    <w:rsid w:val="008E2B5A"/>
    <w:rsid w:val="008F0E0A"/>
    <w:rsid w:val="008F432B"/>
    <w:rsid w:val="009073F9"/>
    <w:rsid w:val="00920B5B"/>
    <w:rsid w:val="00923646"/>
    <w:rsid w:val="009250F0"/>
    <w:rsid w:val="0093418A"/>
    <w:rsid w:val="00940772"/>
    <w:rsid w:val="009524A8"/>
    <w:rsid w:val="00952C86"/>
    <w:rsid w:val="00961E01"/>
    <w:rsid w:val="00977710"/>
    <w:rsid w:val="009C3060"/>
    <w:rsid w:val="009C53FC"/>
    <w:rsid w:val="009C5A38"/>
    <w:rsid w:val="009D641F"/>
    <w:rsid w:val="009E1217"/>
    <w:rsid w:val="009E1751"/>
    <w:rsid w:val="009E7BFF"/>
    <w:rsid w:val="009F2E7E"/>
    <w:rsid w:val="009F4BF7"/>
    <w:rsid w:val="00A004F1"/>
    <w:rsid w:val="00A11BF2"/>
    <w:rsid w:val="00A32BB8"/>
    <w:rsid w:val="00A41AD6"/>
    <w:rsid w:val="00A43997"/>
    <w:rsid w:val="00A61C38"/>
    <w:rsid w:val="00A6287B"/>
    <w:rsid w:val="00A62AE2"/>
    <w:rsid w:val="00A771C7"/>
    <w:rsid w:val="00AA33BF"/>
    <w:rsid w:val="00AC2301"/>
    <w:rsid w:val="00AC65AC"/>
    <w:rsid w:val="00AE1EC3"/>
    <w:rsid w:val="00AF691F"/>
    <w:rsid w:val="00B55C32"/>
    <w:rsid w:val="00B71611"/>
    <w:rsid w:val="00B77856"/>
    <w:rsid w:val="00B90404"/>
    <w:rsid w:val="00BA3E31"/>
    <w:rsid w:val="00BA5D49"/>
    <w:rsid w:val="00BB52C7"/>
    <w:rsid w:val="00BC002B"/>
    <w:rsid w:val="00BC4DE7"/>
    <w:rsid w:val="00BD02DA"/>
    <w:rsid w:val="00BD5C77"/>
    <w:rsid w:val="00BD7266"/>
    <w:rsid w:val="00BE792C"/>
    <w:rsid w:val="00BF300D"/>
    <w:rsid w:val="00BF3B7F"/>
    <w:rsid w:val="00C02335"/>
    <w:rsid w:val="00C0651C"/>
    <w:rsid w:val="00C12130"/>
    <w:rsid w:val="00C25E7B"/>
    <w:rsid w:val="00C5536E"/>
    <w:rsid w:val="00C62D80"/>
    <w:rsid w:val="00CB2BE9"/>
    <w:rsid w:val="00CD61F3"/>
    <w:rsid w:val="00D06E05"/>
    <w:rsid w:val="00D159DE"/>
    <w:rsid w:val="00D211BE"/>
    <w:rsid w:val="00D266A4"/>
    <w:rsid w:val="00D41674"/>
    <w:rsid w:val="00D5467A"/>
    <w:rsid w:val="00D70FA5"/>
    <w:rsid w:val="00D83827"/>
    <w:rsid w:val="00D83DA1"/>
    <w:rsid w:val="00D8422E"/>
    <w:rsid w:val="00DA2F26"/>
    <w:rsid w:val="00DB3662"/>
    <w:rsid w:val="00DC58ED"/>
    <w:rsid w:val="00DD6D4E"/>
    <w:rsid w:val="00DE7B84"/>
    <w:rsid w:val="00DF5669"/>
    <w:rsid w:val="00DF7932"/>
    <w:rsid w:val="00E008F7"/>
    <w:rsid w:val="00E24679"/>
    <w:rsid w:val="00E2590B"/>
    <w:rsid w:val="00E846BD"/>
    <w:rsid w:val="00E933C0"/>
    <w:rsid w:val="00EB4024"/>
    <w:rsid w:val="00EC5043"/>
    <w:rsid w:val="00EF5951"/>
    <w:rsid w:val="00F14395"/>
    <w:rsid w:val="00F31E18"/>
    <w:rsid w:val="00F35E60"/>
    <w:rsid w:val="00F446B5"/>
    <w:rsid w:val="00F5031A"/>
    <w:rsid w:val="00F74A07"/>
    <w:rsid w:val="00F82980"/>
    <w:rsid w:val="00F84DC1"/>
    <w:rsid w:val="00FA5C34"/>
    <w:rsid w:val="00FB14AC"/>
    <w:rsid w:val="00FE0516"/>
    <w:rsid w:val="00FE4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javascript:void(0)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Спиридонов</dc:creator>
  <cp:lastModifiedBy>Алексей Спиридонов</cp:lastModifiedBy>
  <cp:revision>1</cp:revision>
  <dcterms:created xsi:type="dcterms:W3CDTF">2021-11-20T13:04:00Z</dcterms:created>
  <dcterms:modified xsi:type="dcterms:W3CDTF">2021-11-20T13:08:00Z</dcterms:modified>
</cp:coreProperties>
</file>