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48" w:rsidRPr="006F4B48" w:rsidRDefault="006F4B48" w:rsidP="006F4B48">
      <w:pPr>
        <w:jc w:val="center"/>
        <w:rPr>
          <w:b/>
          <w:sz w:val="24"/>
          <w:szCs w:val="24"/>
        </w:rPr>
      </w:pPr>
      <w:r w:rsidRPr="006F4B48">
        <w:rPr>
          <w:b/>
          <w:sz w:val="24"/>
          <w:szCs w:val="24"/>
        </w:rPr>
        <w:t>Достижения педагогов (других сотрудников), детей и детского сада за 2019-2020 год</w:t>
      </w:r>
    </w:p>
    <w:tbl>
      <w:tblPr>
        <w:tblStyle w:val="a7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96"/>
        <w:gridCol w:w="1434"/>
        <w:gridCol w:w="2126"/>
        <w:gridCol w:w="1985"/>
        <w:gridCol w:w="2155"/>
        <w:gridCol w:w="1247"/>
        <w:gridCol w:w="2268"/>
        <w:gridCol w:w="2011"/>
      </w:tblGrid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Конкурс, акция, фестиваль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Название конкурсной работы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Ф.И.О  сотрудника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Личное участие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Участие детей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Итог участия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Конкурс по изготовлению масленичных кукол «Заволжская масленица»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Сударыня Масленица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«Сударыня Гжель»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Заместитель по АХЧ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Вавилова С.А.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Итоги не объявлены,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Благодарность на уровне ДОУ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Спортивные соревнования, посвящённые Дню матери, среди дошкольных учреждений Заволжского района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Воспитатели: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Горулёва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Е.Н.,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Егорова Е.С.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Команда детей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Конкурс 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«Мой мир – мой детский сад»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«Открытка»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«Дети-цветы жизни»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Плакат»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«Один день из жизни группы «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Капитошка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Горулёва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Ерехинская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Коллективная работа педагогов и детей старшей группы б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Барельеф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«Детский сад – наш радужный мир»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Музыкальный руководитель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Маркелова О.А.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Учитель-логопед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Соколова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А.А.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При участии: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учителей-дефектологов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Малковой И.В.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Ушинской М.В.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Константиновой И.Н.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Диплом за 1 место 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«Народные промыслы»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«Душа ребёнка»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Учитель-дефектолог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Сарычева Е.С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«Народные промыслы»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«Мир детства»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Егорова В.С.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Воспитатели: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Пономаренко Л.В.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Мельникова Е.С.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Савельева И.А.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Благодарственное письмо ДОУ</w:t>
            </w: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Конкурс творческих работ воспитанников, педагогических работников, родителей дошкольных образовательных учреждений города Ярославля «Весёлая Масленица!»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Народные игрушки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Традиционная народная тряпичная кукла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«Птица Радость»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Итоги не объявлены,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Благодарность на уровне ДОУ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Народные игрушки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«Кукла в фартуке»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Младший 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Герасимова Светлана Вячеславовна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Гогин Артём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Народные игрушки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Матрёшка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«Тройка»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Егорова В.С.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Чашка с блюдцем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«Деревенские узоры»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Галафеева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Тарелка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«Солнышко»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Галафеева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Н.Л.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Пономаренко Л.В.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Семья Пчёлкина Роберта,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Пчёлкина Любовь Сергеевна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Народные игрушки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  <w:r w:rsidRPr="006F4B48">
              <w:rPr>
                <w:rFonts w:eastAsia="SymbolMT"/>
                <w:sz w:val="24"/>
                <w:szCs w:val="24"/>
                <w:lang w:eastAsia="en-US"/>
              </w:rPr>
              <w:t>Кукла-оберег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Учитель-дефектолог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Чуклеева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Конкурс чтецов 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«Ты хочешь мира? Помни о войне», посвящённого 75-летию со дня 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>Победы в Великой Отечественной</w:t>
            </w:r>
            <w:r w:rsidRPr="006F4B4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F4B48">
              <w:rPr>
                <w:sz w:val="24"/>
                <w:szCs w:val="24"/>
                <w:lang w:eastAsia="en-US"/>
              </w:rPr>
              <w:t>войне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Лев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Ошанин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«Волжская баллада»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Учитель-логопед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Юдина И.А.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участника</w:t>
            </w:r>
            <w:r w:rsidRPr="006F4B48">
              <w:rPr>
                <w:bCs/>
                <w:sz w:val="24"/>
                <w:szCs w:val="24"/>
                <w:lang w:eastAsia="en-US"/>
              </w:rPr>
              <w:t xml:space="preserve"> районного конкурса чтецов «Ты хочешь </w:t>
            </w:r>
            <w:r w:rsidRPr="006F4B48">
              <w:rPr>
                <w:bCs/>
                <w:sz w:val="24"/>
                <w:szCs w:val="24"/>
                <w:lang w:eastAsia="en-US"/>
              </w:rPr>
              <w:lastRenderedPageBreak/>
              <w:t>мира? Помни о войне!»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Алексей Сурков «Партизанская мать»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Авторское стихотворение Савельевой Ирины Александровны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«Праздничная весна»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Савельева И.А.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участника</w:t>
            </w:r>
            <w:r w:rsidRPr="006F4B48">
              <w:rPr>
                <w:bCs/>
                <w:sz w:val="24"/>
                <w:szCs w:val="24"/>
                <w:lang w:eastAsia="en-US"/>
              </w:rPr>
              <w:t xml:space="preserve"> районного конкурса чтецов «Ты хочешь мира? Помни о войне!»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Екатерина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Шевелёва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«Наша девушка»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участника</w:t>
            </w:r>
            <w:r w:rsidRPr="006F4B48">
              <w:rPr>
                <w:bCs/>
                <w:sz w:val="24"/>
                <w:szCs w:val="24"/>
                <w:lang w:eastAsia="en-US"/>
              </w:rPr>
              <w:t xml:space="preserve"> районного конкурса чтецов «Ты хочешь мира? Помни о войне!»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«Поющее сердце»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0"/>
                <w:tab w:val="left" w:pos="1276"/>
              </w:tabs>
              <w:suppressAutoHyphens/>
              <w:spacing w:line="230" w:lineRule="auto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Сёрёжка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ольховая»</w:t>
            </w:r>
          </w:p>
          <w:p w:rsidR="006F4B48" w:rsidRPr="006F4B48" w:rsidRDefault="006F4B48">
            <w:pPr>
              <w:tabs>
                <w:tab w:val="left" w:pos="0"/>
                <w:tab w:val="left" w:pos="1276"/>
              </w:tabs>
              <w:suppressAutoHyphens/>
              <w:spacing w:line="230" w:lineRule="auto"/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«Мы лишь на миг приходим в этот мир»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Учитель-логопед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Юдина И.А.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bCs/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сертификат участника городского фестиваля-конкурса творческого мастерства педагогических работников муниципальных образовательных учреждений города Ярославля «Мастер-Ас»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Ярославский открытый конкурс масленичных кукол </w:t>
            </w:r>
          </w:p>
          <w:p w:rsidR="006F4B48" w:rsidRPr="006F4B48" w:rsidRDefault="006F4B4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>«Краса Масленица – 2020»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Кукла-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тантамареска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color w:val="111111"/>
                <w:sz w:val="24"/>
                <w:szCs w:val="24"/>
                <w:lang w:eastAsia="en-US"/>
              </w:rPr>
            </w:pPr>
            <w:r w:rsidRPr="006F4B48">
              <w:rPr>
                <w:color w:val="111111"/>
                <w:sz w:val="24"/>
                <w:szCs w:val="24"/>
                <w:lang w:eastAsia="en-US"/>
              </w:rPr>
              <w:t xml:space="preserve">«Развесёлая Хохлома </w:t>
            </w:r>
            <w:proofErr w:type="spellStart"/>
            <w:r w:rsidRPr="006F4B48">
              <w:rPr>
                <w:color w:val="111111"/>
                <w:sz w:val="24"/>
                <w:szCs w:val="24"/>
                <w:lang w:eastAsia="en-US"/>
              </w:rPr>
              <w:t>Разгуляевна</w:t>
            </w:r>
            <w:proofErr w:type="spellEnd"/>
            <w:r w:rsidRPr="006F4B48">
              <w:rPr>
                <w:color w:val="111111"/>
                <w:sz w:val="24"/>
                <w:szCs w:val="24"/>
                <w:lang w:eastAsia="en-US"/>
              </w:rPr>
              <w:t>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color w:val="111111"/>
                <w:sz w:val="24"/>
                <w:szCs w:val="24"/>
                <w:lang w:eastAsia="en-US"/>
              </w:rPr>
            </w:pPr>
            <w:r w:rsidRPr="006F4B48">
              <w:rPr>
                <w:color w:val="111111"/>
                <w:sz w:val="24"/>
                <w:szCs w:val="24"/>
                <w:lang w:eastAsia="en-US"/>
              </w:rPr>
              <w:t>Младший воспитатель</w:t>
            </w:r>
          </w:p>
          <w:p w:rsidR="006F4B48" w:rsidRPr="006F4B48" w:rsidRDefault="006F4B48">
            <w:pPr>
              <w:jc w:val="center"/>
              <w:rPr>
                <w:color w:val="111111"/>
                <w:sz w:val="24"/>
                <w:szCs w:val="24"/>
                <w:lang w:eastAsia="en-US"/>
              </w:rPr>
            </w:pPr>
            <w:r w:rsidRPr="006F4B48">
              <w:rPr>
                <w:color w:val="111111"/>
                <w:sz w:val="24"/>
                <w:szCs w:val="24"/>
                <w:lang w:eastAsia="en-US"/>
              </w:rPr>
              <w:t>Смирнова Л.А.</w:t>
            </w:r>
            <w:r w:rsidRPr="006F4B48">
              <w:rPr>
                <w:color w:val="111111"/>
                <w:sz w:val="24"/>
                <w:szCs w:val="24"/>
                <w:lang w:eastAsia="en-US"/>
              </w:rPr>
              <w:br/>
              <w:t>заместитель по АХЧ</w:t>
            </w:r>
          </w:p>
          <w:p w:rsidR="006F4B48" w:rsidRPr="006F4B48" w:rsidRDefault="006F4B48">
            <w:pPr>
              <w:jc w:val="center"/>
              <w:rPr>
                <w:color w:val="111111"/>
                <w:sz w:val="24"/>
                <w:szCs w:val="24"/>
                <w:lang w:eastAsia="en-US"/>
              </w:rPr>
            </w:pPr>
            <w:r w:rsidRPr="006F4B48">
              <w:rPr>
                <w:color w:val="111111"/>
                <w:sz w:val="24"/>
                <w:szCs w:val="24"/>
                <w:lang w:eastAsia="en-US"/>
              </w:rPr>
              <w:t>Вавилова С.А.</w:t>
            </w:r>
          </w:p>
          <w:p w:rsidR="006F4B48" w:rsidRPr="006F4B48" w:rsidRDefault="006F4B48">
            <w:pPr>
              <w:jc w:val="center"/>
              <w:rPr>
                <w:color w:val="111111"/>
                <w:sz w:val="24"/>
                <w:szCs w:val="24"/>
                <w:lang w:eastAsia="en-US"/>
              </w:rPr>
            </w:pPr>
            <w:r w:rsidRPr="006F4B48">
              <w:rPr>
                <w:color w:val="111111"/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111111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F4B48">
              <w:rPr>
                <w:color w:val="111111"/>
                <w:sz w:val="24"/>
                <w:szCs w:val="24"/>
                <w:lang w:eastAsia="en-US"/>
              </w:rPr>
              <w:t>Завиская</w:t>
            </w:r>
            <w:proofErr w:type="spellEnd"/>
            <w:r w:rsidRPr="006F4B48">
              <w:rPr>
                <w:color w:val="111111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 xml:space="preserve">Диплом победителя в номинации «Кукла </w:t>
            </w:r>
            <w:proofErr w:type="spellStart"/>
            <w:r w:rsidRPr="006F4B48">
              <w:rPr>
                <w:bCs/>
                <w:sz w:val="24"/>
                <w:szCs w:val="24"/>
                <w:lang w:eastAsia="en-US"/>
              </w:rPr>
              <w:t>тантамареска</w:t>
            </w:r>
            <w:proofErr w:type="spellEnd"/>
            <w:r w:rsidRPr="006F4B48">
              <w:rPr>
                <w:bCs/>
                <w:sz w:val="24"/>
                <w:szCs w:val="24"/>
                <w:lang w:eastAsia="en-US"/>
              </w:rPr>
              <w:t>»</w:t>
            </w:r>
            <w:r w:rsidRPr="006F4B48">
              <w:rPr>
                <w:color w:val="000000"/>
                <w:sz w:val="24"/>
                <w:szCs w:val="24"/>
                <w:lang w:eastAsia="en-US"/>
              </w:rPr>
              <w:t xml:space="preserve"> в Ярославском открытом конкурсе масленичных кукол </w:t>
            </w:r>
          </w:p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>«Краса Масленица – 2020»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«Весна-Красна»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Толкунова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Семья Акопяна Роберта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111111"/>
                <w:sz w:val="24"/>
                <w:szCs w:val="24"/>
                <w:lang w:eastAsia="en-US"/>
              </w:rPr>
              <w:t>Акопян Анастасия Александровна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 xml:space="preserve">Благодарность за участие в Ярославском открытом конкурсе масленичных кукол </w:t>
            </w:r>
          </w:p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>«Краса Масленица – 2020»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Фестиваль-конкурс детско-юношеского художественного творчества детей с ограниченными возможностями здоровья «Стремление к звёздам»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«Сувенир»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«Туфельки для мамы»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Педпгог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>-психолог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Квашенникова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Туркоман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Дарина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участия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«Сувенир»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 Полет в космос»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Квашенникова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Иванушкин Егор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rPr>
          <w:trHeight w:val="1405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«Сувенир»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Винтажная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сумочка».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Квашенникова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Читалова Алина</w:t>
            </w: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lastRenderedPageBreak/>
              <w:t>Областной конкурс творческих работ для детей с ОВЗ «Парад новогодних идей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«Подарок для ёлочки»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«Подарок для ёлочки»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Толкунова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Семья Роберта Акопяна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Семья Соколовой Полины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Диплом 1 степени в областном конкурсе творческих работ для детей с ОВЗ «Парад новогодних идей»</w:t>
            </w:r>
          </w:p>
          <w:p w:rsidR="006F4B48" w:rsidRPr="006F4B48" w:rsidRDefault="006F4B4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Диплом 3 степени</w:t>
            </w:r>
          </w:p>
          <w:p w:rsidR="006F4B48" w:rsidRPr="006F4B48" w:rsidRDefault="006F4B4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в областном конкурсе творческих работ для детей с ОВЗ «Парад новогодних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Акция</w:t>
            </w:r>
          </w:p>
          <w:p w:rsidR="006F4B48" w:rsidRPr="006F4B48" w:rsidRDefault="006F4B48">
            <w:pPr>
              <w:jc w:val="center"/>
              <w:rPr>
                <w:b/>
                <w:iCs/>
                <w:smallCaps/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«Письмо Ветеранам и защитникам тыла</w:t>
            </w:r>
            <w:r w:rsidRPr="006F4B48">
              <w:rPr>
                <w:b/>
                <w:sz w:val="24"/>
                <w:szCs w:val="24"/>
                <w:lang w:eastAsia="en-US"/>
              </w:rPr>
              <w:t>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Невская К.В.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Спиридонова И.Н.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6"/>
              <w:ind w:left="0"/>
              <w:jc w:val="center"/>
              <w:rPr>
                <w:lang w:eastAsia="en-US"/>
              </w:rPr>
            </w:pPr>
            <w:proofErr w:type="spellStart"/>
            <w:r w:rsidRPr="006F4B48">
              <w:rPr>
                <w:lang w:eastAsia="en-US"/>
              </w:rPr>
              <w:t>Дьяконенкова</w:t>
            </w:r>
            <w:proofErr w:type="spellEnd"/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Нонна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pStyle w:val="a6"/>
              <w:ind w:left="0"/>
              <w:jc w:val="center"/>
              <w:rPr>
                <w:lang w:eastAsia="en-US"/>
              </w:rPr>
            </w:pPr>
            <w:proofErr w:type="spellStart"/>
            <w:r w:rsidRPr="006F4B48">
              <w:rPr>
                <w:lang w:eastAsia="en-US"/>
              </w:rPr>
              <w:t>Дьяконенкова</w:t>
            </w:r>
            <w:proofErr w:type="spellEnd"/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Ольга Александровна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 xml:space="preserve">свидетельство за </w:t>
            </w:r>
            <w:r w:rsidRPr="006F4B48">
              <w:rPr>
                <w:sz w:val="24"/>
                <w:szCs w:val="24"/>
                <w:lang w:eastAsia="en-US"/>
              </w:rPr>
              <w:t xml:space="preserve">участие в городской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акци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«Письмо Ветеранам и защитникам тыла»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Коллективная работа детей старшей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 xml:space="preserve">свидетельство за </w:t>
            </w:r>
            <w:r w:rsidRPr="006F4B48">
              <w:rPr>
                <w:sz w:val="24"/>
                <w:szCs w:val="24"/>
                <w:lang w:eastAsia="en-US"/>
              </w:rPr>
              <w:t xml:space="preserve">участие в городской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акци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«Письмо Ветеранам и защитникам тыла»</w:t>
            </w: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b/>
                <w:sz w:val="24"/>
                <w:szCs w:val="24"/>
                <w:lang w:eastAsia="en-US"/>
              </w:rPr>
            </w:pPr>
            <w:r w:rsidRPr="006F4B48">
              <w:rPr>
                <w:rStyle w:val="a8"/>
                <w:color w:val="1F282C"/>
                <w:sz w:val="24"/>
                <w:szCs w:val="24"/>
                <w:lang w:eastAsia="en-US"/>
              </w:rPr>
              <w:t xml:space="preserve">Конкурс -  выставка   букетов </w:t>
            </w:r>
            <w:r w:rsidRPr="006F4B48">
              <w:rPr>
                <w:rStyle w:val="a8"/>
                <w:color w:val="1F282C"/>
                <w:sz w:val="24"/>
                <w:szCs w:val="24"/>
                <w:lang w:eastAsia="en-US"/>
              </w:rPr>
              <w:lastRenderedPageBreak/>
              <w:t xml:space="preserve">и цветочных композиций, в рамках смотра-конкурса  по благоустройству района «Цвети, Заволжье!»                             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«Лучшая цветочная 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>композиция»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>«Незабываемые впечатления»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Квашенникова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>И.В.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 xml:space="preserve">Благодарственное письмо за </w:t>
            </w:r>
            <w:r w:rsidRPr="006F4B48">
              <w:rPr>
                <w:bCs/>
                <w:sz w:val="24"/>
                <w:szCs w:val="24"/>
                <w:lang w:eastAsia="en-US"/>
              </w:rPr>
              <w:lastRenderedPageBreak/>
              <w:t>участие в районном конкурсе «Цвети, Заволжье!»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«Цветочная фантазия»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«Каменный цветок»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Учитель-дефектолог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Сарычева Е.С.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Благодарственное письмо за участие в районном конкурсе «Цвети, Заволжье!»</w:t>
            </w:r>
          </w:p>
        </w:tc>
      </w:tr>
      <w:tr w:rsidR="006F4B48" w:rsidRPr="006F4B48" w:rsidTr="006F4B48">
        <w:trPr>
          <w:trHeight w:val="17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bCs/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Концертная программа, посвящённая Дню матери, в филармонии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Танцевальная композиция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Лялечка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Музыкальный руководитель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Маркелова О.А.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Коллектив детей подготовительной группы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bCs/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Диплом за участие в концертной программе, посвящённой  Дню матери, в филармонии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Смотр – конкурс детского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творчества на противопожарную тему</w:t>
            </w:r>
          </w:p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«Помни каждый гражданин: спасенья номер – 01»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«Спешит машина красная на службу на опасную»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Мовченюк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Дмитрий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Художественно-изобразительное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«Вертолёт спешит на помощь»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Ерехинская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Е.А,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Белугина Валерия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«Семейные ценности»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Новогодняя игрушка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Снеговичок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Ерехинская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Е.А,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Семья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Мартыновича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Михаила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Новогодняя игрушка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«Зимняя ёлочка»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Горулёва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Семья Иванова Саши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Новогодняя 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>игрушка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>«Рождественски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>й венок»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Новогоднее дерево «Исполнение желаний»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lastRenderedPageBreak/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Толкунова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Семья Акопяна 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>Роберта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 xml:space="preserve">Сертификат 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>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Новогодняя игрушка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«Новогодний шар»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Воспитател</w:t>
            </w:r>
            <w:proofErr w:type="spellEnd"/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Толкунова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Семья Соколовой Полины»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Новогодняя игрушка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«Мишка-медведь»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Толкунова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Семья Шалаева Степана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Открытый городской  творческий конкурс «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Ляпинская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слобода – яркая</w:t>
            </w:r>
            <w:r w:rsidRPr="006F4B48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сковорода»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«Народные промыслы»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«Цветы»</w:t>
            </w:r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Младший 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Герасимова Светлана Вячеславовна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Диплом участника в </w:t>
            </w: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открытом городском  творческом конкурсе «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Ляпинская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слобода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«Народные промыслы»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«Хохломские ягодки»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Галафеева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Диплом участника в </w:t>
            </w: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открытом городском  творческом конкурсе «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Ляпинская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слобода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«Сковорода-самобранка»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«Изобилие»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Толкунова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Акопян Анастасия Александровна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Диплом 3-ей степени в </w:t>
            </w: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открытом городском  творческом конкурсе «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Ляпинская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слобода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«Сковорода-самобранка»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«Самоварное чаепитие»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Музыкальный руководитель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Маркелова Ольга Александровна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Диплом участника в </w:t>
            </w: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открытом городском  творческом конкурсе «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Ляпинская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слобода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«Сковорода-самобранка»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«Чайная булочная»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Невская К.В.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Спиридонова И.Н.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Дьяконенкова</w:t>
            </w:r>
            <w:proofErr w:type="spellEnd"/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Ольга Александровна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Диплом 2-ей степени в </w:t>
            </w: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открытом городском  творческом конкурсе «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Ляпинская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слобода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bCs/>
                <w:sz w:val="24"/>
                <w:szCs w:val="24"/>
                <w:lang w:eastAsia="en-US"/>
              </w:rPr>
              <w:t>Городской конкурс новогодних игрушек «</w:t>
            </w:r>
            <w:proofErr w:type="spellStart"/>
            <w:r w:rsidRPr="006F4B48">
              <w:rPr>
                <w:bCs/>
                <w:sz w:val="24"/>
                <w:szCs w:val="24"/>
                <w:lang w:eastAsia="en-US"/>
              </w:rPr>
              <w:t>ЯрЁлка</w:t>
            </w:r>
            <w:proofErr w:type="spellEnd"/>
            <w:r w:rsidRPr="006F4B48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Мовченюк</w:t>
            </w:r>
            <w:proofErr w:type="spellEnd"/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Семья Ворониных</w:t>
            </w:r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Семья  Лыжиных</w:t>
            </w:r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Семья Быковых</w:t>
            </w:r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Чебеневых</w:t>
            </w:r>
            <w:proofErr w:type="spellEnd"/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Мартынович</w:t>
            </w:r>
            <w:proofErr w:type="spellEnd"/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Семья Белугиных</w:t>
            </w:r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Семья Гогина Артёма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Сертификаты участников районного этапа конкурса новогодних игрушек «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ЯрЁлка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Фотоконкурс «Профессии в лицах»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Стопкадр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«Два танкиста, два весёлых друга, экипаж машины боевой»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Участники- дети старшей группы №9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за 1 место в городском фотоконкурсе «Профессии в лицах»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Дистанционный  конкурс "Поздравительная открытка с Днем космонавтики", </w:t>
            </w:r>
            <w:r w:rsidRPr="006F4B48">
              <w:rPr>
                <w:sz w:val="24"/>
                <w:szCs w:val="24"/>
                <w:lang w:eastAsia="en-US"/>
              </w:rPr>
              <w:lastRenderedPageBreak/>
              <w:t xml:space="preserve">посвященный полету первой женщины-космонавта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В.В.Терешковой</w:t>
            </w:r>
            <w:proofErr w:type="spellEnd"/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lastRenderedPageBreak/>
              <w:t>город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rFonts w:eastAsia="Calibri"/>
                <w:sz w:val="24"/>
                <w:szCs w:val="24"/>
                <w:lang w:eastAsia="en-US"/>
              </w:rPr>
              <w:t>- декоративно-прикладное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«Полёт к звёздам»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Учитель-дефектолог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Малкова И.В.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Семья</w:t>
            </w:r>
          </w:p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Харёвой</w:t>
            </w:r>
            <w:proofErr w:type="spellEnd"/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 xml:space="preserve"> Ксении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Итоги не объявлены,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Благодарность на уровне ДОУ</w:t>
            </w: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>Дистанционный конкурс «Цвета Победы»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Огонь Победы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сертификатучастника</w:t>
            </w:r>
            <w:proofErr w:type="spellEnd"/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Костёр Славы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Будник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газета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На братских могилах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Жилкина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за 3 место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открытка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«Нам нужна одна Победа»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Пономаренко Л.В.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Диплом за 1 место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 xml:space="preserve">Акция </w:t>
            </w:r>
          </w:p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>«Игрушка для зверят»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Пономаренко Л.В.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Галафеева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Н.Л.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Завиская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Егорова В.С.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Горулёва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Ерехинская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Жилкина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Берснева Г.В.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Будник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М.В.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Спиридонова И.Н.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Невская К.В.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Финикова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 xml:space="preserve">Акция </w:t>
            </w:r>
          </w:p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lang w:eastAsia="en-US"/>
              </w:rPr>
              <w:t>«Угощенье для зверят»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Пономаренко Л.В.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Галафеева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Н.Л.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Завиская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Егорова В.С.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Горулёва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Ерехинская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Жилкина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Берснева Г.В.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lastRenderedPageBreak/>
              <w:t>Будник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М.В.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Спиридонова И.Н.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Невская К.В.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Финикова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Савельева И.А.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Мельникова Е.С.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Толкунова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Конкурс-акция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«Спасибо за Победу!»</w:t>
            </w:r>
          </w:p>
          <w:p w:rsidR="006F4B48" w:rsidRPr="006F4B48" w:rsidRDefault="006F4B48">
            <w:pPr>
              <w:rPr>
                <w:color w:val="000000"/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 ( Дом культуры «Гамма»)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плакат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"Спасибо за победу"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Руданова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Итоги не объявлены,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Благодарность на уровне ДОУ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Конкурс «Ярославль-город моего будущего»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«Вырасту-построю»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«Улица моего будущего»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Педагог—психолог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Квашенникова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Гринёва Мирослава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Итоги не объявлены,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Благодарность на уровне ДОУ</w:t>
            </w:r>
          </w:p>
        </w:tc>
      </w:tr>
      <w:tr w:rsidR="006F4B48" w:rsidRPr="006F4B48" w:rsidTr="006F4B48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Торжественный вечер, посвящённый Дню матери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Район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Дом культуры «Гамма»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Поэтическая композиция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Старший воспитатель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Кокуева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F4B48">
              <w:rPr>
                <w:color w:val="000000" w:themeColor="text1"/>
                <w:sz w:val="24"/>
                <w:szCs w:val="24"/>
                <w:lang w:eastAsia="en-US"/>
              </w:rPr>
              <w:t>Коллектив детей старшей группы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Благодарственное письмо за сотрудничество и подготовку выступления воспитанников на районном торжественном вечере, посвящённом Дню матери</w:t>
            </w:r>
          </w:p>
        </w:tc>
      </w:tr>
      <w:tr w:rsidR="006F4B48" w:rsidRPr="006F4B48" w:rsidTr="006F4B48"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«Мой любимый </w:t>
            </w:r>
            <w:proofErr w:type="spellStart"/>
            <w:r w:rsidRPr="006F4B48">
              <w:rPr>
                <w:sz w:val="24"/>
                <w:szCs w:val="24"/>
                <w:lang w:eastAsia="en-US"/>
              </w:rPr>
              <w:t>мультгерой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</w:p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F4B48">
              <w:rPr>
                <w:sz w:val="24"/>
                <w:szCs w:val="24"/>
                <w:lang w:eastAsia="en-US"/>
              </w:rPr>
              <w:t>Скринник</w:t>
            </w:r>
            <w:proofErr w:type="spellEnd"/>
            <w:r w:rsidRPr="006F4B48"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Грамота за участие</w:t>
            </w:r>
          </w:p>
        </w:tc>
      </w:tr>
      <w:tr w:rsidR="006F4B48" w:rsidRPr="006F4B48" w:rsidTr="006F4B48"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48" w:rsidRPr="006F4B48" w:rsidRDefault="006F4B4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  <w:r w:rsidRPr="006F4B48">
              <w:rPr>
                <w:sz w:val="24"/>
                <w:szCs w:val="24"/>
                <w:lang w:eastAsia="en-US"/>
              </w:rPr>
              <w:t>Пономаренко Л.В.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B48" w:rsidRPr="006F4B48" w:rsidRDefault="006F4B4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F4B48" w:rsidRPr="006F4B48" w:rsidRDefault="006F4B48" w:rsidP="006F4B48">
      <w:pPr>
        <w:rPr>
          <w:sz w:val="24"/>
          <w:szCs w:val="24"/>
        </w:rPr>
      </w:pPr>
    </w:p>
    <w:p w:rsidR="006F4B48" w:rsidRPr="006F4B48" w:rsidRDefault="006F4B48" w:rsidP="006F4B48">
      <w:pPr>
        <w:shd w:val="clear" w:color="auto" w:fill="FFFFFF"/>
        <w:ind w:left="34"/>
        <w:contextualSpacing/>
        <w:jc w:val="both"/>
        <w:rPr>
          <w:spacing w:val="-2"/>
          <w:sz w:val="24"/>
          <w:szCs w:val="24"/>
        </w:rPr>
      </w:pPr>
    </w:p>
    <w:p w:rsidR="00686030" w:rsidRPr="006F4B48" w:rsidRDefault="00686030">
      <w:pPr>
        <w:rPr>
          <w:sz w:val="24"/>
          <w:szCs w:val="24"/>
        </w:rPr>
      </w:pPr>
    </w:p>
    <w:sectPr w:rsidR="00686030" w:rsidRPr="006F4B48" w:rsidSect="006F4B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8"/>
    <w:rsid w:val="00686030"/>
    <w:rsid w:val="006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A266-1932-41D6-94A0-EC0EDB16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F4B4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6F4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6F4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6F4B4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6F4B4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6F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2020-08-04T12:56:00Z</dcterms:created>
  <dcterms:modified xsi:type="dcterms:W3CDTF">2020-08-04T12:57:00Z</dcterms:modified>
</cp:coreProperties>
</file>