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7" w:rsidRPr="00DC16A9" w:rsidRDefault="00B375A7" w:rsidP="00A639F8">
      <w:pPr>
        <w:spacing w:after="0"/>
        <w:ind w:left="-992" w:right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A9">
        <w:rPr>
          <w:rFonts w:ascii="Times New Roman" w:hAnsi="Times New Roman" w:cs="Times New Roman"/>
          <w:b/>
          <w:sz w:val="32"/>
          <w:szCs w:val="32"/>
        </w:rPr>
        <w:t>Подвижная сенсорная игра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4-6</w:t>
      </w:r>
      <w:r w:rsidRPr="00DC16A9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B375A7" w:rsidRPr="00DC16A9" w:rsidRDefault="00B375A7" w:rsidP="00A639F8">
      <w:pPr>
        <w:spacing w:after="0"/>
        <w:ind w:left="-992" w:right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A9">
        <w:rPr>
          <w:rFonts w:ascii="Times New Roman" w:hAnsi="Times New Roman" w:cs="Times New Roman"/>
          <w:b/>
          <w:sz w:val="32"/>
          <w:szCs w:val="32"/>
        </w:rPr>
        <w:t>«Засели квадраты в домики»</w:t>
      </w:r>
    </w:p>
    <w:p w:rsidR="00B375A7" w:rsidRDefault="00B375A7" w:rsidP="00A639F8">
      <w:pPr>
        <w:spacing w:after="0"/>
        <w:ind w:left="-851" w:right="-1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375A7" w:rsidRPr="00A05B8B" w:rsidRDefault="00B375A7" w:rsidP="00A639F8">
      <w:pPr>
        <w:spacing w:after="0"/>
        <w:ind w:left="-85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9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5B8B">
        <w:rPr>
          <w:rFonts w:ascii="Times New Roman" w:hAnsi="Times New Roman" w:cs="Times New Roman"/>
          <w:b/>
          <w:sz w:val="28"/>
          <w:szCs w:val="28"/>
        </w:rPr>
        <w:t>Цель:</w:t>
      </w:r>
      <w:r w:rsidRPr="00A05B8B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основных цветов спектра.</w:t>
      </w:r>
    </w:p>
    <w:p w:rsidR="00B375A7" w:rsidRPr="00A05B8B" w:rsidRDefault="00B375A7" w:rsidP="00A639F8">
      <w:pPr>
        <w:spacing w:after="0"/>
        <w:ind w:left="-851" w:right="-1"/>
        <w:contextualSpacing/>
        <w:rPr>
          <w:rFonts w:ascii="Times New Roman" w:hAnsi="Times New Roman" w:cs="Times New Roman"/>
          <w:sz w:val="28"/>
          <w:szCs w:val="28"/>
        </w:rPr>
      </w:pPr>
      <w:r w:rsidRPr="00A05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5A7" w:rsidRPr="00A05B8B" w:rsidRDefault="00B375A7" w:rsidP="00A639F8">
      <w:pPr>
        <w:pStyle w:val="a6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05B8B"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восприятие;</w:t>
      </w:r>
    </w:p>
    <w:p w:rsidR="00B375A7" w:rsidRPr="00A05B8B" w:rsidRDefault="00B375A7" w:rsidP="00A639F8">
      <w:pPr>
        <w:pStyle w:val="a6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05B8B">
        <w:rPr>
          <w:rFonts w:ascii="Times New Roman" w:hAnsi="Times New Roman" w:cs="Times New Roman"/>
          <w:sz w:val="28"/>
          <w:szCs w:val="28"/>
        </w:rPr>
        <w:t>Продолжать развивать слуховое и зрительное внимание;</w:t>
      </w:r>
    </w:p>
    <w:p w:rsidR="00B375A7" w:rsidRDefault="00B375A7" w:rsidP="00A639F8">
      <w:pPr>
        <w:pStyle w:val="a6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соотнесение по цвету;</w:t>
      </w:r>
    </w:p>
    <w:p w:rsidR="00B375A7" w:rsidRPr="00A05B8B" w:rsidRDefault="00B375A7" w:rsidP="00A639F8">
      <w:pPr>
        <w:pStyle w:val="a6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05B8B">
        <w:rPr>
          <w:rFonts w:ascii="Times New Roman" w:hAnsi="Times New Roman" w:cs="Times New Roman"/>
          <w:sz w:val="28"/>
          <w:szCs w:val="28"/>
        </w:rPr>
        <w:t>Развивать общую моторику.</w:t>
      </w:r>
    </w:p>
    <w:p w:rsidR="00B375A7" w:rsidRPr="00A05B8B" w:rsidRDefault="00A639F8" w:rsidP="00A639F8">
      <w:pPr>
        <w:spacing w:after="0"/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75A7" w:rsidRPr="00A05B8B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B375A7" w:rsidRPr="00A05B8B">
        <w:rPr>
          <w:rFonts w:ascii="Times New Roman" w:hAnsi="Times New Roman" w:cs="Times New Roman"/>
          <w:sz w:val="28"/>
          <w:szCs w:val="28"/>
        </w:rPr>
        <w:t>Цветные домики из картона основных цветов (к</w:t>
      </w:r>
      <w:r>
        <w:rPr>
          <w:rFonts w:ascii="Times New Roman" w:hAnsi="Times New Roman" w:cs="Times New Roman"/>
          <w:sz w:val="28"/>
          <w:szCs w:val="28"/>
        </w:rPr>
        <w:t>расный</w:t>
      </w:r>
      <w:r w:rsidR="00B375A7" w:rsidRPr="00A05B8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ранжевый</w:t>
      </w:r>
      <w:r w:rsidR="00B375A7" w:rsidRPr="00A05B8B">
        <w:rPr>
          <w:rFonts w:ascii="Times New Roman" w:hAnsi="Times New Roman" w:cs="Times New Roman"/>
          <w:sz w:val="28"/>
          <w:szCs w:val="28"/>
        </w:rPr>
        <w:t>, ж</w:t>
      </w:r>
      <w:r>
        <w:rPr>
          <w:rFonts w:ascii="Times New Roman" w:hAnsi="Times New Roman" w:cs="Times New Roman"/>
          <w:sz w:val="28"/>
          <w:szCs w:val="28"/>
        </w:rPr>
        <w:t>ёлтый</w:t>
      </w:r>
      <w:r w:rsidR="00B375A7" w:rsidRPr="00A05B8B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елёный</w:t>
      </w:r>
      <w:r w:rsidR="00B375A7" w:rsidRPr="00A05B8B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олубой</w:t>
      </w:r>
      <w:r w:rsidR="00B375A7" w:rsidRPr="00A05B8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иний</w:t>
      </w:r>
      <w:r w:rsidR="00B375A7" w:rsidRPr="00A05B8B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иолетовый</w:t>
      </w:r>
      <w:r w:rsidR="00B375A7" w:rsidRPr="00A05B8B">
        <w:rPr>
          <w:rFonts w:ascii="Times New Roman" w:hAnsi="Times New Roman" w:cs="Times New Roman"/>
          <w:sz w:val="28"/>
          <w:szCs w:val="28"/>
        </w:rPr>
        <w:t>) (для педагога); цветные квадраты основных цветов для каждого ребёнка.</w:t>
      </w:r>
    </w:p>
    <w:p w:rsidR="00B375A7" w:rsidRDefault="00B375A7" w:rsidP="00A639F8">
      <w:pPr>
        <w:spacing w:after="0"/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05B8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A05B8B">
        <w:rPr>
          <w:rFonts w:ascii="Times New Roman" w:hAnsi="Times New Roman" w:cs="Times New Roman"/>
          <w:sz w:val="28"/>
          <w:szCs w:val="28"/>
        </w:rPr>
        <w:t>Педагог раздаёт каждому ребёнку по несколько квадратов разного цвета. Объясняет детям, что их квадраты живут в дом</w:t>
      </w:r>
      <w:r w:rsidR="00C01EA2">
        <w:rPr>
          <w:rFonts w:ascii="Times New Roman" w:hAnsi="Times New Roman" w:cs="Times New Roman"/>
          <w:sz w:val="28"/>
          <w:szCs w:val="28"/>
        </w:rPr>
        <w:t xml:space="preserve">иках, и нужно их туда заселить (на обратной стороне каждого домика есть бумажные кармашки, где находятся квадраты). </w:t>
      </w:r>
      <w:r w:rsidRPr="00A05B8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дети под музыку хаотично бегают и танцуют. К</w:t>
      </w:r>
      <w:r w:rsidRPr="00A05B8B">
        <w:rPr>
          <w:rFonts w:ascii="Times New Roman" w:hAnsi="Times New Roman" w:cs="Times New Roman"/>
          <w:sz w:val="28"/>
          <w:szCs w:val="28"/>
        </w:rPr>
        <w:t xml:space="preserve">огда музыка останавливается, педагог показывает цветной домик </w:t>
      </w:r>
      <w:r w:rsidR="00C01EA2">
        <w:rPr>
          <w:rFonts w:ascii="Times New Roman" w:hAnsi="Times New Roman" w:cs="Times New Roman"/>
          <w:sz w:val="28"/>
          <w:szCs w:val="28"/>
        </w:rPr>
        <w:t xml:space="preserve">(спрашивает какого цвета) </w:t>
      </w:r>
      <w:r w:rsidRPr="00A05B8B">
        <w:rPr>
          <w:rFonts w:ascii="Times New Roman" w:hAnsi="Times New Roman" w:cs="Times New Roman"/>
          <w:sz w:val="28"/>
          <w:szCs w:val="28"/>
        </w:rPr>
        <w:t>и дети, у которых есть такие квадраты</w:t>
      </w:r>
      <w:r w:rsidR="00C01EA2">
        <w:rPr>
          <w:rFonts w:ascii="Times New Roman" w:hAnsi="Times New Roman" w:cs="Times New Roman"/>
          <w:sz w:val="28"/>
          <w:szCs w:val="28"/>
        </w:rPr>
        <w:t xml:space="preserve">, подбегают к педагогу и кладут свои </w:t>
      </w:r>
      <w:r w:rsidRPr="00A05B8B">
        <w:rPr>
          <w:rFonts w:ascii="Times New Roman" w:hAnsi="Times New Roman" w:cs="Times New Roman"/>
          <w:sz w:val="28"/>
          <w:szCs w:val="28"/>
        </w:rPr>
        <w:t>квадраты</w:t>
      </w:r>
      <w:r w:rsidR="00C01EA2">
        <w:rPr>
          <w:rFonts w:ascii="Times New Roman" w:hAnsi="Times New Roman" w:cs="Times New Roman"/>
          <w:sz w:val="28"/>
          <w:szCs w:val="28"/>
        </w:rPr>
        <w:t xml:space="preserve"> в бумажные кармашки</w:t>
      </w:r>
      <w:r w:rsidRPr="00A05B8B">
        <w:rPr>
          <w:rFonts w:ascii="Times New Roman" w:hAnsi="Times New Roman" w:cs="Times New Roman"/>
          <w:sz w:val="28"/>
          <w:szCs w:val="28"/>
        </w:rPr>
        <w:t>. И так далее, пока все квадраты не будут заселены в домики.</w:t>
      </w:r>
    </w:p>
    <w:p w:rsidR="00B375A7" w:rsidRDefault="00B375A7" w:rsidP="00A639F8">
      <w:pPr>
        <w:spacing w:after="0"/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76F8" w:rsidRDefault="000776F8" w:rsidP="00A639F8">
      <w:pPr>
        <w:spacing w:after="0"/>
        <w:contextualSpacing/>
      </w:pPr>
    </w:p>
    <w:p w:rsidR="000776F8" w:rsidRPr="000776F8" w:rsidRDefault="000776F8" w:rsidP="000776F8"/>
    <w:p w:rsidR="000776F8" w:rsidRPr="000776F8" w:rsidRDefault="000776F8" w:rsidP="000776F8"/>
    <w:p w:rsidR="000776F8" w:rsidRPr="000776F8" w:rsidRDefault="000776F8" w:rsidP="000776F8"/>
    <w:p w:rsidR="000776F8" w:rsidRPr="000776F8" w:rsidRDefault="000776F8" w:rsidP="000776F8"/>
    <w:p w:rsidR="000776F8" w:rsidRPr="000776F8" w:rsidRDefault="000776F8" w:rsidP="000776F8"/>
    <w:p w:rsidR="00566F90" w:rsidRDefault="000776F8" w:rsidP="004D6E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6F8">
        <w:rPr>
          <w:rFonts w:ascii="Times New Roman" w:hAnsi="Times New Roman" w:cs="Times New Roman"/>
          <w:b/>
          <w:sz w:val="28"/>
          <w:szCs w:val="28"/>
        </w:rPr>
        <w:t>Автор:</w:t>
      </w:r>
      <w:r w:rsidRPr="000776F8">
        <w:rPr>
          <w:rFonts w:ascii="Times New Roman" w:hAnsi="Times New Roman" w:cs="Times New Roman"/>
          <w:sz w:val="28"/>
          <w:szCs w:val="28"/>
        </w:rPr>
        <w:t xml:space="preserve"> учитель-дефектолог Малкова И.В.</w:t>
      </w:r>
    </w:p>
    <w:p w:rsidR="004D6E7E" w:rsidRPr="000776F8" w:rsidRDefault="004D6E7E" w:rsidP="004D6E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2018 г.</w:t>
      </w:r>
    </w:p>
    <w:sectPr w:rsidR="004D6E7E" w:rsidRPr="000776F8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98B"/>
    <w:multiLevelType w:val="hybridMultilevel"/>
    <w:tmpl w:val="089A437C"/>
    <w:lvl w:ilvl="0" w:tplc="60864A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A7"/>
    <w:rsid w:val="00016418"/>
    <w:rsid w:val="000776F8"/>
    <w:rsid w:val="001D3955"/>
    <w:rsid w:val="004D6E7E"/>
    <w:rsid w:val="00566F90"/>
    <w:rsid w:val="005905C6"/>
    <w:rsid w:val="00641A12"/>
    <w:rsid w:val="00765082"/>
    <w:rsid w:val="008A4972"/>
    <w:rsid w:val="009E032B"/>
    <w:rsid w:val="00A639F8"/>
    <w:rsid w:val="00AE7C6D"/>
    <w:rsid w:val="00B375A7"/>
    <w:rsid w:val="00C01EA2"/>
    <w:rsid w:val="00C07828"/>
    <w:rsid w:val="00C478E7"/>
    <w:rsid w:val="00C9461C"/>
    <w:rsid w:val="00CA1312"/>
    <w:rsid w:val="00DC343D"/>
    <w:rsid w:val="00D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</w:style>
  <w:style w:type="paragraph" w:styleId="1">
    <w:name w:val="heading 1"/>
    <w:basedOn w:val="a"/>
    <w:next w:val="a"/>
    <w:link w:val="10"/>
    <w:uiPriority w:val="9"/>
    <w:qFormat/>
    <w:rsid w:val="00D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E7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7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E76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>Krokoz™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ИРИШКА!!!)))</cp:lastModifiedBy>
  <cp:revision>6</cp:revision>
  <dcterms:created xsi:type="dcterms:W3CDTF">2018-10-17T13:00:00Z</dcterms:created>
  <dcterms:modified xsi:type="dcterms:W3CDTF">2018-10-17T19:12:00Z</dcterms:modified>
</cp:coreProperties>
</file>