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FF" w:rsidRDefault="001166FF" w:rsidP="001166FF"/>
    <w:p w:rsidR="001166FF" w:rsidRDefault="001166FF" w:rsidP="001166FF"/>
    <w:p w:rsidR="001166FF" w:rsidRDefault="001166FF" w:rsidP="001166FF">
      <w:r>
        <w:t>День СМЕХА в детском саду.</w:t>
      </w:r>
    </w:p>
    <w:p w:rsidR="001166FF" w:rsidRDefault="001166FF" w:rsidP="001166FF">
      <w:r>
        <w:t xml:space="preserve">Доброй традицией стало отмечать день смеха в детском саду </w:t>
      </w:r>
      <w:r>
        <w:t>№ 104 (ул. Здоровья д.8а)</w:t>
      </w:r>
      <w:r>
        <w:t xml:space="preserve"> Это один из самых любимых дней нашего детского сада. Еще бы! Сколько задора, улыбок, положительных эмоций, шуток, веселых конкурсов и розыгрышей ждет детей на этом празднике. А это так важно для эмоционально-психологического благополучия ребенка. </w:t>
      </w:r>
    </w:p>
    <w:p w:rsidR="001166FF" w:rsidRDefault="001166FF" w:rsidP="001166FF">
      <w:r>
        <w:t xml:space="preserve">Отмечают праздник смеха. </w:t>
      </w:r>
      <w:r>
        <w:br/>
        <w:t xml:space="preserve">Ну, потеха! Вот потеха! </w:t>
      </w:r>
      <w:r>
        <w:br/>
        <w:t>Словно целый белый свет</w:t>
      </w:r>
      <w:proofErr w:type="gramStart"/>
      <w:r>
        <w:t xml:space="preserve"> </w:t>
      </w:r>
      <w:r>
        <w:br/>
        <w:t>С</w:t>
      </w:r>
      <w:proofErr w:type="gramEnd"/>
      <w:r>
        <w:t xml:space="preserve">ъел смешинку на обед! </w:t>
      </w:r>
      <w:r>
        <w:br/>
        <w:t xml:space="preserve">А шальная детвора </w:t>
      </w:r>
      <w:r>
        <w:br/>
        <w:t>Прямо с самого утра</w:t>
      </w:r>
      <w:proofErr w:type="gramStart"/>
      <w:r>
        <w:t xml:space="preserve"> </w:t>
      </w:r>
      <w:r>
        <w:br/>
        <w:t>З</w:t>
      </w:r>
      <w:proofErr w:type="gramEnd"/>
      <w:r>
        <w:t xml:space="preserve">аключила договор: </w:t>
      </w:r>
      <w:r>
        <w:br/>
      </w:r>
      <w:bookmarkStart w:id="0" w:name="_GoBack"/>
      <w:bookmarkEnd w:id="0"/>
      <w:r>
        <w:t xml:space="preserve">Веселить любимый двор! </w:t>
      </w:r>
    </w:p>
    <w:p w:rsidR="001166FF" w:rsidRDefault="001166FF" w:rsidP="001166FF">
      <w:r>
        <w:t>Шумно и весело прошел «День Смеха» в детском саду. В этот день</w:t>
      </w:r>
      <w:r>
        <w:t xml:space="preserve"> </w:t>
      </w:r>
      <w:r>
        <w:t xml:space="preserve">ребята оделись празднично и необычно: кого-то украшали забавные </w:t>
      </w:r>
      <w:r>
        <w:t>уши, у кого-то был клоунский костюм</w:t>
      </w:r>
      <w:r>
        <w:t xml:space="preserve"> или пестрый парик. Проходил праздник  в музыкальном зале.  Во время мероприятия в гости к детям пришли веселые </w:t>
      </w:r>
      <w:r>
        <w:t xml:space="preserve">герои из мультфильма «Приключения поросенка Фунтика»: Дядюшка </w:t>
      </w:r>
      <w:proofErr w:type="spellStart"/>
      <w:r>
        <w:t>Мокус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Будник</w:t>
      </w:r>
      <w:proofErr w:type="spellEnd"/>
      <w:r>
        <w:t xml:space="preserve"> Маргарита Вячеславовна – инструктор по физкультуре); поросёнок Фунтик (Соколова Анна Александровна – учитель-дефектолог); госпожа </w:t>
      </w:r>
      <w:proofErr w:type="spellStart"/>
      <w:r>
        <w:t>Беладонна</w:t>
      </w:r>
      <w:proofErr w:type="spellEnd"/>
      <w:r>
        <w:t xml:space="preserve"> (Невская Ксения Вадимовна воспитатель).</w:t>
      </w:r>
      <w:r>
        <w:br/>
        <w:t xml:space="preserve">Читали смешные стихотворения, </w:t>
      </w:r>
      <w:r>
        <w:t xml:space="preserve">танцевали, участвовали в забавных играх и конкурсах. </w:t>
      </w:r>
      <w:r>
        <w:br/>
        <w:t xml:space="preserve"> </w:t>
      </w:r>
      <w:r>
        <w:t xml:space="preserve">«День Смеха» удался на славу, все </w:t>
      </w:r>
      <w:proofErr w:type="gramStart"/>
      <w:r>
        <w:t>остались очень довольны</w:t>
      </w:r>
      <w:proofErr w:type="gramEnd"/>
      <w:r>
        <w:t xml:space="preserve"> </w:t>
      </w:r>
      <w:r>
        <w:t xml:space="preserve"> и покидали музыкальный зал с хорошим настроением.</w:t>
      </w:r>
    </w:p>
    <w:p w:rsidR="00CB33B3" w:rsidRDefault="00CB33B3" w:rsidP="001166FF"/>
    <w:sectPr w:rsidR="00CB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1C"/>
    <w:rsid w:val="0008091C"/>
    <w:rsid w:val="001166FF"/>
    <w:rsid w:val="00C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</cp:revision>
  <dcterms:created xsi:type="dcterms:W3CDTF">2017-04-04T08:25:00Z</dcterms:created>
  <dcterms:modified xsi:type="dcterms:W3CDTF">2017-04-04T08:35:00Z</dcterms:modified>
</cp:coreProperties>
</file>