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C" w:rsidRDefault="00352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Развлечение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Дню России</w:t>
      </w:r>
    </w:p>
    <w:p w:rsidR="0041309C" w:rsidRDefault="00352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(проводится на участке или в зале</w:t>
      </w:r>
      <w:r w:rsidR="00763010">
        <w:rPr>
          <w:rFonts w:ascii="Times New Roman" w:eastAsia="Times New Roman" w:hAnsi="Times New Roman" w:cs="Times New Roman"/>
          <w:i/>
          <w:sz w:val="28"/>
        </w:rPr>
        <w:t>)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Здравствуйте, уважаемые  гости! Завтра наша страна отмечает праздник День России! Его отмечают с 1994 г. когда первый президент России Б. Н. Ельцин подписал указ о Дне независимости. С 2002 года 12 июня отмечают как </w:t>
      </w:r>
      <w:r>
        <w:rPr>
          <w:rFonts w:ascii="Times New Roman" w:eastAsia="Times New Roman" w:hAnsi="Times New Roman" w:cs="Times New Roman"/>
          <w:b/>
          <w:sz w:val="28"/>
        </w:rPr>
        <w:t>День России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каждого листочка, у каждого ручья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главное на свете – есть Родина своя.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ивушки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плакучей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реченьки милей,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беленькой березки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Опушки нет родней.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ветка у листочка,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Овражек у ручья.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каждого на свете есть Родина своя.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Страну, где мы родились,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радостно живем,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свои родные Россией мы зовем.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Хоровод « У моей России»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Россия – Родина, наш дом,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вместе с вами мы…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Живем!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>: Чтобы нам счастливо жить, надо крепко всем…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Дружить!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Мы танцуем и поем, и на праздник всех…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Зовем!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На карте мира не найдешь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Тот дом, в котором ты живешь,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даже улицы родной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не найдем на карте той.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мы всегда на ней найдем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Свою страну, </w:t>
      </w:r>
      <w:proofErr w:type="gramStart"/>
      <w:r>
        <w:rPr>
          <w:rFonts w:ascii="Times New Roman" w:eastAsia="Times New Roman" w:hAnsi="Times New Roman" w:cs="Times New Roman"/>
          <w:sz w:val="28"/>
        </w:rPr>
        <w:t>наш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общий …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Дом!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и все страны в мире Россия имеет свой флаг, герб и гимн – это и есть государственные символы. И когда мы почтительно относимся к символам нашей страны, мы тем самым проявляем любовь к России и гордость за то, что мы - граждане России.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Показываются иллюстрации (или слайды) символов.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Государственный флаг – это важнейший символ государственной и национальной независимости. Назовите цвета Российского флага?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Белый – облако большое,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Синий – небо голубое,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Красный – солнышка восход,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Новый день Россию ждет.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Символ мира, чистоты -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Это флаг моей страны.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Вед. Ребята, какие цвета имеет наш флаг?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Дети отвечают.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Каждый цвет имеет свое значение: Белый – мир, чистота совести, благородство.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небо, верность, честность. Красный – смелость, героизм. Государственный флаг – один из важнейших атрибутов государства. Очень важно не путать порядок цветов: сверху – белый, в середине – синий, а внизу – красный. Если вы случайно перевернете полотнище, получится флаг совсем другого государства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аздаются флажки).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«Флаг»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В денек погожий, ясный -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маршируем на месте, флажки в руках,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согнутых в     локтях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Флажок несу с собой.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Он бело-сине-красный,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Как флаг страны большой.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Белый цвет – березка, -   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«деревья качаются»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Синий – неба цвет, -        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потянулись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 носочках, флажки вверх к небу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Красная полоска –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солнечный рассвет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лажки в вытянутых руках перед собой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</w:t>
      </w:r>
      <w:r w:rsidR="00FA368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«рисуем солнце»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Ура!                                     </w:t>
      </w:r>
      <w:r w:rsidR="00FA36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махи флажками над головой.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«Сложи флаг»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(дети на мольберте выкладывают полоски флага)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Ведущий: Очень важно не перепутать порядок цветов флага: верх – белый, середина – синий, низ – красный. Если перевернуть флаг, то получится флаг другого государства. Нашему флагу больше трехсот лет. Дети, а вы знаете, где можно встретить государственный флаг России?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Дети отвечают.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1309C" w:rsidRDefault="00352B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флаг поднят на зданиях;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Флаг вывешивают в дни праздников;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Флаг развивается на мачтах Российских кораблях;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изображение флага мы видим на самолетах, космических кораблях;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дети и взрослые с Российскими флажками ходят на праздники.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«Найди свой флаг»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Под ритм музыки дети танцуют произвольно, как только музыка останавливается, быстро найти свой флаг.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</w:rPr>
        <w:t>: Второй символ нашего государства – это герб.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Герб – отличительный знак государства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оказывается иллюстрация «Герб России»)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У России величавой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гербе орел двуглавый,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Чтоб на запад, на восток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смотреть бы сразу мог.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Сильный, мудрый он и гордый,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России дух свободный.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Подтверждает герб старинный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Независимость страны.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Для народов всей России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аши символы важны.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</w:rPr>
        <w:t>Дети, расскажите, где можно встретить изображение герба?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Предполагаемые ответы: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на печатях, на паспорте, на аттестате.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• На правительственных нагр</w:t>
      </w:r>
      <w:r w:rsidR="00FA3684">
        <w:rPr>
          <w:rFonts w:ascii="Times New Roman" w:eastAsia="Times New Roman" w:hAnsi="Times New Roman" w:cs="Times New Roman"/>
          <w:color w:val="000000"/>
          <w:sz w:val="28"/>
        </w:rPr>
        <w:t>адах, официальных документах</w:t>
      </w:r>
      <w:r w:rsidR="00FA3684">
        <w:rPr>
          <w:rFonts w:ascii="Times New Roman" w:eastAsia="Times New Roman" w:hAnsi="Times New Roman" w:cs="Times New Roman"/>
          <w:color w:val="000000"/>
          <w:sz w:val="28"/>
        </w:rPr>
        <w:br/>
        <w:t>• н</w:t>
      </w:r>
      <w:r>
        <w:rPr>
          <w:rFonts w:ascii="Times New Roman" w:eastAsia="Times New Roman" w:hAnsi="Times New Roman" w:cs="Times New Roman"/>
          <w:color w:val="000000"/>
          <w:sz w:val="28"/>
        </w:rPr>
        <w:t>а государственных зданиях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</w:rPr>
        <w:t>У каждой страны есть свой гимн – это торжественная песня, прославляющая страну. Музыка гимна России неторопливая и величавая. В ней поется о любви к Родине – России, об уважении к ее истории, о красоте ее природы, о надежде на прекрасное будущее. Гимн исполняется на торжественных праздниках, на военных парадах, при награждении спортсменов на Олимпийских играх. Запомните: когда звучит гимн родной страны, люди встают. А сейчас мы с вами встанем и послушаем главную песню нашей России.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Звучит «Государственный гимн»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муз. А. Александрова, слова С. Михалкова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Кроме официальных символов есть и другие. Например, белая березка, матрешка, шапка-ушанка, лапти,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медведь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алалайка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изделия народных промыслов. В нашей стране есть и свои праздники.</w:t>
      </w:r>
    </w:p>
    <w:p w:rsidR="0041309C" w:rsidRDefault="00413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«Главные праздники России».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нашей стране есть главные праздники, которые отмечают все граждане России. Отгадайте загадки, чтобы узнать, как называются эти праздники. </w:t>
      </w:r>
      <w:r w:rsidRPr="00FA3684">
        <w:rPr>
          <w:rFonts w:ascii="Times New Roman" w:eastAsia="Times New Roman" w:hAnsi="Times New Roman" w:cs="Times New Roman"/>
          <w:i/>
          <w:sz w:val="28"/>
        </w:rPr>
        <w:t>Правильный ответ появится на экране.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Дед Мороз принес подарки,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Их под елочку кладет.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Наступил веселый, яркий,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Лучший праздник… (Новый год).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 на всей большой Земле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Мир настал для человечества,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Отмечаем в феврале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День… (Защитника Отечества).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нам куда-то надо,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Путь найти поможет карта.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Если нам нужны награды,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Быстрый бег начнем со старта</w:t>
      </w:r>
      <w:bookmarkStart w:id="0" w:name="_GoBack"/>
      <w:bookmarkEnd w:id="0"/>
      <w:r w:rsidR="00763010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 весной мы встретить рады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Женский день… (Восьмое марта).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Музыка, флаги, шары и цветы,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Столько весенней вокруг красоты!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Первого мая отметим всегда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Радостный праздник… (Весны и труда).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Идет парад, гремит салют,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Звучит оркестр там и тут,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Не только прадеды и деды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стречают славный… (День Победы).</w:t>
      </w:r>
    </w:p>
    <w:p w:rsidR="0041309C" w:rsidRDefault="00413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Ведущий: Пр</w:t>
      </w:r>
      <w:r w:rsidR="00FA3684">
        <w:rPr>
          <w:rFonts w:ascii="Times New Roman" w:eastAsia="Times New Roman" w:hAnsi="Times New Roman" w:cs="Times New Roman"/>
          <w:color w:val="000000"/>
          <w:sz w:val="28"/>
        </w:rPr>
        <w:t>авильно назвали все праздники.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теперь давайте вспомним другие символы России. (Дети называют) 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Проводятся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игры и эстафеты:</w:t>
      </w:r>
    </w:p>
    <w:p w:rsidR="0041309C" w:rsidRDefault="00763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«У медведя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бору»</w:t>
      </w:r>
      <w:r w:rsidR="00352B1F">
        <w:rPr>
          <w:rFonts w:ascii="Times New Roman" w:eastAsia="Times New Roman" w:hAnsi="Times New Roman" w:cs="Times New Roman"/>
          <w:b/>
          <w:color w:val="000000"/>
          <w:sz w:val="28"/>
        </w:rPr>
        <w:t>;</w:t>
      </w:r>
    </w:p>
    <w:p w:rsidR="0041309C" w:rsidRDefault="00763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352B1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Кто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быстрее составит ромашку»</w:t>
      </w:r>
      <w:r w:rsidR="00352B1F">
        <w:rPr>
          <w:rFonts w:ascii="Times New Roman" w:eastAsia="Times New Roman" w:hAnsi="Times New Roman" w:cs="Times New Roman"/>
          <w:b/>
          <w:color w:val="000000"/>
          <w:sz w:val="28"/>
        </w:rPr>
        <w:t>;</w:t>
      </w:r>
    </w:p>
    <w:p w:rsidR="0041309C" w:rsidRDefault="007630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352B1F">
        <w:rPr>
          <w:rFonts w:ascii="Times New Roman" w:eastAsia="Times New Roman" w:hAnsi="Times New Roman" w:cs="Times New Roman"/>
          <w:b/>
          <w:color w:val="000000"/>
          <w:sz w:val="28"/>
        </w:rPr>
        <w:t>Веселые ложки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="00352B1F">
        <w:rPr>
          <w:rFonts w:ascii="Times New Roman" w:eastAsia="Times New Roman" w:hAnsi="Times New Roman" w:cs="Times New Roman"/>
          <w:b/>
          <w:color w:val="000000"/>
          <w:sz w:val="28"/>
        </w:rPr>
        <w:t>;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скажут слово «Родина»,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Сразу в памяти встает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Старый дом, в саду смородина,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Толстый тополь у ворот.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реки березка – скромница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ромашковый бугор.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другим, наверно, вспомнится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Свой родной московский двор.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Или степь, от маков красная, 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Золотая целина,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Родина бывает разная,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у всех она одна.</w:t>
      </w:r>
    </w:p>
    <w:p w:rsidR="00763010" w:rsidRPr="00763010" w:rsidRDefault="007630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«Дорога к солнцу»</w:t>
      </w:r>
    </w:p>
    <w:p w:rsidR="0041309C" w:rsidRDefault="00352B1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расходятся по участкам</w:t>
      </w:r>
      <w:r w:rsidR="00FA3684">
        <w:rPr>
          <w:rFonts w:ascii="Times New Roman" w:eastAsia="Times New Roman" w:hAnsi="Times New Roman" w:cs="Times New Roman"/>
          <w:i/>
          <w:sz w:val="28"/>
        </w:rPr>
        <w:t>.</w:t>
      </w:r>
    </w:p>
    <w:p w:rsidR="0041309C" w:rsidRDefault="00352B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41309C" w:rsidRDefault="004130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09C"/>
    <w:rsid w:val="00352B1F"/>
    <w:rsid w:val="0041309C"/>
    <w:rsid w:val="00763010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909</Words>
  <Characters>5186</Characters>
  <Application>Microsoft Office Word</Application>
  <DocSecurity>0</DocSecurity>
  <Lines>43</Lines>
  <Paragraphs>12</Paragraphs>
  <ScaleCrop>false</ScaleCrop>
  <Company>Krokoz™ Inc.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Бухгалтерия</cp:lastModifiedBy>
  <cp:revision>4</cp:revision>
  <cp:lastPrinted>2018-06-07T07:24:00Z</cp:lastPrinted>
  <dcterms:created xsi:type="dcterms:W3CDTF">2018-06-05T11:36:00Z</dcterms:created>
  <dcterms:modified xsi:type="dcterms:W3CDTF">2018-06-07T07:25:00Z</dcterms:modified>
</cp:coreProperties>
</file>