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9" w:rsidRPr="00E12809" w:rsidRDefault="00DD3993" w:rsidP="00E12809">
      <w:pPr>
        <w:shd w:val="clear" w:color="auto" w:fill="FFFDF8"/>
        <w:spacing w:after="0" w:line="240" w:lineRule="auto"/>
        <w:jc w:val="center"/>
        <w:rPr>
          <w:rFonts w:ascii="Times New Roman" w:eastAsia="BatangChe" w:hAnsi="Times New Roman" w:cs="Times New Roman"/>
          <w:color w:val="365F91" w:themeColor="accent1" w:themeShade="BF"/>
          <w:sz w:val="48"/>
          <w:szCs w:val="48"/>
          <w:lang w:eastAsia="ru-RU"/>
        </w:rPr>
      </w:pPr>
      <w:r w:rsidRPr="00E12809">
        <w:rPr>
          <w:rFonts w:ascii="Times New Roman" w:eastAsia="BatangChe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55 способов сказать ребенку Я ТЕБЯ ЛЮБЛЮ</w:t>
      </w:r>
    </w:p>
    <w:p w:rsidR="00E12809" w:rsidRDefault="00E12809" w:rsidP="00E1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DF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079A9B" wp14:editId="38C744C3">
            <wp:extent cx="3667125" cy="2315873"/>
            <wp:effectExtent l="0" t="0" r="0" b="8255"/>
            <wp:docPr id="1" name="Рисунок 1" descr="http://madou160.ru/sites/default/files/hello_html_59db7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60.ru/sites/default/files/hello_html_59db75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0" cy="23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09" w:rsidRPr="00E12809" w:rsidRDefault="00DD3993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DF8"/>
          <w:lang w:eastAsia="ru-RU"/>
        </w:rPr>
        <w:t>Чтобы ребенок ощутил вашу заботу и поддержку, любовь и внимание, почувствовал себя близким и нужным, обязательно говорите ему слова любви и восхищения. Это поможет вашему ребенку  с радостью воспринимать эту жизнь  и усил</w:t>
      </w:r>
      <w:r w:rsidR="00E12809" w:rsidRPr="00E1280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DF8"/>
          <w:lang w:eastAsia="ru-RU"/>
        </w:rPr>
        <w:t>ит его желание ходить в детский</w:t>
      </w:r>
      <w:r w:rsidR="00E12809" w:rsidRPr="00E1280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DF8"/>
          <w:lang w:eastAsia="ru-RU"/>
        </w:rPr>
        <w:tab/>
      </w:r>
      <w:r w:rsidRPr="00E1280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DF8"/>
          <w:lang w:eastAsia="ru-RU"/>
        </w:rPr>
        <w:t>сад. </w:t>
      </w:r>
      <w:r w:rsidRPr="00E12809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br/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Молодец!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Хорошо!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Удивительно!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Гораздо лучше, чем я ожидал!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Лучше, чем все, кого я знаю!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Великолепно!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Прекрасно!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Грандиозно!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Незабываемо!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Именно этого мы давно ждали!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трогает меня до глубины души!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Сказано </w:t>
      </w:r>
      <w:proofErr w:type="gramStart"/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</w:t>
      </w:r>
      <w:proofErr w:type="gramEnd"/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просто и ясно!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Остроумно!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Экстра-класс!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Талантливо!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одаренный.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сегодня много сделал!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Уже лучше!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Еще лучше, чем я мог подумать!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Потрясающе!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Замечательно!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Поразительно!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Неподражаемо!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Несравненно!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Красота!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 сказке!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Очень ясно!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Ярко!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Очень эффектно!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Прекрасное начало!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просто чудо!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на верном пути!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в этом разобрался!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ловко это делаешь!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как раз то, что нужно!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Ух!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Поздравляю!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тобой горжусь!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просто счастлив!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Мне очень важна твоя помощь!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Работать с тобой - это радость!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мне необходим!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меня важно то, что тебя волнует, радует, тревожит!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сойду с ума, если с тобой что-нибудь случится!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каждым днем у тебя получается все лучше и лучше!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мня</w:t>
      </w:r>
      <w:proofErr w:type="gramEnd"/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нет никого красивее тебя!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Научи меня делать также!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Тут мне без тебя не обойтись!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знала, что тебе это по силам!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мне нужен именно такой, какой ты есть!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Никто мне не может заменить тебя!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горжусь тобой! </w:t>
      </w:r>
    </w:p>
    <w:p w:rsidR="00E12809" w:rsidRPr="00E12809" w:rsidRDefault="00E12809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сам не смог бы лучше сделать! </w:t>
      </w:r>
    </w:p>
    <w:p w:rsidR="00E12809" w:rsidRDefault="00E12809" w:rsidP="00E1280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809" w:rsidRDefault="00E12809" w:rsidP="00E1280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809" w:rsidRDefault="00E12809" w:rsidP="00E1280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809" w:rsidRPr="007B0252" w:rsidRDefault="00E12809" w:rsidP="00E1280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252">
        <w:rPr>
          <w:rFonts w:ascii="Times New Roman" w:hAnsi="Times New Roman" w:cs="Times New Roman"/>
          <w:b/>
          <w:sz w:val="24"/>
          <w:szCs w:val="24"/>
        </w:rPr>
        <w:t>Информацию подготовила:</w:t>
      </w:r>
    </w:p>
    <w:p w:rsidR="00537D0E" w:rsidRPr="007B0252" w:rsidRDefault="00E12809" w:rsidP="00537D0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252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="00537D0E">
        <w:rPr>
          <w:rFonts w:ascii="Times New Roman" w:hAnsi="Times New Roman" w:cs="Times New Roman"/>
          <w:b/>
          <w:sz w:val="24"/>
          <w:szCs w:val="24"/>
        </w:rPr>
        <w:t xml:space="preserve"> – психолог МДОУ «Детский сад №104» </w:t>
      </w:r>
      <w:bookmarkStart w:id="0" w:name="_GoBack"/>
      <w:bookmarkEnd w:id="0"/>
      <w:r w:rsidR="00537D0E">
        <w:rPr>
          <w:rFonts w:ascii="Times New Roman" w:hAnsi="Times New Roman" w:cs="Times New Roman"/>
          <w:b/>
          <w:sz w:val="24"/>
          <w:szCs w:val="24"/>
        </w:rPr>
        <w:t xml:space="preserve"> Квашенникова И.В.</w:t>
      </w:r>
    </w:p>
    <w:p w:rsidR="00E12809" w:rsidRPr="007B0252" w:rsidRDefault="00E12809" w:rsidP="00E1280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252">
        <w:rPr>
          <w:rFonts w:ascii="Times New Roman" w:hAnsi="Times New Roman" w:cs="Times New Roman"/>
          <w:b/>
          <w:sz w:val="24"/>
          <w:szCs w:val="24"/>
        </w:rPr>
        <w:t>В.</w:t>
      </w:r>
    </w:p>
    <w:p w:rsidR="00DD3993" w:rsidRPr="00E12809" w:rsidRDefault="00DD3993" w:rsidP="00E1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D3993" w:rsidRPr="00E1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35"/>
    <w:rsid w:val="00537D0E"/>
    <w:rsid w:val="005C7EAA"/>
    <w:rsid w:val="009A6E6B"/>
    <w:rsid w:val="00DD3993"/>
    <w:rsid w:val="00E12809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User</cp:lastModifiedBy>
  <cp:revision>5</cp:revision>
  <dcterms:created xsi:type="dcterms:W3CDTF">2017-05-16T04:04:00Z</dcterms:created>
  <dcterms:modified xsi:type="dcterms:W3CDTF">2020-04-06T07:10:00Z</dcterms:modified>
</cp:coreProperties>
</file>