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F1" w:rsidRDefault="007658F1" w:rsidP="002856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8C00"/>
          <w:sz w:val="39"/>
          <w:szCs w:val="39"/>
          <w:lang w:eastAsia="ru-RU"/>
        </w:rPr>
      </w:pPr>
      <w:r w:rsidRPr="007658F1">
        <w:rPr>
          <w:rFonts w:ascii="Verdana" w:eastAsia="Times New Roman" w:hAnsi="Verdana" w:cs="Times New Roman"/>
          <w:b/>
          <w:bCs/>
          <w:i/>
          <w:iCs/>
          <w:color w:val="FF8C00"/>
          <w:sz w:val="39"/>
          <w:szCs w:val="39"/>
          <w:lang w:eastAsia="ru-RU"/>
        </w:rPr>
        <w:t>10 ПРАВИЛ  П</w:t>
      </w:r>
      <w:r>
        <w:rPr>
          <w:rFonts w:ascii="Verdana" w:eastAsia="Times New Roman" w:hAnsi="Verdana" w:cs="Times New Roman"/>
          <w:b/>
          <w:bCs/>
          <w:i/>
          <w:iCs/>
          <w:color w:val="FF8C00"/>
          <w:sz w:val="39"/>
          <w:szCs w:val="39"/>
          <w:lang w:eastAsia="ru-RU"/>
        </w:rPr>
        <w:t>ОВЕДЕНИЯ  РАБОТАЮЩИХ  </w:t>
      </w:r>
    </w:p>
    <w:p w:rsidR="007658F1" w:rsidRPr="007658F1" w:rsidRDefault="007658F1" w:rsidP="0028562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FF8C00"/>
          <w:sz w:val="39"/>
          <w:szCs w:val="39"/>
          <w:lang w:eastAsia="ru-RU"/>
        </w:rPr>
        <w:t>РОДИТЕЛЕЙ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b/>
          <w:bCs/>
          <w:i/>
          <w:iCs/>
          <w:color w:val="00FF00"/>
          <w:sz w:val="24"/>
          <w:szCs w:val="24"/>
          <w:lang w:eastAsia="ru-RU"/>
        </w:rPr>
        <w:t>Правило 1. Не приходите домой голодными.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голодны, то становитесь раздражительным и нетерпеливым. Старайтесь перед приходом домой выпить хотя бы чашку чаю или съесть йогурт.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b/>
          <w:bCs/>
          <w:i/>
          <w:iCs/>
          <w:color w:val="EE82EE"/>
          <w:sz w:val="24"/>
          <w:szCs w:val="24"/>
          <w:lang w:eastAsia="ru-RU"/>
        </w:rPr>
        <w:t>Правило 2. Не переутомляйтесь.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Чрезмерная физическая и умственная нагрузка плохо влияет на самочувствие. Человек становится раздражительным. Старайтесь в течение рабочего дня делать маленькие перерывы для отдыха. Ребенок вовсе не виноват в том, что вас загрузили на работе. Переступая порог </w:t>
      </w:r>
      <w:r w:rsid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оставляйте за дверью все «взрослые»</w:t>
      </w:r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b/>
          <w:bCs/>
          <w:i/>
          <w:iCs/>
          <w:color w:val="FFD700"/>
          <w:sz w:val="24"/>
          <w:szCs w:val="24"/>
          <w:lang w:eastAsia="ru-RU"/>
        </w:rPr>
        <w:t>Правило 3. Правильно расставляйте приоритеты.</w:t>
      </w:r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Никогда не говорите о работе как о </w:t>
      </w:r>
      <w:proofErr w:type="gramStart"/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</w:t>
      </w:r>
      <w:proofErr w:type="gramEnd"/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важном в вашей жизни. В общении с ребёнком всегда давайте понять, что самое главное - это он и ваша семья.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b/>
          <w:bCs/>
          <w:i/>
          <w:iCs/>
          <w:color w:val="00FFFF"/>
          <w:sz w:val="24"/>
          <w:szCs w:val="24"/>
          <w:lang w:eastAsia="ru-RU"/>
        </w:rPr>
        <w:t>Правило 4. Общение с ребенком важнее всего.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заняты приготовлением ужина или взяли работу на дом, не отталкивайте ребёнка. Уделите ему внимание, расспросите, как его дела, что интересного он сегодня узнал. Ребенок это человек, а ужин и работа могут и подождать.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b/>
          <w:bCs/>
          <w:i/>
          <w:iCs/>
          <w:color w:val="FFA07A"/>
          <w:sz w:val="24"/>
          <w:szCs w:val="24"/>
          <w:lang w:eastAsia="ru-RU"/>
        </w:rPr>
        <w:t>Правило 5. Ребенок должен быть помощником и равноправным членом семьи.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дискриминируйте ребенка, поручая ему самую неприятную работу по дому. Все вы - члены одной семьи. Не командуйте, а распределяйте обязанности поровну.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 xml:space="preserve">Правило 6. Не </w:t>
      </w:r>
      <w:proofErr w:type="spellStart"/>
      <w:r w:rsidRPr="00285622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самоутверждайтесь</w:t>
      </w:r>
      <w:proofErr w:type="spellEnd"/>
      <w:r w:rsidRPr="00285622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 xml:space="preserve"> за счет ребенка.</w:t>
      </w:r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взрослый человек, и только по этой причине вы больше знаете и умеете. Если вы хотите, чтобы ваш ребенок вырос уверенным в себе и в своих силах, общаясь с ним, постарайтесь вести себя так, чтобы он чувствовал себя умелым и сообразительным.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Правило 7. Правильно расставляйте приоритеты. </w:t>
      </w:r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всего лишь средство, чтобы жизнь семьи сделать более обеспеченной.</w:t>
      </w:r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работа для вас стала смыслом жизни, задумываться о рождении детей не стоит. Дети в таких семьях несчастливы. И торопятся поскорее вырасти, покинуть дом. Это признак нездоровой семьи.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  <w:lang w:eastAsia="ru-RU"/>
        </w:rPr>
        <w:t>Правило 8. Умейте слышать и видеть.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Многим родителям кажется, что всё, что делает малыш - рисует, размышляет, сочиняет стихи -, это пока неважно, т. к. несовершенно и незначительно.</w:t>
      </w:r>
      <w:proofErr w:type="gramEnd"/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деле все дела, слова и поступки ребенка точно так же важны, как и ваши. Не оценивайте поступки ребенка, а постарайтесь их понять.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>Правило 9. Советуйтесь с ребенком.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Поверьте, ребенку интересно, чем вы занимаетесь на работе. Расскажите ему о ваших мыслях, переживаниях. Спросите у него совета, а еще лучше последуйте ем</w:t>
      </w:r>
      <w:r w:rsid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Не думайте, что ребенок еще «не дорос» до «взрослых»</w:t>
      </w:r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дел. Это не так. Он может многого не понимать, но очень хорошо чувствует эмоции, и потому вас могут удивить детские советы. Советуясь, вы формируете у ребенка способность выражать собственную точку зрения, показываете, что между близкими людьми важны откровенность и доверие.</w:t>
      </w:r>
    </w:p>
    <w:p w:rsidR="007658F1" w:rsidRPr="00285622" w:rsidRDefault="007658F1" w:rsidP="002856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85622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Правило 10. Не попрекайте куском хлеба.</w:t>
      </w:r>
      <w:r w:rsidRP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Избегайте упоминать о материальной зависимости ребенка от вас. Это ранит ребенка и унижает его. У него может сложиться мнение, что он вам в тягость, и вы </w:t>
      </w:r>
      <w:r w:rsidR="0028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содержите его из чувства долга.</w:t>
      </w:r>
    </w:p>
    <w:p w:rsidR="000F341D" w:rsidRPr="008E63C0" w:rsidRDefault="008E63C0" w:rsidP="00FE7688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6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Информацию </w:t>
      </w:r>
      <w:r w:rsidR="007F0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подготовила: педагог-психолог М</w:t>
      </w:r>
      <w:r w:rsidRPr="008E6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ДОУ </w:t>
      </w:r>
      <w:r w:rsidR="002443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E6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Детский сад № </w:t>
      </w:r>
      <w:r w:rsidR="007F0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104</w:t>
      </w:r>
      <w:r w:rsidR="002443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</w:t>
      </w:r>
      <w:r w:rsidR="007F0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И.В.Квашенникова.</w:t>
      </w:r>
      <w:bookmarkStart w:id="0" w:name="_GoBack"/>
      <w:bookmarkEnd w:id="0"/>
    </w:p>
    <w:sectPr w:rsidR="000F341D" w:rsidRPr="008E63C0" w:rsidSect="008E63C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D5"/>
    <w:rsid w:val="000F341D"/>
    <w:rsid w:val="0024430C"/>
    <w:rsid w:val="00285622"/>
    <w:rsid w:val="006659D5"/>
    <w:rsid w:val="007658F1"/>
    <w:rsid w:val="007F0217"/>
    <w:rsid w:val="008E63C0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Квашенникова</dc:creator>
  <cp:keywords/>
  <dc:description/>
  <cp:lastModifiedBy>User</cp:lastModifiedBy>
  <cp:revision>2</cp:revision>
  <dcterms:created xsi:type="dcterms:W3CDTF">2018-05-08T07:52:00Z</dcterms:created>
  <dcterms:modified xsi:type="dcterms:W3CDTF">2020-04-13T05:09:00Z</dcterms:modified>
</cp:coreProperties>
</file>