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1C16AD" w:rsidRDefault="00134F2C" w:rsidP="00283B1A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-1905</wp:posOffset>
            </wp:positionV>
            <wp:extent cx="6694170" cy="9269730"/>
            <wp:effectExtent l="19050" t="0" r="0" b="0"/>
            <wp:wrapTight wrapText="bothSides">
              <wp:wrapPolygon edited="0">
                <wp:start x="-61" y="0"/>
                <wp:lineTo x="-61" y="21573"/>
                <wp:lineTo x="21575" y="21573"/>
                <wp:lineTo x="21575" y="0"/>
                <wp:lineTo x="-61" y="0"/>
              </wp:wrapPolygon>
            </wp:wrapTight>
            <wp:docPr id="1" name="Рисунок 1" descr="C:\Users\yarsa\OneDrive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sa\OneDrive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26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ОГЛАВЛЕНИЕ</w:t>
      </w:r>
    </w:p>
    <w:p w:rsidR="001C16AD" w:rsidRDefault="001C16AD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1C16AD" w:rsidRDefault="001C16AD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7907" w:rsidRDefault="00BF7907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8D33C9"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Целевой раздел</w:t>
      </w:r>
    </w:p>
    <w:p w:rsidR="008D33C9" w:rsidRDefault="008D33C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8D33C9" w:rsidRDefault="008D33C9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E15E5C" w:rsidRDefault="00E15E5C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E5C" w:rsidRDefault="00E15E5C" w:rsidP="00C7018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 и задачи реализации «Программы»</w:t>
      </w:r>
      <w:r w:rsidR="00BC56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622B41" w:rsidRDefault="00687933" w:rsidP="00622B4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Нормативно-правовые документы.</w:t>
      </w:r>
    </w:p>
    <w:p w:rsidR="00622B41" w:rsidRDefault="008C303C" w:rsidP="00622B4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</w:t>
      </w:r>
      <w:r w:rsidR="00622B41"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для разработки и реализации «Программы»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15E5C" w:rsidRPr="00622B41" w:rsidRDefault="00E15E5C" w:rsidP="00622B41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«Программы».</w:t>
      </w:r>
    </w:p>
    <w:p w:rsidR="00E15E5C" w:rsidRDefault="00E15E5C" w:rsidP="00C7018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Планируемые </w:t>
      </w:r>
      <w:r w:rsidR="006B54D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результаты освоения «Программы»</w:t>
      </w:r>
    </w:p>
    <w:p w:rsidR="0019582B" w:rsidRPr="00F92C9F" w:rsidRDefault="006B54DE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</w:t>
      </w:r>
      <w:r w:rsidR="000C6DD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своение «Программы» детьми 5 – 7</w:t>
      </w: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  <w:r w:rsidR="00114B62"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(логопедическая работа)</w:t>
      </w:r>
    </w:p>
    <w:p w:rsidR="00E15E5C" w:rsidRPr="0019582B" w:rsidRDefault="00E15E5C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E5C" w:rsidRDefault="00E15E5C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E15E5C" w:rsidRDefault="00E15E5C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15E5C" w:rsidRDefault="00E15E5C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  <w:r w:rsidR="000C6DD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5 – 7</w:t>
      </w:r>
      <w:r w:rsidR="00BC56F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работы.</w:t>
      </w:r>
    </w:p>
    <w:p w:rsidR="000E0F74" w:rsidRDefault="000E0F74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ориентиры.</w:t>
      </w:r>
    </w:p>
    <w:p w:rsidR="00BC56F9" w:rsidRDefault="00BC56F9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логопедической работы.</w:t>
      </w:r>
    </w:p>
    <w:p w:rsidR="00BC56F9" w:rsidRPr="00BC56F9" w:rsidRDefault="00BC56F9" w:rsidP="00C7018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этап логопедической работы.</w:t>
      </w: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Организационный раздел</w:t>
      </w:r>
    </w:p>
    <w:p w:rsidR="00AB0C0F" w:rsidRPr="00BC56F9" w:rsidRDefault="00AB0C0F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</w:p>
    <w:p w:rsidR="00BC56F9" w:rsidRDefault="00CC3A50" w:rsidP="00283B1A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</w:t>
      </w:r>
      <w:r w:rsidRPr="00AB0C0F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процесса</w:t>
      </w:r>
    </w:p>
    <w:p w:rsidR="0023386B" w:rsidRDefault="0023386B" w:rsidP="00C70184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23386B" w:rsidRDefault="0023386B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Обследование речевого развития детей.</w:t>
      </w:r>
    </w:p>
    <w:p w:rsidR="0023386B" w:rsidRDefault="00C453AC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Типы занятий</w:t>
      </w:r>
      <w:r w:rsidR="0023386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3386B" w:rsidRDefault="0023386B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учителя-логопеда.</w:t>
      </w:r>
    </w:p>
    <w:p w:rsidR="006373D0" w:rsidRPr="00B34983" w:rsidRDefault="00B34983" w:rsidP="001436C2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</w:t>
      </w:r>
      <w:r w:rsidR="006373D0" w:rsidRPr="00B349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итература.</w:t>
      </w:r>
    </w:p>
    <w:p w:rsidR="0023386B" w:rsidRDefault="0023386B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3386B" w:rsidRDefault="0023386B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0171" w:rsidRDefault="00F90171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0171" w:rsidRDefault="00F90171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90171" w:rsidRPr="0023386B" w:rsidRDefault="00F90171" w:rsidP="00C70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73D0" w:rsidRDefault="006373D0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C56F9" w:rsidRDefault="00BC56F9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4A3543" w:rsidP="00C701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A4141" w:rsidRDefault="00AA4141" w:rsidP="00E95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Целевой раздел</w:t>
      </w:r>
    </w:p>
    <w:p w:rsidR="000E0F74" w:rsidRDefault="000E0F74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4A3543" w:rsidRDefault="004A3543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Pr="00F92C9F" w:rsidRDefault="004A3543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«Программа» обеспечивает непосредственно образовательную деятельность: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компенсирующей направленности для детей с ОВЗ с учётом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C03931" w:rsidRDefault="004A3543" w:rsidP="009B68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комбинированной направленности</w:t>
      </w:r>
      <w:r w:rsidR="00E279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соответствии с образовательной программой дошкольного образования, адаптированной для детей с тяжёлыми нарушениями речи</w:t>
      </w:r>
      <w:r w:rsidR="00C0393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(ТНР)</w:t>
      </w:r>
      <w:r w:rsidR="00C03931"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279F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  <w:r w:rsidR="00C03931"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A610B" w:rsidRDefault="000A610B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3931" w:rsidRDefault="00C03931" w:rsidP="009B68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63B1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Дошкольники с тяжёлыми нарушениями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это дети с поражением центральной нервной системы,  что обуславливает частое сочетание у них стойкого речевого расстройства с различными особенностями психической деятельности.</w:t>
      </w:r>
    </w:p>
    <w:p w:rsidR="004A3543" w:rsidRDefault="004A3543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279FF" w:rsidRDefault="00E279FF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логопедическую работу</w:t>
      </w:r>
      <w:r w:rsid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соответствующую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154C4" w:rsidRDefault="00E279FF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В основе «Программы» лежит </w:t>
      </w:r>
      <w:r w:rsidR="00331D9E"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психолингвистический подход</w:t>
      </w:r>
      <w:r w:rsidR="00331D9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 речевой деятельности как к многокомпонентной структуре, включающей семантический, лексический, </w:t>
      </w:r>
      <w:r w:rsidR="0088633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морфологический</w:t>
      </w:r>
      <w:r w:rsidR="00331D9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фонетический компоненты, предполагающей интенсивный пути развития и формирование «чувства языка».</w:t>
      </w:r>
      <w:r w:rsidR="00C154C4" w:rsidRPr="00C15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54C4" w:rsidRDefault="00C154C4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154C4" w:rsidRPr="00687933" w:rsidRDefault="00C154C4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Теоретической и методологической основой программы являются: положение Л.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Выгодского о ведущей роли обучения и воспитания в психическом развитии ребенка; учение Р.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Левиной о трех уровнях речевого развития детей и психолого-педагогическом подходе в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системе специального обучения;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исследования закономерностей развития детской речи в условиях ее нарушения, проведенные Т.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Филичевой и Г.</w:t>
      </w:r>
      <w:r w:rsidR="0066007C"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В.Чиркиной.</w:t>
      </w:r>
      <w:proofErr w:type="gramEnd"/>
    </w:p>
    <w:p w:rsidR="008B2156" w:rsidRPr="00687933" w:rsidRDefault="008B2156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2156" w:rsidRPr="00497D81" w:rsidRDefault="0066007C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Планирование «Программы» составлено на основе:</w:t>
      </w:r>
    </w:p>
    <w:p w:rsidR="0050677E" w:rsidRPr="00497D81" w:rsidRDefault="0066007C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8B2156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8B2156" w:rsidRPr="00497D81">
        <w:rPr>
          <w:rFonts w:ascii="Times New Roman" w:hAnsi="Times New Roman" w:cs="Times New Roman"/>
          <w:sz w:val="24"/>
          <w:szCs w:val="24"/>
        </w:rPr>
        <w:t>бразовательной программы  ДОУ разработанной</w:t>
      </w:r>
      <w:r w:rsidR="0050677E" w:rsidRPr="00497D81">
        <w:rPr>
          <w:rFonts w:ascii="Times New Roman" w:hAnsi="Times New Roman" w:cs="Times New Roman"/>
          <w:sz w:val="24"/>
          <w:szCs w:val="24"/>
        </w:rPr>
        <w:t xml:space="preserve"> на основе ФГОС </w:t>
      </w:r>
      <w:proofErr w:type="gramStart"/>
      <w:r w:rsidR="0050677E" w:rsidRPr="00497D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0677E" w:rsidRPr="00497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677E" w:rsidRPr="00497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677E" w:rsidRPr="00497D81">
        <w:rPr>
          <w:rFonts w:ascii="Times New Roman" w:hAnsi="Times New Roman" w:cs="Times New Roman"/>
          <w:sz w:val="24"/>
          <w:szCs w:val="24"/>
        </w:rPr>
        <w:t xml:space="preserve"> учётом  примерной основной образовательной программы дошкольного образования «От рождения до школы» под редакцией Н.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50677E" w:rsidRPr="00497D81">
        <w:rPr>
          <w:rFonts w:ascii="Times New Roman" w:hAnsi="Times New Roman" w:cs="Times New Roman"/>
          <w:sz w:val="24"/>
          <w:szCs w:val="24"/>
        </w:rPr>
        <w:t>Е.</w:t>
      </w:r>
      <w:r w:rsidR="008B2156" w:rsidRPr="0049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77E" w:rsidRPr="00497D8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0677E" w:rsidRPr="00497D81">
        <w:rPr>
          <w:rFonts w:ascii="Times New Roman" w:hAnsi="Times New Roman" w:cs="Times New Roman"/>
          <w:sz w:val="24"/>
          <w:szCs w:val="24"/>
        </w:rPr>
        <w:t>,</w:t>
      </w:r>
      <w:r w:rsidR="008B2156" w:rsidRPr="00497D81">
        <w:rPr>
          <w:rFonts w:ascii="Times New Roman" w:hAnsi="Times New Roman" w:cs="Times New Roman"/>
          <w:sz w:val="24"/>
          <w:szCs w:val="24"/>
        </w:rPr>
        <w:t xml:space="preserve"> Т.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8B2156" w:rsidRPr="00497D81">
        <w:rPr>
          <w:rFonts w:ascii="Times New Roman" w:hAnsi="Times New Roman" w:cs="Times New Roman"/>
          <w:sz w:val="24"/>
          <w:szCs w:val="24"/>
        </w:rPr>
        <w:t>С.Комаровой, М.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8B2156" w:rsidRPr="00497D81">
        <w:rPr>
          <w:rFonts w:ascii="Times New Roman" w:hAnsi="Times New Roman" w:cs="Times New Roman"/>
          <w:sz w:val="24"/>
          <w:szCs w:val="24"/>
        </w:rPr>
        <w:t>А.Васильевой.</w:t>
      </w:r>
    </w:p>
    <w:p w:rsidR="00C154C4" w:rsidRPr="00497D81" w:rsidRDefault="008B2156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C154C4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Программы </w:t>
      </w:r>
      <w:r w:rsidR="00C154C4"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Т.Б.Филичевой и </w:t>
      </w:r>
      <w:r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154C4"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Г.В.Чиркиной </w:t>
      </w: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C154C4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Коррекционное обучение  и  воспитание  детей 5-ти  летнего  возрас</w:t>
      </w: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 с  общим недоразвитием  речи»</w:t>
      </w:r>
      <w:r w:rsidR="00C154C4"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154C4" w:rsidRPr="00497D81" w:rsidRDefault="008B2156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Адаптированная примерная основная образовательная программа для дошкольников с тяжёлыми нарушениями речи. Под ред. проф. Л. В. Лопатиной.</w:t>
      </w:r>
    </w:p>
    <w:p w:rsidR="008B2156" w:rsidRPr="008D33C9" w:rsidRDefault="008B2156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B2156" w:rsidRPr="00497D81" w:rsidRDefault="00C154C4" w:rsidP="00283B1A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Кроме того, образовательная деятельность ре</w:t>
      </w:r>
      <w:r w:rsidR="008B2156"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гулируется </w:t>
      </w:r>
      <w:proofErr w:type="gramStart"/>
      <w:r w:rsidR="008B2156"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нормативно-правовыми</w:t>
      </w:r>
      <w:proofErr w:type="gramEnd"/>
    </w:p>
    <w:p w:rsidR="008B2156" w:rsidRPr="00497D81" w:rsidRDefault="00C154C4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документами:</w:t>
      </w:r>
      <w:r w:rsidR="008B2156" w:rsidRPr="0049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56" w:rsidRPr="00497D81" w:rsidRDefault="008B2156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Федеральный  государственный образовательный стандарт дошкольного образования</w:t>
      </w:r>
      <w:r w:rsidR="005A390A" w:rsidRPr="00497D81">
        <w:rPr>
          <w:rFonts w:ascii="Times New Roman" w:hAnsi="Times New Roman" w:cs="Times New Roman"/>
          <w:sz w:val="24"/>
          <w:szCs w:val="24"/>
        </w:rPr>
        <w:t xml:space="preserve">. Приказ  </w:t>
      </w:r>
      <w:proofErr w:type="spellStart"/>
      <w:r w:rsidR="005A390A"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A390A" w:rsidRPr="00497D81">
        <w:rPr>
          <w:rFonts w:ascii="Times New Roman" w:hAnsi="Times New Roman" w:cs="Times New Roman"/>
          <w:sz w:val="24"/>
          <w:szCs w:val="24"/>
        </w:rPr>
        <w:t xml:space="preserve"> России от 17.10201 № 1155.</w:t>
      </w:r>
    </w:p>
    <w:p w:rsidR="005A390A" w:rsidRDefault="005A390A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Постановления Главного санитарного врача</w:t>
      </w:r>
      <w:r w:rsidR="0066007C" w:rsidRPr="00497D81">
        <w:rPr>
          <w:rFonts w:ascii="Times New Roman" w:hAnsi="Times New Roman" w:cs="Times New Roman"/>
          <w:sz w:val="24"/>
          <w:szCs w:val="24"/>
        </w:rPr>
        <w:t xml:space="preserve"> Российской Федерации от 15. 05. 2013 № 26 г. Москва «Об учреждении </w:t>
      </w:r>
      <w:proofErr w:type="spellStart"/>
      <w:r w:rsidR="0066007C" w:rsidRPr="00497D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6007C" w:rsidRPr="00497D81">
        <w:rPr>
          <w:rFonts w:ascii="Times New Roman" w:hAnsi="Times New Roman" w:cs="Times New Roman"/>
          <w:sz w:val="24"/>
          <w:szCs w:val="24"/>
        </w:rPr>
        <w:t xml:space="preserve"> </w:t>
      </w:r>
      <w:r w:rsidR="006F53A3" w:rsidRPr="00355501">
        <w:t>СП 2.4.3648-2</w:t>
      </w:r>
      <w:r w:rsidR="006F53A3">
        <w:t>0</w:t>
      </w:r>
    </w:p>
    <w:p w:rsidR="008C303C" w:rsidRPr="00497D81" w:rsidRDefault="008C303C" w:rsidP="0028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77D58" w:rsidRPr="00497D81" w:rsidRDefault="00277D58" w:rsidP="00283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России) от 30.08.2013 № 1014 г. Москва «Об учреждении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 образования».</w:t>
      </w:r>
    </w:p>
    <w:p w:rsidR="00975F48" w:rsidRPr="00497D81" w:rsidRDefault="00277D58" w:rsidP="0028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lastRenderedPageBreak/>
        <w:t>- Типовое положение о специальном (коррекционном) образовательном учреждении для обучающихся, воспитанников с отклонениями в развитии (с дополнениями</w:t>
      </w:r>
      <w:r w:rsidR="00975F48" w:rsidRPr="00497D81">
        <w:rPr>
          <w:rFonts w:ascii="Times New Roman" w:hAnsi="Times New Roman" w:cs="Times New Roman"/>
          <w:sz w:val="24"/>
          <w:szCs w:val="24"/>
        </w:rPr>
        <w:t xml:space="preserve"> и изменениями, внесёнными в «Положение» за 2000 – 2005 г.)</w:t>
      </w:r>
    </w:p>
    <w:p w:rsidR="00C154C4" w:rsidRPr="00497D81" w:rsidRDefault="00975F48" w:rsidP="00283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</w:t>
      </w:r>
      <w:r w:rsidR="00C154C4"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Конвенция о правах ребенка от 20.11.1989г.</w:t>
      </w:r>
    </w:p>
    <w:p w:rsidR="00E279FF" w:rsidRPr="00497D81" w:rsidRDefault="00C154C4" w:rsidP="00283B1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3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31D9E" w:rsidRDefault="00331D9E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Цели и задачи реализации «Программы»</w:t>
      </w:r>
    </w:p>
    <w:p w:rsidR="00331D9E" w:rsidRDefault="00331D9E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31D9E" w:rsidRDefault="00331D9E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Цель реализации «Программы» - проектировании модели </w:t>
      </w:r>
      <w:r w:rsidR="00E60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коррекционно-развивающей психолого-педагогической работы, максимально обеспечивающей создание условий для развития ребёнка с ТНР. </w:t>
      </w:r>
    </w:p>
    <w:p w:rsidR="00E60C0A" w:rsidRDefault="00E60C0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Задачи «Программы»:</w:t>
      </w:r>
    </w:p>
    <w:p w:rsidR="00E60C0A" w:rsidRDefault="00E60C0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помочь специалистам дошкольного образования в психолого-педагогическом    изучении детей с речевыми расстройствами;</w:t>
      </w:r>
    </w:p>
    <w:p w:rsidR="00E60C0A" w:rsidRDefault="00E60C0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способствовать общему развитию дошкольников с ТНР, коррекция из психофизического развития, подготовке их к обучению к школе;</w:t>
      </w:r>
    </w:p>
    <w:p w:rsidR="00581540" w:rsidRDefault="0058154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E60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 создать благоприятные условия для развития детей в соответствии с их возрастными</w:t>
      </w:r>
      <w:r w:rsidR="00486E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индивидуальными особенностями и склонностями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81540" w:rsidRDefault="0058154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81540" w:rsidRDefault="00581540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Главным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условием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является комплексный подход к воспитанию и образованию детей с ТНР, тесной взаимосвязи в работе всех специалистов, воспитателей, участие родителей. Ответственность возлагается на администрацию дошкольной организации (заведующего, старшего воспитателя),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попечительский совет родителей.</w:t>
      </w:r>
    </w:p>
    <w:p w:rsidR="004A3543" w:rsidRDefault="004A3543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81540" w:rsidRDefault="00581540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</w:t>
      </w:r>
      <w:r w:rsidR="007F091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«Программы»</w:t>
      </w:r>
    </w:p>
    <w:p w:rsidR="007F0918" w:rsidRDefault="007F0918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22B41" w:rsidRDefault="007F0918" w:rsidP="00283B1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Исходя из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«Программе» учитываются:</w:t>
      </w:r>
    </w:p>
    <w:p w:rsidR="000A610B" w:rsidRPr="00622B41" w:rsidRDefault="000A610B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возрастная адекватность дошкольного образования;</w:t>
      </w:r>
    </w:p>
    <w:p w:rsidR="000A610B" w:rsidRDefault="000A610B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индивидуальные потребности ребёнка с ТНР, связанные с его жизненной ситуацией и состоянием здоровья;</w:t>
      </w:r>
    </w:p>
    <w:p w:rsidR="009C74B9" w:rsidRPr="00622B41" w:rsidRDefault="007F0918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610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</w:t>
      </w:r>
      <w:r w:rsidR="00FD3EB3" w:rsidRPr="000A610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каждого ребёнка;</w:t>
      </w:r>
    </w:p>
    <w:p w:rsidR="00FD3EB3" w:rsidRDefault="00FD3EB3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возможности освоения ребёнком с ТНР «Программы» на разных этапах её реализации;</w:t>
      </w:r>
    </w:p>
    <w:p w:rsidR="00FD3EB3" w:rsidRDefault="00FD3EB3" w:rsidP="001436C2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проведения подгрупповых и индивидуальных коррекционных занятий и осуществление квалифицированной коррекции нарушений их развития.</w:t>
      </w:r>
    </w:p>
    <w:p w:rsidR="00FD3EB3" w:rsidRPr="00FD3EB3" w:rsidRDefault="00FD3EB3" w:rsidP="00283B1A">
      <w:pPr>
        <w:pStyle w:val="a3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A3543" w:rsidRDefault="00FD3EB3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D3EB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Коррекционно-развивающая психолого-педагогическая работа направлена:</w:t>
      </w:r>
    </w:p>
    <w:p w:rsidR="00FD3EB3" w:rsidRDefault="00FD3EB3" w:rsidP="001436C2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преодоления нарушений развития различных категорий</w:t>
      </w:r>
      <w:r w:rsidR="0053098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с ТНР, оказание им квалификационной помощи в освоении «Программы»;</w:t>
      </w:r>
    </w:p>
    <w:p w:rsidR="00530985" w:rsidRPr="00FD3EB3" w:rsidRDefault="00530985" w:rsidP="001436C2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разностороннее развитие детей с ОВЗ с учётом их возрастных и индивидуальных особенностей.</w:t>
      </w:r>
    </w:p>
    <w:p w:rsidR="004A3543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«Программа» строится на основе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принципов</w:t>
      </w:r>
      <w:r w:rsidRPr="00A2276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0B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изложенных в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-построение образовательной деятельности на основе индивидуальных особенностей детей;</w:t>
      </w:r>
    </w:p>
    <w:p w:rsidR="008C303C" w:rsidRDefault="008C303C" w:rsidP="00283B1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</w:t>
      </w:r>
    </w:p>
    <w:p w:rsidR="008C303C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содействие и сотрудничество детей и взрослых;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сотрудничество организации с семьями;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возрастная адекватность дошкольного образования; 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познавательных интересов ребёнка;</w:t>
      </w:r>
    </w:p>
    <w:p w:rsidR="00A2276B" w:rsidRDefault="00A2276B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учёт этнокультурной ситуации развития детей.</w:t>
      </w:r>
    </w:p>
    <w:p w:rsidR="003C30B7" w:rsidRDefault="00422D87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22B41" w:rsidRDefault="008C303C" w:rsidP="00283B1A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</w:t>
      </w:r>
      <w:r w:rsidR="00622B4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для разработки и реализации «Программы»</w:t>
      </w:r>
    </w:p>
    <w:p w:rsidR="006D3598" w:rsidRDefault="006D3598" w:rsidP="00283B1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83B1A" w:rsidRDefault="006D3598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контингент дошкольников с тяжёлым нарушением речи (ТНР) – дети с общим недоразвитием речи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III</w:t>
      </w:r>
      <w:r w:rsidR="00741237" w:rsidRP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уровня  речевого развития, который характеризуется наличием развёрнутой фразовой речи</w:t>
      </w:r>
      <w:r w:rsidR="00C42E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выраженными элементами лексико-грамматического и фонетико-фонематического недоразвития. </w:t>
      </w:r>
    </w:p>
    <w:p w:rsidR="006D3598" w:rsidRDefault="00C42E28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свободно общаются с окружающими, но нуждаются в постоянной помощи родителей, воспитателей, вносящих в их речь соответствующие пояснения. </w:t>
      </w:r>
      <w:r w:rsid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42E28" w:rsidRDefault="00C42E28" w:rsidP="00283B1A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самостоятельной речи звуки звучат недостаточно чётко. При этом характерным является следующее:</w:t>
      </w:r>
    </w:p>
    <w:p w:rsidR="00C42E28" w:rsidRDefault="00C42E28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Недифференцированное произнесение свистящих, ши</w:t>
      </w:r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пящих звуков аффрикат и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сяпоги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сяйник</w:t>
      </w:r>
      <w:proofErr w:type="gram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япля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C42E28" w:rsidRDefault="00C42E28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Замена нескольких звуков другими, </w:t>
      </w:r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более простыми по артикуляции. Чаще это относится к замене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палоход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тотна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сосна, </w:t>
      </w:r>
      <w:proofErr w:type="spellStart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дук</w:t>
      </w:r>
      <w:proofErr w:type="spellEnd"/>
      <w:r w:rsid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жук).</w:t>
      </w:r>
    </w:p>
    <w:p w:rsidR="00EB4D7C" w:rsidRDefault="00EB4D7C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Нестойкое употребление звука, когда в разных словах он произносится различно (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паяход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пароход, люка – рука).</w:t>
      </w:r>
    </w:p>
    <w:p w:rsidR="00EB4D7C" w:rsidRDefault="00EB4D7C" w:rsidP="001436C2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Смешение звуков. Изолированно произносят звуки верно, а в словах и в предложениях –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взаимозаменяют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B4D7C" w:rsidRDefault="00EB4D7C" w:rsidP="00283B1A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7435D" w:rsidRDefault="00EB4D7C" w:rsidP="00283B1A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EB4D7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 детей отмечается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нечёткое произнесение звука</w:t>
      </w:r>
      <w:r w:rsidRPr="00EB4D7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ы</w:t>
      </w:r>
      <w:r w:rsid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недостаточное озвончение согласных </w:t>
      </w:r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б, д, г </w:t>
      </w:r>
      <w:r w:rsid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словах и в предложениях, а также замены и смешения звуков </w:t>
      </w:r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к – г – х – т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дь</w:t>
      </w:r>
      <w:proofErr w:type="spellEnd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proofErr w:type="gramStart"/>
      <w:r w:rsidR="00D7435D" w:rsidRPr="00D7435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D7435D" w:rsidRDefault="00D7435D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Проявляется фонематическое недоразвитие в </w:t>
      </w:r>
      <w:proofErr w:type="spellStart"/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несформированности</w:t>
      </w:r>
      <w:proofErr w:type="spellEnd"/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процессов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D7435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дифференциации звуков.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Недоразвитие фонематического восприятия при выполнении элементарных действий звукового анализа. </w:t>
      </w:r>
    </w:p>
    <w:p w:rsidR="00D7435D" w:rsidRDefault="00D7435D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Отмечаются ошибки в передаче слоговой структуры слов. Правильно повторяют за логопедом сложные слова, в самостоятельной речи – сокращают количество слогов. Ошибки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передача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</w:t>
      </w:r>
      <w:r w:rsidR="005C0DE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онаполняемости</w:t>
      </w:r>
      <w:proofErr w:type="spellEnd"/>
      <w:r w:rsidR="005C0DE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слов: перестановки и замены звуков и слогов, сокращение при стечении согласных (</w:t>
      </w:r>
      <w:proofErr w:type="spellStart"/>
      <w:r w:rsidR="005C0DE3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саф</w:t>
      </w:r>
      <w:proofErr w:type="spellEnd"/>
      <w:r w:rsidR="005C0DE3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шарф</w:t>
      </w:r>
      <w:r w:rsidR="005C0DE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0232B0" w:rsidRDefault="005C0DE3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Бедный активный словарь. Это проявляется при изучении предметного, глагольного словаря и словаря признаков.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32B0" w:rsidRDefault="005C0DE3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Преобладают лексические ошибки в неправильном употреблении слов в речевом контексте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широкий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большой).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не понимают и не могут 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показать,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как перелетать, перепрыгивать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кувыркаться. Не знают названия оттенков цветов (</w:t>
      </w:r>
      <w:proofErr w:type="gramStart"/>
      <w:r w:rsidR="000232B0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оранжевый</w:t>
      </w:r>
      <w:proofErr w:type="gramEnd"/>
      <w:r w:rsidR="000232B0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серый, голубой</w:t>
      </w:r>
      <w:r w:rsidR="000232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), плохо различают форму предметов.</w:t>
      </w:r>
    </w:p>
    <w:p w:rsidR="000232B0" w:rsidRDefault="000232B0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словаре мало обобщающих понятий. Редко используются антонимы, отсутствуют синонимы. Дети затрудняются в образовании существительных с помощью уменьшительно-ласкательных суффиксов. Много ошибок допускают при употреблении приставочных глаголов.</w:t>
      </w:r>
    </w:p>
    <w:p w:rsidR="0042797B" w:rsidRDefault="000232B0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картине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аграмматизма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вы</w:t>
      </w:r>
      <w:r w:rsidR="004279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являются стойкие ошибки при согласовании прилагательного с существительным в роде и падеже (</w:t>
      </w:r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spellStart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иглаю</w:t>
      </w:r>
      <w:proofErr w:type="spellEnd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синей мятей.</w:t>
      </w:r>
      <w:proofErr w:type="gramEnd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 меня </w:t>
      </w:r>
      <w:proofErr w:type="gramStart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нет</w:t>
      </w:r>
      <w:proofErr w:type="gramEnd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синей </w:t>
      </w:r>
      <w:proofErr w:type="spellStart"/>
      <w:r w:rsidR="0042797B" w:rsidRPr="004D14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мяти</w:t>
      </w:r>
      <w:proofErr w:type="spellEnd"/>
      <w:r w:rsidR="004279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 Ошибки в согласовании числительного с существительными (пять руки, руках). Ошибки в употреблении предлогов.</w:t>
      </w:r>
    </w:p>
    <w:p w:rsidR="00283B1A" w:rsidRDefault="0042797B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пересказе дети ошибаются в передаче логической последовательности событий, пропускают отдельные звенья, «теряют» действующих лиц.</w:t>
      </w:r>
    </w:p>
    <w:p w:rsidR="00283B1A" w:rsidRDefault="00283B1A" w:rsidP="00283B1A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</w:p>
    <w:p w:rsidR="0042797B" w:rsidRDefault="00283B1A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Рассказ-описание мало</w:t>
      </w:r>
      <w:r w:rsidR="0042797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доступен для детей: они ограничиваются перечислением отдельных предметов и их частей.</w:t>
      </w:r>
    </w:p>
    <w:p w:rsidR="00904CDC" w:rsidRDefault="0042797B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Отмечается у детей</w:t>
      </w:r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недостаточная устойчивость внимания, ограниченные возможности его распределения. Снижена вербальная память и продуктивность </w:t>
      </w:r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запоминания. Отстают в развитии наглядно-образной сферы мышления. Отстают в развитии двигательной сферы, что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проявляется в </w:t>
      </w:r>
      <w:proofErr w:type="gramStart"/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недостаточности в </w:t>
      </w:r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виде</w:t>
      </w:r>
      <w:proofErr w:type="gramEnd"/>
      <w:r w:rsidR="00904C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плохой координации сложных движений, снижение скорости и ловкости выполнения движений. </w:t>
      </w:r>
    </w:p>
    <w:p w:rsidR="00622B41" w:rsidRPr="008C303C" w:rsidRDefault="00904CDC" w:rsidP="00283B1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Наблюдаются особенности в формировании мелкой моторике рук. Это проявляется в недостаточной координации пальцев рук.</w:t>
      </w:r>
    </w:p>
    <w:p w:rsidR="00904CDC" w:rsidRPr="00622B41" w:rsidRDefault="00904CDC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Pr="003C30B7" w:rsidRDefault="003C30B7" w:rsidP="00283B1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C3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Планируемые р</w:t>
      </w:r>
      <w:r w:rsidR="000916D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езультаты освоения «Программы»</w:t>
      </w:r>
    </w:p>
    <w:p w:rsidR="003C30B7" w:rsidRPr="003C30B7" w:rsidRDefault="003C30B7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Pr="006B54DE" w:rsidRDefault="006B54DE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освоение «Программы» детьми 5 – 6 лет</w:t>
      </w:r>
    </w:p>
    <w:p w:rsidR="003C30B7" w:rsidRPr="006B54DE" w:rsidRDefault="003C30B7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Pr="006B54DE" w:rsidRDefault="006B54DE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3C30B7" w:rsidRPr="006B54DE" w:rsidRDefault="003C30B7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C30B7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Ребёнок: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мотивацию к занятиям;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слова в соответствии с коммуникативной ситуацией;</w:t>
      </w:r>
    </w:p>
    <w:p w:rsidR="006B54DE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различает словообразовательные модели и грамматические формы слов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речи;</w:t>
      </w:r>
    </w:p>
    <w:p w:rsidR="009C74B9" w:rsidRDefault="006B54D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в речи простейшие виды сложносочинённых предложений с сочи</w:t>
      </w:r>
      <w:r w:rsidR="0019582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нительными союзами;</w:t>
      </w:r>
    </w:p>
    <w:p w:rsidR="00AA4141" w:rsidRPr="009C74B9" w:rsidRDefault="00AA414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пересказывает (с помощью взрослого) небольшую сказку, рассказ;</w:t>
      </w:r>
    </w:p>
    <w:p w:rsidR="00F84BB1" w:rsidRPr="00AA4141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составляет опи</w:t>
      </w:r>
      <w:r w:rsidR="00114B62"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сательный рассказ по вопросам (</w:t>
      </w: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помощью взрослого), ориентируясь на игрушки, картинки, из личного опыта;</w:t>
      </w:r>
    </w:p>
    <w:p w:rsidR="00F84BB1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-различает на слух ненарушенные и нарушенные в произношении звуки;</w:t>
      </w:r>
    </w:p>
    <w:p w:rsidR="00F84BB1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простыми формами фонематического анализа;</w:t>
      </w:r>
    </w:p>
    <w:p w:rsidR="00F84BB1" w:rsidRPr="006B54DE" w:rsidRDefault="00F84BB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различные виды интонационных конструкций.</w:t>
      </w:r>
    </w:p>
    <w:p w:rsidR="00CC3A50" w:rsidRDefault="00CC3A5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C6DD7" w:rsidRDefault="000C6DD7" w:rsidP="000C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ры освоение «Программы» детьми 6 – 7</w:t>
      </w: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6DD7" w:rsidRPr="000C6DD7" w:rsidRDefault="000C6DD7" w:rsidP="000C6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C6DD7" w:rsidRPr="006B54DE" w:rsidRDefault="000C6DD7" w:rsidP="000C6D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0D4EBB" w:rsidRDefault="000D4EBB" w:rsidP="006147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C6DD7" w:rsidRDefault="000D4EBB" w:rsidP="006147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147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Ребёнок:</w:t>
      </w:r>
    </w:p>
    <w:p w:rsidR="00614746" w:rsidRDefault="000C6DD7" w:rsidP="000C6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- </w:t>
      </w:r>
      <w:r w:rsidR="0061474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обладает сформированной мотивацией к школьному обучению;</w:t>
      </w:r>
    </w:p>
    <w:p w:rsidR="00614746" w:rsidRDefault="00614746" w:rsidP="000C6D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- усваивает значение новых слов на основе углублённых знаний о предметах и                                           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явлениях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окружающего мира;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употребляет слова, обозначающие личные характеристики, с эмотивным значением, многозначные;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подбирать  слова с противоположным и сходным значением;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осмысливать образные выражения и объяснять смысл поговорок;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правильно употребляет грамматические формы слова; продуктивные и непродуктивные словообразовательные модели; </w:t>
      </w:r>
    </w:p>
    <w:p w:rsidR="00614746" w:rsidRPr="009C74B9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умет подбирать однокоренные слова, образовывать сложные слова;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умеет строить простые распространенные предложения; предложения с однокоренными членами; простейшие виды сложносочинённых и сложноподчинённых предложений;  сложноподчинённых предложений</w:t>
      </w:r>
      <w:r w:rsidR="00D76839"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использованием подчинительных союзов; </w:t>
      </w:r>
    </w:p>
    <w:p w:rsidR="000D4EBB" w:rsidRPr="000D4EBB" w:rsidRDefault="000D4EBB" w:rsidP="000D4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</w:p>
    <w:p w:rsidR="00614746" w:rsidRPr="00D76839" w:rsidRDefault="00614746" w:rsidP="00D7683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составляет различные виды описательных рассказов, текстов (описание, повествование, с элементами рассуждения) с соблюдением целостности и связности высказывания;</w:t>
      </w:r>
      <w:r w:rsidR="00D76839" w:rsidRP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умеет составлять творческие рассказы;</w:t>
      </w:r>
    </w:p>
    <w:p w:rsidR="00614746" w:rsidRDefault="00614746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осуществляет слуховую и </w:t>
      </w:r>
      <w:proofErr w:type="spellStart"/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слухопроизносительную</w:t>
      </w:r>
      <w:proofErr w:type="spellEnd"/>
      <w:r w:rsidR="00D76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звуков по всем дифференцированным признакам;</w:t>
      </w:r>
    </w:p>
    <w:p w:rsidR="00D76839" w:rsidRDefault="00D76839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простыми формами фонематического анализа</w:t>
      </w:r>
      <w:r w:rsidR="002266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2266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способен</w:t>
      </w:r>
      <w:proofErr w:type="gramEnd"/>
      <w:r w:rsidR="002266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осуществлять сложные формы фонематического анализа, операции фонематического синтеза;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понятиями «слово», «слог», «предложение»;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осознаёт слоговое строение слова, осуществляет слоговой анализ и синтез слов (двухсложных с открытыми, закрытыми слогами, трёхсложных с открытыми слогами, односложных);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умеет составлять графические схемы слогов, слов, предложений;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знает печатные буквы (без употребления алфавитных названий), умеет их воспроизводить;</w:t>
      </w:r>
    </w:p>
    <w:p w:rsidR="0022660A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правильно произносит звуки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соответствии с онтогенезом);</w:t>
      </w:r>
    </w:p>
    <w:p w:rsidR="0022660A" w:rsidRPr="006B54DE" w:rsidRDefault="0022660A" w:rsidP="0061474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воспроизводит слова различной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структуры.</w:t>
      </w:r>
    </w:p>
    <w:p w:rsidR="000C6DD7" w:rsidRPr="000C6DD7" w:rsidRDefault="000C6DD7" w:rsidP="000C6D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A610B" w:rsidRDefault="000A610B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1C1ED9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0E0F74" w:rsidRDefault="000E0F74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0423FA" w:rsidRPr="00751A35" w:rsidRDefault="001C1ED9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</w:p>
    <w:p w:rsidR="001C1ED9" w:rsidRPr="00751A35" w:rsidRDefault="001C1ED9" w:rsidP="00283B1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5 – 6 лет</w:t>
      </w:r>
    </w:p>
    <w:p w:rsidR="001C1ED9" w:rsidRPr="00751A35" w:rsidRDefault="001C1ED9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1C1ED9" w:rsidP="00283B1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1C1ED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</w:t>
      </w:r>
    </w:p>
    <w:p w:rsidR="000E0F74" w:rsidRDefault="000E0F7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9F6902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формировать у детей  способность к усвоению элементарных языковых закономерностей.</w:t>
      </w:r>
    </w:p>
    <w:p w:rsidR="005322E9" w:rsidRDefault="005322E9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9F6902" w:rsidRDefault="009F6902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F6902" w:rsidRDefault="009F6902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механизмов сенсомоторного уровня и формирование механизмов языкового уровня речевой деятельности в процессе расширения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экспрессивного словаря детей, развитие навыков понимания и употребления грамматических форм слова и словообразовательных моделей, а также различных типов синтаксических конструкций;</w:t>
      </w:r>
    </w:p>
    <w:p w:rsidR="00283B1A" w:rsidRDefault="008E5351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 умения детей правильно и отчётливо называть предмет, действия, признаки, качества и состояния, отвечать на вопросы, самостоятельно моделировать собственные речевые высказывания;</w:t>
      </w:r>
    </w:p>
    <w:p w:rsidR="000C6DD7" w:rsidRDefault="008E5351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отработку правильного произношения звуков и правильного воспроизведения </w:t>
      </w:r>
      <w:proofErr w:type="spellStart"/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слова</w:t>
      </w:r>
      <w:r w:rsidR="000E0F74"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элементарным формам  фонематического анализа</w:t>
      </w:r>
      <w:r w:rsidR="000E0F74"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0C6D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6DD7" w:rsidRPr="000C6DD7" w:rsidRDefault="008E5351" w:rsidP="001436C2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C6D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ко</w:t>
      </w:r>
      <w:r w:rsidR="000E0F74" w:rsidRPr="000C6D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ммуникативной функции речи.</w:t>
      </w:r>
    </w:p>
    <w:p w:rsidR="005322E9" w:rsidRDefault="005322E9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322E9" w:rsidRDefault="005322E9" w:rsidP="00283B1A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ориентиры:</w:t>
      </w:r>
    </w:p>
    <w:p w:rsidR="005F1454" w:rsidRDefault="005F1454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322E9" w:rsidRDefault="005322E9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5F145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развивать произвольность мыслительной деятельности детей и формировать её основные компоненты;</w:t>
      </w:r>
    </w:p>
    <w:p w:rsidR="005F1454" w:rsidRDefault="005F1454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способствовать развитию у детей заинтересованности в деятельности, накоплению знаний, формированию навыков самоконтроля; поддерживать эмоциональное состояние детей в течение всего дня;</w:t>
      </w:r>
    </w:p>
    <w:p w:rsid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</w:p>
    <w:p w:rsidR="000D4EBB" w:rsidRDefault="000D4EBB" w:rsidP="000D4EB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кинестетическую и кинетическую  основу движений детей в процессе развития общей, ручной и артикуляционной моторики;</w:t>
      </w:r>
    </w:p>
    <w:p w:rsidR="005F1454" w:rsidRDefault="005F1454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</w:t>
      </w:r>
      <w:r w:rsidR="002905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</w:p>
    <w:p w:rsidR="0029051C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обогащать предметный (существительные), предикативны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глаголы) и адъективный (прилагательные) словарь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29051C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формировать грамматические стереотипы словоизменения и словообразования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9C74B9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синтаксические стереотипы и работать над усвоением синтаксических связей в составе предложения;</w:t>
      </w:r>
    </w:p>
    <w:p w:rsidR="00AA4141" w:rsidRPr="009C74B9" w:rsidRDefault="00AA414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детей включать 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AA4141" w:rsidRDefault="00AA414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участие детей в диалоге, формировать их монологическую речь; </w:t>
      </w:r>
    </w:p>
    <w:p w:rsidR="0029051C" w:rsidRPr="00AA4141" w:rsidRDefault="0029051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A41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дыхательной и голосовой функций;</w:t>
      </w:r>
    </w:p>
    <w:p w:rsidR="0029051C" w:rsidRDefault="003160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Создавать благоприятные условия для последующего формирования функций фонематической системы;</w:t>
      </w:r>
    </w:p>
    <w:p w:rsidR="003160AF" w:rsidRDefault="003160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фонетической стороны речи, развивать фонематические процессы.</w:t>
      </w:r>
    </w:p>
    <w:p w:rsidR="008C303C" w:rsidRDefault="008C303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902D7" w:rsidRPr="00F902D7" w:rsidRDefault="00F902D7" w:rsidP="00283B1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02D7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Подготовите</w:t>
      </w:r>
      <w:r w:rsidR="00CC3A50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льный этап логопедической работы</w:t>
      </w:r>
    </w:p>
    <w:p w:rsidR="001C1ED9" w:rsidRPr="00847BC2" w:rsidRDefault="001C1ED9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C1ED9" w:rsidRDefault="00F902D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  восприятия, внимания и памяти, зрительно-пространственных представлений.</w:t>
      </w:r>
    </w:p>
    <w:p w:rsidR="00F5113B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5113B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усвоенных ранее и формирование новых представлений об объёмных и плоскостных геометрических фигурах и формах предметов.</w:t>
      </w:r>
    </w:p>
    <w:p w:rsidR="00F5113B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названий, усвоенных ранее величин и их параметров.</w:t>
      </w:r>
    </w:p>
    <w:p w:rsidR="00C06190" w:rsidRDefault="00F5113B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Освоение оттенков новых цветов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розовый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г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олубой, коричневый, оранжевый).</w:t>
      </w:r>
    </w:p>
    <w:p w:rsidR="00F5113B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F5113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Различение предметов по цвету</w:t>
      </w:r>
      <w:r w:rsidR="00E956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Обозначение цвета предмета словом. </w:t>
      </w: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Выделение одновременно двух (затем трёх) свойств фигур, предметов (форма – цвет, величина – цвет, форма – цвет – величина).</w:t>
      </w:r>
      <w:proofErr w:type="gramEnd"/>
    </w:p>
    <w:p w:rsidR="00C0619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определению пространственных отношений. </w:t>
      </w: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56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Выделение ведущей руки и ориентировка в схеме собственного тела. </w:t>
      </w:r>
    </w:p>
    <w:p w:rsidR="000D4EBB" w:rsidRDefault="00C06190" w:rsidP="000D4EB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956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определению расположения предмета по отношению к себе, ориентировке на плоскости.</w:t>
      </w:r>
    </w:p>
    <w:p w:rsidR="00E95660" w:rsidRPr="000D4EBB" w:rsidRDefault="00E95660" w:rsidP="000D4EB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умения слушать и ориентироваться в звуках окружающего мира, различать звуки по силе и высоте.</w:t>
      </w:r>
    </w:p>
    <w:p w:rsidR="00E95660" w:rsidRPr="00283B1A" w:rsidRDefault="00E95660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902D7" w:rsidRDefault="00F902D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кинестетической и кинетической основы движений в процессе развития общей, ручной и артикуляционной моторики. </w:t>
      </w: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основных каче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 дв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ижений: объёма, точности, темпа, активности, координации.</w:t>
      </w:r>
    </w:p>
    <w:p w:rsidR="00E95660" w:rsidRDefault="00E9566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кинестетической организации пальцев рук</w:t>
      </w:r>
      <w:r w:rsidR="00063C5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 основе зрительного восприятия.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Подготовка артикуляционного  аппарата к формированию правильного звукопроизношения с помощью специальных методов.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 кинестетической основы артикуляционных движений.</w:t>
      </w:r>
    </w:p>
    <w:p w:rsidR="000D4EBB" w:rsidRDefault="000D4EBB" w:rsidP="000D4EBB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нормативных артикуляционных укладов звуков в процессе нахождения и удержания необходимой артикуляционной позы.</w:t>
      </w:r>
    </w:p>
    <w:p w:rsidR="00063C5E" w:rsidRDefault="00063C5E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кинетической основы артикуляционных движений в процессе развития орального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 выполнении последовательно организованных д</w:t>
      </w:r>
      <w:r w:rsidR="00AA02A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вижений (специальные комплексы артикуляционной гимнастики).</w:t>
      </w:r>
    </w:p>
    <w:p w:rsidR="009C74B9" w:rsidRDefault="00AA02A5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Развитие движений мимической мускулатуры по подражанию и словесной инструкции.</w:t>
      </w:r>
    </w:p>
    <w:p w:rsidR="00AA02A5" w:rsidRPr="009C74B9" w:rsidRDefault="00AA02A5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произвольности мыслительных операций (умения слушать, понимать и чётко выполнять указания взрослого, действовать в соответствии с правилом, использовать образец). </w:t>
      </w:r>
    </w:p>
    <w:p w:rsidR="00E72894" w:rsidRDefault="00AA02A5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операций анализа, синтеза, сравнения, обобщения, классификац</w:t>
      </w:r>
      <w:r w:rsidR="00E7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ии.</w:t>
      </w:r>
    </w:p>
    <w:p w:rsidR="00E72894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A02A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наглядно-образных представлений, обучение  воссозданию на основе зрительного соотнесения частей (составление целого из частей и т.д.)</w:t>
      </w:r>
    </w:p>
    <w:p w:rsidR="00AA02A5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способностей на основе анализа ситуаций устанавливать причинно-следственные зависимости, делать обобщение («Последовательные картинки», «Времена года»). </w:t>
      </w:r>
    </w:p>
    <w:p w:rsidR="00E72894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умения составлять рассказ по серии последовательных картинок, вербально обосновав своё решение.</w:t>
      </w:r>
    </w:p>
    <w:p w:rsidR="00E72894" w:rsidRDefault="00E72894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пониманию смысла загадок</w:t>
      </w:r>
      <w:r w:rsidR="00CA4F2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использованием наглядной опоры.</w:t>
      </w:r>
    </w:p>
    <w:p w:rsidR="00CA4F2C" w:rsidRPr="00AA02A5" w:rsidRDefault="00CA4F2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A4F2C" w:rsidRDefault="00F902D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="00181B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181B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="00181B0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CA4F2C" w:rsidRDefault="00CA4F2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восприятию, оценке ритмов и их воспроизведению по образцу и по словесной инструкции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(до пяти ритмических сигналов</w:t>
      </w:r>
      <w:proofErr w:type="gramStart"/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: </w:t>
      </w:r>
      <w:r w:rsidR="00C06190"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C06190"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///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C06190"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////</w:t>
      </w:r>
      <w:r w:rsid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восприятию и оценке ритмических движений, разделённых длинными и короткими паузами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 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 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 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Pr="00C0619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/// 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  <w:proofErr w:type="gramEnd"/>
    </w:p>
    <w:p w:rsidR="00C06190" w:rsidRP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81B07" w:rsidRPr="00F902D7" w:rsidRDefault="00181B07" w:rsidP="001436C2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сенсорно-перцептивного уровня восприятия (в работе с детьми с дизартрией). </w:t>
      </w:r>
    </w:p>
    <w:p w:rsidR="001C1ED9" w:rsidRDefault="001C1ED9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распознаванию звуков речи, развитие стимулирующей функции речеслухового анализатора. </w:t>
      </w: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умению правильно слушать и слышать речевой материал.</w:t>
      </w:r>
    </w:p>
    <w:p w:rsidR="00C06190" w:rsidRDefault="00C0619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благоприятных условий для последующего формирования</w:t>
      </w:r>
      <w:r w:rsidR="00A2204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фонематических функций. </w:t>
      </w:r>
    </w:p>
    <w:p w:rsidR="00F902D7" w:rsidRDefault="00F902D7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C303C" w:rsidRDefault="008C303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76B6" w:rsidRPr="000423FA" w:rsidRDefault="005D76B6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423F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Основной </w:t>
      </w:r>
      <w:r w:rsidR="00926320" w:rsidRPr="000423F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этап логопедической работы</w:t>
      </w:r>
    </w:p>
    <w:p w:rsidR="00AA4141" w:rsidRDefault="00AA414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35B3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предметного, предикативного и адъективного словаря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0435B3" w:rsidRDefault="000435B3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Усвоение бытового словаря, природоведческого словаря, лексики, обозначающей время, пространство, количество.</w:t>
      </w:r>
    </w:p>
    <w:p w:rsidR="000435B3" w:rsidRDefault="000435B3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23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понимания вопросов косвенных падежей существительных.</w:t>
      </w:r>
    </w:p>
    <w:p w:rsidR="00926320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форм существительных единственного и множественного числа, мужского, женского и среднего рода </w:t>
      </w:r>
    </w:p>
    <w:p w:rsidR="005023E2" w:rsidRPr="005023E2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гриб, где грибы».</w:t>
      </w:r>
    </w:p>
    <w:p w:rsidR="008A4657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</w:t>
      </w:r>
      <w:r w:rsidR="00FE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 прошедшего времени по родам </w:t>
      </w:r>
      <w:r w:rsidR="00FE2C5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кто упал (упала, упало)».</w:t>
      </w:r>
    </w:p>
    <w:p w:rsidR="000D4EBB" w:rsidRP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</w:p>
    <w:p w:rsidR="008A4657" w:rsidRPr="00C70184" w:rsidRDefault="005023E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Дифференциация в </w:t>
      </w:r>
      <w:proofErr w:type="spellStart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в форме единственного и множественного числа</w:t>
      </w:r>
      <w:r w:rsidR="00FE2C50"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прошедшего времени </w:t>
      </w:r>
      <w:r w:rsidR="00FE2C50" w:rsidRPr="008A46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«Покажи, кто рисовал (рисовали)». </w:t>
      </w:r>
    </w:p>
    <w:p w:rsidR="005023E2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5023E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глаголов сов</w:t>
      </w:r>
      <w:r w:rsidR="00FE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ершенного и несовершенного вида </w:t>
      </w:r>
      <w:r w:rsidR="00FE2C5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мальчик рисует ракету, где нарисовал ракету».</w:t>
      </w:r>
    </w:p>
    <w:p w:rsidR="00FE2C50" w:rsidRDefault="00FE2C5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грамматических форм прилагательных: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 то, про что можно сказать большой (большая, большое, большие)» «….голубая, голубое, голубые»</w:t>
      </w:r>
      <w:proofErr w:type="gramEnd"/>
    </w:p>
    <w:p w:rsidR="00FE2C50" w:rsidRDefault="00FE2C5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понимания предложных конструкций</w:t>
      </w:r>
      <w:r w:rsidR="00781B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предлогами </w:t>
      </w:r>
      <w:r w:rsidR="00781B9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в, из, на, под,</w:t>
      </w:r>
      <w:r w:rsidR="0092632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81B9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за, у, с, около, пере, от, к, по, из-под, из-за </w:t>
      </w:r>
      <w:r w:rsidR="00781B9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(по картинкам).</w:t>
      </w:r>
      <w:proofErr w:type="gramEnd"/>
    </w:p>
    <w:p w:rsidR="00781B99" w:rsidRDefault="00781B99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48068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различению предлогов </w:t>
      </w:r>
      <w:r w:rsidR="004806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 – из, над – под, к </w:t>
      </w:r>
      <w:proofErr w:type="gramStart"/>
      <w:r w:rsidR="004806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="004806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т, на – с. </w:t>
      </w:r>
    </w:p>
    <w:p w:rsid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навыков понимания уменьшительно-ласкательных суффиксов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-чик-,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 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ышек-,-ушк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-).</w:t>
      </w:r>
    </w:p>
    <w:p w:rsid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понимания значения приставок: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вы-, при-, на-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их различение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 – вы, на – вы, вы –при).</w:t>
      </w:r>
    </w:p>
    <w:p w:rsid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понимания вопросов по сюжетной картинке, по прочитанной сказке, рассказу (с использованием иллюстраций).</w:t>
      </w:r>
    </w:p>
    <w:p w:rsidR="0048068F" w:rsidRPr="0048068F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76B6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предметного, предикативного и адъективного словаря экспрессивной речи.</w:t>
      </w:r>
    </w:p>
    <w:p w:rsidR="0048068F" w:rsidRPr="009C74B9" w:rsidRDefault="0048068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727381"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Расширение словаря экспрессивной речи, уточнение значения слов, обозначающих названия предметов, действий, состояний, признаков, свойств и качеств (цвет, форма, величина,  вкус).</w:t>
      </w:r>
      <w:proofErr w:type="gramEnd"/>
    </w:p>
    <w:p w:rsidR="00727381" w:rsidRDefault="0072738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Введение в лексикон детей слов, обозначающих элементарные понятия, выделенные на основе различения и обобщения предметов по существенным признакам, а также слов, выражающих видовые (названия отдельных предметов), родовые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фрукты, посуда, игрушки)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отвлечённые обобщённые понятия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(добро, зло, красота).</w:t>
      </w:r>
      <w:proofErr w:type="gramEnd"/>
    </w:p>
    <w:p w:rsidR="00727381" w:rsidRDefault="0072738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в словаре экспрессивной речи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один, два, три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введение –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четыре, пять.</w:t>
      </w:r>
    </w:p>
    <w:p w:rsidR="00E30878" w:rsidRDefault="00727381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умению осознанно использовать слова в соответствии с контекстом </w:t>
      </w:r>
      <w:r w:rsidR="0092632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высказывания</w:t>
      </w:r>
      <w:r w:rsid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30878" w:rsidRDefault="00E30878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D76B6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грамматических стереотипов словоизменения и словообразования в экспрессивной речи.</w:t>
      </w:r>
    </w:p>
    <w:p w:rsidR="00E30878" w:rsidRDefault="00E30878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употребления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мужского и женского  рода в именительном падеже с окончаниями </w:t>
      </w:r>
      <w:proofErr w:type="gramStart"/>
      <w:r w:rsidR="001321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(шар – шары), -и (кошка –кошки), -а (дом – дома). </w:t>
      </w:r>
    </w:p>
    <w:p w:rsidR="00E30878" w:rsidRDefault="00E30878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 употреблению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рода в и</w:t>
      </w:r>
      <w:r w:rsid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менительном падеже с окончаниям </w:t>
      </w:r>
      <w:proofErr w:type="gramStart"/>
      <w:r w:rsidR="001321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–а</w:t>
      </w:r>
      <w:proofErr w:type="gramEnd"/>
      <w:r w:rsidR="0013216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 w:rsidR="009C74B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зеркало – зеркала)</w:t>
      </w:r>
    </w:p>
    <w:p w:rsidR="00132160" w:rsidRDefault="0013216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изменения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 рода единственного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падежам без предлогов и с предлогами; среднего рода без предлогов.</w:t>
      </w:r>
    </w:p>
    <w:p w:rsidR="00132160" w:rsidRDefault="0013216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правильному употреблению несклоняемых существительных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пальто, кино, домино, какао, лото)</w:t>
      </w:r>
    </w:p>
    <w:p w:rsidR="008A4657" w:rsidRPr="00C70184" w:rsidRDefault="008A4657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правильному употреблению  глаголов совершенного и несовершенного вида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(рисовал – нарисовал).</w:t>
      </w:r>
    </w:p>
    <w:p w:rsidR="00132160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</w:p>
    <w:p w:rsidR="000D4EBB" w:rsidRP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D4EBB" w:rsidRDefault="000D4EBB" w:rsidP="000D4EB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 согласованию прилагательных с существительными мужского и женского  рода множественного числа 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(голубые шары, голубых шаров);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среднего рода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(большое окно, больших окон).</w:t>
      </w:r>
    </w:p>
    <w:p w:rsidR="00C96BAF" w:rsidRDefault="00C96B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 Обучение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правильному употреблению  словосочетаний: количественное числительное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два, пять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существительное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 шара, пять шаров; две пчелы, пять пчёл; два пера, пять перьев.</w:t>
      </w:r>
    </w:p>
    <w:p w:rsidR="00C96BAF" w:rsidRDefault="00C96BAF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Совершенствование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навыков правильного употребления предложных конструкций с предлогами 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в, из, на, под,</w:t>
      </w:r>
      <w:r w:rsidR="0092632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за, у, с, около, пере, от, к, по, из-под, из-за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навыка 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различению предлогов </w:t>
      </w:r>
      <w:r w:rsidRPr="00C96BA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 – из, над – под, к –</w:t>
      </w:r>
      <w:r w:rsidR="0092632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6BA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от, на – с. </w:t>
      </w:r>
      <w:proofErr w:type="gramEnd"/>
    </w:p>
    <w:p w:rsidR="00C96BAF" w:rsidRPr="00C96BAF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</w:t>
      </w:r>
      <w:r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употребления словообразовательных моделей: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* существительных, образованных  с помощью </w:t>
      </w:r>
      <w:r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уменьшительно-ласкательных суффиксов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-чик-,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 (-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ышек-,-ушк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звукоподражательных глаголов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ворона каркает, кошка мяукает, воробей чирикает, петух кукарекает, курица кудахчет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);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глаголов, образованных от существительных: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мыло – мылит, краска – красит, учитель – учит, строитель – строит);</w:t>
      </w:r>
      <w:proofErr w:type="gramEnd"/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*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глаголов, образованных с помощью приставок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на-, при-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D0775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* притяжательных </w:t>
      </w:r>
      <w:r w:rsidR="003A5AC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прилагательны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образованных с помощью суффикса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н-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мамина кофта, папина газета), -и-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без чередования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лисий, рыбий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</w:t>
      </w:r>
    </w:p>
    <w:p w:rsidR="008C303C" w:rsidRDefault="00FD0775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</w:t>
      </w:r>
      <w:r w:rsidR="003A5AC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относительных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A5AC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прилагательных с суффиксами: </w:t>
      </w:r>
      <w:proofErr w:type="gram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-ев-, -</w:t>
      </w:r>
      <w:proofErr w:type="spell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-ан-, -</w:t>
      </w:r>
      <w:proofErr w:type="spellStart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енн</w:t>
      </w:r>
      <w:proofErr w:type="spellEnd"/>
      <w:r w:rsidR="003A5AC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(шерстяной, банановый, соломенный</w:t>
      </w:r>
      <w:r w:rsidR="008C303C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p w:rsidR="003A5ACA" w:rsidRPr="00283B1A" w:rsidRDefault="003A5ACA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26320" w:rsidRPr="00C954AD" w:rsidRDefault="00926320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синтаксической структуры предложения.</w:t>
      </w:r>
    </w:p>
    <w:p w:rsidR="00926320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умения правильно строить простые распространенные предложения, согласовывать слова в предложении. </w:t>
      </w:r>
    </w:p>
    <w:p w:rsidR="00926320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распространению предложений за счёт однородных членов.</w:t>
      </w:r>
    </w:p>
    <w:p w:rsidR="00DE1AFA" w:rsidRDefault="00926320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Обучению употреблению простейших видов сложносочинённых и сложноподчинённых предложений с использованием сочинительных союзов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283B1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а, но, и) </w:t>
      </w:r>
      <w:r w:rsidR="00DE1A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подчинительных союзов </w:t>
      </w:r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DE1A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что, чтобы</w:t>
      </w:r>
      <w:r w:rsidR="00283B1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</w:t>
      </w:r>
      <w:r w:rsidR="00DE1A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E1AFA" w:rsidRPr="00C954AD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пересказу хорошо знакомых  и незнакомых сказок и рассказов.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описанию описательных рассказов. 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составлению повествовательных рассказов по серии сюжетных картинок (по вопросам, по образцу, по плану и самостоятельно).</w:t>
      </w:r>
    </w:p>
    <w:p w:rsidR="00DE1AFA" w:rsidRPr="00283B1A" w:rsidRDefault="00DE1AFA" w:rsidP="00283B1A">
      <w:pPr>
        <w:pStyle w:val="a3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составлению рассказа из личного опыта.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E1AFA" w:rsidRPr="007E23DC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фонематической стороны речи.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Уточнение произношения гласных и согласных звуков раннего онтогенеза. В случае дефектного произнесения – формирования правильного артикуляционного уклада и закрепление этих звуков.</w:t>
      </w:r>
    </w:p>
    <w:p w:rsidR="00DE1AFA" w:rsidRDefault="00DE1A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правильной артикуляции отсутствующих</w:t>
      </w:r>
      <w:r w:rsidR="002E055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или нарушенных в произнесении согласных звуков позднего онтогенеза, их автоматизация и дифференциация.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умения осуществлять слуховую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слухо-произносительную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не нарушенных в произношении звуков, а в дальнейшем – звуков, в отношении которых проводилась коррекционная работа.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простых форм фонематического анализа: выделение ударного гласного в начале слова; выделение звука из слова; определение последнего и </w:t>
      </w:r>
      <w:proofErr w:type="spellStart"/>
      <w:proofErr w:type="gramStart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proofErr w:type="gramEnd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первого звуков в слове.</w:t>
      </w:r>
    </w:p>
    <w:p w:rsid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11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фонематических представлен</w:t>
      </w:r>
      <w:r w:rsid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ий (подбор картинок на зад</w:t>
      </w:r>
      <w:proofErr w:type="gramStart"/>
      <w:r w:rsid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вук).</w:t>
      </w:r>
    </w:p>
    <w:p w:rsidR="002E055C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правильному воспроизведению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слов.</w:t>
      </w:r>
    </w:p>
    <w:p w:rsidR="002A3662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общих представлений о выразительности речи.</w:t>
      </w:r>
      <w:r w:rsidR="002A366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Ознакомление с повествовательной, вопросительной, восклицательной интонацией. </w:t>
      </w:r>
    </w:p>
    <w:p w:rsidR="002A3662" w:rsidRDefault="002E055C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23DC" w:rsidRPr="007E23DC" w:rsidRDefault="005D76B6" w:rsidP="001436C2">
      <w:pPr>
        <w:pStyle w:val="a3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Коррекция нарушений движений артикуляционного аппарата, дыхательной и голосовой функций. </w:t>
      </w:r>
    </w:p>
    <w:p w:rsidR="002A3662" w:rsidRPr="007E23DC" w:rsidRDefault="002A3662" w:rsidP="007E23D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орального </w:t>
      </w:r>
      <w:proofErr w:type="spellStart"/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выполнения специальных артикуляционных упражнений. </w:t>
      </w:r>
    </w:p>
    <w:p w:rsidR="002A366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Отработка объёма, силы, точности, координации произвольных артикуляционных движений.</w:t>
      </w:r>
    </w:p>
    <w:p w:rsidR="002A366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и закрепление физиологического дыхания.</w:t>
      </w:r>
    </w:p>
    <w:p w:rsidR="002A366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речевого дыхания. Постепенное удлинение речевого выдоха при произнесении слов (сначала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затем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ударением на первый слог, затем с изменением места ударения). Постепенное удлинение речевого выдоха при распространении фразы.</w:t>
      </w:r>
    </w:p>
    <w:p w:rsidR="009551F2" w:rsidRDefault="002A3662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основных акустических характеристик голоса</w:t>
      </w:r>
      <w:r w:rsidR="003841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(сила, тембр, высота)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Формирование </w:t>
      </w:r>
      <w:r w:rsidR="003841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мягкой атаки голоса.</w:t>
      </w:r>
    </w:p>
    <w:p w:rsidR="000423FA" w:rsidRDefault="000423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283B1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751A35" w:rsidRDefault="000423FA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Логопедическая работа по коррекции тяжёлых нарушений речи </w:t>
      </w:r>
    </w:p>
    <w:p w:rsidR="000423FA" w:rsidRPr="00751A35" w:rsidRDefault="000423FA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51A3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детей 6 – 7 лет</w:t>
      </w:r>
    </w:p>
    <w:p w:rsidR="000423FA" w:rsidRPr="000423FA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1C1ED9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связной речи детей на основе дальнейшего расширения и уточнения словаря</w:t>
      </w:r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речи, возможности дифференцированного употребления грамматических форм слова и словообразовательных моделей (параллельно с формированием звукопроизношения и </w:t>
      </w:r>
      <w:proofErr w:type="spellStart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звукопроизносительных</w:t>
      </w:r>
      <w:proofErr w:type="spellEnd"/>
      <w:r w:rsid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дифференцировок), различных синтаксических конструкций.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264F28" w:rsidRPr="00264F28" w:rsidRDefault="000423FA" w:rsidP="00264F28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F22DF" w:rsidRDefault="000423FA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механизмов </w:t>
      </w:r>
      <w:r w:rsidR="00BF22DF" w:rsidRP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языкового уровня речевой деятельности; </w:t>
      </w:r>
    </w:p>
    <w:p w:rsidR="00BF22DF" w:rsidRDefault="00BF22DF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F22D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переработку нак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опленных знаний, формирование умений устанавливать причинно-следственные связи между событиями и явлениями;</w:t>
      </w:r>
    </w:p>
    <w:p w:rsidR="000A7D80" w:rsidRDefault="00BF22DF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 и уточнения понятий и </w:t>
      </w:r>
      <w:r w:rsidR="000A7D8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словаря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</w:t>
      </w:r>
      <w:r w:rsidR="000A7D8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0A7D80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анализа и синтеза звукового состава слова, формирование способностей к осуществлению более сложных фонематического анализа;</w:t>
      </w:r>
    </w:p>
    <w:p w:rsidR="000A7D80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накопление и осознание языковых явлений, формирование языковых обобщений;</w:t>
      </w:r>
    </w:p>
    <w:p w:rsidR="000A7D80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изучение детьми звукобуквенного состава слова;</w:t>
      </w:r>
    </w:p>
    <w:p w:rsidR="00264F28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звукового анализа и синтеза на уровне предложения и слова (слогового);</w:t>
      </w:r>
    </w:p>
    <w:p w:rsidR="000423FA" w:rsidRPr="00264F28" w:rsidRDefault="000A7D80" w:rsidP="001436C2">
      <w:pPr>
        <w:pStyle w:val="a3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64F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знакомство с элементарными правилами грамматики и правописания.</w:t>
      </w:r>
      <w:r w:rsidR="000423FA" w:rsidRPr="00264F2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14526" w:rsidRDefault="00B14526" w:rsidP="000423FA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ориентиры: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работать  над совершенствованием процессов слухового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зрительного восприятия, внимания, памяти, мыслительных операций анализа, синтеза, сравнения, обобщения, классификации; </w:t>
      </w:r>
    </w:p>
    <w:p w:rsid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12</w:t>
      </w:r>
    </w:p>
    <w:p w:rsidR="000423FA" w:rsidRPr="00B14526" w:rsidRDefault="00B14526" w:rsidP="00B14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- развивать общую, ручную, артикуляционную моторику</w:t>
      </w:r>
      <w:r w:rsidR="000423FA"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 </w:t>
      </w:r>
    </w:p>
    <w:p w:rsidR="00B44F9B" w:rsidRDefault="000423FA" w:rsidP="00B1452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расширять объём </w:t>
      </w:r>
      <w:proofErr w:type="spellStart"/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речи, уточнять</w:t>
      </w:r>
      <w:r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предметный (существительные), предикативный</w:t>
      </w:r>
      <w:r w:rsidR="00B14526"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(глаголы) и адъективный (прилагательные) словарь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0423FA" w:rsidRPr="00B14526" w:rsidRDefault="00B44F9B" w:rsidP="00B1452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вести работу семантической структуры слова, организации семантических полей</w:t>
      </w:r>
      <w:r w:rsidR="000423FA" w:rsidRPr="00B145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B1452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0423FA" w:rsidRDefault="000423FA" w:rsidP="00B44F9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совершенствовать навыки связной речи детей;</w:t>
      </w:r>
    </w:p>
    <w:p w:rsidR="00B44F9B" w:rsidRDefault="00B44F9B" w:rsidP="00B44F9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вести работу по коррекции нарушений фонематической стороны речи, по развитию фонематических процессов;</w:t>
      </w:r>
    </w:p>
    <w:p w:rsidR="00B44F9B" w:rsidRDefault="00B44F9B" w:rsidP="00B44F9B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мотивацию детей к школьному обучению, учить их основам грамоты.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F902D7" w:rsidRDefault="000423FA" w:rsidP="000423FA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02D7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Подготовите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льный этап логопедической работы</w:t>
      </w:r>
    </w:p>
    <w:p w:rsidR="000423FA" w:rsidRPr="00847BC2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2448AA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  восприятия, внимания и памяти, зрительно-пространственных представлений.</w:t>
      </w:r>
    </w:p>
    <w:p w:rsidR="000423FA" w:rsidRPr="002448A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44F9B" w:rsidRPr="00B44F9B" w:rsidRDefault="000423FA" w:rsidP="00B44F9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усвоенных ранее объёмных и пл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оскостных геометрических фигур и форм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предметов.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Освоение – ромба, прямоугольника, трапеции, куба, пирамиды. Обозначение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формы геометрических фигур и предметов словом.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названий, усвоенн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ых ранее величин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r w:rsidR="00B44F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Обучение упорядочению групп предметов (до 10) по возрастанию и убыванию величин.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Обозначение величины предметов словом.</w:t>
      </w:r>
    </w:p>
    <w:p w:rsidR="000423FA" w:rsidRPr="00E82967" w:rsidRDefault="000423FA" w:rsidP="00E8296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="00E82967"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Закрепление усвоенных цветов.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Освоение оттенк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ов новых цветов (</w:t>
      </w:r>
      <w:proofErr w:type="gramStart"/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фиолетовый</w:t>
      </w:r>
      <w:proofErr w:type="gramEnd"/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серый) и цветовых оттенков (тёмно-коричневый, светло-коричневый). Обучение различению предметов по цвету и </w:t>
      </w:r>
      <w:r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цветовым оттенкам. </w:t>
      </w:r>
      <w:r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Обозначение цвета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цветовых оттенков</w:t>
      </w:r>
      <w:r w:rsidRP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словом. </w:t>
      </w:r>
    </w:p>
    <w:p w:rsidR="00E82967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классификации предметов и их объединению во множество по трём-четырём признакам. 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навыка определения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пространственных отношений.</w:t>
      </w:r>
      <w:r w:rsidR="00E8296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определению пространственного расположения между предметами. Обозначение пространственного расположения предметов словом. Обучение узнаванию контурных, перечёркнутых, наложенных друг на друга изображений. Обучению восприятию и узнаванию предметов, картинок по их наименованию (организация восприятия по слову).</w:t>
      </w:r>
    </w:p>
    <w:p w:rsidR="000B610C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Расширения объёма зрительной, слуховой и слухоречевой памяти. </w:t>
      </w:r>
    </w:p>
    <w:p w:rsidR="000423FA" w:rsidRPr="00283B1A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2448AA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кинестетической и кинетической основы движений в процессе развития общей, ручной и артикуляционной моторики. 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B610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выполнению сложных двигательных программ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B610C" w:rsidRPr="000B610C" w:rsidRDefault="00D97302" w:rsidP="000B610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</w:t>
      </w:r>
      <w:r w:rsidR="000B610C"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кинестетической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основы движений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пальцев рук по словесной инструкции.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</w:t>
      </w:r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итие кинестетической основы движений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пальцев рук </w:t>
      </w:r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процессе выполнения последовательно организованных движений и конструктивного </w:t>
      </w:r>
      <w:proofErr w:type="spellStart"/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D4EBB" w:rsidRDefault="000D4EBB" w:rsidP="000D4EBB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13</w:t>
      </w:r>
    </w:p>
    <w:p w:rsidR="00C922C3" w:rsidRDefault="00C922C3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кинестетической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61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артикуляционных движений и формирование нормативных артикуляционных укладов звуков.</w:t>
      </w:r>
    </w:p>
    <w:p w:rsidR="00C922C3" w:rsidRDefault="00C922C3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кинестетической основы</w:t>
      </w:r>
      <w:r w:rsidRPr="00C922C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артикуляционных движений.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 кинестетической основы артикуляционных движений.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Развитие движений мимической мускулатуры по подражанию и словесной инструкции.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D728E" w:rsidRPr="00C954AD" w:rsidRDefault="00ED728E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ED728E" w:rsidRPr="00C954AD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логического мышления.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анализа, сравнения, способности выделять существенные признаки и мысленно обобщать их по принципу аналогии. 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активной поисковой деятельности.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определению существенного признака. </w:t>
      </w:r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конкретны, родовых, видовых понятий и общих представлений различной степени обобщённости.</w:t>
      </w:r>
      <w:proofErr w:type="gramEnd"/>
    </w:p>
    <w:p w:rsidR="00ED728E" w:rsidRDefault="00ED728E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обобщать конкретные понятия с помощью родовых понятий, через абстрактное родовое понятие</w:t>
      </w:r>
      <w:r w:rsidR="005E1A7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через выделение различия и сходство («Назови одним словом», «Сравни предметы»).</w:t>
      </w:r>
    </w:p>
    <w:p w:rsidR="005E1A76" w:rsidRDefault="005E1A76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мысленному установлению связей, объединению предметов, их частей или признаков («Сложи картинку»).</w:t>
      </w:r>
    </w:p>
    <w:p w:rsidR="005E1A76" w:rsidRDefault="005E1A76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умения устанавливать причинно-следственные зависимости.</w:t>
      </w:r>
    </w:p>
    <w:p w:rsidR="005E1A76" w:rsidRDefault="005E1A76" w:rsidP="00ED728E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пониманию иносказательного смысла загадок без использования наглядной опоры. </w:t>
      </w:r>
    </w:p>
    <w:p w:rsidR="00ED728E" w:rsidRPr="005E1A76" w:rsidRDefault="00ED728E" w:rsidP="005E1A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E1A76" w:rsidRPr="00840AF1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0423FA" w:rsidRPr="00990388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ение восприятию, оценке ритмов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словесной инструкции (до шести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ритмических 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сигналов) без опоры на зрительное восприятие.</w:t>
      </w:r>
    </w:p>
    <w:p w:rsidR="00990388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понятий «длинное», «короткое», «громкое» и «тихое» звучание с использованием музыкальных инструментов.</w:t>
      </w:r>
    </w:p>
    <w:p w:rsidR="00990388" w:rsidRDefault="00990388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обозначению различных по длительности и громкости звучаний графическими знаками.</w:t>
      </w:r>
    </w:p>
    <w:p w:rsidR="00990388" w:rsidRDefault="00990388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восприятию, оценке неакцентированных и акцентированных ритмических структур и их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воспроизведению по образцу и по речевой инструкции: 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/// ///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  <w:r w:rsidRPr="0099038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 ///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 -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-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// - -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- - 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//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 -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/-/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(где</w:t>
      </w:r>
      <w:r w:rsidR="002448AA"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gramStart"/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-г</w:t>
      </w:r>
      <w:proofErr w:type="gramEnd"/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ромкий удар, - - тихий звук); ____.; …___;</w:t>
      </w:r>
    </w:p>
    <w:p w:rsidR="002448AA" w:rsidRPr="002448AA" w:rsidRDefault="002448A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.___.___ (где ____ длинное звучание,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___ короткое звучание</w:t>
      </w:r>
      <w:r w:rsidRPr="0088633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448AA" w:rsidRPr="002448AA" w:rsidRDefault="002448AA" w:rsidP="002448A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840AF1" w:rsidRDefault="000423FA" w:rsidP="001436C2">
      <w:pPr>
        <w:pStyle w:val="a3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сенсорно-перцептивного уровня восприятия (в работе с детьми с дизартрией). </w:t>
      </w:r>
    </w:p>
    <w:p w:rsidR="000423FA" w:rsidRDefault="000423FA" w:rsidP="002448A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</w:t>
      </w:r>
    </w:p>
    <w:p w:rsidR="002448AA" w:rsidRPr="002448AA" w:rsidRDefault="002448AA" w:rsidP="002448A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чёткого слухового образа звука. </w:t>
      </w:r>
    </w:p>
    <w:p w:rsidR="000423FA" w:rsidRPr="000D4EBB" w:rsidRDefault="000423FA" w:rsidP="000D4E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0423FA" w:rsidRDefault="000423FA" w:rsidP="000423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423FA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Основной этап логопедической работы</w:t>
      </w:r>
    </w:p>
    <w:p w:rsidR="000423FA" w:rsidRDefault="000423FA" w:rsidP="000423F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448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 пассивного </w:t>
      </w: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словаря</w:t>
      </w:r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, развитие  </w:t>
      </w:r>
      <w:proofErr w:type="spellStart"/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C954AD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</w:t>
      </w:r>
    </w:p>
    <w:p w:rsidR="000D4EBB" w:rsidRPr="000D4EBB" w:rsidRDefault="000D4EBB" w:rsidP="000D4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14</w:t>
      </w:r>
    </w:p>
    <w:p w:rsidR="007E23DC" w:rsidRDefault="007E23DC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E23D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различению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возвратных и невозвратных глаголов</w:t>
      </w:r>
      <w:r w:rsidR="00F80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(«Покажи, кто моет, кто моется»).</w:t>
      </w:r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различению предлогов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за – перед, за – у, под – из-за, за – из-за, около – перед, из-за – из-под.</w:t>
      </w:r>
      <w:proofErr w:type="gramEnd"/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       - Обучение различению предлогов со значением местоположения и направления действия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висит в шкафу – пошёл в лес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с использованием графических схем.</w:t>
      </w:r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- Формирование понимания значения непродуктивных суффиксов: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ик, ниц, инк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(«Покажи, где чай, а где чайник»). </w:t>
      </w:r>
    </w:p>
    <w:p w:rsidR="00F80DAA" w:rsidRDefault="00F80DAA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- Формирование</w:t>
      </w:r>
      <w:r w:rsidRPr="00F80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понимания</w:t>
      </w:r>
      <w:r w:rsidRPr="00F80DA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суффиксов со значением «очень большой»: </w:t>
      </w:r>
      <w:proofErr w:type="gramStart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щ</w:t>
      </w:r>
      <w:proofErr w:type="spellEnd"/>
      <w:r w:rsidR="00CA07B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-ин- «Покажи, где нос, а где носище».</w:t>
      </w:r>
    </w:p>
    <w:p w:rsidR="00CA07B7" w:rsidRDefault="00CA07B7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- Дифференциация уменьшительно-ласкательных суффиксов и суффиксов со значением «очень большой»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(Покажи, где лапка, где лапище»).</w:t>
      </w:r>
    </w:p>
    <w:p w:rsidR="00E7510C" w:rsidRDefault="00E7510C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-</w:t>
      </w:r>
      <w:r w:rsid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Совершенствования понимания значения приставок </w:t>
      </w:r>
      <w:proofErr w:type="gramStart"/>
      <w:r w:rsidR="00840AF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="00840AF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при-, на-</w:t>
      </w:r>
      <w:r w:rsid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их различия. </w:t>
      </w:r>
    </w:p>
    <w:p w:rsidR="00840AF1" w:rsidRDefault="00840AF1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- Формирование понимания значений приставок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у-, под-, от-, за-, по-, пере-, до-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их различия.</w:t>
      </w:r>
    </w:p>
    <w:p w:rsidR="00840AF1" w:rsidRDefault="00840AF1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- Обучение детей пониманию логико-грамматических конструкций: сравнительных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Муха больше слона, слон больше мухи);</w:t>
      </w:r>
      <w:r w:rsidRP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активных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(Ваня нарисовал Петю); </w:t>
      </w:r>
      <w:r w:rsidRPr="00840AF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пассивных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(Петя нарисован Ваней).</w:t>
      </w:r>
    </w:p>
    <w:p w:rsidR="00840AF1" w:rsidRPr="00840AF1" w:rsidRDefault="00840AF1" w:rsidP="007E23D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- Совершенствование понимания вопросов по сюжетной картинке, по прочитанной сказке, рассказу (с использованием иллюстраций).</w:t>
      </w:r>
    </w:p>
    <w:p w:rsidR="000423FA" w:rsidRPr="0048068F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840AF1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0AF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предметного, предикативного и адъективного словаря экспрессивной речи.</w:t>
      </w:r>
    </w:p>
    <w:p w:rsidR="000916D8" w:rsidRPr="00AD562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9C74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916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 умению подбирать слова с противоположным (</w:t>
      </w:r>
      <w:r w:rsidR="000916D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сильный – слабый, стоять – бежать, далеко – близко)</w:t>
      </w:r>
      <w:r w:rsidR="000916D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сходным </w:t>
      </w:r>
      <w:r w:rsidR="000916D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(весёлый – радостный, прыгать – скакать, грустно – печально)</w:t>
      </w:r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D56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значением.</w:t>
      </w:r>
      <w:proofErr w:type="gramEnd"/>
    </w:p>
    <w:p w:rsidR="00AD562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AD562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Обучению использования слов, обозначающих материал </w:t>
      </w:r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(дерево, </w:t>
      </w:r>
      <w:proofErr w:type="spellStart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металл</w:t>
      </w:r>
      <w:proofErr w:type="gramStart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текло</w:t>
      </w:r>
      <w:proofErr w:type="spellEnd"/>
      <w:r w:rsidR="00AD562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ткань, пластмасса, резина).</w:t>
      </w:r>
    </w:p>
    <w:p w:rsidR="00AD5626" w:rsidRDefault="00AD562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осмыслению образных выражений в загадках, объяснению смысла поговорок.</w:t>
      </w:r>
    </w:p>
    <w:p w:rsidR="00AD5626" w:rsidRPr="00AD5626" w:rsidRDefault="00AD562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Формировать умения употреблять слова, обозначающие личностные характеристики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(честный, честность, скромный, скромность, хитрый, хитрость, ленивый, лень);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эмотивным значением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(радостный, равнодушный, горе, ухмыляться);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многозначные слова (ножка стула – ножка гриба, ушко ребёнка – ушко иголки).</w:t>
      </w:r>
      <w:proofErr w:type="gramEnd"/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в словаре экспрессивной речи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один, два, три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введение –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четыре, пять</w:t>
      </w:r>
      <w:r w:rsidR="000916D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шесть, семь, восемь, девять, десять.</w:t>
      </w:r>
      <w:proofErr w:type="gramEnd"/>
    </w:p>
    <w:p w:rsidR="000423FA" w:rsidRDefault="00AD562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навыка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осознанно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го употребления слов и словосочетаний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соответствии с контекстом высказывания.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D625E9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625E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грамматических стереотипов словоизменения и словообразования в экспрессивной речи.</w:t>
      </w:r>
    </w:p>
    <w:p w:rsidR="000423FA" w:rsidRPr="00802ED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употребления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мужского и женского  рода в именительном падеже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косвенных падежах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окончаниями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без предлога и с предлогом.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 употреблению форм единственного и множественного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среднего рода в именительном падеже с окончаниям </w:t>
      </w:r>
      <w:proofErr w:type="gramStart"/>
      <w:r w:rsidR="000D4EB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–а</w:t>
      </w:r>
      <w:proofErr w:type="gramEnd"/>
      <w:r w:rsidR="000D4EB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(зеркало – зеркала).</w:t>
      </w:r>
    </w:p>
    <w:p w:rsidR="000D4EBB" w:rsidRPr="000D4EBB" w:rsidRDefault="000D4EBB" w:rsidP="000D4EBB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15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Совершенствование навыков изменения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существительных</w:t>
      </w:r>
      <w:r w:rsidRPr="0013216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 рода единственного числа</w:t>
      </w:r>
      <w:r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 падежам без предлогов и с предлогами; среднего рода без предлогов.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правильному употреблению несклоняемых существительных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пальто, кино, домино, какао, лото)</w:t>
      </w:r>
    </w:p>
    <w:p w:rsidR="00802ED6" w:rsidRDefault="000423FA" w:rsidP="00802ED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употребления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глаголов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форме изъявительного наклонения единственного и множественного числа</w:t>
      </w:r>
      <w:r w:rsidR="00802ED6" w:rsidRPr="00E3087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настоящего времени, форм рода и числа глаголов прошедшего времени, глаголов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совершенного и несовершенного вид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а. Обучение правильному  употреблению и различению в экспрессивной речи возвратных и невозвратных глаголов (</w:t>
      </w:r>
      <w:r w:rsidR="00802ED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моет – моется, одевает – одевается, причёсывает – причёсывается).</w:t>
      </w:r>
    </w:p>
    <w:p w:rsidR="000423FA" w:rsidRDefault="00802ED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навыков употребления 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словосочетаний: количественное числительное 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два, пять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существительное 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два шара, пять шаров; две пчелы, пять пчёл; два пера, пять перьев.</w:t>
      </w:r>
    </w:p>
    <w:p w:rsidR="00802ED6" w:rsidRDefault="000423FA" w:rsidP="00802ED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Совершенствование</w:t>
      </w:r>
      <w:r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навыков </w:t>
      </w:r>
      <w:r w:rsidR="00802ED6" w:rsidRPr="00C96BA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различению предлог</w:t>
      </w:r>
      <w:r w:rsidR="00802ED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ов </w:t>
      </w:r>
      <w:r w:rsidR="00802ED6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за – перед, за – у, под – из-под</w:t>
      </w:r>
      <w:r w:rsidR="00581EA5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за – из-за, около – перед, из-за – из-под.</w:t>
      </w:r>
      <w:r w:rsidR="00802ED6" w:rsidRPr="00C96BA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581EA5" w:rsidRDefault="00581EA5" w:rsidP="00802ED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правильному употреблению  существительных, образованных с помощью непродуктивных суффиксов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-ни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инк-, ник-, -ин-,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иц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ец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-).</w:t>
      </w:r>
    </w:p>
    <w:p w:rsidR="000423FA" w:rsidRPr="00581EA5" w:rsidRDefault="00581EA5" w:rsidP="00581EA5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навыков употребления  глаголов, образованных с помощью приставок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на-, при-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от-, за-, по-, пре-, до-, с-, у-, под-.</w:t>
      </w:r>
    </w:p>
    <w:p w:rsidR="000423FA" w:rsidRPr="00581EA5" w:rsidRDefault="00581EA5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ритяжательных прилагательных</w:t>
      </w:r>
      <w:r w:rsidR="000423FA" w:rsidRPr="00FD077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образованных с помощью суффикса </w:t>
      </w:r>
      <w:proofErr w:type="gram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н-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мамина кофта, папина газета), -и-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без чередования (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лисий, рыбий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суффиксом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и- (волк – волчий, медведь – медвежий)</w:t>
      </w:r>
    </w:p>
    <w:p w:rsidR="000423FA" w:rsidRDefault="00581EA5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тносительных  прилагательных с суффиксами: </w:t>
      </w:r>
      <w:proofErr w:type="gram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-ев-, -</w:t>
      </w:r>
      <w:proofErr w:type="spell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-ан-, -</w:t>
      </w:r>
      <w:proofErr w:type="spellStart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енн</w:t>
      </w:r>
      <w:proofErr w:type="spellEnd"/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(шерстяной, банановый, соломенный)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581EA5" w:rsidRDefault="00581EA5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Качественных прилагательных, </w:t>
      </w:r>
      <w:r w:rsidR="004D76B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образованных с помощью суффиксов </w:t>
      </w:r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чив</w:t>
      </w:r>
      <w:proofErr w:type="spell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лив-, </w:t>
      </w:r>
      <w:proofErr w:type="spell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оват</w:t>
      </w:r>
      <w:proofErr w:type="spell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-, </w:t>
      </w:r>
      <w:proofErr w:type="spellStart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 w:rsidR="004D76B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(красивый, улыбчивый, дождливый, хитроватый, беленький).</w:t>
      </w:r>
    </w:p>
    <w:p w:rsidR="00B0797E" w:rsidRDefault="00B0797E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подбору однокоренных слов </w:t>
      </w:r>
      <w:r w:rsidRPr="00B0797E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(зима – </w:t>
      </w:r>
      <w:proofErr w:type="gramStart"/>
      <w:r w:rsidRPr="00B0797E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зимний</w:t>
      </w:r>
      <w:proofErr w:type="gramEnd"/>
      <w:r w:rsidRPr="00B0797E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зимовье, перезимовать, зимующие, зимушка)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B0797E" w:rsidRPr="00B0797E" w:rsidRDefault="00B0797E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образованию сложных слов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(снегопад, мясорубка, чёрноглазый, остроумный).</w:t>
      </w:r>
    </w:p>
    <w:p w:rsidR="000423FA" w:rsidRPr="00B0797E" w:rsidRDefault="000423FA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B0797E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B0797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синтаксической структуры предложения.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D92C50" w:rsidRDefault="000423FA" w:rsidP="00D92C50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умения правильно строить простые распространенные предложения, </w:t>
      </w:r>
      <w:r w:rsid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предложения с однородными членами, простейшие виды сложносочинённых и сложноподчинённых предложений</w:t>
      </w:r>
      <w:r w:rsidRP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423FA" w:rsidRDefault="00D92C50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употреблению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сложноподчинённых предложений с использованием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чинительных союзов (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потому </w:t>
      </w:r>
      <w:r w:rsidR="000423F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что,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если, когда, так как).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D92C50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92C5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Обучению пересказу хорошо знакомых  и незнакомых сказок и рассказов.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самостоятельному </w:t>
      </w:r>
      <w:r w:rsid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описанию описательных рассказов (по игрушке, картинам, на темы из личного опыта).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составлению </w:t>
      </w:r>
      <w:r w:rsidR="00C164E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различных типов текстов (</w:t>
      </w:r>
      <w:r w:rsidR="002932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описание</w:t>
      </w:r>
      <w:r w:rsidR="00D92C5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повествование, с элементами рассуждения</w:t>
      </w:r>
      <w:r w:rsidR="002932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0423FA" w:rsidRPr="00283B1A" w:rsidRDefault="000423FA" w:rsidP="000423FA">
      <w:pPr>
        <w:pStyle w:val="a3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283B1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Обучение </w:t>
      </w:r>
      <w:r w:rsidR="0029327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творческому рассказыванию. 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Pr="000D4EBB" w:rsidRDefault="007617AC" w:rsidP="007617AC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16</w:t>
      </w:r>
    </w:p>
    <w:p w:rsidR="007617AC" w:rsidRDefault="007617AC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3E1D3D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E1D3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фонематической стороны речи.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Уточнение произношения гласных и согласных звуков раннего онтогенеза. В случае дефектного произнесения – формирования правильного артикуляционного уклада и закрепление этих звуков.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Формирование правильной артикуляции отсутствующих или нарушенных в произнесении согласных звуков позднего онтогенеза, их автоматизация и дифференциация.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умения осуществлять слуховую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слухо-произносительную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не нарушенных в произношении звуков, а в дальнейшем – звуков, в отношении которых проводилась коррекционная работа.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простых форм фонематического анализа: выделение ударного гласного в начале слова; выделение звука из слова; определение последнего и </w:t>
      </w:r>
      <w:proofErr w:type="spellStart"/>
      <w:proofErr w:type="gramStart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proofErr w:type="gramEnd"/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первого звуков в слове.</w:t>
      </w:r>
    </w:p>
    <w:p w:rsidR="003E1D3D" w:rsidRPr="003E1D3D" w:rsidRDefault="003E1D3D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Совершенствование навыка </w:t>
      </w:r>
      <w:r w:rsidRPr="008A465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фонематического анализа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синтеза звукосочетаний (типа АУ) и слов (типа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3E1D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фонематических представлений (подбор картинок на зад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вук).</w:t>
      </w:r>
    </w:p>
    <w:p w:rsidR="003E1D3D" w:rsidRDefault="003E1D3D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способностей осуществлять сложные формы фонематического анализа: определять местоположения звука в слове (начало, середина, конец); последовательность и количество звуков в словах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мак, дом, суп, каша, лужа, шкаф, кошка)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с учётом поэтапного формирования умственных действий (по П. Я. Гальперину).</w:t>
      </w:r>
      <w:proofErr w:type="gramEnd"/>
    </w:p>
    <w:p w:rsidR="003E1D3D" w:rsidRDefault="003E1D3D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Обучение осуществлению</w:t>
      </w:r>
      <w:r w:rsidR="00772E1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фонематического анализа.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Знакомство детей с понятиями «слог» (как часть слова), и «слово».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осознания принципа слогового строения слова: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*умения слышать гласные в слове,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*называть количество слогов,</w:t>
      </w:r>
    </w:p>
    <w:p w:rsidR="00772E16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*определять их последовательность,</w:t>
      </w:r>
    </w:p>
    <w:p w:rsidR="00772E16" w:rsidRPr="003E1D3D" w:rsidRDefault="00772E16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*составлять слова из заданных слогов.</w:t>
      </w:r>
    </w:p>
    <w:p w:rsidR="000423FA" w:rsidRDefault="00772E16" w:rsidP="00772E1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72E1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воспроизведению </w:t>
      </w:r>
      <w:proofErr w:type="spellStart"/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слов.</w:t>
      </w:r>
    </w:p>
    <w:p w:rsidR="00772E16" w:rsidRPr="00772E16" w:rsidRDefault="00772E16" w:rsidP="00772E16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Pr="00772E16" w:rsidRDefault="000423FA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772E16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Коррекция нарушений движений артикуляционного аппарата, дыхательной и голосовой функций. </w:t>
      </w:r>
    </w:p>
    <w:p w:rsidR="000423FA" w:rsidRPr="00772E16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Развитие орального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выполнения специальных артикуляционных упражнений. 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Отработка объёма, силы, точности, координации произвольных артикуляционных движений.</w:t>
      </w:r>
    </w:p>
    <w:p w:rsidR="000423FA" w:rsidRDefault="000423FA" w:rsidP="000423F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и закрепление физиологического дыхания.</w:t>
      </w:r>
    </w:p>
    <w:p w:rsidR="007617AC" w:rsidRDefault="000423FA" w:rsidP="007617A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Формирование речевого дыхания. Постепенное удлинение речевого выдоха при произнесении слов (сначала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затем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6E1C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ударением на первый слог, затем с изменением места ударения). Постепенное удлинение речевого выдоха при распространении фразы.</w:t>
      </w:r>
    </w:p>
    <w:p w:rsidR="007617AC" w:rsidRDefault="000423FA" w:rsidP="007617A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Развитие основных акустических характеристи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 голоса (сила, тембр, высота).</w:t>
      </w:r>
    </w:p>
    <w:p w:rsidR="007617AC" w:rsidRPr="007617AC" w:rsidRDefault="007617AC" w:rsidP="007617AC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0423F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мягкой атаки голоса.</w:t>
      </w:r>
      <w:r w:rsidRP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72E16" w:rsidRPr="007617AC" w:rsidRDefault="007617AC" w:rsidP="007617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D4E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</w:p>
    <w:p w:rsidR="000423FA" w:rsidRPr="00772E16" w:rsidRDefault="00772E16" w:rsidP="001436C2">
      <w:pPr>
        <w:pStyle w:val="a3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772E1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Обучение грамоте.</w:t>
      </w:r>
    </w:p>
    <w:p w:rsidR="00772E16" w:rsidRDefault="00772E16" w:rsidP="00772E1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72E16" w:rsidRDefault="00772E16" w:rsidP="00772E1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</w:t>
      </w:r>
      <w:r w:rsidR="00E7114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мотивации к школьному обучению</w:t>
      </w:r>
      <w:r w:rsidR="003F74F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E1C3A" w:rsidRPr="006E1C3A" w:rsidRDefault="000D4EBB" w:rsidP="006E1C3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- Знакомство с понятием «предло</w:t>
      </w:r>
      <w:r w:rsidR="006E1C3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жение».</w:t>
      </w:r>
    </w:p>
    <w:p w:rsidR="00772E16" w:rsidRDefault="00772E16" w:rsidP="000423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4C21AD" w:rsidRDefault="006E1C3A" w:rsidP="006E1C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Обучение составлению графических схем  предложения</w:t>
      </w:r>
      <w:r w:rsidR="004C21A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(простое двусоставное    </w:t>
      </w:r>
      <w:proofErr w:type="gramEnd"/>
    </w:p>
    <w:p w:rsidR="004C21AD" w:rsidRDefault="004C21AD" w:rsidP="004C2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</w:t>
      </w:r>
      <w:r w:rsidR="006E1C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предложение без предлога, простое предложение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из трёх-четырёх слов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</w:t>
      </w:r>
      <w:proofErr w:type="gramEnd"/>
    </w:p>
    <w:p w:rsidR="004C21AD" w:rsidRDefault="004C21AD" w:rsidP="004C2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предлога, простое предложение  из трёх-четырёх с  предлогом).</w:t>
      </w:r>
    </w:p>
    <w:p w:rsidR="004C21AD" w:rsidRDefault="004C21AD" w:rsidP="004C21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составлению графических схем  слогов, слов.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Развитие звукового анализа и синтеза.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Знакомство с печатными буквами А, У, О, М,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Т, К, Э Н, Х, Ы, Ф, Б Д, Г,В, Л, 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И, С,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Ш, Ж. Щ, Р, Ц, Ч (без употребления алфавитных названий).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Обучение графическому начертанию печатных букв.</w:t>
      </w:r>
    </w:p>
    <w:p w:rsidR="00A5217C" w:rsidRDefault="00A5217C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- Составление, печатание и чтение: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1)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сочетаний из двух букв, обозначающих гласные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АУ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 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2) 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сочетаний гласных с согласным в обратном слоге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3)  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сочетаний согласных с гласным в прямом слоге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A521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A5217C" w:rsidRDefault="00A32693" w:rsidP="00A52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4) 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односложных слов по типу СГС (КОТ)</w:t>
      </w:r>
    </w:p>
    <w:p w:rsidR="00280CDB" w:rsidRDefault="00A32693" w:rsidP="00280C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5)  </w:t>
      </w:r>
      <w:r w:rsidR="00280CD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двухсложных и трёхсложных слов, состоящих из открытых слогов (ПАПА,</w:t>
      </w:r>
    </w:p>
    <w:p w:rsidR="00A32693" w:rsidRDefault="00280CDB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</w:t>
      </w:r>
      <w:r w:rsid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АЛИСА)</w:t>
      </w:r>
      <w:proofErr w:type="gramEnd"/>
    </w:p>
    <w:p w:rsidR="00A32693" w:rsidRPr="00A32693" w:rsidRDefault="00A32693" w:rsidP="00A326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6)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двухсложных и трёхсложных слов, состоящих из открытых и закрытых слогов 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(ЗАМОК, ПАУК, ПАУЧОК)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7)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двухсложных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слов со стечением согласных (ШУТКА)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8)  </w:t>
      </w:r>
      <w:r w:rsidRPr="00A326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трёхсложных слов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 стечением согласных (КАПУСТА)</w:t>
      </w:r>
    </w:p>
    <w:p w:rsid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9)  предложений из двух-четырёх слов без предлога и с предлогом</w:t>
      </w:r>
    </w:p>
    <w:p w:rsidR="00A32693" w:rsidRPr="00A32693" w:rsidRDefault="00A32693" w:rsidP="00A32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Ира мала. У Иры шар. Рита мыла раму. Жора и Рома играли.</w:t>
      </w:r>
    </w:p>
    <w:p w:rsidR="001F017D" w:rsidRDefault="00A32693" w:rsidP="001F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</w:t>
      </w:r>
    </w:p>
    <w:p w:rsidR="001F017D" w:rsidRDefault="001F017D" w:rsidP="001F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C7C38" w:rsidRPr="001F017D" w:rsidRDefault="00A32693" w:rsidP="001F0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</w:p>
    <w:p w:rsidR="00AB0C0F" w:rsidRPr="00BC56F9" w:rsidRDefault="00AB0C0F" w:rsidP="00283B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Организационный раздел</w:t>
      </w:r>
    </w:p>
    <w:p w:rsidR="00DC7C38" w:rsidRDefault="00DC7C38" w:rsidP="00283B1A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AB0C0F" w:rsidRPr="000D5A86" w:rsidRDefault="00A9499A" w:rsidP="00283B1A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</w:t>
      </w:r>
      <w:r w:rsidR="00AB0C0F"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процесса</w:t>
      </w:r>
    </w:p>
    <w:p w:rsidR="00DC7C38" w:rsidRDefault="00A9499A" w:rsidP="00E947EC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Коррекционно-образовательная деятельность с детьми по «Программе» рассчитана на пятидневную рабочую неделю. Продолжительностью учебного год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 – с 1 сентября по 30 мая. Четыре недели в году (две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начале сентября и дв</w:t>
      </w:r>
      <w:r w:rsidR="00C45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 в конце мая) отводятся на обследование речевого развития детей по методике Е. А. </w:t>
      </w:r>
      <w:proofErr w:type="spellStart"/>
      <w:r w:rsidR="00C453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Стребелевой</w:t>
      </w:r>
      <w:proofErr w:type="spellEnd"/>
      <w:r w:rsidR="00283B1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1F017D" w:rsidRDefault="00C453AC" w:rsidP="001F017D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634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уровня  развития речи  проводится по определённым параметрам, которые выстроены с учётом возрастных психологических особенностей детей, имеющих отклонения в развитии. </w:t>
      </w:r>
      <w:r w:rsidR="003663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Выполненные действия ре</w:t>
      </w:r>
      <w:r w:rsidR="008C303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бёнком фиксируются в протоколе. </w:t>
      </w:r>
      <w:r w:rsidR="00C146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Затем интерпретируются полученные  </w:t>
      </w:r>
      <w:r w:rsidR="00282D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данные,</w:t>
      </w:r>
      <w:r w:rsidR="00C146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заполняется речевая карта</w:t>
      </w:r>
      <w:r w:rsidR="0036634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1C14A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 ней прикладывается лист «План индивидуальной коррекционной работ</w:t>
      </w:r>
      <w:r w:rsidR="00E947E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 и динамика речевого развития».</w:t>
      </w:r>
    </w:p>
    <w:p w:rsidR="001C14A1" w:rsidRDefault="00124E31" w:rsidP="001F017D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процессе логопедической работы</w:t>
      </w:r>
      <w:r w:rsidRPr="00124E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649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6498C"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проводятся </w:t>
      </w:r>
      <w:r w:rsidR="00DD3023"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типы</w:t>
      </w:r>
      <w:r w:rsidR="0016498C"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занятий</w:t>
      </w:r>
      <w:r w:rsidR="001649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  <w:r w:rsidR="00183E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подгрупповые, </w:t>
      </w:r>
      <w:r w:rsidR="0016498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</w:t>
      </w:r>
      <w:r w:rsidR="00183E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льные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Система обучения строится на основе  «Программы коррекционного обучения и воспитания детей с общим недоразвитием речи</w:t>
      </w:r>
      <w:r w:rsidR="00090E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1D0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5–го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6-го года жизни» Т. Б. Филичева, Г. В. Чиркина. </w:t>
      </w:r>
      <w:r w:rsidR="00090E4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второй половине дня выделяется 30 минут на коррекционную работу воспитателя с подгруппой или отдельн</w:t>
      </w:r>
      <w:r w:rsidR="00F9017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ыми детьми по заданию логопеда.</w:t>
      </w:r>
    </w:p>
    <w:p w:rsidR="007617AC" w:rsidRDefault="007617AC" w:rsidP="007617AC">
      <w:pPr>
        <w:spacing w:before="240"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017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</w:t>
      </w:r>
    </w:p>
    <w:p w:rsidR="008A4657" w:rsidRPr="001C14A1" w:rsidRDefault="00D26746" w:rsidP="007617AC">
      <w:pPr>
        <w:spacing w:before="240"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Структура  </w:t>
      </w:r>
      <w:r w:rsidRPr="00D267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включает в себя:</w:t>
      </w:r>
    </w:p>
    <w:p w:rsidR="0036634F" w:rsidRDefault="009721DC" w:rsidP="00283B1A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21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обучения (сентябрь, октябрь, ноябрь)</w:t>
      </w:r>
    </w:p>
    <w:p w:rsidR="001F017D" w:rsidRPr="00973182" w:rsidRDefault="00DD3023" w:rsidP="001436C2">
      <w:pPr>
        <w:pStyle w:val="a3"/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Подгрупповые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</w:t>
      </w:r>
      <w:r w:rsidR="00CC3A5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анятия по формированию</w:t>
      </w:r>
      <w:r w:rsidR="00D26746" w:rsidRPr="00D267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лексико-грамматических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средств языка</w:t>
      </w:r>
      <w:r w:rsidR="00CC3A5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развитию связной речи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</w:t>
      </w:r>
      <w:r w:rsidR="0097318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роводятся 2 раза в неделю (понедельник, четверг). </w:t>
      </w:r>
      <w:r w:rsidR="009721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 – 14 занятий выделяется на</w:t>
      </w:r>
      <w:r w:rsidR="009721DC" w:rsidRPr="0097318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словарную и грамматическую работу. На формирование первоначальных навыков связной речи отводится 6 – 7 занятий.</w:t>
      </w:r>
    </w:p>
    <w:p w:rsidR="00546FAC" w:rsidRDefault="00DD3023" w:rsidP="001436C2">
      <w:pPr>
        <w:pStyle w:val="a3"/>
        <w:numPr>
          <w:ilvl w:val="0"/>
          <w:numId w:val="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</w:t>
      </w:r>
      <w:r w:rsidR="009721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</w:t>
      </w:r>
      <w:r w:rsidR="00CC3A50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анятия по</w:t>
      </w:r>
      <w:r w:rsidR="009721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97318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формированию фонетической стороны речи проводятся 2 раза в неделю (среда, пятница). </w:t>
      </w:r>
    </w:p>
    <w:p w:rsidR="00546FAC" w:rsidRPr="00546FAC" w:rsidRDefault="00546F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A37DC" w:rsidRDefault="004A37D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обучения (</w:t>
      </w:r>
      <w:r w:rsid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декабрь, январь, февраль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4A37DC" w:rsidRDefault="004A37D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A37DC" w:rsidRDefault="00973182" w:rsidP="001436C2">
      <w:pPr>
        <w:pStyle w:val="a3"/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</w:t>
      </w:r>
      <w:r w:rsidR="004A37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занятия по формированию лекс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ико-грамматических средств</w:t>
      </w:r>
      <w:r w:rsidR="004A37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языка </w:t>
      </w:r>
      <w:r w:rsidR="004A37DC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разви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тию связной речи проводятся 2 раза в неделю (понедельник, четверг).</w:t>
      </w:r>
    </w:p>
    <w:p w:rsidR="004A37DC" w:rsidRPr="004A37DC" w:rsidRDefault="00973182" w:rsidP="001436C2">
      <w:pPr>
        <w:pStyle w:val="a3"/>
        <w:numPr>
          <w:ilvl w:val="0"/>
          <w:numId w:val="1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</w:t>
      </w:r>
      <w:r w:rsid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занятия по </w:t>
      </w:r>
      <w:r w:rsidR="00B75FC8" w:rsidRP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формированию фонетической стороны речи</w:t>
      </w:r>
      <w:r w:rsid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раза в неделю (среда, пятница). В пятницу 1 – занятие по обучению грамоте (дети 6 – 7 лет).</w:t>
      </w:r>
    </w:p>
    <w:p w:rsidR="001C14A1" w:rsidRDefault="001C14A1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46FAC" w:rsidRDefault="004A37D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период обучения (март</w:t>
      </w:r>
      <w:r w:rsid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апрель, май</w:t>
      </w:r>
      <w:r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546FAC" w:rsidRDefault="00546F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46FAC" w:rsidRPr="00546FAC" w:rsidRDefault="00973182" w:rsidP="001436C2">
      <w:pPr>
        <w:pStyle w:val="a3"/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</w:t>
      </w:r>
      <w:r w:rsidR="00546FAC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занятия по формированию лекс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ико-грамматических средств языка</w:t>
      </w:r>
      <w:r w:rsidR="00546FAC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развитию связной речи пр</w:t>
      </w:r>
      <w:r w:rsid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оводятся 2</w:t>
      </w:r>
      <w:r w:rsidR="00546FAC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раза в неделю. </w:t>
      </w:r>
    </w:p>
    <w:p w:rsidR="001C14A1" w:rsidRDefault="00B75FC8" w:rsidP="001436C2">
      <w:pPr>
        <w:pStyle w:val="a3"/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Подгрупповые занятия по формированию фонетической стороны речи проводятся 2 раза в неделю (среда, пятница). В пятницу 2 – занятие по обучению грамоте (дети 6 – 7 лет).</w:t>
      </w: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Индивидуальные занятия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носят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FF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опережающий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характер и готовят детей к усвоению усложнённого фонетического и лексик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о-грамматического материала на подгрупповых 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занятиях.</w:t>
      </w: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0D620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дачи и содержание индивидуальных занятий:</w:t>
      </w:r>
    </w:p>
    <w:p w:rsidR="00CE7FF3" w:rsidRDefault="00CE7FF3" w:rsidP="00CE7FF3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артикуляционного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Фонационные упражнения.</w:t>
      </w: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сочетаниях.</w:t>
      </w:r>
    </w:p>
    <w:p w:rsidR="00CE7FF3" w:rsidRDefault="00CE7FF3" w:rsidP="001436C2">
      <w:pPr>
        <w:pStyle w:val="a3"/>
        <w:numPr>
          <w:ilvl w:val="0"/>
          <w:numId w:val="1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Вызывание и постановка отсутствующих звуков или коррекция искажённых звуков. 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Первоначальный этап автоматизации исправленных звуков в облегчённых  фонетических условиях.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Основная цель индивидуальных</w:t>
      </w:r>
      <w:r w:rsidRPr="00F92C9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первоначальное закрепление поставленных логопедом звуков в различных фонетических условиях. Организуют их для трёх-четырёх детей, имеющих однотипные нарушения звуковой стороны речи.</w:t>
      </w:r>
    </w:p>
    <w:p w:rsidR="00CE7FF3" w:rsidRPr="001F017D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Pr="007617AC" w:rsidRDefault="007617AC" w:rsidP="007617AC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19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D620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Осуществляют: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навыков произношения изученных звуков;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отработку навыков восприятия и воспроизведения сложных слоговых структур, состоящих из правильно произносимых звуков;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воспитание готовности к звуковому анализу и синтезу слов, состоящих из правильно произносимых звуков;</w:t>
      </w:r>
    </w:p>
    <w:p w:rsidR="007617AC" w:rsidRDefault="00CE7FF3" w:rsidP="007617AC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расширение  лексического запаса в процессе закрепления поставленных ранее звуков;</w:t>
      </w:r>
    </w:p>
    <w:p w:rsidR="00CE7FF3" w:rsidRPr="007617AC" w:rsidRDefault="00CE7FF3" w:rsidP="007617AC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617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грамматических категорий с учётом исправленных на индивидуальных занятиях звуков. </w:t>
      </w:r>
    </w:p>
    <w:p w:rsidR="00CE7FF3" w:rsidRPr="001F017D" w:rsidRDefault="00CE7FF3" w:rsidP="00CE7FF3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E7FF3" w:rsidRDefault="00183EFE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Индивидуальная</w:t>
      </w:r>
      <w:r w:rsidR="00CE7FF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работа включает:</w:t>
      </w:r>
    </w:p>
    <w:p w:rsidR="00CE7FF3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закрепление и автоматизация навыков правильного произношения имеющихся в речи детей звуков;</w:t>
      </w:r>
    </w:p>
    <w:p w:rsidR="00CE7FF3" w:rsidRPr="001F017D" w:rsidRDefault="00CE7FF3" w:rsidP="00CE7FF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б) постановку отсутствующих в речи ребёнка звуков, которая осуществляется общепринятыми в логопедии методами. Постановке звуков предшествует, подготовительные артикуляционные упражнения для выработки дыхательной струи.  При этом максимально используют зрение, осязание и кинестетические ощущения. </w:t>
      </w:r>
    </w:p>
    <w:p w:rsidR="00B75FC8" w:rsidRDefault="00B75FC8" w:rsidP="00B75FC8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D685F" w:rsidRDefault="00A52F5D" w:rsidP="00B75FC8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Логопедические занятия по формированию лексико-грамматических средств языка и развитию связной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строятся с учётом требований как общей дошкольной, так и специальной педагогики.  Логопеду следует чётко: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определить тему и цель занятий;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выделить предметный, глагольный словарь, словарь признаков, которые дети должны усвоить в активной речи;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отобрать лексический и грамматический материал с учётом темы и цели занятий, этапа коррекционного обучения, индивидуального подхода к речевым и психическим возможностям детей;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обозначить основные этапы занятия, показав их взаимосвязь и взаимообусловленность, и сформулировать цель каждого этапа;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постепенное усложнение речевых и речемыслительных заданий;</w:t>
      </w:r>
    </w:p>
    <w:p w:rsidR="00A52F5D" w:rsidRDefault="00A52F5D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включить в занятия разнообразные игровые  и дидактические упражнения с элементами соревнования, контроля своих действий и действий товарищей;</w:t>
      </w:r>
    </w:p>
    <w:p w:rsidR="00A52F5D" w:rsidRDefault="00CE7FF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отборе программного материала учитывать зон ближайшего развития дошкольника, потенциальные возможности, для развития мыслительной деятельности, сложных форм восприятия, воображения;</w:t>
      </w:r>
    </w:p>
    <w:p w:rsidR="00CE7FF3" w:rsidRDefault="00CE7FF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предусмотреть  приёмы, обеспечивающие при индивидуальном подходе к детям вовлечение их в активную работу и в познавательную деятельность;</w:t>
      </w:r>
    </w:p>
    <w:p w:rsidR="00CE7FF3" w:rsidRPr="00B75FC8" w:rsidRDefault="00CE7FF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включить в занятие регулярное повторение усвоенного речевого материала.</w:t>
      </w:r>
    </w:p>
    <w:p w:rsidR="001C14A1" w:rsidRDefault="001C14A1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E7FF3" w:rsidRDefault="00CE7FF3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Занятия по формированию фонетической стороны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речи </w:t>
      </w:r>
      <w:r w:rsidR="00E8085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(дети 5 – 6 лет)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включают несколько этапов. Все они тесно связаны между собой и взаимообусловлены.</w:t>
      </w: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Закрепление правильного произношения изучаемого звука. При подборе лексического материала необходимо предусмотреть  его разнообразие, насыщенность изучаемым звуком, при этом исключить по возможности дефектные и смешиваемые звуки.</w:t>
      </w:r>
    </w:p>
    <w:p w:rsidR="007617AC" w:rsidRDefault="007617AC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617AC" w:rsidRPr="00D2346A" w:rsidRDefault="007617AC" w:rsidP="007617AC">
      <w:pPr>
        <w:pStyle w:val="a3"/>
        <w:spacing w:before="240"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>20</w:t>
      </w:r>
    </w:p>
    <w:p w:rsidR="007617AC" w:rsidRPr="007617AC" w:rsidRDefault="007617AC" w:rsidP="007617AC">
      <w:pPr>
        <w:pStyle w:val="a3"/>
        <w:tabs>
          <w:tab w:val="left" w:pos="4110"/>
        </w:tabs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Дифференциация звуков </w:t>
      </w:r>
      <w:r w:rsidRPr="008F26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(на слух и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произношении). Процесс овладения детьми произношением предусматривает активную мотивационно насыщенную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познавательную работу по наблюдению над звуками речи, словами, морфологическими элементами.</w:t>
      </w:r>
    </w:p>
    <w:p w:rsidR="00D2346A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III</w:t>
      </w:r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Подготовка к овладению грамотой. В процессе овладения фонетической стороной речи в занятия постепенно включают упражнения детей осознанному анализу и синтезу звукового состава слова. </w:t>
      </w:r>
    </w:p>
    <w:p w:rsidR="005000DF" w:rsidRPr="00D2346A" w:rsidRDefault="005000DF" w:rsidP="00D2346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Развитие выделять звуки из разных позиций в слове, в свою очередь, помогает восполнить пробелы фонетического </w:t>
      </w:r>
      <w:r w:rsidRPr="00D234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развития. Система упражнений по подготовке детей</w:t>
      </w:r>
      <w:r w:rsidRPr="00D2346A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D234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 обучению грамоте начинается с выделения звука в слове и заканчивается анализом и синтезом односложных слов. </w:t>
      </w:r>
    </w:p>
    <w:p w:rsidR="005000DF" w:rsidRPr="008425B4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5000DF" w:rsidRPr="000C3593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Занятия по формированию фонетической стороны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речи и </w:t>
      </w:r>
      <w:r w:rsidR="000C359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подготовке к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обучению грамоте</w:t>
      </w:r>
      <w:r w:rsidR="000C359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(дети 6 – 7 лет).</w:t>
      </w:r>
    </w:p>
    <w:p w:rsidR="005000DF" w:rsidRPr="000C3593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0C359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Задачи: </w:t>
      </w:r>
    </w:p>
    <w:p w:rsidR="005000DF" w:rsidRDefault="005000DF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Сформировать у детей систему чётко различаемых, противопоставленных друг другу фонем;</w:t>
      </w:r>
    </w:p>
    <w:p w:rsidR="005000DF" w:rsidRDefault="000C359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</w:t>
      </w:r>
      <w:r w:rsidR="00183EF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их произносить слова различной слоговой сложности;</w:t>
      </w:r>
    </w:p>
    <w:p w:rsidR="000C3593" w:rsidRDefault="000C3593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детей свободно пользоваться приобретёнными навыками в самостоятельной речи.</w:t>
      </w:r>
    </w:p>
    <w:p w:rsidR="000C3593" w:rsidRPr="005000DF" w:rsidRDefault="000C3593" w:rsidP="000C3593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5000DF" w:rsidRPr="008F26C9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 w:rsidR="000C359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Специальными ло</w:t>
      </w:r>
      <w:r w:rsidR="000C3593" w:rsidRP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гопедическими приёмами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исправляется произношение дефектных звуков и уточняется артикуляция имеющихся.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Выработка правильных артикуляционных навыков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000DF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</w:t>
      </w:r>
      <w:r w:rsidRPr="008F26C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Развитие фонематического восприятия и слуховой памяти, т.е. </w:t>
      </w:r>
      <w:proofErr w:type="gramStart"/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</w:t>
      </w:r>
      <w:proofErr w:type="gramEnd"/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учатся вслушиваться в речь, различать и воспроизводить их звуковые 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элементы, запоминать воспринятый на слух материал, сравнивать звучание чужой речи с собственной.</w:t>
      </w:r>
      <w:r w:rsid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Детей учат делить слова на слоги. Составлять схемы односложных, двухсложных, трёхсложных слов. </w:t>
      </w:r>
    </w:p>
    <w:p w:rsidR="005000DF" w:rsidRPr="004A256D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val="en-US" w:eastAsia="ru-RU"/>
        </w:rPr>
        <w:t>III</w:t>
      </w:r>
      <w:r w:rsidRPr="008425B4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4A256D" w:rsidRPr="000C359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Развитие артикуляционных навыков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фонематического восприятия одновременно с развитием анализа и синтеза звукового состава речи. Упражнения в звуковом анализе и синтезе с опорой на чёткие кинестетические и слуховые ощущения. Дети овладевают полным </w:t>
      </w:r>
      <w:proofErr w:type="spellStart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звуко-слоговым</w:t>
      </w:r>
      <w:proofErr w:type="spellEnd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анализом односложных </w:t>
      </w:r>
      <w:proofErr w:type="spellStart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трёхзвуковых</w:t>
      </w:r>
      <w:proofErr w:type="spellEnd"/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(типа </w:t>
      </w:r>
      <w:r w:rsidR="004A256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мак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и двусложных (типа </w:t>
      </w:r>
      <w:r w:rsidR="004A256D"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  <w:t>зубы</w:t>
      </w:r>
      <w:r w:rsidR="004A25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слов, составляют соответствующие схемы. </w:t>
      </w:r>
      <w:r w:rsidR="00BB454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схемах обозначают не только слова и слоги, но и звуки. Дети узнают, что в слове столько слогов, сколько гласных звуков. </w:t>
      </w:r>
    </w:p>
    <w:p w:rsidR="005000DF" w:rsidRPr="008425B4" w:rsidRDefault="005000DF" w:rsidP="005000D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8F26C9" w:rsidRPr="008425B4" w:rsidRDefault="008F26C9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546FAC" w:rsidRDefault="000D5A86" w:rsidP="00FC486F">
      <w:pPr>
        <w:pStyle w:val="a3"/>
        <w:spacing w:before="240"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Документация учителя-логопеда</w:t>
      </w:r>
    </w:p>
    <w:p w:rsidR="000D5A86" w:rsidRDefault="000D5A86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C4967" w:rsidRPr="00FC4967" w:rsidRDefault="000D5A86" w:rsidP="00FC4967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На протяжении учебного года логопед</w:t>
      </w:r>
      <w:r w:rsidR="00A54C14"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оформляет документацию</w:t>
      </w:r>
      <w:r w:rsidR="008604F2"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:</w:t>
      </w:r>
    </w:p>
    <w:p w:rsidR="00D2346A" w:rsidRDefault="00D2346A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 учёта посещаемости логопедических занятий детьми.</w:t>
      </w:r>
    </w:p>
    <w:p w:rsidR="00D2346A" w:rsidRDefault="00D2346A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Списки детей, с указанием возраста и характера речевого нарушения.</w:t>
      </w:r>
    </w:p>
    <w:p w:rsidR="00D2346A" w:rsidRDefault="00D2346A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График работы учителя-логопеда, утверждённый руководителем МДОУ.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Расписание занятий, заверенное заведующим МДОУ.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A54C14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ротокол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 </w:t>
      </w:r>
      <w:r w:rsidR="00A54C14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речевого обследования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(на начало и на конец учебного года);</w:t>
      </w:r>
      <w:r w:rsidR="00A54C14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="008604F2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ечевая карта на каждого ребёнка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1C14A1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="001C14A1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ндивидуальной </w:t>
      </w:r>
      <w:r w:rsidR="00544161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план коррекционной работы </w:t>
      </w:r>
      <w:r w:rsidR="00B0072F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каждого ребёнка</w:t>
      </w:r>
    </w:p>
    <w:p w:rsidR="00D574E0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</w:t>
      </w:r>
      <w:r w:rsidR="008604F2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логопедических</w:t>
      </w:r>
      <w:r w:rsidR="00EE465B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занятий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5235A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Календарное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="00E313D5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E465B"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подгрупповых занятий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5235A" w:rsidRDefault="00C5235A" w:rsidP="00C5235A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</w:t>
      </w:r>
    </w:p>
    <w:p w:rsidR="00C5235A" w:rsidRDefault="00D574E0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="008604F2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ндивидуал</w:t>
      </w:r>
      <w:r w:rsidR="007617AC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ьные тетради на каждого ребёнка.</w:t>
      </w:r>
    </w:p>
    <w:p w:rsidR="00FC4967" w:rsidRPr="00C5235A" w:rsidRDefault="00FC4967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Документация (</w:t>
      </w:r>
      <w:r w:rsidR="008604F2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тетрадь</w:t>
      </w: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  <w:r w:rsidR="008604F2"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вечерних занятий</w:t>
      </w: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воспитателя по заданию логопеда.</w:t>
      </w:r>
    </w:p>
    <w:p w:rsidR="00FC4967" w:rsidRDefault="00FC4967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="007A7458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ерспективный творческий </w:t>
      </w:r>
      <w:r w:rsidR="00E313D5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 работы с </w:t>
      </w:r>
      <w:r w:rsidR="007A7458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детьми, </w:t>
      </w:r>
      <w:r w:rsidR="00E313D5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родителями, воспитателями и </w:t>
      </w:r>
      <w:r w:rsidR="00F92C9F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E313D5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специалистами</w:t>
      </w:r>
      <w:r w:rsidR="007617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C4967" w:rsidRDefault="00FC4967" w:rsidP="001436C2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r w:rsidR="008604F2"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одовой отчёт о результатах коррекционного процесса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617AC" w:rsidRDefault="007617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7617AC" w:rsidRDefault="007617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7617AC" w:rsidRDefault="007617AC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0D5A86" w:rsidRDefault="00B34983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Л</w:t>
      </w:r>
      <w:r w:rsidR="009551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итература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.</w:t>
      </w:r>
    </w:p>
    <w:p w:rsidR="00FC486F" w:rsidRDefault="00FC486F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B215BE" w:rsidRDefault="00B215BE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Диагностическая</w:t>
      </w:r>
    </w:p>
    <w:p w:rsidR="00B215BE" w:rsidRDefault="00B215BE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B34983" w:rsidRDefault="00B34983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Волкова Г. А. Методика психолого-педагогического обследования детей с нарушением речи. Вопросы дифференциальной диагностики: Учебно-методическое пособие.</w:t>
      </w:r>
    </w:p>
    <w:p w:rsidR="00D514C9" w:rsidRDefault="00D514C9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Жукова Н. С. И др. ЛОГОПЕДИЯ. Преодоления общего недоразвития речи у дошкольников: Кн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ля логопеда / Н. С. Жукова, Е. Н.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Т. Б. Филичева. Екатеринбург: Изд-во АРД ЛТД, 1998</w:t>
      </w:r>
    </w:p>
    <w:p w:rsidR="00B34983" w:rsidRPr="00F328C1" w:rsidRDefault="00B34983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М. Логопедические тесты на соответствие речевого развития вашего ребёнка его возрасту/ Е. М.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– М.: ОЛИСС,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2006.</w:t>
      </w:r>
    </w:p>
    <w:p w:rsidR="00D514C9" w:rsidRPr="00F92C9F" w:rsidRDefault="00D514C9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Коррекция речевых и неречевых расстройств у дошкольников: диагностика, занятия, упражнения, игры/ авт.-сост.Н. П. Мещерякова, Е. В.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Зубович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С. В.  Леонтьева. – Изд.2-е. – Волгоград: Учитель, 2011</w:t>
      </w:r>
    </w:p>
    <w:p w:rsidR="00F328C1" w:rsidRDefault="00F328C1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 Логопедическое сопровождение речевого развития детей дошкольного возраста (диагностический этап): учебное пособие</w:t>
      </w:r>
    </w:p>
    <w:p w:rsidR="00F92C9F" w:rsidRDefault="00B215BE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Психолого-педагогическая диагностика развития детей  раннего и дошкольного возраста: метод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особие: с прил. альбома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Материал для обследования детей» Е. А.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D514C9" w:rsidRDefault="00D514C9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D514C9" w:rsidRDefault="00D514C9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B215BE" w:rsidRDefault="00B215BE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Учебная</w:t>
      </w:r>
    </w:p>
    <w:p w:rsidR="00FC486F" w:rsidRPr="00B215BE" w:rsidRDefault="00FC486F" w:rsidP="00283B1A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D514C9" w:rsidRPr="00A55740" w:rsidRDefault="00D514C9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помощь логопедам и родителям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борник домашних заданий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для преодоления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недоразвития фонематической стороны речи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 </w:t>
      </w:r>
      <w:r w:rsid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старших дошкольников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="00A55740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A55740" w:rsidRPr="00A55740" w:rsidRDefault="00A55740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 Сборник домашних заданий в помощь логопедам и родителям для преодоления лексико-грамматического недоразвития речи у дошкольников с ОНР. 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 А. Киселёва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Книжка-учишка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альбом игровых упражнений для развития речи и графических навыков у детей 4-6 лет».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В. И. Селивёрстов. Речевые игры с детьми.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Дунаева Н. Ю.,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Зяблова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 В. Учимся произносить звуки. Весёлая школа. </w:t>
      </w:r>
    </w:p>
    <w:p w:rsidR="00595498" w:rsidRDefault="00595498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A55740" w:rsidRDefault="00A55740" w:rsidP="001436C2">
      <w:pPr>
        <w:pStyle w:val="a3"/>
        <w:numPr>
          <w:ilvl w:val="0"/>
          <w:numId w:val="1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Пожиленко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А. Артикуляционная гимнастика: Методические рекомендации по развитию моторики, дыхания и голоса у детей дошкольного возраста. </w:t>
      </w:r>
      <w:r w:rsidR="00595498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="00595498"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 w:rsidR="005954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 w:rsidR="005954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2004.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C5235A" w:rsidRPr="00C5235A" w:rsidRDefault="00C5235A" w:rsidP="00C5235A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Коноваленко В. В., Коноваленко С. В. Фронтальные логопедические занятия в старшей группе для детей с общим и недоразвитием речи (3-й уровень).</w:t>
      </w:r>
    </w:p>
    <w:p w:rsidR="00595498" w:rsidRPr="00FC4967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Лопухина И. С. Логопедия: Звуки, буквы и слова. В 2-х ч.</w:t>
      </w:r>
      <w:r w:rsidRPr="0059549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Дельта, 1998.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Система коррекционной работы в логопедической группе для детей с общим недоразвитием речи.</w:t>
      </w:r>
    </w:p>
    <w:p w:rsidR="00FF4557" w:rsidRDefault="00FF4557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Первые шаги в освоении письма: Обучение грамоте в детском саду: Популярные пособия для родителей и педагогов.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2005.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 Н. Сазонова. Развитие речи дошкольников с общим и недоразвитием речи.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А. Ткаченко. Учим говорить правильно. Система коррекции общего недоразвития речи у детей 5 и 6 лет.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27B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 Ткаченко. Логопедические упражнения.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Успенская Л. П., Успенский М. Б. Учитесь правильно говорить: Книга для учащихся. В 2-х ч. </w:t>
      </w:r>
      <w:r w:rsidR="00FF45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</w:t>
      </w:r>
      <w:r w:rsidR="00FF45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 Просвещение, 1992.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Филичева Т. Б., Соболева А. Р. Развитие речи дошкольника: Методическое пособие с иллюстрациями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Кучмезова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Лигостаева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И. А. Формирование элементарных навыков звукопроизношения у ребёнка с ОВЗ: Методические рекомендации.</w:t>
      </w:r>
    </w:p>
    <w:p w:rsidR="009A25D1" w:rsidRDefault="009A25D1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Фомичёва М. Ф. Воспитание у детей правильного произношения. М., «Просвещение», 1971.</w:t>
      </w:r>
    </w:p>
    <w:p w:rsidR="009A25D1" w:rsidRDefault="009A25D1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Фадеева Ю. А., Пичугина Г. А. В мире слов, букв и звуков: Речевые игры на автоматизацию звуков. – М.: ТЦ Сфера, 2017. </w:t>
      </w:r>
    </w:p>
    <w:p w:rsidR="00595498" w:rsidRDefault="00595498" w:rsidP="001436C2">
      <w:pPr>
        <w:pStyle w:val="a3"/>
        <w:numPr>
          <w:ilvl w:val="0"/>
          <w:numId w:val="1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27B3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Яковлева Н. Н. Фольклорный материал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дифференциации и автоматизации звуков.</w:t>
      </w:r>
    </w:p>
    <w:p w:rsidR="00595498" w:rsidRDefault="00595498" w:rsidP="00595498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551F2" w:rsidRDefault="009551F2" w:rsidP="00595498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D7DE7" w:rsidRPr="009551F2" w:rsidRDefault="00FD7DE7" w:rsidP="00283B1A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A4141" w:rsidRDefault="00AA4141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617AC" w:rsidRDefault="007617AC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95498" w:rsidRDefault="00595498" w:rsidP="007617AC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Pr="0027580B" w:rsidRDefault="0027580B" w:rsidP="002758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23</w:t>
      </w:r>
    </w:p>
    <w:p w:rsidR="00873A70" w:rsidRPr="006A220D" w:rsidRDefault="00873A70" w:rsidP="00873A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220D">
        <w:rPr>
          <w:rFonts w:ascii="Times New Roman" w:hAnsi="Times New Roman"/>
          <w:b/>
          <w:bCs/>
          <w:sz w:val="28"/>
          <w:szCs w:val="28"/>
        </w:rPr>
        <w:lastRenderedPageBreak/>
        <w:t>Индивидуальный образовательный маршрут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A220D">
        <w:rPr>
          <w:rFonts w:ascii="Times New Roman" w:hAnsi="Times New Roman"/>
          <w:b/>
          <w:bCs/>
          <w:sz w:val="24"/>
          <w:szCs w:val="24"/>
        </w:rPr>
        <w:t>(по Л. В. Лопатиной)</w:t>
      </w:r>
    </w:p>
    <w:p w:rsidR="00873A70" w:rsidRDefault="00873A70" w:rsidP="00873A70">
      <w:pPr>
        <w:rPr>
          <w:rFonts w:ascii="Times New Roman" w:hAnsi="Times New Roman"/>
          <w:b/>
          <w:bCs/>
          <w:sz w:val="32"/>
          <w:szCs w:val="32"/>
        </w:rPr>
      </w:pPr>
      <w:r w:rsidRPr="006A220D">
        <w:rPr>
          <w:rFonts w:ascii="Times New Roman" w:hAnsi="Times New Roman"/>
          <w:b/>
          <w:bCs/>
          <w:sz w:val="24"/>
          <w:szCs w:val="24"/>
        </w:rPr>
        <w:t>Ф. И. ребёнка___________________________________________период</w:t>
      </w:r>
      <w:r>
        <w:rPr>
          <w:rFonts w:ascii="Times New Roman" w:hAnsi="Times New Roman"/>
          <w:b/>
          <w:bCs/>
          <w:sz w:val="32"/>
          <w:szCs w:val="32"/>
        </w:rPr>
        <w:t>___________</w:t>
      </w:r>
    </w:p>
    <w:p w:rsidR="00BC6FA6" w:rsidRPr="006A220D" w:rsidRDefault="00BC6FA6" w:rsidP="00873A70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3853"/>
        <w:gridCol w:w="3613"/>
      </w:tblGrid>
      <w:tr w:rsidR="00873A70" w:rsidTr="00873A70">
        <w:tc>
          <w:tcPr>
            <w:tcW w:w="2105" w:type="dxa"/>
          </w:tcPr>
          <w:p w:rsidR="00873A70" w:rsidRPr="006A220D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20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6367" w:type="dxa"/>
          </w:tcPr>
          <w:p w:rsidR="00873A70" w:rsidRPr="006A220D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20D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Коррекционные задачи</w:t>
            </w:r>
          </w:p>
        </w:tc>
        <w:tc>
          <w:tcPr>
            <w:tcW w:w="5953" w:type="dxa"/>
          </w:tcPr>
          <w:p w:rsidR="00873A70" w:rsidRPr="006A220D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20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логопеда</w:t>
            </w:r>
          </w:p>
        </w:tc>
      </w:tr>
      <w:tr w:rsidR="00873A70" w:rsidTr="00873A70">
        <w:trPr>
          <w:trHeight w:val="4835"/>
        </w:trPr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bCs/>
                <w:kern w:val="24"/>
                <w:sz w:val="24"/>
                <w:szCs w:val="24"/>
              </w:rPr>
              <w:t>Развитие ручной моторики и моторики артикуляционного аппарата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кинестетической основы движения.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организация двигательных импульсов, направляемых к определённым группам мышц, и уточнение состава двигательного акта;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развитие кинестетического анализа и синтеза, кинестетических </w:t>
            </w:r>
            <w:proofErr w:type="spell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афферентаций</w:t>
            </w:r>
            <w:proofErr w:type="spell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ручных и артикуляторных движений.</w:t>
            </w:r>
            <w:r w:rsidRPr="008804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кинетической основы движения.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объединение, обобщение последовательных импульсов в единый, организованный во времени двигательный стереотип, превращение отдельных двигательных навыков в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плавные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, серийно организованные;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развитие статической и динамической организации движений.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кинестетической основы движения рук.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кинетической основы движений руки.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динамической координации рук в процессе выполнения последовательно организованных движений.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динамической координации рук в процессе выполнения одновременно организованных движений.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формирования кинестетической основы артикуляторных движений.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положения губ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положения кончика языка (</w:t>
            </w:r>
            <w:proofErr w:type="gram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поднят</w:t>
            </w:r>
            <w:proofErr w:type="gram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или опущен)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формирования кинетической основы артикуляторных движений.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Статические упражнения для развития артикуляторной моторики</w:t>
            </w:r>
          </w:p>
          <w:p w:rsidR="00873A70" w:rsidRPr="008804B1" w:rsidRDefault="00873A70" w:rsidP="00873A70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для развития динамической координации артикуляторных 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движений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 процессе выполнения последовательно организованных движений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 процессе выполнения одновременно организованных движений</w:t>
            </w: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правильной артикуляции звуков и автоматизма их произношения в различных фонетических условиях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Формировать правильный артикуляционный уклад звука в процессе выполнения артикуляторных упражнений.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Вырабатывать автоматизм звукопроизношения в различных фонетических условиях.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интонационной выразительности речи</w:t>
            </w:r>
          </w:p>
        </w:tc>
        <w:tc>
          <w:tcPr>
            <w:tcW w:w="6367" w:type="dxa"/>
          </w:tcPr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этап.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Формирование представлений об интонационной выразительности речи в </w:t>
            </w:r>
            <w:proofErr w:type="spell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импрессивной</w:t>
            </w:r>
            <w:proofErr w:type="spell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речи.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показать детям, что человеческая речь обладает разнообразием интонаций, которое достигается изменениями высоты, силы, тембра, модуляций голоса, что интонация придаёт речи эмоциональную окраску, помогает выразить чувства;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познакомить детей с различными видами интонации и средствами их обозначения, а также научить  их различать разнообразие интонационные структуры в </w:t>
            </w:r>
            <w:proofErr w:type="spell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импрессивной</w:t>
            </w:r>
            <w:proofErr w:type="spell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речи.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Направления: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общих представлений об интонационной выразительности.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Знакомство с повествовательной интонацией, средствами её выражения и способами обозначения.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Знакомство с вопросительной интонацией, средствами её выражения и способами обозначения.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Знакомство с восклицательной интонацией, средствами её выражения и способами обозначения.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Дифференциация интонационной структуры предложений структуры в </w:t>
            </w:r>
            <w:proofErr w:type="spell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импрессивной</w:t>
            </w:r>
            <w:proofErr w:type="spell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речи. 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Формирование  интонационной выразительности речи в экспрессивной речи.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различных интонационных структур в экспрессивной речи; 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дифференциация интонационных структур в экспрессивной речи.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Направления: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1. Работа над интонационной выразительностью повествовательного предложения.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2. Работа над интонационной выразительностью вопросительного предложения.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3. Работа над интонацией восклицательного предложения.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4. Дифференциация интонационных структур предложений в экспрессивной речи</w:t>
            </w: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Упражнения для развития ритма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Восприятия ритма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Воспроизведения ритма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силы голоса.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развития высоты голоса.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освоения ритмики слова.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отработки интонационной конструкции, выражающей завершённость в повествовательном предложении.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отработки интонации вопросительного предложения без вопросительного слова.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Упражнения для отработки интонации восклицательного предложения на материале междометий с использованием картинок и стихов.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восприятия устной речи</w:t>
            </w:r>
          </w:p>
        </w:tc>
        <w:tc>
          <w:tcPr>
            <w:tcW w:w="636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этап. 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 на фонетическом уровне.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развитие распознавания звуков речи, т.е. восприятие устной речи на сенсомоторном уровне;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развитие стимулирующей функции речеслухового анализатора (формирование чёткого слухового образа звука);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слухового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качеством собственного произношения;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- создание благоприятных условий для последующего формирования фонематических функций.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Направления: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 в процессе её имитации слогов.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 в процессе  различения правильно и искажённо произнесённого звука.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2 этап.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восприятия устной речи на фонологическом уровне.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Направления: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Уточнение артикуляции звука с опорой на зрительное, слуховое, тактильное восприятие, кинестетические ощущения.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Выделение звука на фоне слога.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Выделение звука на фоне слова.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C6FA6" w:rsidRDefault="00BC6FA6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BC6FA6" w:rsidRPr="008804B1" w:rsidRDefault="00BC6FA6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наличия заданного звука в слове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Выделение первого и последнего звука в слове, нахождения местоположения заданного звука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последовательности и количества звуков в слове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Определение места звука по отношению к другим звукам</w:t>
            </w: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Обогащение словаря 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Уточнения значения слов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Развивать лексику, направленную на увеличение словарного запаса (за счёт усвоения новых слов и значений), качественное обогащение словаря (путём усвоение смысловых и эмоциональных оттенков значений слов, переносного значения слов и словосочетаний).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Конкретизировать все компоненты значения слова с учётом их формирования в онтогенезе. Научить дифференцировать значения слов по различным признакам, выделять существенный признак в структуре значения слова.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Дидактические игры и упражнения по формированию лексики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Обогащение словаря и уточнения значения слова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словоизменения</w:t>
            </w:r>
          </w:p>
        </w:tc>
        <w:tc>
          <w:tcPr>
            <w:tcW w:w="6367" w:type="dxa"/>
          </w:tcPr>
          <w:p w:rsidR="00873A70" w:rsidRPr="008804B1" w:rsidRDefault="00873A70" w:rsidP="00723A9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Отрабатывать все грамматические формы слов – существительных, прилагательных, глаголов на основе последовательности их формирования в онтогенезе; 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Вырабатывать представления о смысловом (семантическом) значении предлогов, о предлоге как об отдельном слове;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Дифференцировать значения предлогов и развивать навык правильного употребления той падежной формы существительного, которую требует связанный с существительным предлог (т.е. уточняется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грамматическое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значения </w:t>
            </w: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предлога). 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Дидактические игры и упражнения по формированию словоизменения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Единственное и множественное число существительных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Дифференциация мужского и женского рода существительных с флексией </w:t>
            </w:r>
            <w:proofErr w:type="gram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–а</w:t>
            </w:r>
            <w:proofErr w:type="gram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(-я)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Винительный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Родительный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Дательный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Творительный падеж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Изменение глаголов прошедшего времени по родам (числам)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Изменение глаголов настоящего времени по числам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Согласование прилагательного с </w:t>
            </w: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существительным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Согласование существительных с числительными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Изменение глаголов по лицам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Совершенный и несовершенный вид глагола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Предлоги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873A70" w:rsidTr="00873A70">
        <w:tc>
          <w:tcPr>
            <w:tcW w:w="2105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Формирования словообразования</w:t>
            </w:r>
          </w:p>
        </w:tc>
        <w:tc>
          <w:tcPr>
            <w:tcW w:w="6367" w:type="dxa"/>
          </w:tcPr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наиболее продуктивных словообразовательных моделей с постепенным переходом </w:t>
            </w:r>
            <w:proofErr w:type="gramStart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 xml:space="preserve"> непродуктивным. </w:t>
            </w: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Дидактические игры и упражнения по формированию словообразования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Суффикксальный</w:t>
            </w:r>
            <w:proofErr w:type="spellEnd"/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способ образования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Образование прилагательных от существительных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Префиксальный способ образования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Образование сложных слов</w:t>
            </w:r>
          </w:p>
          <w:p w:rsidR="00873A70" w:rsidRPr="008804B1" w:rsidRDefault="00873A70" w:rsidP="00723A96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804B1">
              <w:rPr>
                <w:rFonts w:ascii="Times New Roman" w:hAnsi="Times New Roman"/>
                <w:bCs/>
                <w:i/>
                <w:sz w:val="24"/>
                <w:szCs w:val="24"/>
              </w:rPr>
              <w:t>Родственные слова и общая морфема</w:t>
            </w:r>
          </w:p>
          <w:p w:rsidR="00873A70" w:rsidRPr="008804B1" w:rsidRDefault="00873A70" w:rsidP="00873A70">
            <w:pPr>
              <w:pStyle w:val="a3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873A70" w:rsidRDefault="00873A70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C6FA6" w:rsidRDefault="00BC6FA6" w:rsidP="00BC6FA6">
      <w:pPr>
        <w:rPr>
          <w:rFonts w:ascii="Times New Roman" w:hAnsi="Times New Roman"/>
          <w:bCs/>
          <w:sz w:val="24"/>
          <w:szCs w:val="24"/>
        </w:rPr>
      </w:pPr>
      <w:r w:rsidRPr="00723A96">
        <w:rPr>
          <w:rFonts w:ascii="Times New Roman" w:hAnsi="Times New Roman"/>
          <w:bCs/>
          <w:sz w:val="24"/>
          <w:szCs w:val="24"/>
        </w:rPr>
        <w:t>Учитель-логопед:</w:t>
      </w:r>
    </w:p>
    <w:p w:rsidR="00BC6FA6" w:rsidRPr="00723A96" w:rsidRDefault="00BC6FA6" w:rsidP="00BC6FA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Дата:</w:t>
      </w:r>
    </w:p>
    <w:p w:rsidR="00BC6FA6" w:rsidRDefault="00BC6FA6" w:rsidP="00BC6FA6">
      <w:pPr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873A70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C6FA6" w:rsidRDefault="00BC6FA6" w:rsidP="00C75E9B">
      <w:pPr>
        <w:rPr>
          <w:rFonts w:ascii="Times New Roman" w:hAnsi="Times New Roman"/>
          <w:b/>
          <w:bCs/>
          <w:sz w:val="36"/>
          <w:szCs w:val="36"/>
        </w:rPr>
      </w:pPr>
    </w:p>
    <w:p w:rsidR="00840CA3" w:rsidRDefault="00840CA3" w:rsidP="0027580B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3A96" w:rsidRPr="00840CA3" w:rsidRDefault="00840CA3" w:rsidP="00840C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 xml:space="preserve">Результаты </w:t>
      </w:r>
      <w:r w:rsidRPr="00840CA3">
        <w:rPr>
          <w:rFonts w:ascii="Times New Roman" w:hAnsi="Times New Roman"/>
          <w:b/>
          <w:bCs/>
          <w:sz w:val="36"/>
          <w:szCs w:val="36"/>
        </w:rPr>
        <w:t>работы</w:t>
      </w:r>
      <w:r w:rsidRPr="00840CA3">
        <w:rPr>
          <w:rFonts w:ascii="Times New Roman" w:hAnsi="Times New Roman"/>
          <w:b/>
          <w:bCs/>
          <w:sz w:val="24"/>
          <w:szCs w:val="24"/>
        </w:rPr>
        <w:t xml:space="preserve">  (по индивидуальному образовательному </w:t>
      </w:r>
      <w:r w:rsidR="00723A96" w:rsidRPr="00840CA3">
        <w:rPr>
          <w:rFonts w:ascii="Times New Roman" w:hAnsi="Times New Roman"/>
          <w:b/>
          <w:bCs/>
          <w:sz w:val="24"/>
          <w:szCs w:val="24"/>
        </w:rPr>
        <w:t>маршрут</w:t>
      </w:r>
      <w:r w:rsidRPr="00840CA3">
        <w:rPr>
          <w:rFonts w:ascii="Times New Roman" w:hAnsi="Times New Roman"/>
          <w:b/>
          <w:bCs/>
          <w:sz w:val="24"/>
          <w:szCs w:val="24"/>
        </w:rPr>
        <w:t>у)</w:t>
      </w:r>
    </w:p>
    <w:p w:rsidR="00723A96" w:rsidRPr="00723A96" w:rsidRDefault="0027580B" w:rsidP="00723A9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Ф. И. ребёнка________________________________________________период__________________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5"/>
        <w:gridCol w:w="7501"/>
      </w:tblGrid>
      <w:tr w:rsidR="00723A96" w:rsidTr="00723A96">
        <w:tc>
          <w:tcPr>
            <w:tcW w:w="2105" w:type="dxa"/>
          </w:tcPr>
          <w:p w:rsidR="00723A96" w:rsidRP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A9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7501" w:type="dxa"/>
          </w:tcPr>
          <w:p w:rsidR="00723A96" w:rsidRPr="00840CA3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0CA3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РАБОТЫ</w:t>
            </w: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bCs/>
                <w:kern w:val="24"/>
                <w:sz w:val="24"/>
                <w:szCs w:val="24"/>
              </w:rPr>
              <w:t>Развитие ручной моторики и моторики артикуляционного аппарата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правильной артикуляции звуков и автоматизма их произношения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интонационной выразительности речи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Default="00765A9C" w:rsidP="00765A9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Pr="008804B1" w:rsidRDefault="00765A9C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Обогащение словаря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65A9C" w:rsidRDefault="00765A9C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Уточнения значения слов</w:t>
            </w: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723A96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словоизменения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723A96" w:rsidTr="00723A96">
        <w:tc>
          <w:tcPr>
            <w:tcW w:w="2105" w:type="dxa"/>
          </w:tcPr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словообразования</w:t>
            </w:r>
          </w:p>
        </w:tc>
        <w:tc>
          <w:tcPr>
            <w:tcW w:w="7501" w:type="dxa"/>
          </w:tcPr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23A96" w:rsidRPr="008804B1" w:rsidRDefault="00723A96" w:rsidP="004E116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723A96" w:rsidRDefault="00723A96" w:rsidP="00723A96">
      <w:pPr>
        <w:rPr>
          <w:rFonts w:ascii="Times New Roman" w:hAnsi="Times New Roman"/>
          <w:b/>
          <w:bCs/>
          <w:sz w:val="36"/>
          <w:szCs w:val="36"/>
        </w:rPr>
      </w:pPr>
    </w:p>
    <w:p w:rsidR="00723A96" w:rsidRDefault="00723A96" w:rsidP="00723A96">
      <w:pPr>
        <w:rPr>
          <w:rFonts w:ascii="Times New Roman" w:hAnsi="Times New Roman"/>
          <w:bCs/>
          <w:sz w:val="24"/>
          <w:szCs w:val="24"/>
        </w:rPr>
      </w:pPr>
      <w:r w:rsidRPr="00723A96">
        <w:rPr>
          <w:rFonts w:ascii="Times New Roman" w:hAnsi="Times New Roman"/>
          <w:bCs/>
          <w:sz w:val="24"/>
          <w:szCs w:val="24"/>
        </w:rPr>
        <w:t>Учитель-логопед:</w:t>
      </w:r>
    </w:p>
    <w:p w:rsidR="00D73882" w:rsidRPr="007407AB" w:rsidRDefault="00723A96" w:rsidP="00723A9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Дата:</w:t>
      </w:r>
    </w:p>
    <w:p w:rsidR="00D73882" w:rsidRDefault="00D73882" w:rsidP="00873A70">
      <w:pPr>
        <w:rPr>
          <w:rFonts w:ascii="Times New Roman" w:hAnsi="Times New Roman"/>
          <w:b/>
          <w:bCs/>
          <w:sz w:val="24"/>
          <w:szCs w:val="24"/>
        </w:rPr>
      </w:pPr>
    </w:p>
    <w:p w:rsidR="00873A70" w:rsidRPr="009A7EE5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  <w:r w:rsidRPr="0027580B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работы логопеда и воспитателя и на период </w:t>
      </w:r>
      <w:r w:rsidRPr="009A7EE5">
        <w:rPr>
          <w:rFonts w:ascii="Times New Roman" w:hAnsi="Times New Roman"/>
          <w:bCs/>
          <w:sz w:val="24"/>
          <w:szCs w:val="24"/>
          <w:u w:val="single"/>
        </w:rPr>
        <w:t>______</w:t>
      </w:r>
      <w:r w:rsidR="00D73882">
        <w:rPr>
          <w:rFonts w:ascii="Times New Roman" w:hAnsi="Times New Roman"/>
          <w:bCs/>
          <w:sz w:val="24"/>
          <w:szCs w:val="24"/>
          <w:u w:val="single"/>
        </w:rPr>
        <w:t>_____</w:t>
      </w:r>
      <w:r w:rsidR="00BC6FA6">
        <w:rPr>
          <w:rFonts w:ascii="Times New Roman" w:hAnsi="Times New Roman"/>
          <w:bCs/>
          <w:sz w:val="24"/>
          <w:szCs w:val="24"/>
          <w:u w:val="single"/>
        </w:rPr>
        <w:t>_____</w:t>
      </w:r>
    </w:p>
    <w:p w:rsidR="00873A70" w:rsidRPr="009A7EE5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  <w:r w:rsidRPr="009A7EE5">
        <w:rPr>
          <w:rFonts w:ascii="Times New Roman" w:hAnsi="Times New Roman"/>
          <w:b/>
          <w:bCs/>
          <w:sz w:val="24"/>
          <w:szCs w:val="24"/>
        </w:rPr>
        <w:t>Ф. И. ребёнка, возраст</w:t>
      </w:r>
      <w:r w:rsidRPr="009A7EE5">
        <w:rPr>
          <w:rFonts w:ascii="Times New Roman" w:hAnsi="Times New Roman"/>
          <w:bCs/>
          <w:sz w:val="24"/>
          <w:szCs w:val="24"/>
        </w:rPr>
        <w:t xml:space="preserve"> ___________</w:t>
      </w:r>
      <w:r w:rsidR="00D73882">
        <w:rPr>
          <w:rFonts w:ascii="Times New Roman" w:hAnsi="Times New Roman"/>
          <w:bCs/>
          <w:sz w:val="24"/>
          <w:szCs w:val="24"/>
        </w:rPr>
        <w:t>________________</w:t>
      </w:r>
      <w:r w:rsidRPr="009A7EE5">
        <w:rPr>
          <w:rFonts w:ascii="Times New Roman" w:hAnsi="Times New Roman"/>
          <w:bCs/>
          <w:sz w:val="24"/>
          <w:szCs w:val="24"/>
        </w:rPr>
        <w:t xml:space="preserve">    </w:t>
      </w:r>
      <w:r w:rsidRPr="009A7EE5">
        <w:rPr>
          <w:rFonts w:ascii="Times New Roman" w:hAnsi="Times New Roman"/>
          <w:b/>
          <w:bCs/>
          <w:sz w:val="24"/>
          <w:szCs w:val="24"/>
        </w:rPr>
        <w:t xml:space="preserve">Группа:  </w:t>
      </w:r>
      <w:r w:rsidR="00BC6FA6">
        <w:rPr>
          <w:rFonts w:ascii="Times New Roman" w:hAnsi="Times New Roman"/>
          <w:b/>
          <w:bCs/>
          <w:sz w:val="24"/>
          <w:szCs w:val="24"/>
        </w:rPr>
        <w:t>__________________</w:t>
      </w:r>
      <w:r w:rsidRPr="009A7EE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7"/>
        <w:gridCol w:w="3573"/>
        <w:gridCol w:w="3507"/>
      </w:tblGrid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5670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логопеда</w:t>
            </w: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 воспитателей</w:t>
            </w:r>
          </w:p>
        </w:tc>
      </w:tr>
      <w:tr w:rsidR="00873A70" w:rsidRPr="009A7EE5" w:rsidTr="00873A70">
        <w:trPr>
          <w:trHeight w:val="2785"/>
        </w:trPr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Развитие ручной моторики и моторики артикуляционного аппарата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294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правильной артикуляции звуков и автоматизма их произношения</w:t>
            </w:r>
          </w:p>
        </w:tc>
        <w:tc>
          <w:tcPr>
            <w:tcW w:w="5670" w:type="dxa"/>
          </w:tcPr>
          <w:p w:rsidR="00873A70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интонационной выразительности речи</w:t>
            </w:r>
          </w:p>
        </w:tc>
        <w:tc>
          <w:tcPr>
            <w:tcW w:w="5670" w:type="dxa"/>
          </w:tcPr>
          <w:p w:rsidR="00873A70" w:rsidRDefault="00873A70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pStyle w:val="a3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Формирование восприятия устной речи</w:t>
            </w: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73A70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Обогащение словаря Уточнения значения слов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словоизменения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3A70" w:rsidRPr="009A7EE5" w:rsidTr="00873A70">
        <w:tc>
          <w:tcPr>
            <w:tcW w:w="3261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B1">
              <w:rPr>
                <w:rFonts w:ascii="Times New Roman" w:hAnsi="Times New Roman"/>
                <w:bCs/>
                <w:sz w:val="24"/>
                <w:szCs w:val="24"/>
              </w:rPr>
              <w:t>Формирования словообразования</w:t>
            </w:r>
          </w:p>
        </w:tc>
        <w:tc>
          <w:tcPr>
            <w:tcW w:w="5670" w:type="dxa"/>
          </w:tcPr>
          <w:p w:rsidR="00873A70" w:rsidRDefault="00873A70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4437" w:rsidRPr="008804B1" w:rsidRDefault="00294437" w:rsidP="002944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73A70" w:rsidRPr="008804B1" w:rsidRDefault="00873A70" w:rsidP="00873A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3A70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</w:p>
    <w:p w:rsidR="00873A70" w:rsidRPr="00BC6FA6" w:rsidRDefault="00294437" w:rsidP="00873A70">
      <w:pPr>
        <w:rPr>
          <w:rFonts w:ascii="Times New Roman" w:hAnsi="Times New Roman"/>
          <w:bCs/>
          <w:sz w:val="24"/>
          <w:szCs w:val="24"/>
        </w:rPr>
      </w:pPr>
      <w:r w:rsidRPr="00BC6FA6">
        <w:rPr>
          <w:rFonts w:ascii="Times New Roman" w:hAnsi="Times New Roman"/>
          <w:bCs/>
          <w:sz w:val="24"/>
          <w:szCs w:val="24"/>
        </w:rPr>
        <w:t>Учитель-логопед:</w:t>
      </w:r>
    </w:p>
    <w:p w:rsidR="00294437" w:rsidRPr="00BC6FA6" w:rsidRDefault="00294437" w:rsidP="00873A70">
      <w:pPr>
        <w:rPr>
          <w:rFonts w:ascii="Times New Roman" w:hAnsi="Times New Roman"/>
          <w:bCs/>
          <w:sz w:val="24"/>
          <w:szCs w:val="24"/>
        </w:rPr>
      </w:pPr>
      <w:r w:rsidRPr="00BC6FA6">
        <w:rPr>
          <w:rFonts w:ascii="Times New Roman" w:hAnsi="Times New Roman"/>
          <w:bCs/>
          <w:sz w:val="24"/>
          <w:szCs w:val="24"/>
        </w:rPr>
        <w:t>Воспитатели:</w:t>
      </w:r>
    </w:p>
    <w:p w:rsidR="00873A70" w:rsidRDefault="00873A70" w:rsidP="00873A70">
      <w:pPr>
        <w:rPr>
          <w:rFonts w:ascii="Times New Roman" w:hAnsi="Times New Roman"/>
          <w:b/>
          <w:bCs/>
          <w:sz w:val="24"/>
          <w:szCs w:val="24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Pr="007407AB" w:rsidRDefault="00873A70" w:rsidP="007407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73A70" w:rsidRDefault="00873A70" w:rsidP="00283B1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74C02" w:rsidRPr="006A220D" w:rsidRDefault="00C74C02" w:rsidP="006A22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</w:pP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>АДАПТИРОВАННАЯ коррекционно-развивающая ПРОГРАММА для детей</w:t>
      </w:r>
      <w:r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</w:t>
      </w:r>
      <w:r w:rsidR="001F63E8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>младшего  и среднего дошкольного возраста</w:t>
      </w:r>
    </w:p>
    <w:p w:rsidR="00316FD7" w:rsidRPr="001C16AD" w:rsidRDefault="00316FD7" w:rsidP="00316FD7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</w:pPr>
      <w:r w:rsidRPr="001C16AD">
        <w:rPr>
          <w:rFonts w:ascii="Georgia" w:eastAsia="Times New Roman" w:hAnsi="Georgia" w:cs="Times New Roman"/>
          <w:caps/>
          <w:color w:val="D25752"/>
          <w:kern w:val="36"/>
          <w:sz w:val="28"/>
          <w:szCs w:val="28"/>
          <w:lang w:eastAsia="ru-RU"/>
        </w:rPr>
        <w:t xml:space="preserve"> с тяжёлыми нарушениями речи</w:t>
      </w:r>
    </w:p>
    <w:p w:rsidR="00316FD7" w:rsidRPr="004B6E11" w:rsidRDefault="00D840E9" w:rsidP="00316FD7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9" w:history="1">
        <w:r w:rsidR="00316FD7" w:rsidRPr="004B6E11">
          <w:rPr>
            <w:rFonts w:ascii="Helvetica" w:eastAsia="Times New Roman" w:hAnsi="Helvetica" w:cs="Helvetica"/>
            <w:color w:val="305360"/>
            <w:sz w:val="18"/>
            <w:szCs w:val="18"/>
            <w:bdr w:val="dashed" w:sz="6" w:space="8" w:color="CFCFCF" w:frame="1"/>
            <w:shd w:val="clear" w:color="auto" w:fill="EFEFEF"/>
            <w:lang w:eastAsia="ru-RU"/>
          </w:rPr>
          <w:br/>
        </w:r>
      </w:hyperlink>
    </w:p>
    <w:p w:rsidR="00316FD7" w:rsidRPr="001C16AD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316FD7" w:rsidRPr="001C16AD" w:rsidRDefault="00316FD7" w:rsidP="00316FD7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lang w:eastAsia="ru-RU"/>
        </w:rPr>
      </w:pPr>
      <w:r w:rsidRPr="001C16AD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МДОУ «Детский сад № 104».</w:t>
      </w:r>
    </w:p>
    <w:p w:rsidR="00316FD7" w:rsidRPr="001C16AD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316FD7" w:rsidRPr="001C7482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bdr w:val="none" w:sz="0" w:space="0" w:color="auto" w:frame="1"/>
          <w:lang w:eastAsia="ru-RU"/>
        </w:rPr>
      </w:pPr>
    </w:p>
    <w:p w:rsidR="00316FD7" w:rsidRPr="001C16AD" w:rsidRDefault="00316FD7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1C16A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Учитель-логопед Юдина Ирина Алексеевна</w:t>
      </w:r>
    </w:p>
    <w:p w:rsidR="00316FD7" w:rsidRPr="001C16AD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6A22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A220D" w:rsidRDefault="006A220D" w:rsidP="001F63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Default="007407AB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407AB" w:rsidRPr="007407AB" w:rsidRDefault="007407AB" w:rsidP="007407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2018 г</w:t>
      </w:r>
    </w:p>
    <w:p w:rsidR="00933248" w:rsidRDefault="00933248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3248" w:rsidRDefault="00933248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1C16AD" w:rsidRDefault="00316FD7" w:rsidP="00316FD7">
      <w:pPr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ОГЛАВЛЕНИЕ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 Целевой раздел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E463F" w:rsidRDefault="00316FD7" w:rsidP="001436C2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Цель и задачи реализации «Программы».</w:t>
      </w:r>
    </w:p>
    <w:p w:rsidR="00316FD7" w:rsidRPr="00FE463F" w:rsidRDefault="00316FD7" w:rsidP="001436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Нормативно-правовые документы.</w:t>
      </w:r>
    </w:p>
    <w:p w:rsidR="00316FD7" w:rsidRDefault="00316FD7" w:rsidP="001436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</w:t>
      </w: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для разработки и реализации «Программы»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16FD7" w:rsidRPr="00622B41" w:rsidRDefault="00316FD7" w:rsidP="001436C2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22B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«Программы».</w:t>
      </w:r>
    </w:p>
    <w:p w:rsidR="00316FD7" w:rsidRDefault="00316FD7" w:rsidP="001436C2">
      <w:pPr>
        <w:pStyle w:val="a3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Планируемые результаты освоения «Программы»</w:t>
      </w:r>
    </w:p>
    <w:p w:rsidR="00316FD7" w:rsidRPr="00F92C9F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</w:t>
      </w:r>
      <w:r w:rsidR="005829E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своение «Программы» детьми младшего и среднего дошкольного возраста</w:t>
      </w: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(логопедическая работа)</w:t>
      </w:r>
    </w:p>
    <w:p w:rsidR="00316FD7" w:rsidRPr="0019582B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Логопедическая работа по коррекции тяжёлых нарушений речи детей </w:t>
      </w:r>
      <w:r w:rsidR="005829E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младшего и среднего дошкольного возраста 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E463F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Направления логопедической работы.</w:t>
      </w:r>
    </w:p>
    <w:p w:rsidR="00316FD7" w:rsidRPr="00FE463F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Педагогические ориентиры.</w:t>
      </w:r>
    </w:p>
    <w:p w:rsidR="00316FD7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Подготовительный этап логопедической работы.</w:t>
      </w:r>
    </w:p>
    <w:p w:rsidR="00316FD7" w:rsidRPr="00BC56F9" w:rsidRDefault="00316FD7" w:rsidP="001436C2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Основной этап логопедической работы.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Организационный раздел</w:t>
      </w:r>
    </w:p>
    <w:p w:rsidR="00316FD7" w:rsidRPr="00BC56F9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</w:p>
    <w:p w:rsidR="00316FD7" w:rsidRDefault="00316FD7" w:rsidP="00316FD7">
      <w:pPr>
        <w:spacing w:after="0" w:line="240" w:lineRule="auto"/>
        <w:ind w:left="34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</w:t>
      </w:r>
      <w:r w:rsidRPr="00AB0C0F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процесса</w:t>
      </w:r>
    </w:p>
    <w:p w:rsidR="00316FD7" w:rsidRDefault="00316FD7" w:rsidP="00316FD7">
      <w:pPr>
        <w:spacing w:after="0" w:line="240" w:lineRule="auto"/>
        <w:ind w:left="34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316FD7" w:rsidRPr="00FE463F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Обследование речевого развития детей.</w:t>
      </w:r>
    </w:p>
    <w:p w:rsidR="00316FD7" w:rsidRPr="00FE463F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E46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Типы занятий.</w:t>
      </w:r>
    </w:p>
    <w:p w:rsidR="00316FD7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учителя-логопеда.</w:t>
      </w:r>
    </w:p>
    <w:p w:rsidR="00316FD7" w:rsidRPr="00B34983" w:rsidRDefault="00316FD7" w:rsidP="001436C2">
      <w:pPr>
        <w:pStyle w:val="a3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</w:t>
      </w:r>
      <w:r w:rsidRPr="00B349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итература.</w:t>
      </w: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Pr="0023386B" w:rsidRDefault="00316FD7" w:rsidP="00316FD7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5829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33C9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 Целевой раздел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92C9F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92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«Программа» обеспечивает непосредственно образовательную деятельность: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компенсирующей направленности для детей с ОВЗ с учётом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здоровья;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 группах комбинированной направленности в соответствии с образовательной программой дошкольного образования, адаптированной для детей с тяжёлыми нарушениями речи (ТНР)</w:t>
      </w:r>
      <w:r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  <w:r w:rsidRPr="00C0393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6FD7" w:rsidRDefault="00316FD7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63B1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Дошкольники с тяжёлыми нарушениями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это дети с поражением центральной нервной системы,  что обуславливает частое сочетание у них стойкого речевого расстройства с различными особенностями психической деятельности.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логопедическую работу</w:t>
      </w:r>
      <w:r w:rsidR="004E423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соответствующую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В основе «Программы» лежит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психолингвистический подход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 речевой деятельности как к многокомпонентной структуре, включающей семантический, лексический, морфологический и фонетический компоненты, предполагающей интенсивный пути развития и формирование «чувства языка».</w:t>
      </w:r>
      <w:r w:rsidRPr="00C15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6FD7" w:rsidRPr="00687933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6879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Теоретической и методологической основой программы являются: положение Л. С. Выгодского о ведущей роли обучения и воспитания в психическом развитии ребенка; учение Р. Е. 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 Б. Филичевой и Г. В.Чиркиной.</w:t>
      </w:r>
      <w:proofErr w:type="gramEnd"/>
    </w:p>
    <w:p w:rsidR="00316FD7" w:rsidRPr="00687933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16FD7" w:rsidRPr="00497D81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Планирование «Программы» составлено на основе:</w:t>
      </w:r>
    </w:p>
    <w:p w:rsidR="00316FD7" w:rsidRPr="00497D81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</w:t>
      </w:r>
      <w:r w:rsidRPr="00497D81">
        <w:rPr>
          <w:rFonts w:ascii="Times New Roman" w:hAnsi="Times New Roman" w:cs="Times New Roman"/>
          <w:sz w:val="24"/>
          <w:szCs w:val="24"/>
        </w:rPr>
        <w:t xml:space="preserve">бразовательной программы  ДОУ разработанной на основе ФГОС </w:t>
      </w:r>
      <w:proofErr w:type="gramStart"/>
      <w:r w:rsidRPr="00497D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7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D81">
        <w:rPr>
          <w:rFonts w:ascii="Times New Roman" w:hAnsi="Times New Roman" w:cs="Times New Roman"/>
          <w:sz w:val="24"/>
          <w:szCs w:val="24"/>
        </w:rPr>
        <w:t xml:space="preserve"> учётом 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>, Т. С.Комаровой, М. А.Васильевой.</w:t>
      </w:r>
    </w:p>
    <w:p w:rsidR="003D6A13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3D6A1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«Системного взаимодействия между различными компонентами языка, необходимого для понимания закономерных связей между различными проявлениями речевой недостаточности и предвидения системного эффекта педагогического воздействия» </w:t>
      </w:r>
    </w:p>
    <w:p w:rsidR="00316FD7" w:rsidRPr="00497D81" w:rsidRDefault="003D6A13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(Р. Е. Левина).</w:t>
      </w:r>
    </w:p>
    <w:p w:rsidR="00316FD7" w:rsidRPr="00497D81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Адаптированная примерная основная образовательная программа для дошкольников с тяжёлыми нарушениями речи. Под ред. проф. Л. В. Лопатиной.</w:t>
      </w:r>
    </w:p>
    <w:p w:rsidR="00316FD7" w:rsidRPr="00497D81" w:rsidRDefault="00316FD7" w:rsidP="00316FD7">
      <w:pPr>
        <w:pStyle w:val="a3"/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образовательная деятельность регулируется </w:t>
      </w:r>
      <w:proofErr w:type="gramStart"/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нормативно-правовыми</w:t>
      </w:r>
      <w:proofErr w:type="gramEnd"/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документами:</w:t>
      </w:r>
      <w:r w:rsidRPr="00497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Федеральный  государственный образовательный стандарт дошкольного образования. Приказ  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России от 17.10201 № 1155.</w:t>
      </w:r>
    </w:p>
    <w:p w:rsidR="00316FD7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Постановления Главного санитарного врача Российской Федерации от 15. 05. 2013 № 26 г. Москва «Об учреждении 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 содержанию и организации режима работы дошкольных образовательных организаций». </w:t>
      </w:r>
    </w:p>
    <w:p w:rsidR="00316FD7" w:rsidRPr="00497D81" w:rsidRDefault="00316FD7" w:rsidP="0031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образования и науки Российской Федерации (</w:t>
      </w:r>
      <w:proofErr w:type="spellStart"/>
      <w:r w:rsidRPr="00497D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97D81">
        <w:rPr>
          <w:rFonts w:ascii="Times New Roman" w:hAnsi="Times New Roman" w:cs="Times New Roman"/>
          <w:sz w:val="24"/>
          <w:szCs w:val="24"/>
        </w:rPr>
        <w:t xml:space="preserve"> России) от 30.08.2013 № 1014 г. Москва «Об учреждении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 образования».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>- Типовое положение о специальном (коррекционном) образовательном учреждении для обучающихся, воспитанников с отклонениями в развитии (с дополнениями и изменениями, внесёнными в «Положение» за 2000 – 2005 г.)</w:t>
      </w:r>
    </w:p>
    <w:p w:rsidR="00316FD7" w:rsidRPr="00497D81" w:rsidRDefault="00316FD7" w:rsidP="00316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81">
        <w:rPr>
          <w:rFonts w:ascii="Times New Roman" w:hAnsi="Times New Roman" w:cs="Times New Roman"/>
          <w:sz w:val="24"/>
          <w:szCs w:val="24"/>
        </w:rPr>
        <w:t xml:space="preserve">- </w:t>
      </w:r>
      <w:r w:rsidRPr="00497D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Конвенция о правах ребенка от 20.11.1989г.</w:t>
      </w:r>
    </w:p>
    <w:p w:rsidR="00316FD7" w:rsidRPr="00497D81" w:rsidRDefault="00316FD7" w:rsidP="00316FD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33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Цели и задачи реализации «Программы»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 xml:space="preserve">Цель реализации «Программы» - проектировании модели коррекционно-развивающей психолого-педагогической работы, максимально обеспечивающей создание условий для развития ребёнка с ТНР. 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ab/>
        <w:t>Задачи «Программы»:</w:t>
      </w:r>
    </w:p>
    <w:p w:rsidR="00FE0F3E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</w:t>
      </w:r>
      <w:r w:rsidR="004F505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раннее воздействие на речевую деятельность с целью пре</w:t>
      </w:r>
      <w:r w:rsidR="00FE0F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дупреждения вторичных отклонений;</w:t>
      </w:r>
    </w:p>
    <w:p w:rsidR="00FE0F3E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</w:t>
      </w:r>
      <w:r w:rsidR="00FE0F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речи и опоры на онтогенез, выявление ведущего речевого дефекта;</w:t>
      </w:r>
    </w:p>
    <w:p w:rsidR="00316FD7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316F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фонетико-фонематических и лексико-грамматических компонентов языка;</w:t>
      </w:r>
    </w:p>
    <w:p w:rsidR="00FE0F3E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коррекция нарушений произношения звуков и слоговой структуры слов;</w:t>
      </w:r>
    </w:p>
    <w:p w:rsidR="00FE0F3E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связь речи с другими с</w:t>
      </w:r>
      <w:r w:rsidR="00C53A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торонами психического развития;</w:t>
      </w:r>
    </w:p>
    <w:p w:rsidR="00C53ABC" w:rsidRDefault="00C53ABC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- дифференцированный подход в логопедической работе к детям с ОНР, имеющим различную структуру речевого нарушения.</w:t>
      </w:r>
    </w:p>
    <w:p w:rsidR="00FE0F3E" w:rsidRDefault="00FE0F3E" w:rsidP="00FE0F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Главным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условием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является комплексный подход к воспитанию и образованию де</w:t>
      </w:r>
      <w:r w:rsidR="00FE0F3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тей с ТНР, тесной взаимосвязи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работе всех специалистов, воспитателей, участие родителей. Ответственность возлагается на администрацию дошкольной организации (заведующего, старшего воспитателя),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попечительский совет родителей.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Принципы и подходы к формированию «Программы»</w:t>
      </w:r>
    </w:p>
    <w:p w:rsidR="00316FD7" w:rsidRDefault="00316FD7" w:rsidP="00316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316FD7" w:rsidP="00316FD7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Исходя из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«Программе» учитываются:</w:t>
      </w:r>
    </w:p>
    <w:p w:rsidR="00C53ABC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взаимосвязи сенсорного, умственного и речевого развитии я детей.</w:t>
      </w:r>
    </w:p>
    <w:p w:rsidR="00C53ABC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коммуникативно-деятельного подхода к развитию речи.</w:t>
      </w:r>
    </w:p>
    <w:p w:rsidR="004F308B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формирования элементарного осознания</w:t>
      </w:r>
      <w:r w:rsid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явлений языка (Ф. А. Сохин,       А.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А. Леонтьев). При этом подчёркивается, что ос</w:t>
      </w:r>
      <w:r w:rsid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ознанность является показателем</w:t>
      </w:r>
    </w:p>
    <w:p w:rsidR="00C53ABC" w:rsidRPr="004F308B" w:rsidRDefault="004F308B" w:rsidP="004F30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C53ABC"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степени сформированности речевых умений. </w:t>
      </w:r>
    </w:p>
    <w:p w:rsidR="00C53ABC" w:rsidRPr="00C53ABC" w:rsidRDefault="00C53ABC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принцип обогащения мотивации речевой деятельности.</w:t>
      </w:r>
    </w:p>
    <w:p w:rsidR="00316FD7" w:rsidRPr="00C53ABC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3A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возрастная адекватность дошкольного образования;</w:t>
      </w:r>
    </w:p>
    <w:p w:rsidR="00316FD7" w:rsidRPr="00C53ABC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53AB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индивидуальные потребности ребёнка с ТНР, связанные с его жизненной ситуацией и состоянием здоровья;</w:t>
      </w:r>
    </w:p>
    <w:p w:rsidR="00316FD7" w:rsidRPr="00622B41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A610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 каждого ребёнка;</w:t>
      </w:r>
    </w:p>
    <w:p w:rsidR="00316FD7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возможности освоения ребёнком с ТНР «Программы» на разных этапах её реализации;</w:t>
      </w:r>
    </w:p>
    <w:p w:rsidR="00316FD7" w:rsidRDefault="00316FD7" w:rsidP="001436C2">
      <w:pPr>
        <w:pStyle w:val="a3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проведения подгрупповых и индивидуальных коррекционных занятий и осуществление квалифицированной коррекции нарушений их развития.</w:t>
      </w:r>
    </w:p>
    <w:p w:rsidR="00C53ABC" w:rsidRDefault="00C53ABC" w:rsidP="00C53ABC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Pr="00FD3EB3" w:rsidRDefault="00C53ABC" w:rsidP="00C53ABC">
      <w:pPr>
        <w:pStyle w:val="a3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FD3EB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Коррекционно-развивающая психолого-педагогическая работа направлена:</w:t>
      </w:r>
    </w:p>
    <w:p w:rsidR="00316FD7" w:rsidRPr="004F308B" w:rsidRDefault="00316FD7" w:rsidP="001436C2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преодоления нарушений развития различных категорий детей с ТНР, оказание им квалификационной помощи в освоении «Программы»;</w:t>
      </w:r>
    </w:p>
    <w:p w:rsidR="00316FD7" w:rsidRPr="004F308B" w:rsidRDefault="00316FD7" w:rsidP="001436C2">
      <w:pPr>
        <w:pStyle w:val="a3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F308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разностороннее развитие детей с ОВЗ с учётом их возрастных и индивидуальных особенностей.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«Программа» строится на основе </w:t>
      </w:r>
      <w:r w:rsidRPr="001C16A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принципов</w:t>
      </w:r>
      <w:r w:rsidRPr="00A2276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0B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изложенных в ФГОС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316FD7" w:rsidRDefault="00316FD7" w:rsidP="004F308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-построение образовательной деятельности на основе индивидуальных особенностей детей;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содействие и сотрудничество детей и взрослых;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сотрудничество организации с семьями;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возрастная адекватность дошкольного образования; 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формирование познавательных интересов ребёнка;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учёт этнокультурной ситуации развития детей.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16FD7" w:rsidRDefault="00316FD7" w:rsidP="00316FD7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Характеристика, значимая для разработки и реализации «Программы»</w:t>
      </w:r>
    </w:p>
    <w:p w:rsidR="00316FD7" w:rsidRDefault="00316FD7" w:rsidP="00316FD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16FD7" w:rsidRDefault="004D28DF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Дошкольники</w:t>
      </w:r>
      <w:r w:rsidR="00316F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тяжёлым нарушением речи (ТНР) – дети с общим недоразвитием речи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val="en-US" w:eastAsia="ru-RU"/>
        </w:rPr>
        <w:t>II</w:t>
      </w:r>
      <w:r w:rsidR="00316FD7" w:rsidRPr="0074123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316F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уровня  речевого развития, который характеризуется на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чатками общеупотребительной речи.</w:t>
      </w:r>
    </w:p>
    <w:p w:rsidR="008D7424" w:rsidRDefault="00316FD7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4D28DF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используют простые по конструкции или искажённые фразы, владеют обиходным словарным запасом (преимущественно пассивным).</w:t>
      </w:r>
    </w:p>
    <w:p w:rsidR="008D7424" w:rsidRDefault="004D28D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их речи дифференцированно обозначаются названия предметов, действий, отдельных признаков. </w:t>
      </w:r>
    </w:p>
    <w:p w:rsidR="008D7424" w:rsidRDefault="004D28D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Употребление в речи местоимений, союзов, некоторых предлогов в их элементарных значениях. </w:t>
      </w:r>
    </w:p>
    <w:p w:rsidR="008D7424" w:rsidRDefault="00932C62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Дети могут отвечать на вопросы, с помощью педагога беседовать по картинке, рассказывать о семье. </w:t>
      </w:r>
    </w:p>
    <w:p w:rsidR="00932C62" w:rsidRPr="008D7424" w:rsidRDefault="00932C62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Лексический запас отстаёт от возрастной нормы. Незнание слов, обозначающих различные ча</w:t>
      </w:r>
      <w:r w:rsid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сти тела, названия животных и и</w:t>
      </w: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 детёнышей, различных профессий, предметов мебели и др.</w:t>
      </w:r>
    </w:p>
    <w:p w:rsidR="00932C62" w:rsidRDefault="00932C62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Ограниченное использование предметного словаря, словаря действий, признаков. Навыками словообразования практически не владеют.</w:t>
      </w:r>
    </w:p>
    <w:p w:rsidR="008D7424" w:rsidRPr="008D7424" w:rsidRDefault="008D7424" w:rsidP="008D7424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2C62" w:rsidRPr="008D7424" w:rsidRDefault="00932C62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Грубые ошибки в употреблении грамматических конструкций: </w:t>
      </w:r>
    </w:p>
    <w:p w:rsidR="00932C62" w:rsidRPr="00932C62" w:rsidRDefault="00932C62" w:rsidP="001436C2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неправильное использование падежных форм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едет машину</w:t>
      </w:r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gramStart"/>
      <w:r w:rsidR="0081229D" w:rsidRPr="0081229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вместо</w:t>
      </w:r>
      <w:proofErr w:type="gram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на машине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);</w:t>
      </w:r>
    </w:p>
    <w:p w:rsidR="00932C62" w:rsidRPr="00932C62" w:rsidRDefault="00932C62" w:rsidP="001436C2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ошибки в употреблении существительных мужского и женского рода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(де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патея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две портфеля, де туи – два стула);</w:t>
      </w:r>
    </w:p>
    <w:p w:rsidR="00932C62" w:rsidRPr="001F63E8" w:rsidRDefault="00932C62" w:rsidP="001436C2">
      <w:pPr>
        <w:pStyle w:val="a3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отсутствия согласования прилагательных и числительных с существительными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(пат бека, пат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матына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пять белок, пять машин);</w:t>
      </w:r>
      <w:r w:rsidR="001F63E8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асинь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адас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красный карандаш,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асинь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ета</w:t>
      </w:r>
      <w:proofErr w:type="spellEnd"/>
      <w:r w:rsidR="0081229D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красная лента).</w:t>
      </w:r>
    </w:p>
    <w:p w:rsidR="001F63E8" w:rsidRDefault="001F63E8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Выраженные трудности при использовании предложных конструкций: часто предлоги опускаются, а существительные употребляются в именительном падеже </w:t>
      </w:r>
      <w:r w:rsidR="008D7424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кига</w:t>
      </w:r>
      <w:proofErr w:type="spellEnd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идит</w:t>
      </w:r>
      <w:proofErr w:type="spellEnd"/>
      <w:r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той </w:t>
      </w:r>
      <w:r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 книга лежит на столе</w:t>
      </w:r>
      <w:r w:rsidR="008D7424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);  возможна и замена предлога (</w:t>
      </w:r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гип </w:t>
      </w:r>
      <w:proofErr w:type="spellStart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лятет</w:t>
      </w:r>
      <w:proofErr w:type="spellEnd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делевим</w:t>
      </w:r>
      <w:proofErr w:type="spellEnd"/>
      <w:r w:rsidR="008D7424" w:rsidRPr="008D742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8D7424" w:rsidRPr="008D74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– гриб растёт на дереве). </w:t>
      </w:r>
    </w:p>
    <w:p w:rsidR="008D7424" w:rsidRDefault="008D7424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Союзы и частицы употребляются крайне редко.</w:t>
      </w:r>
    </w:p>
    <w:p w:rsidR="008D7424" w:rsidRDefault="008D7424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Фонетическая сторона речи отстаёт от возрастной нормы:</w:t>
      </w:r>
    </w:p>
    <w:p w:rsidR="008D7424" w:rsidRDefault="008D742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 детей нарушено употребление согласных: шипящих,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соноров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свистящих, твёрдых и мягких, звонких и глухих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пат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нига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– пять книг,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папутька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бабушка,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дука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 рука).</w:t>
      </w:r>
    </w:p>
    <w:p w:rsidR="005D35A1" w:rsidRDefault="005D35A1" w:rsidP="005D35A1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</w:t>
      </w:r>
    </w:p>
    <w:p w:rsidR="008D7424" w:rsidRDefault="008D742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Грубые ошибки отмечаются в воспроизведении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слов разного слогового состава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сокращение количества слогов: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памика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– пирамида;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перестановка и добавление слогов: </w:t>
      </w:r>
      <w:proofErr w:type="spellStart"/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ядыги</w:t>
      </w:r>
      <w:proofErr w:type="spellEnd"/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ягоды, </w:t>
      </w:r>
      <w:proofErr w:type="spellStart"/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теленёнок</w:t>
      </w:r>
      <w:proofErr w:type="spellEnd"/>
      <w:r w:rsidR="00AA0C9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AA0C9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 телёнок.</w:t>
      </w:r>
    </w:p>
    <w:p w:rsidR="00AA0C9F" w:rsidRDefault="00AA0C9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 воспроизведении контура слов нарушается как слоговая структура, так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звуконаполняемость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AA0C9F" w:rsidRDefault="00AA0C9F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наблюдается перестановка слогов, звуков, </w:t>
      </w:r>
    </w:p>
    <w:p w:rsidR="00AA0C9F" w:rsidRDefault="00AA0C9F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замена и употребление слогов, </w:t>
      </w:r>
    </w:p>
    <w:p w:rsidR="00AA0C9F" w:rsidRDefault="00AA0C9F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выпадение звуков в позиции стечении согласных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морашки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ромашки,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кубика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клубника,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вок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волк,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каф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шкаф.</w:t>
      </w:r>
    </w:p>
    <w:p w:rsidR="00932C62" w:rsidRDefault="00AA0C9F" w:rsidP="001436C2">
      <w:pPr>
        <w:pStyle w:val="a3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Недостаточность фонематического слуха, неподготовленность к овладению звуковым анализом и синтезом.</w:t>
      </w:r>
    </w:p>
    <w:p w:rsidR="00354695" w:rsidRPr="00354695" w:rsidRDefault="00354695" w:rsidP="00354695">
      <w:pPr>
        <w:pStyle w:val="a3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2C62" w:rsidRDefault="00932C62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4695" w:rsidRPr="003C30B7" w:rsidRDefault="00354695" w:rsidP="00354695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3C30B7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Планируемые р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езультаты освоения «Программы»</w:t>
      </w:r>
    </w:p>
    <w:p w:rsidR="00354695" w:rsidRPr="003C30B7" w:rsidRDefault="00354695" w:rsidP="00354695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4695" w:rsidRPr="006B54DE" w:rsidRDefault="00354695" w:rsidP="00354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ос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воение «Программы» детьми 3 – 4 </w:t>
      </w: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лет</w:t>
      </w:r>
    </w:p>
    <w:p w:rsidR="00354695" w:rsidRPr="006B54DE" w:rsidRDefault="00354695" w:rsidP="003546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54695" w:rsidRPr="006B54DE" w:rsidRDefault="00354695" w:rsidP="003546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932C62" w:rsidRDefault="00932C62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32C62" w:rsidRPr="005829E7" w:rsidRDefault="00354695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829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Ребёнок: </w:t>
      </w:r>
    </w:p>
    <w:p w:rsidR="00354695" w:rsidRDefault="00354695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способен к устойчивому эмоциональному контакту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сверстниками;</w:t>
      </w:r>
    </w:p>
    <w:p w:rsidR="00354695" w:rsidRDefault="00354695" w:rsidP="00316FD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речевую активность, способность взаимодействовать с окружающими, желание общаться с помощью слова;</w:t>
      </w:r>
    </w:p>
    <w:p w:rsidR="005829E7" w:rsidRDefault="00354695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понимает название предметов, действий, признаков, встречающихся </w:t>
      </w:r>
      <w:r w:rsidR="005829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повседневной речи;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понимает и выполняет словесные инструкции, выраженные различными по степени сложности синтаксическими конструкциями;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различает лексические значения слов и грамматических форм слова;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называет действия и предметы, изображённые на картинке, выполненными персонажами сказок или другими объектами;</w:t>
      </w: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участвует в элементарном диалоге (отвечает на вопросы после прочтения сказки</w:t>
      </w:r>
      <w:r w:rsidR="003D7D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используя слова, простые предложения, состоящие из двух-трёх слов с добавлением жестов);</w:t>
      </w:r>
    </w:p>
    <w:p w:rsidR="003D7D1B" w:rsidRDefault="003D7D1B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рассказывает двустишья и простые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для передачи сообщения слова, простые предложения, состоящие из двух-трёх слов, которые могут дополняться жестами;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произносит простые по артикуляции звуки;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воспроизводит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структуру двухсложных слов, состоящих из открытых, закрытых слогов, с ударением на гласном звуке.</w:t>
      </w:r>
    </w:p>
    <w:p w:rsidR="003D7D1B" w:rsidRDefault="003D7D1B" w:rsidP="005D35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829E7" w:rsidRDefault="005829E7" w:rsidP="005829E7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D7D1B" w:rsidRPr="006B54DE" w:rsidRDefault="003D7D1B" w:rsidP="003D7D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Целевые ориентиры ос</w:t>
      </w:r>
      <w:r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воение «Программы» детьми 4 – 5 </w:t>
      </w:r>
      <w:r w:rsidRPr="006B54DE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лет</w:t>
      </w:r>
    </w:p>
    <w:p w:rsidR="003D7D1B" w:rsidRPr="006B54DE" w:rsidRDefault="003D7D1B" w:rsidP="003D7D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D7D1B" w:rsidRPr="006B54DE" w:rsidRDefault="003D7D1B" w:rsidP="003D7D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B54D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Логопедическая работа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3D7D1B" w:rsidRPr="005829E7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5829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Ребёнок: 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проявляет мотивацию к занятиям, попытки планировать (с помощью взрослого) деятельность для достижения какой-либо (конкретной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цели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использует слова в соответствии с коммуникативной ситуацией;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понимает и употребляет слова, обозначающие название предметов, действий, признаков, состояний, свойств, качеств;</w:t>
      </w:r>
    </w:p>
    <w:p w:rsidR="005D35A1" w:rsidRDefault="005D35A1" w:rsidP="005D35A1">
      <w:pPr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использует в речи простейшие виды сложносочинённых предложений с сочинительными союзами;</w:t>
      </w:r>
    </w:p>
    <w:p w:rsidR="003D7D1B" w:rsidRDefault="001B1E66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различает</w:t>
      </w:r>
      <w:r w:rsidRP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словообразовательные модели слов и грамматические </w:t>
      </w:r>
      <w:r w:rsidR="003D7D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ы слов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</w:t>
      </w:r>
      <w:r w:rsidR="003D7D1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3D7D1B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пересказывает (с помощью взрослого) небольшую сказку, рассказ;</w:t>
      </w:r>
    </w:p>
    <w:p w:rsidR="001B1E66" w:rsidRDefault="003D7D1B" w:rsidP="003D7D1B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1B1E66" w:rsidRDefault="003D7D1B" w:rsidP="001B1E66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1B1E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различает на слух ненарушенные и нарушенные в произношении звуки;</w:t>
      </w:r>
    </w:p>
    <w:p w:rsidR="001B1E66" w:rsidRDefault="001B1E66" w:rsidP="001B1E66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владеет простыми формами фонематического анализа;</w:t>
      </w:r>
    </w:p>
    <w:p w:rsidR="001B1E66" w:rsidRDefault="001B1E66" w:rsidP="001B1E66">
      <w:pPr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использует различные формы интонационных конструкций.</w:t>
      </w:r>
    </w:p>
    <w:p w:rsidR="00AC551E" w:rsidRDefault="00AC551E">
      <w:pPr>
        <w:rPr>
          <w:sz w:val="24"/>
          <w:szCs w:val="24"/>
        </w:rPr>
      </w:pPr>
    </w:p>
    <w:p w:rsidR="00FE463F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463F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E15E5C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Содержательный раздел</w:t>
      </w:r>
    </w:p>
    <w:p w:rsidR="00FE463F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FE463F" w:rsidRPr="00924F72" w:rsidRDefault="00FE463F" w:rsidP="00FE46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</w:p>
    <w:p w:rsidR="00FE463F" w:rsidRPr="00924F72" w:rsidRDefault="00FE463F" w:rsidP="00FE46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3 – 4  лет</w:t>
      </w:r>
    </w:p>
    <w:p w:rsidR="00FE463F" w:rsidRPr="00924F72" w:rsidRDefault="00FE463F" w:rsidP="00FE46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463F" w:rsidRPr="00924F72" w:rsidRDefault="00FE463F" w:rsidP="00FE463F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Направления логопедической работы</w:t>
      </w:r>
    </w:p>
    <w:p w:rsidR="00FE463F" w:rsidRPr="00924F72" w:rsidRDefault="00FE463F" w:rsidP="00FE463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FE463F" w:rsidRDefault="00FE463F" w:rsidP="00FE463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вербальных представлений об окружающем мире, дифференцированного восприятия предметов и явлений, элементарных обобщений в сфере предметного мира. </w:t>
      </w:r>
    </w:p>
    <w:p w:rsidR="00FE463F" w:rsidRDefault="00FE463F" w:rsidP="00FE463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7E068A" w:rsidRPr="007E068A" w:rsidRDefault="00FE463F" w:rsidP="007E068A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E463F" w:rsidRDefault="00FE463F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Понимание названий предметов, действий, признаков, с которыми они встречаются в повседневной жизни</w:t>
      </w:r>
      <w:r w:rsidR="007E068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выполнение словесных инструкций, выраженные различными по сложности синтаксическими конструкциями;</w:t>
      </w:r>
    </w:p>
    <w:p w:rsidR="007E068A" w:rsidRDefault="007E068A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Пополнение речевого запаса, дифференциацию понятий, лексических значений слов и грамматических форм;</w:t>
      </w:r>
    </w:p>
    <w:p w:rsidR="007E068A" w:rsidRDefault="007E068A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Создание речевой среды, обеспечивающей развитие способности детей взаимодействовать, активно вступать в контакт с окружающими взрослыми и сверстниками. </w:t>
      </w:r>
    </w:p>
    <w:p w:rsidR="007E068A" w:rsidRDefault="007E068A" w:rsidP="007E068A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Задача учителя-логопеда – стимулировать, поддерживать, поощрять речевую активность детей, их желание общаться с помощью слова.</w:t>
      </w:r>
    </w:p>
    <w:p w:rsidR="007E068A" w:rsidRDefault="007E068A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Организацию логопедических занятий</w:t>
      </w:r>
      <w:r w:rsidR="00A34D7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которая предусматривает развитие предметно-игровой деятельности</w:t>
      </w:r>
      <w:r w:rsidR="0046082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где у детей будет возникать желание поделиться результатами своей работы;</w:t>
      </w:r>
    </w:p>
    <w:p w:rsidR="0046082D" w:rsidRDefault="0046082D" w:rsidP="001436C2">
      <w:pPr>
        <w:pStyle w:val="a3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Систематическое уточнение, расширение и закрепление речевых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умений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сформированные учителем-логопедом на занятиях, проводимых различными специалистами – участниками образовательного процесса, а также в повседневной жизни.</w:t>
      </w:r>
    </w:p>
    <w:p w:rsidR="005A7249" w:rsidRDefault="005A7249" w:rsidP="005A724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7249" w:rsidRPr="00924F72" w:rsidRDefault="005A7249" w:rsidP="005A724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Педагогические ориентиры:</w:t>
      </w:r>
    </w:p>
    <w:p w:rsidR="00924F72" w:rsidRPr="00924F72" w:rsidRDefault="00924F72" w:rsidP="005A724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5A7249" w:rsidRDefault="005A7249" w:rsidP="005A724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преодолевать речевое и неречевой негативизм у детей (чувство неуверенности, ожидание успеха), формировать устойчивый эмоциональный контакт</w:t>
      </w:r>
      <w:r w:rsidR="005D35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учителем-логопедом и со сверстниками, развивать положительные эмоциональные отношения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5D35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детей к занятиям;</w:t>
      </w:r>
    </w:p>
    <w:p w:rsidR="005D35A1" w:rsidRDefault="005D35A1" w:rsidP="005A724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развивать когнитивные предпосылки речевой деятельности, формировать речь во взаимосвязи с развитием восприятия, внимания, памяти, мышления;</w:t>
      </w:r>
    </w:p>
    <w:p w:rsidR="00982F3D" w:rsidRDefault="00982F3D" w:rsidP="00982F3D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</w:p>
    <w:p w:rsidR="005D35A1" w:rsidRPr="00982F3D" w:rsidRDefault="005D35A1" w:rsidP="00982F3D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развивать интерес к окружающей действительности и познавательную активность детей;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расширять понимание речи;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D35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ивать потребности в общении и формировать элементарные коммуникативные умения, обучать детей взаимодействию с окружающими взрослыми и сверстниками;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учить детей отражать в речи содержание выполненных действий;</w:t>
      </w:r>
    </w:p>
    <w:p w:rsidR="005D35A1" w:rsidRDefault="005D35A1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общие речевые умения.</w:t>
      </w:r>
    </w:p>
    <w:p w:rsidR="00846BF4" w:rsidRPr="005D35A1" w:rsidRDefault="00846BF4" w:rsidP="005D35A1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6BF4" w:rsidRPr="00924F72" w:rsidRDefault="00846BF4" w:rsidP="00846BF4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 логопедической работы</w:t>
      </w:r>
    </w:p>
    <w:p w:rsidR="00846BF4" w:rsidRPr="00924F72" w:rsidRDefault="00846BF4" w:rsidP="00846B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 произвольного слухового и зрительного  восприятия, внимания и памяти.</w:t>
      </w:r>
    </w:p>
    <w:p w:rsidR="00846BF4" w:rsidRDefault="00B45E58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 w:rsidR="00846BF4" w:rsidRPr="00846BF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ривлечение </w:t>
      </w:r>
      <w:r w:rsidR="00846BF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внимание ребёнка к предметам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Рассматривание предметов: обучение фиксации взгляда на объекте, активному восприятию. Знакомство с различными свойствами предметов на основе операций с ними (форма, величина, цвет).</w:t>
      </w:r>
    </w:p>
    <w:p w:rsidR="00B45E58" w:rsidRDefault="00B45E58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Знакомство с объёмными и плоскостными геометрическими фигурами и формами предметов (круг, квадрат, треугольник; круглый, квадратный, треугольный). Их различение в процессе сопоставления, сравнения. Развитие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стереогноза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Соотнесение формы предмета со словом.</w:t>
      </w:r>
    </w:p>
    <w:p w:rsidR="00DF4E41" w:rsidRDefault="00B45E58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элементарных понятий о величине предметов и ее параметрах (большой, маленький, средний, самый большой, самый маленький; длинный, короткий; высокий, низкий; широ</w:t>
      </w:r>
      <w:r w:rsidR="00DF4E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кий, узкий; толстый, тонкий).</w:t>
      </w:r>
      <w:proofErr w:type="gramEnd"/>
      <w:r w:rsidR="00DF4E4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Различение предметов по величине и ее параметрам. Соотнесение величины предмета и ее параметров со словом.</w:t>
      </w:r>
    </w:p>
    <w:p w:rsidR="00DF4E41" w:rsidRDefault="00DF4E41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понятие о цвете (красный, синий, жёлтый, зелёный, чёрный, белый). Различение предметов по цвету (противопоставление по принципу «такой – не такой»; выбор предметов одного цвета из группы разных по форме и величине; различение предметов контрастных и близких по цвету и т.п.). Соотнесение цвета предмета со словом. </w:t>
      </w:r>
    </w:p>
    <w:p w:rsidR="00B45E58" w:rsidRDefault="00DF4E41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Неречевые звуки. Формировать сосредоточения на звуке, определения местонахождения</w:t>
      </w:r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источника звука. Сравнение контрастных и близких по звучанию неречевых звуков. Развитие слухового внимания при восприятии звуков различной громкости</w:t>
      </w:r>
      <w:r w:rsidR="00B45E5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громкий</w:t>
      </w:r>
      <w:proofErr w:type="gramEnd"/>
      <w:r w:rsidR="00B70A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тихий), высоты (высокий – низкий) с использованием звучащих игрушек, музыкальных инструментов, звукоподражаний. Воспитание слухового внимания к речи. </w:t>
      </w:r>
    </w:p>
    <w:p w:rsidR="00B70A47" w:rsidRDefault="00B70A47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основных функциональных уровней памяти: от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(узнавание) к более сложному (воспроизведение). Увеличение объёма зрительной, слуховой и слухоречевой памяти.</w:t>
      </w:r>
    </w:p>
    <w:p w:rsidR="00B70A47" w:rsidRDefault="00B70A47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</w:p>
    <w:p w:rsidR="00B70A47" w:rsidRDefault="00B70A47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движений кистей рук в специальных упражнениях: сжимание, разжимание, встряхивание и помахивание кистями с постепенным увеличением амплитуды движений в суставах</w:t>
      </w:r>
      <w:r w:rsidR="007451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совершенствованием межанализаторного взаимодействия (в работе зрительного, слухового и тактильного анализаторов).</w:t>
      </w:r>
    </w:p>
    <w:p w:rsidR="007451CE" w:rsidRDefault="007451C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кинестетической основы движений пальцев рук при зрительном восприятии «Коза», «Улитка» «Гнездо».</w:t>
      </w:r>
    </w:p>
    <w:p w:rsidR="00982F3D" w:rsidRDefault="007451C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кинетической основы движений пальцев рук в процессе выполнения последовательно организованных движений и конструктивного </w:t>
      </w:r>
    </w:p>
    <w:p w:rsidR="00982F3D" w:rsidRDefault="00982F3D" w:rsidP="00982F3D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</w:p>
    <w:p w:rsidR="007451CE" w:rsidRPr="00982F3D" w:rsidRDefault="007451CE" w:rsidP="00982F3D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пирамидка, мозаика, конструктор, складывание разрезных картинок,</w:t>
      </w:r>
      <w:r w:rsidRPr="007451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2F3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раскрашивание, обводка, штриховка трафаретов, шнуровка и т.д.</w:t>
      </w:r>
      <w:proofErr w:type="gramEnd"/>
    </w:p>
    <w:p w:rsidR="007451CE" w:rsidRDefault="007451C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Подготовка артикуляционного аппарата к естественному формированию правильного звукопроизношения в процессе выполнения артикуляторных игровых упражнений </w:t>
      </w:r>
      <w:r w:rsidRPr="007451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подражанию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5791A" w:rsidRPr="0087662C" w:rsidRDefault="0005791A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движений мимической мускулатуры </w:t>
      </w:r>
      <w:proofErr w:type="gramStart"/>
      <w:r w:rsidRPr="0005791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</w:t>
      </w:r>
      <w:proofErr w:type="gramEnd"/>
      <w:r w:rsidRPr="0005791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подражании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46BF4" w:rsidRP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мыслительных операций.</w:t>
      </w:r>
    </w:p>
    <w:p w:rsidR="00846BF4" w:rsidRDefault="0005791A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детей получать новые сведения об объекте в процессе использования не только знаковых, но и новых способов действия. Развития произвольности, опосредованности восприятия, пространственных отношений, способности создавать целое из частей. Обучение детей пр</w:t>
      </w:r>
      <w:r w:rsidR="00DC3F8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остейшим обобщениям на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снове установления сходных признаков. </w:t>
      </w:r>
    </w:p>
    <w:p w:rsidR="0005791A" w:rsidRDefault="00DC3F8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операции анализа и обучения способам её реализации в деятельности. Развитие способности устанавливать тождество, сходство и различие предметов на основе зрительного анализа.</w:t>
      </w:r>
    </w:p>
    <w:p w:rsidR="00DC3F84" w:rsidRDefault="00DC3F84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операций анализа и синтеза в различных по трудности условиях идентификации и моделирования. Развитие наглядно-действенного и наглядно-образного мышления, комбинаторных способностей, способности соотнесения</w:t>
      </w:r>
      <w:r w:rsidR="006A0A4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части и целого и их пространственной организации на предметном уровне. </w:t>
      </w:r>
    </w:p>
    <w:p w:rsidR="006A0A4E" w:rsidRDefault="006A0A4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операций сравнения, обобщения, классификации. Развитие способностей мысленного сопоставления объектов, установления сходства или различия предметов по каким-либо признакам, объединение предметов и явлений действительности в группу по общему признаку, распределение предметов по группам. </w:t>
      </w:r>
    </w:p>
    <w:p w:rsidR="00846BF4" w:rsidRPr="00924F72" w:rsidRDefault="006A0A4E" w:rsidP="00924F7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содержания и смысла сюжетных картинок, формирование способности на основе анализа и синтеза делать простейшие обобщения «Парные картинки», «Найди лишнее», группировка по темам.</w:t>
      </w: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воспроизведение ритмических структур.</w:t>
      </w:r>
    </w:p>
    <w:p w:rsidR="006A0A4E" w:rsidRPr="000E3BF9" w:rsidRDefault="006A0A4E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6A0A4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Восприятие чувства ритма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Обучение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ритмич</w:t>
      </w:r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еским движениям</w:t>
      </w:r>
      <w:proofErr w:type="gramEnd"/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характером звучания музыки.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</w:t>
      </w:r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охлопывание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простого</w:t>
      </w:r>
      <w:r w:rsidR="000E3BF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ритма по подражанию. Развитие слухового внимания и слуховой памяти на материале </w:t>
      </w:r>
      <w:r w:rsidR="000E3BF9" w:rsidRPr="000E3BF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трёх ритмических сигналов.</w:t>
      </w: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0E3BF9" w:rsidRPr="000E3BF9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вслушиваться в речь, понимать её содержание, сосредотачиваться на восприятии речи и давать ответные двигательные и звуковые реакции. Совершенствовать понимания речи на основе восприятия целостных сочетаний, подкреплённых действием.</w:t>
      </w:r>
    </w:p>
    <w:p w:rsidR="00846BF4" w:rsidRDefault="00846BF4" w:rsidP="001436C2">
      <w:pPr>
        <w:pStyle w:val="a3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Вызывание речевого подражания, потребности подражать слову взрослого.</w:t>
      </w:r>
    </w:p>
    <w:p w:rsidR="000E3BF9" w:rsidRPr="000E3BF9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Вызывание речевого подражания на материале гласных звуков и их сочетаний.</w:t>
      </w:r>
    </w:p>
    <w:p w:rsidR="000E3BF9" w:rsidRPr="000E3BF9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Вызывание звукоподражаний на материале открытых слогов: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», «пи»; закрытых слогов: «бух»,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»; слогов со стечением согласных: «ква-ква».</w:t>
      </w:r>
    </w:p>
    <w:p w:rsidR="000E3BF9" w:rsidRPr="00103A06" w:rsidRDefault="000E3BF9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способности называть предмет или действие словом, а не звукоподражанием.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</w:t>
      </w:r>
      <w:r w:rsidR="00103A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умения называть имена детей, членов семьи, выражать просьбы (на, дай), произносить указательные слова (это, тут, там), называть действия, обозначаемые глаголами повелительного наклонения 2-го лица единственного числа (возьми, иди, пей, спи, сиди, положи). </w:t>
      </w:r>
      <w:proofErr w:type="gramEnd"/>
    </w:p>
    <w:p w:rsidR="00E53D09" w:rsidRPr="00E53D09" w:rsidRDefault="00103A06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фразовой речи путём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договаривания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начатых учителем-логопедом фраз, формулирование фразы-просьбы («Мама, дай», «Папа, иди»), </w:t>
      </w:r>
    </w:p>
    <w:p w:rsidR="00E53D09" w:rsidRDefault="00E53D09" w:rsidP="00E53D09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9</w:t>
      </w:r>
    </w:p>
    <w:p w:rsidR="00103A06" w:rsidRPr="00103A06" w:rsidRDefault="00103A06" w:rsidP="00E53D09">
      <w:pPr>
        <w:pStyle w:val="a3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предложения к сотрудничеству («Давай играть») или  выражения желания («Хочу пить»).</w:t>
      </w:r>
    </w:p>
    <w:p w:rsidR="001436C2" w:rsidRPr="001436C2" w:rsidRDefault="00103A06" w:rsidP="001436C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составлять двухсловные предложения, включающие усвоенные существительные в именительном падеже, вопро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сительные и указательные слова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вопросительное слово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+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именительный падеж существительного – «Где баба?»;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03A06" w:rsidRPr="001436C2" w:rsidRDefault="00103A06" w:rsidP="001436C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указательное слово + именительны</w:t>
      </w:r>
      <w:r w:rsidR="001436C2"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й падеж существительного </w:t>
      </w:r>
      <w:r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 w:rsidR="001436C2"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Вот </w:t>
      </w:r>
      <w:r w:rsid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Тата».</w:t>
      </w:r>
      <w:r w:rsidR="001436C2" w:rsidRPr="001436C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46BF4" w:rsidRPr="00846BF4" w:rsidRDefault="00846BF4" w:rsidP="00846BF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46BF4" w:rsidRPr="007E37B9" w:rsidRDefault="00846BF4" w:rsidP="00846B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846BF4" w:rsidRPr="00924F72" w:rsidRDefault="00846BF4" w:rsidP="00846B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Основной этап логопедической работы</w:t>
      </w:r>
    </w:p>
    <w:p w:rsidR="00846BF4" w:rsidRPr="00924F72" w:rsidRDefault="00846BF4" w:rsidP="00846BF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846BF4" w:rsidRDefault="0087662C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общих речевых навыков</w:t>
      </w:r>
      <w:r w:rsidR="00846BF4" w:rsidRPr="00E53D09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7662C" w:rsidRDefault="0087662C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87662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детей</w:t>
      </w:r>
      <w:r w:rsidR="007A6EA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оптимальному для речи типу физиологического дыхания. </w:t>
      </w:r>
      <w:proofErr w:type="gramStart"/>
      <w:r w:rsidR="007A6EA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речевому дыханию без речевого сопр</w:t>
      </w:r>
      <w:r w:rsidR="00F05E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ово</w:t>
      </w:r>
      <w:r w:rsidR="007A6EA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ждения</w:t>
      </w:r>
      <w:r w:rsidR="00F05E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 речевым сопровождением на материале гласных звуков и их сочетаний, изолированных глухих</w:t>
      </w:r>
      <w:r w:rsidR="00D4518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щелевых согласных </w:t>
      </w:r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</w:t>
      </w:r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 w:rsidR="00CC66BD" w:rsidRP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CC66B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слогов в этими согласными, слов, в дальнейшем -  распространяющихся фраз, произношение которых требует непрерывного, длительного выдоха (три слова).</w:t>
      </w:r>
      <w:proofErr w:type="gramEnd"/>
    </w:p>
    <w:p w:rsidR="00CC66BD" w:rsidRDefault="00CC66BD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силы голоса (тихо – громко) и модуляция голоса (высоко – низко); правильного умеренного темпа речи. </w:t>
      </w:r>
    </w:p>
    <w:p w:rsidR="00CC66BD" w:rsidRDefault="00CC66BD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первичных представлений об интонационной выразительности речи с помощью эмоционального чтения детям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стихов, сказок. Обучение интонационному подражанию голосам животных и птиц. Обучение выразительному рассказыванию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небольших стихотворений.</w:t>
      </w:r>
    </w:p>
    <w:p w:rsidR="00CC66BD" w:rsidRDefault="00CC66BD" w:rsidP="0087662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Активизация движений артикуляционного аппарата и мимической мускулатуры в процессе выполнения игровых упражнений</w:t>
      </w:r>
      <w:r w:rsidR="007840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784009" w:rsidRPr="00F04B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</w:t>
      </w:r>
      <w:r w:rsidR="00F04BCE" w:rsidRPr="00F04B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жанию</w:t>
      </w:r>
      <w:r w:rsidR="00F04B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7662C" w:rsidRPr="00F04BCE" w:rsidRDefault="00F04BCE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передавать акценты ударами в бубен, хлопками в ладоши и выдерживать паузы. Обучение воспроизведению ритмического рисунка слова с одновременным отстукиванием рукой.</w:t>
      </w:r>
    </w:p>
    <w:p w:rsidR="00846BF4" w:rsidRDefault="00F04BCE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F04BCE" w:rsidRPr="00F04BCE" w:rsidRDefault="00F04BCE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обобщающих понятий.</w:t>
      </w:r>
    </w:p>
    <w:p w:rsidR="00F04BCE" w:rsidRPr="00F04BCE" w:rsidRDefault="00F04BCE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антонимических отношений в процессе различения противоположных по значению глаголов (налей – вылей, закрывает – открывает, застегни – расстегни, надень – сними, завязывает – развязывает, залезает – слезает), прилагательных (большой – маленький, высокий – низкий, длинный – короткий), наречий (впереди – сзади, внизу – вверху, высоко – низко, далеко – близко, много – мало).</w:t>
      </w:r>
      <w:proofErr w:type="gramEnd"/>
    </w:p>
    <w:p w:rsidR="00F04BCE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</w:t>
      </w:r>
      <w:r w:rsidRPr="00583B2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косвенных вопросов с использованием вопросительных слов: </w:t>
      </w:r>
      <w:r w:rsidRPr="00583B2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кому, у кого, чем, куда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83B29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форм существительных единственного и множественного числа мужского и женского рода с окончанием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–ы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(-и), (-а) в именительном падеже («Покажи, где стол, а где столы», «Покажи, где дом, а где дома»).</w:t>
      </w:r>
    </w:p>
    <w:p w:rsidR="00583B29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в форме 3-го лица единственного и множественного числа настоящего времени («Покажи, где сидит собака, а где сидят собаки»).</w:t>
      </w:r>
    </w:p>
    <w:p w:rsidR="00583B29" w:rsidRPr="00583B29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прошедшего времени</w:t>
      </w:r>
      <w:r w:rsidRPr="00583B2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рода («Покажи, где Женя спал, а где Женя спала»).</w:t>
      </w:r>
    </w:p>
    <w:p w:rsidR="0078560C" w:rsidRPr="0078560C" w:rsidRDefault="00583B29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понимание предложных конструкций с предлогами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из, на.</w:t>
      </w:r>
      <w:r w:rsidR="0078560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8560C" w:rsidRDefault="0078560C" w:rsidP="0078560C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8560C" w:rsidRPr="0078560C" w:rsidRDefault="0078560C" w:rsidP="0078560C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10</w:t>
      </w:r>
    </w:p>
    <w:p w:rsidR="00583B29" w:rsidRPr="0078560C" w:rsidRDefault="0078560C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Формирование понимания предложных конструкций с предлогами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под, за, у, с, около, от, из-под, из-за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(при демонстрации действий).</w:t>
      </w:r>
      <w:proofErr w:type="gramEnd"/>
    </w:p>
    <w:p w:rsidR="0078560C" w:rsidRPr="0078560C" w:rsidRDefault="0078560C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пониманию значения продуктивных уменьшительно-ласкательных суффиксов существительных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к-,-очк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</w:p>
    <w:p w:rsidR="0078560C" w:rsidRPr="0078560C" w:rsidRDefault="0078560C" w:rsidP="0078560C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78560C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мяч, а где мячик»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«Покажи, где гриб, а где грибок».</w:t>
      </w:r>
    </w:p>
    <w:p w:rsidR="0078560C" w:rsidRPr="0078560C" w:rsidRDefault="0078560C" w:rsidP="00F04BCE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вопросов по сюжетной картинке, по прочитанной сказке (с использованием иллюстраций).</w:t>
      </w:r>
    </w:p>
    <w:p w:rsidR="00846BF4" w:rsidRPr="00724758" w:rsidRDefault="00724758" w:rsidP="0072475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пониманию соотношений между членами предложения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Мальчик ловит рыбу удочкой: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«Покажи, кто ловит рыбу», «Покажи, кого ловит мальчик», «Покажи, чем мальчик ловит рыбу».</w:t>
      </w:r>
    </w:p>
    <w:p w:rsidR="00846BF4" w:rsidRDefault="00724758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Развитие</w:t>
      </w:r>
      <w:r w:rsidR="00846BF4"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экспрессивной речи.</w:t>
      </w:r>
    </w:p>
    <w:p w:rsidR="00724758" w:rsidRPr="00724758" w:rsidRDefault="00724758" w:rsidP="0072475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Расширение, активизация и уточнения словаря посредством использования в речи: </w:t>
      </w:r>
    </w:p>
    <w:p w:rsidR="00724758" w:rsidRDefault="00724758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слов-действий;</w:t>
      </w:r>
    </w:p>
    <w:p w:rsidR="00724758" w:rsidRDefault="00724758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слов-названий по лексическим темам: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«Семья», «Игрушки», «Овощи», «Фрукты», «Одежда», «Животные», «Посуда», «Мебель» и др.;</w:t>
      </w:r>
      <w:proofErr w:type="gramEnd"/>
    </w:p>
    <w:p w:rsidR="00724758" w:rsidRDefault="00724758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слов, обозначающих признаки предметов: цвет</w:t>
      </w:r>
      <w:r w:rsidR="005800CE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величину и её параметры, вкус;</w:t>
      </w:r>
    </w:p>
    <w:p w:rsidR="005800CE" w:rsidRDefault="005800CE" w:rsidP="00724758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личных и притяжательных местоимений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я, ты, вы, они, мой, твой, ваш, наш);</w:t>
      </w:r>
      <w:proofErr w:type="gramEnd"/>
    </w:p>
    <w:p w:rsidR="00846BF4" w:rsidRPr="005800CE" w:rsidRDefault="005800CE" w:rsidP="005800CE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наречий, обозначающих местонахождения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там, вот, туда, здесь),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время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сейчас, скоро),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количество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много, мало, ещё),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сравнение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больше, меньше),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ощущения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тепло, холодно, горячо, кисло, сладко, горько, вкусно),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оценку действий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(хорошо, плохо).</w:t>
      </w:r>
      <w:proofErr w:type="gramEnd"/>
    </w:p>
    <w:p w:rsidR="005800CE" w:rsidRPr="000D4EBB" w:rsidRDefault="005800CE" w:rsidP="005800CE">
      <w:pPr>
        <w:pStyle w:val="a3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Постепенное введение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один, два, три.</w:t>
      </w:r>
    </w:p>
    <w:p w:rsidR="00846BF4" w:rsidRDefault="00846BF4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C954AD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</w:t>
      </w:r>
      <w:r w:rsidR="005800C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грамматических стереотипов словоизме</w:t>
      </w:r>
      <w:r w:rsidR="008355B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не</w:t>
      </w:r>
      <w:r w:rsidR="005800CE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ния и словообразования в экспрессивной речи.</w:t>
      </w:r>
      <w:r w:rsidR="00AE270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355BB" w:rsidRPr="008355BB" w:rsidRDefault="008355BB" w:rsidP="008355BB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употребление форм единственного и множественного числа существительных мужского и женского рода в именительном падеже с окончаниями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(шар – шары), -и (кошка – кошки).</w:t>
      </w:r>
    </w:p>
    <w:p w:rsidR="008355BB" w:rsidRDefault="008355BB" w:rsidP="008355BB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изменению существительных по падежам: </w:t>
      </w:r>
    </w:p>
    <w:p w:rsidR="008355BB" w:rsidRDefault="008355BB" w:rsidP="008355B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винительный падеж  существительных единственного числа с окончанием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(Я беру…куклу, зайку, мишку);</w:t>
      </w:r>
    </w:p>
    <w:p w:rsidR="008355BB" w:rsidRDefault="000058A9" w:rsidP="008355B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8355B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родительный падеж существительных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мужского и женского рода  единственного числа без предлога и с предлогом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 (У кого нет мяча?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Мяча нет у мальчика. У кого есть усы? Усы есть у кошки);</w:t>
      </w:r>
    </w:p>
    <w:p w:rsidR="000058A9" w:rsidRDefault="000058A9" w:rsidP="008355B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дательный падеж существительных мужского и женского рода   с окончанием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(Кому подарили игрушки?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Игрушки подарили девочке);</w:t>
      </w:r>
      <w:proofErr w:type="gramEnd"/>
    </w:p>
    <w:p w:rsidR="000058A9" w:rsidRDefault="000058A9" w:rsidP="000058A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творительный падеж существительных мужского рода  единственного числа с окончанием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 (Чем режут хлеб?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Хлеб режут ножом).</w:t>
      </w:r>
      <w:proofErr w:type="gramEnd"/>
    </w:p>
    <w:p w:rsidR="000058A9" w:rsidRPr="000058A9" w:rsidRDefault="000058A9" w:rsidP="000058A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F6164" w:rsidRDefault="000058A9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0058A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употреблению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глаголов в форме повелительного наклонения 2-го лица единственного числа настоящего времени (сиди, лежи, играй, иди), 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глаголов в форме </w:t>
      </w:r>
      <w:r w:rsidR="001F6164"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="001F6164"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="001F6164"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единственного и множественного числа настоящего времени </w:t>
      </w:r>
      <w:r w:rsidR="001F6164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(поёт – поют, стоит – стоят, лежит – лежат).</w:t>
      </w:r>
    </w:p>
    <w:p w:rsidR="001F6164" w:rsidRPr="00446A8D" w:rsidRDefault="001F6164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согласованию прилагательных </w:t>
      </w:r>
      <w:r w:rsidR="00E865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существительными</w:t>
      </w:r>
      <w:r w:rsidR="00E86509" w:rsidRPr="00E865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8650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мужского и женского рода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единственного и множественного числа</w:t>
      </w:r>
      <w:r w:rsidR="00446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gramStart"/>
      <w:r w:rsidR="00446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 w:rsidR="00446A8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по опорным вопросам. </w:t>
      </w:r>
    </w:p>
    <w:p w:rsidR="00446A8D" w:rsidRDefault="00446A8D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согласованию местоимений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мой, моя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 существительными в именительном падеже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(мой мишка, моя кукла).</w:t>
      </w:r>
      <w:proofErr w:type="gramEnd"/>
    </w:p>
    <w:p w:rsidR="00D71D1F" w:rsidRPr="00D71D1F" w:rsidRDefault="00D71D1F" w:rsidP="00D71D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11</w:t>
      </w:r>
    </w:p>
    <w:p w:rsidR="00446A8D" w:rsidRDefault="00446A8D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правильному употреблению форм рода и числа глаголов прошедшего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(ушёл – ушла – ушли). </w:t>
      </w:r>
    </w:p>
    <w:p w:rsidR="00446A8D" w:rsidRDefault="00446A8D" w:rsidP="001F61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образованию существительных с помощью продуктивных уменьшительно-ласкательных суффиксов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-к-,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-.</w:t>
      </w:r>
    </w:p>
    <w:p w:rsidR="002F7824" w:rsidRDefault="002F7824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 отвечать на вопросы по картинкам двусоставным простым предложением, в котором подлежащее выражено формой единственного (множественного) числа существительных в именительном падеже, а сказуемое формой</w:t>
      </w:r>
      <w:r w:rsidRPr="002F782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единственного и множественного числа настоящего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(Кот спит.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Мальчик бежит.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Дети поют).</w:t>
      </w:r>
      <w:proofErr w:type="gramEnd"/>
    </w:p>
    <w:p w:rsidR="002F7824" w:rsidRDefault="002F7824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употребление в речи трёхсоставного простого предложения с прямым и косвенным дополнением, в котором подлежащее выражено формой единственного числа существительного в именительном падеже, сказуемое – повелительного наклонения 2-го лица единственного числа настоящего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(Мама, дай куклу.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Таня, возьми чашку)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формой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единственного числа настоящего времени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(Вова ест кашу.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Катя машет рукой).</w:t>
      </w:r>
      <w:proofErr w:type="gramEnd"/>
    </w:p>
    <w:p w:rsidR="002F7824" w:rsidRDefault="00D71D1F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умения предлагать сотрудничество или выражать желание с помощью трёхсоставной простой синтаксической конструкции, включающей обращение и инфинитив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(Мама, хочу пить.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Катя, давай играть.)</w:t>
      </w:r>
      <w:proofErr w:type="gramEnd"/>
    </w:p>
    <w:p w:rsidR="00D71D1F" w:rsidRDefault="00D71D1F" w:rsidP="002F782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использованию в речи трёхсоставной простой синтаксической конструкции с местоимениями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(Я хочу есть.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 идёт гулять.)</w:t>
      </w:r>
      <w:proofErr w:type="gramEnd"/>
    </w:p>
    <w:p w:rsidR="00ED7445" w:rsidRPr="00ED7445" w:rsidRDefault="00D71D1F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синтаксических связей в составе простого предложения с помощью ответов на вопросы (по сюжетной картинке, по содержанию небольших сказок, стихотворений с опорой на картинки, в процессе диалога).</w:t>
      </w:r>
    </w:p>
    <w:p w:rsidR="00ED7445" w:rsidRPr="00ED7445" w:rsidRDefault="00846BF4" w:rsidP="00ED7445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ED7445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846BF4" w:rsidRPr="00ED7445" w:rsidRDefault="00D71D1F" w:rsidP="00ED7445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первым формам связного высказывания</w:t>
      </w:r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: ответы на вопросы при демонстрации действий, по картинкам, по прочитанной сказке; заучивание двустиший и простых </w:t>
      </w:r>
      <w:proofErr w:type="spellStart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коротких стихотворений и сказок совместно </w:t>
      </w:r>
      <w:proofErr w:type="gramStart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взрослым (взрослый начинает, ребёнок добавляет слово или словосочетание).</w:t>
      </w:r>
    </w:p>
    <w:p w:rsidR="00846BF4" w:rsidRDefault="00A05E68" w:rsidP="00E53D09">
      <w:pPr>
        <w:pStyle w:val="a3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</w:t>
      </w:r>
      <w:r w:rsidR="00846BF4" w:rsidRPr="007E23D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тической стороны речи.</w:t>
      </w:r>
    </w:p>
    <w:p w:rsidR="00561BCC" w:rsidRDefault="00ED7445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у детей узнавать и воспрои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зводить гласные на основе восприятия их беззвучной артикуляции. Развитие фонематического восприятия.  Формирование умения различать контрастные гласные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И-У</w:t>
      </w:r>
      <w:proofErr w:type="gramEnd"/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И-О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А-У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Э-У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близкие по артикуляции согласные в открытых слогах по звучанию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М-Б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Н-Д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; по месту образования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П-Т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Т-К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М-Н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561BC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     </w:t>
      </w:r>
    </w:p>
    <w:p w:rsidR="00ED7445" w:rsidRDefault="00561BCC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у детей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слова с правильным воспроизведением ударного слога и ритмического рисунка в двухсложных словах, состоящих сначала из открытых и закрытых слогов: с ударением на гласные звуки: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мама, зайчик, банка, мука, река, мак),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муха, кукла, утка, иду, веду, суп</w:t>
      </w:r>
      <w:r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 w:rsidRP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(киса, Нина, нитка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пилка, сиди, кит),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(осы, косы, котик, ослик, зонтик, лимон, дом), </w:t>
      </w:r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proofErr w:type="gramStart"/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 w:rsidR="00ED7445" w:rsidRPr="00ED744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 w:rsidR="00FB2C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C0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(мыло, мыши, мышка, кусты, сын).</w:t>
      </w:r>
    </w:p>
    <w:p w:rsidR="00FB2C0A" w:rsidRDefault="00FB2C0A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восприятию и воспроизведению ритмов простых усвоенных слов (одновременное проговаривание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отхлопывание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FB2C0A" w:rsidRDefault="00FB2C0A" w:rsidP="00FB2C0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воспроизведению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структуры глаголов в форме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изъя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ительного наклонения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3-го лица </w:t>
      </w:r>
      <w:r w:rsidRPr="001F61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единствен</w:t>
      </w:r>
      <w:r w:rsidR="00E4513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числа настоящего времени</w:t>
      </w:r>
      <w:r w:rsidR="00E45133" w:rsidRPr="00E4513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E4513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произнесении пар глаголов 1) глагол в форме повелительного наклонения 2-го лица единственного числа настоящего времени (</w:t>
      </w:r>
      <w:r w:rsidR="00E4513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спи – спит, лежи – лежит, лети – летит, сиди – сидит).</w:t>
      </w:r>
    </w:p>
    <w:p w:rsidR="00982F3D" w:rsidRPr="00982F3D" w:rsidRDefault="00982F3D" w:rsidP="00982F3D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12</w:t>
      </w:r>
    </w:p>
    <w:p w:rsidR="00FB2C0A" w:rsidRPr="00E45133" w:rsidRDefault="00E45133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произнесению слогов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одновременным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отхлопыванием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договариванием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ка-ка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– белая мука; бы-бы – высокие дубы; ха-ха – купили петуха; га-га – нет сапога). </w:t>
      </w:r>
    </w:p>
    <w:p w:rsidR="00E45133" w:rsidRPr="007E37B9" w:rsidRDefault="00E45133" w:rsidP="00ED7445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воспроизведению слоговой структуры</w:t>
      </w:r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трёхсложных слов, состоящих  из</w:t>
      </w:r>
      <w:r w:rsidR="00F00839" w:rsidRP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открытых и закрытых слогов с </w:t>
      </w:r>
      <w:proofErr w:type="gramStart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одновременным</w:t>
      </w:r>
      <w:proofErr w:type="gramEnd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отхлопыванием</w:t>
      </w:r>
      <w:proofErr w:type="spellEnd"/>
      <w:r w:rsidR="00F0083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F0083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(курица, машина, сапоги, тапочки, капуста, кирпичи).</w:t>
      </w:r>
    </w:p>
    <w:p w:rsidR="007E37B9" w:rsidRDefault="007E37B9" w:rsidP="007E37B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ED7445" w:rsidRDefault="007E37B9" w:rsidP="007E37B9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pStyle w:val="a3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Логопедическая работа по коррекции тяжёлых нарушений речи</w:t>
      </w:r>
    </w:p>
    <w:p w:rsidR="007E37B9" w:rsidRPr="00924F72" w:rsidRDefault="007E37B9" w:rsidP="007E37B9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детей 4 – 5 лет</w:t>
      </w:r>
    </w:p>
    <w:p w:rsidR="007E37B9" w:rsidRPr="00924F72" w:rsidRDefault="007E37B9" w:rsidP="007E37B9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E4560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Направления логопедической работы</w:t>
      </w:r>
    </w:p>
    <w:p w:rsidR="00E45608" w:rsidRDefault="00E45608" w:rsidP="00E45608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E37B9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E37B9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9F6902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формирование </w:t>
      </w:r>
      <w:r w:rsidR="00E4560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 детей способности к усвоению элементарных языковых закономерностей.</w:t>
      </w:r>
    </w:p>
    <w:p w:rsidR="007E37B9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7E37B9" w:rsidRPr="007E068A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Содержание логопедических занятий направлено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37B9" w:rsidRPr="00E45608" w:rsidRDefault="00E45608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Актуализацию и систематизации речевого материала;</w:t>
      </w:r>
    </w:p>
    <w:p w:rsidR="007E37B9" w:rsidRPr="00E45608" w:rsidRDefault="00E45608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понимание речи, накопление и уточнения понятий, дифференциацию значений слова</w:t>
      </w:r>
      <w:r w:rsidR="007E37B9" w:rsidRPr="00E4560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умения правильно и отчётливо называть предмет, действия, признаки, качества и состояния, отвечать на вопросы, самостоятельно моделировать собственные речевые высказывания;</w:t>
      </w:r>
    </w:p>
    <w:p w:rsidR="007E37B9" w:rsidRPr="00CD2A6F" w:rsidRDefault="00E45608" w:rsidP="00CD2A6F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импрессивного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экспрессивного словаря</w:t>
      </w:r>
      <w:r w:rsidR="00CD2A6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звукопроизношения, фонематическое восприятие;</w:t>
      </w:r>
    </w:p>
    <w:p w:rsidR="007E37B9" w:rsidRDefault="00CD2A6F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элементарным формам фонематического анализа с опорой на материализованные действия;</w:t>
      </w:r>
    </w:p>
    <w:p w:rsidR="007E37B9" w:rsidRDefault="00CD2A6F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коммуникативной функции речи.</w:t>
      </w:r>
    </w:p>
    <w:p w:rsidR="00CD2A6F" w:rsidRDefault="00CD2A6F" w:rsidP="00E45608">
      <w:pPr>
        <w:pStyle w:val="a3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 речевых умений в процессе развития  их представления об окружающем мире элементарных математических представлений, в ходе физического и музыкального воспитания, в конструкт</w:t>
      </w:r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ивной и изобразительной деятель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ности</w:t>
      </w:r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при обучении элементарным трудовым </w:t>
      </w:r>
      <w:proofErr w:type="spellStart"/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навыфкам</w:t>
      </w:r>
      <w:proofErr w:type="spellEnd"/>
      <w:proofErr w:type="gramStart"/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E018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а также в условиях семейного воспитания.</w:t>
      </w:r>
    </w:p>
    <w:p w:rsidR="007E37B9" w:rsidRDefault="007E37B9" w:rsidP="007E37B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Педагогические ориентиры:</w:t>
      </w:r>
    </w:p>
    <w:p w:rsidR="009B471D" w:rsidRPr="007E37B9" w:rsidRDefault="009B471D" w:rsidP="007E37B9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B471D" w:rsidRDefault="007E37B9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9B471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развивать произвольность мыслительной деятельности детей и формировать её основные компоненты;</w:t>
      </w:r>
    </w:p>
    <w:p w:rsidR="009B471D" w:rsidRDefault="009B471D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самоконтроля; поддерживать положительное эмоциональное состояние детей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всего занятия; </w:t>
      </w:r>
    </w:p>
    <w:p w:rsidR="009B471D" w:rsidRDefault="009B471D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совершенствовать кинестетическую и кинетическую основу движений в процессе развития общей, ручной и артикуляционной моторики;</w:t>
      </w:r>
    </w:p>
    <w:p w:rsidR="007E37B9" w:rsidRDefault="009B471D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обогащать предметный (существительные), предикативный (глаголы) и адъективный (прилагательные) словарь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</w:t>
      </w:r>
      <w:r w:rsidR="00F30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грамматические стереотипы словоизменения и словообразования</w:t>
      </w:r>
      <w:r w:rsidRPr="00F30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экспрессивной речи;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формировать синтаксические стереотипы и работать над усвоением синтаксических связей в основе предложения;</w:t>
      </w:r>
    </w:p>
    <w:p w:rsidR="00924F72" w:rsidRDefault="00982F3D" w:rsidP="00924F72">
      <w:pPr>
        <w:pStyle w:val="a3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</w:t>
      </w:r>
      <w:r w:rsidR="00F3034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расширять возможности участие детей в диалоге, формировать их монологическую речь;</w:t>
      </w:r>
      <w:r w:rsidR="00924F72" w:rsidRPr="00924F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82F3D" w:rsidRPr="00924F72" w:rsidRDefault="00924F72" w:rsidP="00924F72">
      <w:pPr>
        <w:pStyle w:val="a3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13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- учить детей включать в повествование элементы описаний действующих лиц, природы, диалоги героев рассказа, соблюдая последовательность высказывания; 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дыхательной и голосовой функций;</w:t>
      </w:r>
    </w:p>
    <w:p w:rsidR="00F30340" w:rsidRDefault="00F30340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создавать благоприятные условия для последующего формирования функций фонематической системы;</w:t>
      </w:r>
    </w:p>
    <w:p w:rsidR="007E37B9" w:rsidRPr="009B7134" w:rsidRDefault="00F30340" w:rsidP="009B7134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осуществлять коррекцию нарушений фонетической стороны речи, развивать фонематические процессы.</w:t>
      </w:r>
    </w:p>
    <w:p w:rsidR="007E37B9" w:rsidRPr="005D35A1" w:rsidRDefault="007E37B9" w:rsidP="007E37B9">
      <w:pPr>
        <w:pStyle w:val="a3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Подготовительный этап логопедической работы</w:t>
      </w:r>
    </w:p>
    <w:p w:rsidR="007E37B9" w:rsidRPr="007E37B9" w:rsidRDefault="007E37B9" w:rsidP="007E37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03C64" w:rsidRPr="00603C64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603C6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 произвольного слухового и зрительного</w:t>
      </w:r>
      <w:r w:rsidR="009B7134" w:rsidRPr="00603C6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 восприятия, внимания и памяти, зрительно-пространственных представлений.</w:t>
      </w:r>
    </w:p>
    <w:p w:rsidR="007E37B9" w:rsidRPr="00603C64" w:rsidRDefault="00603C64" w:rsidP="00603C6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Закрепление ранее усвоенных представлений об объёмных и плоскостных геометрических фигурах и формах</w:t>
      </w:r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 (круг, квадрат, треугольник; круглый, квадратный, треугольн</w:t>
      </w:r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ый). Совершенствование</w:t>
      </w:r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тереогноза</w:t>
      </w:r>
      <w:proofErr w:type="spellEnd"/>
      <w:r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Обозначение форм геометрических фигур и  предметов</w:t>
      </w:r>
      <w:r w:rsidR="007E37B9" w:rsidRPr="00603C6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словом.</w:t>
      </w:r>
    </w:p>
    <w:p w:rsidR="007E37B9" w:rsidRDefault="003921B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элементарных понятий о величине предметов и ее параметрах (большой, маленький, средний, самый большой, самый маленький; длинный, короткий; высокий, низкий; широкий, узк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ий; толстый, тонкий).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Сравнение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предметов по величине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(пять – семь предметов)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ее параметрам. Соотнесение величины предмета и ее параметров со словом.</w:t>
      </w:r>
    </w:p>
    <w:p w:rsidR="007E37B9" w:rsidRDefault="003921B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Освоение оттенков новых цветов (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розовый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голубой, коричневый, оранжевый)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Выделение одновременно двух (затем трёх) свойств фигур, предметов (форма – цвет, форма – величина, величина – цвет, форма – цвет – величина).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Обозначение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цвета предмета со словом. </w:t>
      </w:r>
    </w:p>
    <w:p w:rsidR="007E37B9" w:rsidRDefault="003921B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определению пространственных отношений (вверху, внизу, справа, слева, впереди, сзади)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Выделение ведущей руки и ориентировка в схеме собственного тела</w:t>
      </w:r>
      <w:r w:rsidR="0031314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Обучение определению расположения предмета по отношению к себе, ориентировки на плоскости.</w:t>
      </w:r>
    </w:p>
    <w:p w:rsidR="007E37B9" w:rsidRDefault="00313149" w:rsidP="0031314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умения слушать и ориентироваться в звуках окружающего мира, различать звуки по силе и высоте</w:t>
      </w:r>
      <w:r w:rsidR="007E37B9" w:rsidRPr="0031314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313149" w:rsidRDefault="00313149" w:rsidP="0031314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процессов запоминания и воспроизведения: запоминание и воспроизведение последовательности и количества предметов (пять – шесть), картинок, геометрических фигур, различных по цвету, величине и форме; запоминание и воспроизведение ряда неречевых звуков (три – четыре), слов (четыре – шесть), объединённых по тематическому принципу и случайных.</w:t>
      </w:r>
      <w:proofErr w:type="gramEnd"/>
    </w:p>
    <w:p w:rsidR="00313149" w:rsidRPr="00313149" w:rsidRDefault="0031314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кинестетической и кинетической основы движений в процессе развития общей, ручной и артикуляционной моторики.</w:t>
      </w:r>
    </w:p>
    <w:p w:rsidR="00E13147" w:rsidRDefault="00E13147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</w:t>
      </w:r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звитие основных каче</w:t>
      </w:r>
      <w:proofErr w:type="gramStart"/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ств дв</w:t>
      </w:r>
      <w:proofErr w:type="gramEnd"/>
      <w:r w:rsidR="00B07B9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ижений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объёма, точности, темпа, активности, координации.</w:t>
      </w:r>
    </w:p>
    <w:p w:rsidR="007E37B9" w:rsidRDefault="00E13147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кинестетической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организации пальцев рук на основе зрительного восприятия (по подражанию)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самостоятельно (по словесной инструкции).</w:t>
      </w:r>
    </w:p>
    <w:p w:rsidR="007E37B9" w:rsidRDefault="007E37B9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кинесте</w:t>
      </w:r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тического анализа и синтеза, кинестетических </w:t>
      </w:r>
      <w:proofErr w:type="spellStart"/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афферентаций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движений пальцев рук при зрительном вос</w:t>
      </w:r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приятии «Пчела», «Лодочка».</w:t>
      </w:r>
    </w:p>
    <w:p w:rsidR="00982F3D" w:rsidRDefault="00E13147" w:rsidP="00E13147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Продолжать формировать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кинетической основы движений пальцев рук в процессе выполнения последовательно организованных движений и </w:t>
      </w:r>
    </w:p>
    <w:p w:rsidR="00924F72" w:rsidRDefault="007E37B9" w:rsidP="00924F72">
      <w:pPr>
        <w:pStyle w:val="a3"/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конструктивного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пирамидка, мозаика, конструктор, складывание разрезных картинок,</w:t>
      </w:r>
      <w:r w:rsid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1314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раскрашивание, обводка, штриховка трафаретов, шнуровка и т.д.</w:t>
      </w:r>
      <w:r w:rsidR="00924F72" w:rsidRPr="00924F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</w:p>
    <w:p w:rsidR="007E37B9" w:rsidRPr="00924F72" w:rsidRDefault="00924F72" w:rsidP="00924F72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14</w:t>
      </w:r>
    </w:p>
    <w:p w:rsidR="00E13147" w:rsidRDefault="00E13147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Формирование кинестетической основы артикуляторных движений</w:t>
      </w:r>
      <w:r w:rsidR="00084B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084B68" w:rsidRPr="00084B68" w:rsidRDefault="00084B68" w:rsidP="00084B6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нормативных артикуляторных укладов звуков в процессе нахождения и удержания необходимой артикуляционной позы.</w:t>
      </w:r>
    </w:p>
    <w:p w:rsidR="007E37B9" w:rsidRDefault="007E37B9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Подготовка артикуляционного аппарата к естественному формированию правильного звукопроизношения в процессе выполнения артикуляторных игровых упражнений </w:t>
      </w:r>
      <w:r w:rsidRPr="007451CE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подражанию</w:t>
      </w:r>
      <w:r w:rsidR="00084B6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словесной инструкции. </w:t>
      </w:r>
    </w:p>
    <w:p w:rsidR="007E37B9" w:rsidRPr="0087662C" w:rsidRDefault="00084B6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движений мимической мускулатуры </w:t>
      </w:r>
      <w:r w:rsidR="007E37B9" w:rsidRPr="0005791A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по подражани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ю и словесной инструкции. </w:t>
      </w:r>
    </w:p>
    <w:p w:rsidR="007E37B9" w:rsidRPr="00084B68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084B6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</w:t>
      </w:r>
      <w:r w:rsidR="00084B6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мирование мыслительных операций анализа, синтеза, сравнения, обобщения, классификации. </w:t>
      </w:r>
    </w:p>
    <w:p w:rsidR="007E37B9" w:rsidRDefault="00964740" w:rsidP="00964740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Развитие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произвольности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мыслительных операций (умения слушать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понимать и чётко выполнять указания взрослого, действовать в соответствии с правилом, использовать образец).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37B9" w:rsidRDefault="007E37B9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r w:rsidR="005323C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основы словесно-логического мышления.</w:t>
      </w:r>
    </w:p>
    <w:p w:rsidR="005323C8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основных компонентов мыслительной деятельности (заинтересованности в выполнении задания, положительного эмоционального состояния в течени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всего занятия, навыки самоконтроля).</w:t>
      </w:r>
    </w:p>
    <w:p w:rsidR="007E37B9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операций анализа и синтеза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сравнения, обобщения, классификации.</w:t>
      </w:r>
    </w:p>
    <w:p w:rsidR="005323C8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наглядно-образных представлений, обучение воссозданию целого на основе зрительного соотнесения частей. </w:t>
      </w:r>
    </w:p>
    <w:p w:rsidR="005323C8" w:rsidRDefault="005323C8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способности на основе анализа ситуации устанавливать причинно-следственные зависимости, делать обобщения («Последовательные картинки», </w:t>
      </w:r>
      <w:r w:rsidR="00E95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Времена года»</w:t>
      </w:r>
      <w:r w:rsidR="00E95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E95306" w:rsidRPr="00E95306" w:rsidRDefault="00E95306" w:rsidP="00E95306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умения составлять рассказ по серии последовательных картинок, вербально обосновав своё решение.</w:t>
      </w:r>
    </w:p>
    <w:p w:rsidR="007E37B9" w:rsidRPr="00924F72" w:rsidRDefault="007E37B9" w:rsidP="00E95306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</w:t>
      </w:r>
      <w:r w:rsidR="00E953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выявлению и пониманию иносказательного смысла загадок с использованием наглядной опоры. Формирование способности к активной поисковой деятельности.</w:t>
      </w:r>
    </w:p>
    <w:p w:rsidR="007E37B9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слухозрительного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слухомоторного</w:t>
      </w:r>
      <w:proofErr w:type="spellEnd"/>
      <w:r w:rsidRPr="00846BF4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взаимодействия в процессе восприятия и воспроизведение ритмических структур.</w:t>
      </w:r>
    </w:p>
    <w:p w:rsidR="007E37B9" w:rsidRPr="00E95306" w:rsidRDefault="00E95306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восприятию, оценке ритмов и их воспроизведению по образцу и по словесной инструкции (до пяти ритмических сигналов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 //; ///; ////).</w:t>
      </w:r>
      <w:proofErr w:type="gramEnd"/>
    </w:p>
    <w:p w:rsidR="00E95306" w:rsidRPr="00E95306" w:rsidRDefault="00E95306" w:rsidP="00E95306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восприятию и оценке неакцентированных ритмических структур, разделённых дли</w:t>
      </w:r>
      <w:r w:rsidR="00451320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нными и короткими паузами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и их воспроизведению по образцу и по словесной инструкции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(// //; / //; // /; /// /).</w:t>
      </w:r>
      <w:proofErr w:type="gramEnd"/>
    </w:p>
    <w:p w:rsidR="007E37B9" w:rsidRDefault="00E72FA7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сенсорно-перцептивного уровня восприятия (в работе с </w:t>
      </w:r>
      <w:r w:rsidR="00451320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детьми с дизартрией).</w:t>
      </w:r>
    </w:p>
    <w:p w:rsidR="007E37B9" w:rsidRDefault="00451320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распознаванию звуков речи, развитие стимулирующей функции речеслухового анализатора (формирование четкого слухового образа звука).</w:t>
      </w:r>
    </w:p>
    <w:p w:rsidR="00451320" w:rsidRDefault="00451320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навыка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(направленного восприятия звучания речи).</w:t>
      </w:r>
    </w:p>
    <w:p w:rsidR="00451320" w:rsidRDefault="00451320" w:rsidP="007E37B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умению правильно слушать и слышать речевой материал. Создание благоприятных условий для последующего формирования фонематических конструкций.</w:t>
      </w:r>
    </w:p>
    <w:p w:rsidR="00924F72" w:rsidRPr="000E3BF9" w:rsidRDefault="00924F72" w:rsidP="00924F7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Default="007E37B9" w:rsidP="007E37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E37B9" w:rsidRPr="00924F72" w:rsidRDefault="007E37B9" w:rsidP="007E37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Основной этап логопедической работы</w:t>
      </w:r>
    </w:p>
    <w:p w:rsidR="007E37B9" w:rsidRPr="007E37B9" w:rsidRDefault="007E37B9" w:rsidP="007E37B9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4362D" w:rsidRPr="00924F72" w:rsidRDefault="007E37B9" w:rsidP="00723A96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</w:t>
      </w:r>
      <w:r w:rsidR="004A7F5A"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предметного, предикативного и адъективного словаря </w:t>
      </w:r>
      <w:proofErr w:type="spellStart"/>
      <w:r w:rsidR="004A7F5A"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="004A7F5A" w:rsidRPr="00924F7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  <w:r w:rsidR="00C4362D" w:rsidRPr="00924F7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4F72" w:rsidRPr="00B8277D" w:rsidRDefault="00C4362D" w:rsidP="00B8277D">
      <w:pPr>
        <w:pStyle w:val="a3"/>
        <w:numPr>
          <w:ilvl w:val="0"/>
          <w:numId w:val="1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форм существительных </w:t>
      </w:r>
      <w:proofErr w:type="gramStart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единственного</w:t>
      </w:r>
      <w:proofErr w:type="gramEnd"/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</w:t>
      </w:r>
    </w:p>
    <w:p w:rsidR="00A82894" w:rsidRDefault="00B8277D" w:rsidP="00A82894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15</w:t>
      </w:r>
    </w:p>
    <w:p w:rsidR="00924F72" w:rsidRPr="00A82894" w:rsidRDefault="00C4362D" w:rsidP="00A82894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множественного числа мужского, женского и среднего рода с окончанием </w:t>
      </w:r>
      <w:proofErr w:type="gramStart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–ы</w:t>
      </w:r>
      <w:proofErr w:type="gramEnd"/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(-</w:t>
      </w:r>
    </w:p>
    <w:p w:rsidR="00C4362D" w:rsidRPr="00583B29" w:rsidRDefault="00C4362D" w:rsidP="00A82894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и), (-а) в именительном падеже («Покажи, где стол, а где столы», «Покажи, где дом, а где дома», «Покажи, где окно, а где окна»).</w:t>
      </w:r>
      <w:proofErr w:type="gramEnd"/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глаголов в форме единственного и множественного числа прошедшего времени («Покажи, кто шёл, кто шли»). Обучение пониманию значений глаголов совершенного и несовершенного вида («Покажи, где мальчик рисует ракету, где мальчик нарисовал ракету</w:t>
      </w:r>
      <w:r w:rsidRPr="000658C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Дифференциация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 грамматических форм прилагательных: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«Покажи то, про что можно сказать большой (большая, большое, большие)», «Покажи то, про что можно сказать голубой (голубая, голубое, голубые)».</w:t>
      </w:r>
      <w:proofErr w:type="gramEnd"/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</w:t>
      </w:r>
      <w:r w:rsidRPr="000658C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понимание предложных конструкций с предлогами </w:t>
      </w:r>
      <w:r w:rsidRPr="000658C1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в, из, на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под, за, у, с, около, перед, от, к, по, из-под, из-за (по картинкам).</w:t>
      </w:r>
      <w:proofErr w:type="gramEnd"/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различению предлогов в – из, над – под, к – от, на – с. </w:t>
      </w:r>
      <w:proofErr w:type="gramEnd"/>
    </w:p>
    <w:p w:rsidR="00C4362D" w:rsidRPr="0078560C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навыков понимания значения продуктивных уменьшительно-ласкательных суффиксов существительных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к-,-очк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</w:p>
    <w:p w:rsidR="00C4362D" w:rsidRPr="00C4362D" w:rsidRDefault="00C4362D" w:rsidP="00C4362D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78560C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мяч, а где мячик»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«Покажи, где гриб, а где грибок».</w:t>
      </w:r>
    </w:p>
    <w:p w:rsidR="00C4362D" w:rsidRDefault="00C4362D" w:rsidP="00C4362D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понимания значения менее продуктивных суффиксов </w:t>
      </w:r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ушк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«Покажи, где бабочка, а где бочонок», «Покажи, где воробей, где воробушек», «Покажи, где зерно, а где зернышко».</w:t>
      </w:r>
    </w:p>
    <w:p w:rsidR="00C4362D" w:rsidRPr="000658C1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понимания значения приставок: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вы-, при-, на- и их различения (в – вы, на – вы, вы – при):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«Покажи, где мальчик входит в дом, а где выходит из дому», «Покажи, где девочка выбежала из дома, а где прибежала домой»).</w:t>
      </w:r>
      <w:proofErr w:type="gramEnd"/>
    </w:p>
    <w:p w:rsidR="007E37B9" w:rsidRPr="00C4362D" w:rsidRDefault="00C4362D" w:rsidP="00C4362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понимания вопросов по сюжетной картинке, по прочитанной сказке (с использованием иллюстраций).</w:t>
      </w:r>
    </w:p>
    <w:p w:rsidR="007E37B9" w:rsidRPr="009474EB" w:rsidRDefault="00C4362D" w:rsidP="00723A96">
      <w:pPr>
        <w:pStyle w:val="a3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предметного, предикативного и адъективного словаря</w:t>
      </w:r>
      <w:r w:rsidR="004C757D"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экспрессивной речи.</w:t>
      </w:r>
    </w:p>
    <w:p w:rsidR="003014D3" w:rsidRPr="004C757D" w:rsidRDefault="004C757D" w:rsidP="003014D3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Введение в лексикон  детей слов, обозначающих элементарные понятия, выделенные на основе различения и обобщения предметов по существенным признакам, а также слов, выражающих видовые, родовые (фрукты, посуда), отвлечённые обобщённые понятия (добро, зло, красота).</w:t>
      </w:r>
    </w:p>
    <w:p w:rsidR="007E37B9" w:rsidRPr="004C757D" w:rsidRDefault="004C757D" w:rsidP="004C75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Закрепление</w:t>
      </w:r>
      <w:r w:rsidR="007E37B9" w:rsidRPr="004C75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числительных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один, два, три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введение в словарь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четыре, пять.</w:t>
      </w:r>
    </w:p>
    <w:p w:rsidR="007E37B9" w:rsidRPr="009474EB" w:rsidRDefault="007E37B9" w:rsidP="009474EB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грамматических сте</w:t>
      </w:r>
      <w:r w:rsidR="00B8277D"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реотипов словоизменения и </w:t>
      </w:r>
      <w:proofErr w:type="spellStart"/>
      <w:r w:rsidR="00B8277D"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слово</w:t>
      </w:r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бразования</w:t>
      </w:r>
      <w:proofErr w:type="spellEnd"/>
      <w:r w:rsidRPr="009474E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в экспрессивной речи. </w:t>
      </w:r>
    </w:p>
    <w:p w:rsidR="00B8277D" w:rsidRPr="00B8277D" w:rsidRDefault="00B8277D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навыков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употребление форм единственного и множественного числа существительных мужского и женского рода в именительном падеже с окончаниями </w:t>
      </w:r>
      <w:proofErr w:type="gramStart"/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r w:rsidR="007E37B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</w:t>
      </w:r>
      <w:proofErr w:type="gramEnd"/>
      <w:r w:rsidR="007E37B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(шар – шары), -и (кошка – кошки).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употреблению форм единственного и множественного числа среднего рода в именительном падеже с окончанием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–а (зеркало – зеркала, окно – окна).</w:t>
      </w:r>
    </w:p>
    <w:p w:rsidR="00590619" w:rsidRDefault="00B8277D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 изменения</w:t>
      </w:r>
      <w:r w:rsidR="007E37B9"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существительных</w:t>
      </w: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мужского и женского рода по падежам без предлогов и с предлогами.</w:t>
      </w:r>
    </w:p>
    <w:p w:rsidR="00590619" w:rsidRPr="00590619" w:rsidRDefault="00590619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изменению существительных среднего рода единственного числа по падежам без предлогов (</w:t>
      </w:r>
      <w:r w:rsidRPr="0059061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 домике дядюшки Тыквы нет чего?</w:t>
      </w:r>
      <w:proofErr w:type="gramEnd"/>
      <w:r w:rsidRPr="0059061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r w:rsidRPr="0059061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Окна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с предлогами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(От чего отъехала машина? – От дерева; Где растёт гриб? – Под деревом; На чём растут листья? –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На дереве).</w:t>
      </w:r>
      <w:proofErr w:type="gramEnd"/>
    </w:p>
    <w:p w:rsidR="00590619" w:rsidRPr="00390F98" w:rsidRDefault="00590619" w:rsidP="00B8277D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изменению одушевлённых и неодушевлённых существительных мужского и женского рода и существительных среднего рода множественного числа по падежам.</w:t>
      </w:r>
    </w:p>
    <w:p w:rsidR="00390F98" w:rsidRPr="00590619" w:rsidRDefault="00390F98" w:rsidP="00390F98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16</w:t>
      </w:r>
    </w:p>
    <w:p w:rsidR="00390F98" w:rsidRPr="00390F98" w:rsidRDefault="0014696A" w:rsidP="00390F98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Обучение правильному употреблению несклоняемых существительных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(пальто, кино, домино, какао).</w:t>
      </w:r>
    </w:p>
    <w:p w:rsidR="007E37B9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  употребления</w:t>
      </w:r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глаголов в форме повелительного наклонения 2-го лица единственного числа настоящего времени (сиди, лежи, играй, иди), глаголов в форме изъявительного наклонения 3-го лица  единственного и множественного числа настоящего времени </w:t>
      </w:r>
      <w:r w:rsidR="007E37B9" w:rsidRPr="0014696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(поёт – поют, стоит – стоят, лежит – лежат).</w:t>
      </w:r>
    </w:p>
    <w:p w:rsidR="007E37B9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</w:t>
      </w:r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гласования</w:t>
      </w:r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прилагательных с существительными мужского и женского рода единственного и множественного числа в </w:t>
      </w:r>
      <w:proofErr w:type="gramStart"/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 w:rsidR="007E37B9" w:rsidRPr="0014696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(голубые шары, голубых шаров).</w:t>
      </w:r>
    </w:p>
    <w:p w:rsidR="0014696A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согласованию прилагательных с существительными среднего рода единственного и множественного числа 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именительном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косвенных падежах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(большое окно, больших окон).</w:t>
      </w:r>
    </w:p>
    <w:p w:rsidR="0014696A" w:rsidRPr="00463E42" w:rsidRDefault="0014696A" w:rsidP="0014696A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правильному употреблению словосочетаний: количественное числительное (два и пять) и существительное (два шара, пять шаров; две пчелы</w:t>
      </w:r>
      <w:r w:rsidR="00463E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пять пчёл; два окна, пять окон; два пера, пять перьев).</w:t>
      </w:r>
      <w:proofErr w:type="gramEnd"/>
    </w:p>
    <w:p w:rsidR="007E37B9" w:rsidRDefault="00463E42" w:rsidP="00463E4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Совершенствование навыков правильного употребления предложных конструкций с предлогами (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в, из, на, под, за, у, с, около, перед, от, к, по, из-под, из-за)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навыка различения предлогов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(в – из, на – под, к - от, на – с).</w:t>
      </w:r>
      <w:proofErr w:type="gramEnd"/>
    </w:p>
    <w:p w:rsidR="00463E42" w:rsidRPr="00463E42" w:rsidRDefault="00463E42" w:rsidP="00463E42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 w:rsidRPr="00B8277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навыков употребления словообразовательных моделей:</w:t>
      </w:r>
    </w:p>
    <w:p w:rsidR="007E37B9" w:rsidRDefault="00463E42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37B9" w:rsidRPr="00463E4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существительных с помощью продуктивных уменьшительно-ласкательных суффиксов </w:t>
      </w:r>
      <w:proofErr w:type="gram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к</w:t>
      </w:r>
      <w:proofErr w:type="spell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ок</w:t>
      </w:r>
      <w:proofErr w:type="spell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-чик, -к-, -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очк</w:t>
      </w:r>
      <w:proofErr w:type="spellEnd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="007E37B9"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ечк-.</w:t>
      </w:r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-оньк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еньк</w:t>
      </w:r>
      <w:proofErr w:type="spellEnd"/>
      <w:r w:rsidRPr="00463E42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онок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ышек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ышк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ушк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ишк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-);</w:t>
      </w:r>
    </w:p>
    <w:p w:rsidR="00463E42" w:rsidRDefault="00463E42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звукоподражательных глаголов </w:t>
      </w:r>
      <w:r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(ворона каркает, кошка мяукает, воробей чирикает</w:t>
      </w:r>
      <w:r w:rsidR="008C3B8F"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петух кукарекает, курица кудахчет)</w:t>
      </w:r>
      <w:r w:rsid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8C3B8F" w:rsidRDefault="008C3B8F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глаголов, образованных от существительных </w:t>
      </w:r>
      <w:r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(мыло – мылит, краска – красит,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учитель – учит, строитель - 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сироит</w:t>
      </w:r>
      <w:proofErr w:type="spellEnd"/>
      <w:r w:rsidRPr="008C3B8F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);</w:t>
      </w:r>
      <w:proofErr w:type="gramEnd"/>
    </w:p>
    <w:p w:rsidR="008C3B8F" w:rsidRDefault="008C3B8F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глаголов, образованных с помощью приставок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, вы-, на-, при-);</w:t>
      </w:r>
    </w:p>
    <w:p w:rsidR="008C3B8F" w:rsidRDefault="008C3B8F" w:rsidP="00463E42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притяжательных прилагательных, образованных с помощью</w:t>
      </w:r>
      <w:r w:rsidR="009474E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продуктивного суффикса </w:t>
      </w:r>
      <w:proofErr w:type="gramStart"/>
      <w:r w:rsidR="009474EB" w:rsidRPr="009474E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="009474EB" w:rsidRPr="009474E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н- (мамина кофта, папина газета)</w:t>
      </w:r>
      <w:r w:rsidR="009474E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 помощью менее продуктивного суффикса -</w:t>
      </w:r>
      <w:r w:rsidR="009474EB" w:rsidRPr="009474EB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и - без чередования (лисий, рыбий);</w:t>
      </w:r>
    </w:p>
    <w:p w:rsidR="009474EB" w:rsidRDefault="009474EB" w:rsidP="009474EB">
      <w:pPr>
        <w:pStyle w:val="a3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относительных прилагательных с суффиксами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-ев-,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-, -ан-, -</w:t>
      </w:r>
      <w:proofErr w:type="spell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енн</w:t>
      </w:r>
      <w:proofErr w:type="spell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- (шерстяной, банановый, грушевый, соломенный, железный).</w:t>
      </w:r>
    </w:p>
    <w:p w:rsidR="002E5FC9" w:rsidRDefault="009474EB" w:rsidP="002E5F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     4.   Формирование синтаксической структуры предложени</w:t>
      </w:r>
      <w:r w:rsidR="00390F98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я.</w:t>
      </w:r>
    </w:p>
    <w:p w:rsidR="002E5FC9" w:rsidRPr="002E5FC9" w:rsidRDefault="002E5FC9" w:rsidP="00684DAB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E5FC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умения  правильно строить простые распространенные предложения,                                              согласовать слова в предложении.</w:t>
      </w:r>
    </w:p>
    <w:p w:rsidR="002E5FC9" w:rsidRPr="00C57F50" w:rsidRDefault="002E5FC9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распространению предложений за счёт однородных членов (по картинкам и вопросам: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Мама купила в магазине лук…морковь, капусту, огурцы.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Сегодня на улице</w:t>
      </w:r>
      <w:r w:rsidR="00C57F50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тёплая…солнечная, ясная погода).</w:t>
      </w:r>
      <w:proofErr w:type="gramEnd"/>
    </w:p>
    <w:p w:rsidR="00C57F50" w:rsidRPr="00C57F50" w:rsidRDefault="00C57F50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употреблению простейших видов сложносочинённых и сложноподчинённых предложений с использованием сочинительных союзов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а, но, и (Кате  купили куклу, а Мише велосипед.</w:t>
      </w:r>
      <w:proofErr w:type="gramEnd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Пошёл дождь, но мы остались в саду. Мама взяла утюг и стала гладить бельё)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 подчинительных союзов </w:t>
      </w:r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что, чтобы (Серёжа взял карандаш, чтобы рисовать. </w:t>
      </w:r>
      <w:proofErr w:type="gramStart"/>
      <w:r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Папа сказал, что купил арбуз).</w:t>
      </w:r>
      <w:proofErr w:type="gramEnd"/>
    </w:p>
    <w:p w:rsidR="00C57F50" w:rsidRPr="00684DAB" w:rsidRDefault="00806629" w:rsidP="00806629">
      <w:pPr>
        <w:pStyle w:val="a3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5.</w:t>
      </w:r>
      <w:r w:rsidR="00C57F50" w:rsidRPr="00684DAB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Формирование связной речи.</w:t>
      </w:r>
    </w:p>
    <w:p w:rsidR="00390F98" w:rsidRPr="00EA3EEF" w:rsidRDefault="007E37B9" w:rsidP="00EA3EEF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2E5FC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</w:t>
      </w:r>
      <w:r w:rsidR="00684D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диалогической речи в специальных </w:t>
      </w:r>
      <w:r w:rsidR="00A321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организованных</w:t>
      </w:r>
      <w:r w:rsidR="00684D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коммуникативных  ситуациях (в беседе, при выполнении поручений, в процессе использования настольно-печатных игр)</w:t>
      </w:r>
      <w:r w:rsidR="00390F98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684DAB" w:rsidRPr="00EA3EEF" w:rsidRDefault="00684DAB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пересказу хорошо знакомых и незнакомых сказок и рассказов.</w:t>
      </w:r>
    </w:p>
    <w:p w:rsidR="00EA3EEF" w:rsidRPr="00684DAB" w:rsidRDefault="00EA3EEF" w:rsidP="00EA3EEF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17</w:t>
      </w:r>
    </w:p>
    <w:p w:rsidR="00CC5836" w:rsidRPr="00CC5836" w:rsidRDefault="00684DAB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Обучение самостоятельному составлению описательных рассказов по игрушке, по картинке.</w:t>
      </w:r>
    </w:p>
    <w:p w:rsidR="00CC5836" w:rsidRPr="00CC5836" w:rsidRDefault="00CC5836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составлению повествовательных рассказов по серии сюжетных картинок (по вопросам, по образцу и по плану, самостоятельно).</w:t>
      </w:r>
    </w:p>
    <w:p w:rsidR="00A70A92" w:rsidRPr="00A70A92" w:rsidRDefault="00CC5836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</w:t>
      </w:r>
      <w:r w:rsidR="00A70A9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составлению рассказа из личного опыта (о любимых игрушках, о себе и семье, о том, как провели выходные дни).</w:t>
      </w:r>
    </w:p>
    <w:p w:rsidR="007E37B9" w:rsidRPr="002E5FC9" w:rsidRDefault="00A70A92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Включение в повествование</w:t>
      </w:r>
      <w:r w:rsidR="00684DAB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элементов описаний действующих лиц, природы, пересказа диалогов героев, соблюдая последовательность рассказывания.</w:t>
      </w:r>
    </w:p>
    <w:p w:rsidR="007E37B9" w:rsidRPr="00A70A92" w:rsidRDefault="007E37B9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A70A92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фонетической стороны речи.</w:t>
      </w:r>
    </w:p>
    <w:p w:rsidR="00A3211C" w:rsidRDefault="00A70A92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правильной артикуляции отсутствующих или нарушенных в произношении согласных</w:t>
      </w:r>
      <w:r w:rsidR="00A321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звуков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позднего онтогенеза</w:t>
      </w:r>
      <w:r w:rsidR="00A3211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их автоматизация и дифференциация в различных фонетических условиях (свистящие, шипящие, сонорные звуки). </w:t>
      </w:r>
    </w:p>
    <w:p w:rsidR="005455EC" w:rsidRDefault="005455EC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Формировать умения осуществлять слуховую и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слухо-произносительную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дифференциацию не нарушенных в произношении звуков, а в дальнейшем – звуков, в отношении которых проводилась коррекционная работа.</w:t>
      </w:r>
    </w:p>
    <w:p w:rsidR="007E37B9" w:rsidRDefault="00E35057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правильному воспроизведению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звукослоговой</w:t>
      </w:r>
      <w:proofErr w:type="spellEnd"/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труктуры слов </w:t>
      </w:r>
      <w:r w:rsidR="007E37B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двухсложных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без стечения согласных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(мука, мячик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трёхсложных слов без стечения согласных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(машина, котёнок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односложных слов со стечением согласных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(лист, стул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); двухсложных слов со стечением  в начале слова </w:t>
      </w:r>
      <w:r w:rsidRPr="00E35057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(кроты, клубок),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середине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(ведро, полка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), в конце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(радость, жалость)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трёхсложных слов со стечением согласных в начале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(крапива, светофор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), в середине слова </w:t>
      </w:r>
      <w:r w:rsidRPr="001370BA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(конфета, калитка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1370BA" w:rsidRDefault="001370BA" w:rsidP="002E5FC9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Формирование общих представлений о выразительности речи. Ознакомление с повествовательной, вопросительной, восклицательной интонацией, средствами их выражения и способами обозначения с последующей дифференциацией интонационных структур предложений в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речи.</w:t>
      </w:r>
    </w:p>
    <w:p w:rsidR="0098045C" w:rsidRDefault="001370BA" w:rsidP="0098045C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Обучение правильному использованию и дифференциации различных интонационных структур в экспрессивной речи.</w:t>
      </w:r>
    </w:p>
    <w:p w:rsidR="007E37B9" w:rsidRPr="0098045C" w:rsidRDefault="0098045C" w:rsidP="00723A96">
      <w:pPr>
        <w:pStyle w:val="a3"/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98045C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Коррекция нарушений движений артикуляторного аппарата, дыхательной и голосовой функций</w:t>
      </w:r>
      <w:r w:rsidR="007E37B9" w:rsidRPr="0098045C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7E37B9" w:rsidRPr="00A82894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орального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выполнения специальных артикуляторных упражнений. Отработка объёма, силы, точности, координации произвольных артикуляторных движений. Формирование </w:t>
      </w:r>
      <w:proofErr w:type="gramStart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двигательной</w:t>
      </w:r>
      <w:proofErr w:type="gramEnd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прграммы</w:t>
      </w:r>
      <w:proofErr w:type="spellEnd"/>
      <w:r w:rsid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процессе произвольного переключения от одного артикуляционного элемента к другому.</w:t>
      </w:r>
    </w:p>
    <w:p w:rsidR="00A82894" w:rsidRPr="00A82894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и закрепление диафрагмального типа физиологического дыхания.</w:t>
      </w:r>
    </w:p>
    <w:p w:rsidR="00A82894" w:rsidRPr="00A82894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речевого дыхания.</w:t>
      </w:r>
    </w:p>
    <w:p w:rsidR="00A82894" w:rsidRPr="00881D93" w:rsidRDefault="00A82894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Обучение умению выполнять спокойный, короткий вдох (не надувая щёки, не поднимая плеч) и плавный длительный выдох без речевого сопровождения и с речевым сопровождением (на материале гласных звуков и их сочетаний, изолированных глухих щелевых согласных 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ш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щ</w:t>
      </w:r>
      <w:r w:rsidRPr="00A8289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]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слогов с согласными звуками). </w:t>
      </w:r>
      <w:proofErr w:type="gram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Постепенное</w:t>
      </w:r>
      <w:proofErr w:type="gramEnd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удлинения речевого выдоха при произнесении слов (сначала </w:t>
      </w:r>
      <w:proofErr w:type="spell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малослоговых</w:t>
      </w:r>
      <w:proofErr w:type="spellEnd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затем </w:t>
      </w:r>
      <w:proofErr w:type="spell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многослоговых</w:t>
      </w:r>
      <w:proofErr w:type="spellEnd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сначала с ударением на первый слог, затем с изменением места ударения). </w:t>
      </w:r>
      <w:proofErr w:type="gramStart"/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Постепенное удлинение речевого выдоха при распространении фразы </w:t>
      </w:r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(Птицы.</w:t>
      </w:r>
      <w:proofErr w:type="gramEnd"/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 Птицы летят. Птицы летят высоко. </w:t>
      </w:r>
      <w:proofErr w:type="gramStart"/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 xml:space="preserve">Птицы летят высоко в </w:t>
      </w:r>
      <w:r w:rsidR="00881D93" w:rsidRP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небе</w:t>
      </w:r>
      <w:r w:rsidR="00881D9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</w:t>
      </w:r>
      <w:r w:rsidR="00881D93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81D93" w:rsidRPr="00881D93" w:rsidRDefault="00881D93" w:rsidP="00A82894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Развитие основных характеристик голоса (сила, высота, тембр).</w:t>
      </w:r>
    </w:p>
    <w:p w:rsidR="000743A1" w:rsidRPr="000743A1" w:rsidRDefault="00881D93" w:rsidP="000743A1">
      <w:pPr>
        <w:pStyle w:val="a3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Формирование мягкой атаки голоса.</w:t>
      </w:r>
    </w:p>
    <w:p w:rsidR="00EA3EEF" w:rsidRPr="000743A1" w:rsidRDefault="00EA3EEF" w:rsidP="000743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0743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18</w:t>
      </w:r>
    </w:p>
    <w:p w:rsidR="00EA3EEF" w:rsidRPr="00BC56F9" w:rsidRDefault="00EA3EEF" w:rsidP="00EA3E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lastRenderedPageBreak/>
        <w:t>Организационный раздел</w:t>
      </w:r>
    </w:p>
    <w:p w:rsidR="00EA3EEF" w:rsidRDefault="00EA3EEF" w:rsidP="00EA3EEF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Pr="000D5A86" w:rsidRDefault="00EA3EEF" w:rsidP="00EA3EEF">
      <w:pPr>
        <w:pStyle w:val="a3"/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0D5A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Структура коррекционно-образовательного процесса</w:t>
      </w:r>
    </w:p>
    <w:p w:rsidR="00EA3EEF" w:rsidRDefault="00EA3EEF" w:rsidP="00EA3EEF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Коррекционно-образовательная деятельность с детьми по «Программе» рассчитана на пятидневную рабочую неделю. Продолжительностью учебного года – с 1 сентября по 30 мая. Четыре недели в году (две в начале сентября и две в конце мая) отводятся на обследование речевого развития детей по методике Е. А.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EA3EEF" w:rsidRDefault="00EA3EEF" w:rsidP="00EA3EEF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634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Обследование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уровня  развития речи  проводится по определённым параметрам, которые выстроены с учётом возрастных психологических особенностей детей, имеющих отклонения в развитии. Выполненные действия ребёнком фиксируются в протоколе. Затем интерпретируются полученные  данные, и заполняется речевая карта. К ней прикладывается лист «План индивидуальной коррекционной работы и динамика речевого развития».</w:t>
      </w:r>
    </w:p>
    <w:p w:rsidR="00C02E0C" w:rsidRDefault="00EA3EEF" w:rsidP="007839E5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процессе логопедической работы</w:t>
      </w:r>
      <w:r w:rsidRPr="00124E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DD302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проводятся  типы занятий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r w:rsidR="000145F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индивидуальные.</w:t>
      </w:r>
    </w:p>
    <w:p w:rsidR="007839E5" w:rsidRDefault="00EA3EEF" w:rsidP="007839E5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 обучения строится на о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снове  «Программы коррекционно-развивающей работы в младшей логопедической группе детского сада» Автор Н. В. </w:t>
      </w:r>
      <w:proofErr w:type="spellStart"/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Программа  рассчитана на детей младшего дошкольного возраста (3 – 4 лет) с 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="007839E5" w:rsidRP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 w:rsidR="007839E5" w:rsidRP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7839E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уровнем речевого развития при общем недоразвитии речи.</w:t>
      </w:r>
    </w:p>
    <w:p w:rsidR="007839E5" w:rsidRDefault="007839E5" w:rsidP="007839E5">
      <w:pPr>
        <w:spacing w:before="240" w:after="0" w:line="240" w:lineRule="auto"/>
        <w:ind w:firstLine="34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«Программа коррекционно-развивающей работы в логопедической группе детского сада для детей с общим недоразвитием речи (4 – 7 лет)» Автор Н. В.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Программа  рассчитана на пребывание  детей </w:t>
      </w:r>
      <w:r w:rsidR="00460D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общим недоразвитием речи в логопедической группе ДОУ с 4-летнего возраста.</w:t>
      </w:r>
    </w:p>
    <w:p w:rsidR="00EA3EEF" w:rsidRDefault="00EA3EEF" w:rsidP="00460D2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 второй половине дня выделяется 30 минут на коррекционную работу воспитателя с подгруппой или отдельными детьми по заданию логопеда.</w:t>
      </w:r>
    </w:p>
    <w:p w:rsidR="00EA3EEF" w:rsidRPr="001C14A1" w:rsidRDefault="00EA3EEF" w:rsidP="00EA3EEF">
      <w:pPr>
        <w:spacing w:before="240" w:after="0" w:line="240" w:lineRule="auto"/>
        <w:ind w:firstLine="34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Структура  </w:t>
      </w:r>
      <w:r w:rsidRPr="00D2674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 xml:space="preserve"> включает в себя:</w:t>
      </w:r>
    </w:p>
    <w:p w:rsidR="00EA3EEF" w:rsidRDefault="00B57FE7" w:rsidP="00B57FE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</w:t>
      </w:r>
      <w:r w:rsidR="00EA3EEF" w:rsidRPr="009721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 w:rsidR="00B41905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II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I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41905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период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</w:t>
      </w:r>
      <w:r w:rsidR="00B419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чения (сентябрь – май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EA3EEF" w:rsidRPr="00F30994" w:rsidRDefault="00F30994" w:rsidP="00723A96">
      <w:pPr>
        <w:pStyle w:val="a3"/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Подгрупповые </w:t>
      </w:r>
      <w:r w:rsidR="0009555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занятия </w:t>
      </w:r>
      <w:r w:rsidR="00EA3EEF" w:rsidRPr="00ED0E7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формированию </w:t>
      </w:r>
      <w:r w:rsidR="005614B9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лекс</w:t>
      </w:r>
      <w:r w:rsidR="005614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ико-грамматических средств языка</w:t>
      </w:r>
      <w:r w:rsidR="005614B9" w:rsidRPr="00546F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развитию связной речи пр</w:t>
      </w:r>
      <w:r w:rsidR="005614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оводятся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 раз в неделю (вторник – дети 3- 4 лет), 2 раза в неделю (</w:t>
      </w:r>
      <w:r w:rsidRPr="00F3099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среда и пятница – дети 4-5 лет). </w:t>
      </w:r>
    </w:p>
    <w:p w:rsidR="00B57FE7" w:rsidRDefault="00F30994" w:rsidP="00723A96">
      <w:pPr>
        <w:pStyle w:val="a3"/>
        <w:numPr>
          <w:ilvl w:val="0"/>
          <w:numId w:val="3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="005614B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ндивидуальные</w:t>
      </w:r>
      <w:r w:rsidR="00F65C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A3EEF" w:rsidRPr="004A37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занятия по 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формированию </w:t>
      </w:r>
      <w:r w:rsidR="00B57FE7" w:rsidRPr="00B75FC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фонетической стороны речи </w:t>
      </w:r>
      <w:r w:rsidR="00B57FE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проводятся 1 раз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неделю (вторник</w:t>
      </w:r>
      <w:r w:rsidR="00B57FE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дети 3-4 лет)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 w:rsidR="00B57FE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 раза в неделю </w:t>
      </w:r>
    </w:p>
    <w:p w:rsidR="00EA3EEF" w:rsidRDefault="00B57FE7" w:rsidP="00B57FE7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F3099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дети 4-5 лет)</w:t>
      </w:r>
      <w:r w:rsidR="00EA3EE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B41905" w:rsidRDefault="00B41905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2E0C" w:rsidRDefault="00424621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В логопедическую</w:t>
      </w:r>
      <w:r w:rsidR="00C02E0C"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работу включена к</w:t>
      </w:r>
      <w:r w:rsidR="00C02E0C" w:rsidRPr="00175F6D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омплексная система</w:t>
      </w:r>
      <w:r w:rsidR="00C02E0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заданий, направленных на развитие понимания детьми речи и формирование первых форм слов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Автор Н. С. Жукова. Она строится с учётом того, что уже достигнуто ребёнком в овладении родным языком, самостоятельно или с помощью логопеда. </w:t>
      </w:r>
      <w:r w:rsidRPr="0042462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Первый и второй этапы обучения охватывают неговорящих детей 2 – 4 </w:t>
      </w:r>
      <w:r w:rsidR="00175F6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лет; третий и четвёртый этапы обучения – детей со вторым уровнем речевого развития; пятый этап обучения – детей третьего уровня речевого развития.</w:t>
      </w:r>
    </w:p>
    <w:p w:rsidR="00F10F7B" w:rsidRDefault="00F10F7B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10F7B" w:rsidRDefault="00F10F7B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10F7B" w:rsidRDefault="00F10F7B" w:rsidP="00F10F7B">
      <w:pPr>
        <w:pStyle w:val="a3"/>
        <w:spacing w:before="240"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</w:t>
      </w:r>
    </w:p>
    <w:p w:rsidR="00175F6D" w:rsidRDefault="00175F6D" w:rsidP="00424621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940E9" w:rsidRDefault="00175F6D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Первый этап обучения </w:t>
      </w:r>
      <w:r w:rsid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–</w:t>
      </w:r>
      <w:r w:rsidRP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F10F7B" w:rsidRP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однословное</w:t>
      </w:r>
      <w:r w:rsidR="00F10F7B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</w:t>
      </w:r>
      <w:r w:rsid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</w:t>
      </w:r>
      <w:r w:rsidR="00F10F7B" w:rsidRP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ложение</w:t>
      </w:r>
      <w:r w:rsidR="00F10F7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Предложения из аморфных слов-корней.</w:t>
      </w:r>
    </w:p>
    <w:p w:rsidR="00F10F7B" w:rsidRDefault="00F10F7B" w:rsidP="00F84C3E">
      <w:pPr>
        <w:pStyle w:val="a3"/>
        <w:spacing w:before="240"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1347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Основная задача</w:t>
      </w:r>
      <w:r w:rsidRPr="009940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 вызвать подражательную речевую деятельность детей в форме любых звуковых проявлений и расширить объём понимания речи. </w:t>
      </w:r>
    </w:p>
    <w:p w:rsidR="00F84C3E" w:rsidRPr="009940E9" w:rsidRDefault="00F84C3E" w:rsidP="00F84C3E">
      <w:pPr>
        <w:pStyle w:val="a3"/>
        <w:spacing w:before="240"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940E9" w:rsidRDefault="009940E9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Второй этап обучения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первые формы слов.</w:t>
      </w:r>
    </w:p>
    <w:p w:rsidR="009940E9" w:rsidRDefault="009940E9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ab/>
      </w:r>
      <w:r w:rsidR="00F84C3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ab/>
      </w:r>
      <w:r w:rsidRPr="00E1347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9940E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</w:p>
    <w:p w:rsidR="009940E9" w:rsidRDefault="009940E9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детей правильно строить двухсловные предложения типа: обращение + повеление (выраженное глаголом в повелительном наклонении), повеление + название предмета (существительное в форме винительного падежа</w:t>
      </w:r>
      <w:r w:rsidR="00E134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).</w:t>
      </w:r>
    </w:p>
    <w:p w:rsidR="00E13477" w:rsidRDefault="00E13477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Заучить отдельные обиходные сочетания.</w:t>
      </w:r>
    </w:p>
    <w:p w:rsidR="00E13477" w:rsidRDefault="00E13477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Произносить ударный слог слова.</w:t>
      </w:r>
    </w:p>
    <w:p w:rsidR="005007B6" w:rsidRDefault="00E13477" w:rsidP="00723A96">
      <w:pPr>
        <w:pStyle w:val="a3"/>
        <w:numPr>
          <w:ilvl w:val="0"/>
          <w:numId w:val="35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Расширить объём понимания речи.</w:t>
      </w:r>
    </w:p>
    <w:p w:rsidR="005007B6" w:rsidRDefault="005007B6" w:rsidP="00F84C3E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F3F97" w:rsidRDefault="005007B6" w:rsidP="00F84C3E">
      <w:pPr>
        <w:pStyle w:val="a3"/>
        <w:spacing w:before="24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Третий этап обуче</w:t>
      </w:r>
      <w:r w:rsidR="00E13477"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ния</w:t>
      </w:r>
      <w:r w:rsidR="00E13477"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 w:rsidR="00E13477"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двусоставное предложение.</w:t>
      </w:r>
    </w:p>
    <w:p w:rsidR="001F3F97" w:rsidRDefault="005007B6" w:rsidP="00F84C3E">
      <w:pPr>
        <w:pStyle w:val="a3"/>
        <w:spacing w:before="240" w:after="0" w:line="240" w:lineRule="auto"/>
        <w:ind w:left="708" w:firstLine="35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1F3F9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воздействия:</w:t>
      </w:r>
    </w:p>
    <w:p w:rsidR="005007B6" w:rsidRPr="001F3F97" w:rsidRDefault="005007B6" w:rsidP="00723A96">
      <w:pPr>
        <w:pStyle w:val="a3"/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F3F9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детей грамматически правильно строить предложения типа именительный падеж существительног</w:t>
      </w:r>
      <w:r w:rsidR="00461B0E" w:rsidRPr="001F3F9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+ согласованный глагол 3-го лица настоящего времени.</w:t>
      </w:r>
    </w:p>
    <w:p w:rsidR="00461B0E" w:rsidRDefault="00461B0E" w:rsidP="00723A96">
      <w:pPr>
        <w:pStyle w:val="a3"/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Воспроизводить ритмико-слоговую структуру трёхсложных слов с правильным произношением ударных и безударных гласных (кроме звука </w:t>
      </w:r>
      <w:r w:rsidRPr="00461B0E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).</w:t>
      </w:r>
    </w:p>
    <w:p w:rsidR="00FB179C" w:rsidRDefault="00461B0E" w:rsidP="00723A96">
      <w:pPr>
        <w:pStyle w:val="a3"/>
        <w:numPr>
          <w:ilvl w:val="0"/>
          <w:numId w:val="36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понимании речи продолжить работу по различению грамматических форм слов.</w:t>
      </w:r>
    </w:p>
    <w:p w:rsidR="00461B0E" w:rsidRDefault="00461B0E" w:rsidP="00F84C3E">
      <w:pPr>
        <w:pStyle w:val="a3"/>
        <w:spacing w:before="240"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A97D69" w:rsidRPr="005007B6" w:rsidRDefault="00A97D69" w:rsidP="00F84C3E">
      <w:pPr>
        <w:pStyle w:val="a3"/>
        <w:spacing w:before="24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Четвёртый</w:t>
      </w:r>
      <w:r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 обучения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предложение из нескольких слов.</w:t>
      </w:r>
    </w:p>
    <w:p w:rsidR="00A97D69" w:rsidRDefault="00A97D69" w:rsidP="00F84C3E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A97D69" w:rsidRPr="00A97D69" w:rsidRDefault="00A97D69" w:rsidP="00723A96">
      <w:pPr>
        <w:pStyle w:val="a3"/>
        <w:numPr>
          <w:ilvl w:val="0"/>
          <w:numId w:val="3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97D6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Научить детей грамматически правильно строить предложения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 3 – 5 слов.</w:t>
      </w:r>
    </w:p>
    <w:p w:rsidR="00A97D69" w:rsidRDefault="00A97D69" w:rsidP="00723A96">
      <w:pPr>
        <w:pStyle w:val="a3"/>
        <w:numPr>
          <w:ilvl w:val="0"/>
          <w:numId w:val="3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первоначальному самостоятельному словоизменению некоторых существительных и глаголов.</w:t>
      </w:r>
    </w:p>
    <w:p w:rsidR="00A97D69" w:rsidRDefault="00A97D69" w:rsidP="00723A96">
      <w:pPr>
        <w:pStyle w:val="a3"/>
        <w:numPr>
          <w:ilvl w:val="0"/>
          <w:numId w:val="37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Сформировать простейшие навыки связной речи.</w:t>
      </w:r>
    </w:p>
    <w:p w:rsidR="00FB179C" w:rsidRDefault="00FB179C" w:rsidP="00F84C3E">
      <w:pPr>
        <w:pStyle w:val="a3"/>
        <w:spacing w:before="240" w:after="0" w:line="240" w:lineRule="auto"/>
        <w:ind w:left="1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B179C" w:rsidRPr="005007B6" w:rsidRDefault="00FB179C" w:rsidP="00F84C3E">
      <w:pPr>
        <w:pStyle w:val="a3"/>
        <w:spacing w:before="240"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Пятый</w:t>
      </w:r>
      <w:r w:rsidRPr="005007B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этап обучения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предложение из нескольких слов.</w:t>
      </w:r>
    </w:p>
    <w:p w:rsidR="00FB179C" w:rsidRDefault="00FB179C" w:rsidP="00F84C3E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Основные задачи</w:t>
      </w:r>
      <w:r w:rsidRPr="005007B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логопедического воздействия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FB179C" w:rsidRPr="00FB179C" w:rsidRDefault="00FB179C" w:rsidP="00723A96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B17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Научить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детей </w:t>
      </w:r>
      <w:r w:rsidRPr="00FB17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строить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сложносочинённые и сложноподчинённые предложения.</w:t>
      </w:r>
    </w:p>
    <w:p w:rsidR="00FB179C" w:rsidRDefault="00FB179C" w:rsidP="00723A96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Продолжить работу по словоизменению.</w:t>
      </w:r>
    </w:p>
    <w:p w:rsidR="00C02E0C" w:rsidRPr="001F3F97" w:rsidRDefault="00FB179C" w:rsidP="00723A96">
      <w:pPr>
        <w:pStyle w:val="a3"/>
        <w:numPr>
          <w:ilvl w:val="0"/>
          <w:numId w:val="3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Научить согласовывать местоимение и прилагательное с существительными.</w:t>
      </w:r>
    </w:p>
    <w:p w:rsidR="00C02E0C" w:rsidRDefault="00C02E0C" w:rsidP="00F84C3E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02E0C" w:rsidRDefault="00C02E0C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Индивидуальные занятия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носят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7FF3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опережающий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характер и готовят детей к усвоению усложнённого фонетического и лексик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о-грамматического материала на подгрупповых </w:t>
      </w:r>
      <w:r w:rsidRPr="001C14A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занятиях.</w:t>
      </w: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0D620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дачи и содержание индивидуальных занятий:</w:t>
      </w:r>
    </w:p>
    <w:p w:rsidR="00EA3EEF" w:rsidRDefault="00EA3EEF" w:rsidP="00F84C3E">
      <w:pPr>
        <w:pStyle w:val="a3"/>
        <w:spacing w:before="240"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Pr="00B41905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Развитие </w:t>
      </w:r>
      <w:proofErr w:type="gramStart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артикуляционного</w:t>
      </w:r>
      <w:proofErr w:type="gramEnd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праксиса</w:t>
      </w:r>
      <w:proofErr w:type="spellEnd"/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EA3EEF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B4190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Фонационные упражнения.</w:t>
      </w:r>
    </w:p>
    <w:p w:rsidR="007972A9" w:rsidRPr="00B41905" w:rsidRDefault="007972A9" w:rsidP="007972A9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20</w:t>
      </w:r>
    </w:p>
    <w:p w:rsidR="00EA3EEF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звукослоговых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сочетаниях.</w:t>
      </w:r>
    </w:p>
    <w:p w:rsidR="00EA3EEF" w:rsidRDefault="00EA3EEF" w:rsidP="00723A96">
      <w:pPr>
        <w:pStyle w:val="a3"/>
        <w:numPr>
          <w:ilvl w:val="0"/>
          <w:numId w:val="3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Вызывание и постановка отсутствующих звуков или коррекция искажённых звуков. 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Первоначальный этап автоматизации исправленных звуков в облегчённых  фонетических условиях.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EA3EEF" w:rsidP="007972A9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Основная цель индивидуальных</w:t>
      </w:r>
      <w:r w:rsidRPr="00F92C9F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первоначальное закрепление поставленных логопедом звуков в различных фонетических условиях. Организуют их для трёх-четырёх детей, имеющих однотипные нарушения звуковой стороны речи.</w:t>
      </w:r>
    </w:p>
    <w:p w:rsidR="00EA3EEF" w:rsidRPr="007972A9" w:rsidRDefault="00EA3EEF" w:rsidP="007972A9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972A9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Осуществляют</w:t>
      </w:r>
      <w:r w:rsidRPr="007972A9">
        <w:rPr>
          <w:rFonts w:ascii="Times New Roman" w:eastAsia="Times New Roman" w:hAnsi="Times New Roman" w:cs="Times New Roman"/>
          <w:i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закрепление навыков произношения изученных звуков;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отработку навыков восприятия и воспроизведения сложных слоговых структур, состоящих из правильно произносимых звуков;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воспитание готовности к звуковому анализу и синтезу слов, состоящих из правильно произносимых звуков;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расширение  лексического запаса в процессе закрепления поставленных ранее звуков;</w:t>
      </w:r>
    </w:p>
    <w:p w:rsidR="00EA3EEF" w:rsidRPr="007617AC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7617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закрепление грамматических категорий с учётом исправленных на индивидуальных занятиях звуков. </w:t>
      </w:r>
    </w:p>
    <w:p w:rsidR="00EA3EEF" w:rsidRPr="001F017D" w:rsidRDefault="00EA3EEF" w:rsidP="00EA3EEF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Индивидуально работа включает:</w:t>
      </w:r>
    </w:p>
    <w:p w:rsidR="00EA3EEF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закрепление и автоматизация навыков правильного произношения имеющихся в речи детей звуков;</w:t>
      </w:r>
    </w:p>
    <w:p w:rsidR="00EA3EEF" w:rsidRPr="001F017D" w:rsidRDefault="00EA3EEF" w:rsidP="00EA3EEF">
      <w:pPr>
        <w:pStyle w:val="a3"/>
        <w:spacing w:before="240"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б) постановку отсутствующих в речи ребёнка звуков, которая осуществляется общепринятыми в логопедии методами. Постановке звуков предшествует, подготовительные артикуляционные упражнения для выработки дыхательной струи.  При этом максимально используют зрение, осязание и кинестетические ощущения. 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E7FF3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Логопедические занятия по формированию лексико-грамматических средств языка и развитию связной речи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строятся с учётом требований как общей дошкольной, так и специальной педагогики.  Логопеду следует чётко: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определить тему и цель занятий;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выделить предметный, глагольный словарь, словарь признаков, которые дети должны усвоить в активной речи;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отобрать лексический и грамматический материал с учётом темы и цели занятий, этапа коррекционного обучения, индивидуального подхода к речевым и психическим возможностям детей;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обозначить основные этапы занятия, показав их взаимосвязь и взаимообусловленность, и сформулировать цель каждого этапа;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обеспечить постепенное усложнение речевых и речемыслительных заданий;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включить в занятия разнообразные игровые  и дидактические упражнения с элементами соревнования, контроля своих действий и действий товарищей;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отборе программного материала учитывать зон ближайшего развития дошкольника, потенциальные возможности, для развития мыслительной деятельности, сложных форм восприятия, воображения;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предусмотреть  приёмы, обеспечивающие при индивидуальном подходе к детям вовлечение их в активную работу и в познавательную деятельность;</w:t>
      </w:r>
    </w:p>
    <w:p w:rsidR="007972A9" w:rsidRDefault="00EA3EEF" w:rsidP="007972A9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включить в занятие регулярное повторение усвоенного речевого материала</w:t>
      </w:r>
      <w:r w:rsid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972A9" w:rsidRDefault="007972A9" w:rsidP="007972A9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</w:t>
      </w:r>
    </w:p>
    <w:p w:rsidR="00EA3EEF" w:rsidRPr="007972A9" w:rsidRDefault="00EA3EEF" w:rsidP="007972A9">
      <w:pPr>
        <w:pStyle w:val="a3"/>
        <w:spacing w:before="240"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lastRenderedPageBreak/>
        <w:t>Документация учителя-логопеда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Pr="00FC4967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  <w:t>На протяжении учебного года логопед оформляет документацию: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Журнал учёта посещаемости логопедических занятий детьми.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Списки детей, с указанием возраста и характера речевого нарушения.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График работы учителя-логопеда, утверждённый руководителем МДОУ.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Расписание занятий, заверенное заведующим МДОУ.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ротоколы  речевого обследования (на начало и на конец учебного года); 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ечевая карта на каждого ребёнка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ндивидуальной план коррекционной работы на каждого ребёнка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Перспективное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логопедических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972A9" w:rsidRPr="007972A9" w:rsidRDefault="00EA3EEF" w:rsidP="007972A9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Календарное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ирование</w:t>
      </w:r>
      <w:r w:rsidRPr="00D574E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подгрупповых занятий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Индивидуальные тетради на каждого ребёнка.</w:t>
      </w:r>
    </w:p>
    <w:p w:rsidR="00EA3EEF" w:rsidRPr="00C5235A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5235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Документация (тетрадь) для вечерних занятий воспитателя по заданию логопеда.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ерспективный творческий  план работы с детьми, родителями, воспитателями и    специалистами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A3EEF" w:rsidRDefault="00EA3EEF" w:rsidP="00EA3EEF">
      <w:pPr>
        <w:pStyle w:val="a3"/>
        <w:numPr>
          <w:ilvl w:val="0"/>
          <w:numId w:val="18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  <w:r w:rsidRPr="00FC496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одовой отчёт о результатах коррекционного процесса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Литература.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Диагностическая</w:t>
      </w: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EA3EEF" w:rsidRPr="007972A9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Волкова Г. А. Методика психолого-педагогического обследования детей с нарушением речи. Вопросы дифференциальной диагностики: Учебно-методическое пособие.</w:t>
      </w:r>
    </w:p>
    <w:p w:rsidR="00EA3EEF" w:rsidRPr="007972A9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Жукова Н. С. И др. ЛОГОПЕДИЯ. Преодоления общего недоразвития речи у дошкольников: Кн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.д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ля логопеда / Н. С. Жукова, Е. Н.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Мастюкова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Т. Б. Филичева. Екатеринбург: Изд-во АРД ЛТД, 1998</w:t>
      </w:r>
    </w:p>
    <w:p w:rsidR="00EA3EEF" w:rsidRPr="00F328C1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М. Логопедические тесты на соответствие речевого развития вашего ребёнка его возрасту/ Е. М.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– М.: ОЛИСС,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2006.</w:t>
      </w:r>
    </w:p>
    <w:p w:rsidR="00EA3EEF" w:rsidRPr="00F92C9F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Коррекция речевых и неречевых расстройств у дошкольников: диагностика, занятия, упражнения, игры/ авт.-сост.Н. П. Мещерякова, Е. В.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Зубович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С. В.  Леонтьева. – Изд.2-е. – Волгоград: Учитель, 2011</w:t>
      </w:r>
    </w:p>
    <w:p w:rsidR="00EA3EEF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 Логопедическое сопровождение речевого развития детей дошкольного возраста (диагностический этап): учебное пособие</w:t>
      </w:r>
    </w:p>
    <w:p w:rsidR="00EA3EEF" w:rsidRDefault="00EA3EEF" w:rsidP="00723A96">
      <w:pPr>
        <w:pStyle w:val="a3"/>
        <w:numPr>
          <w:ilvl w:val="0"/>
          <w:numId w:val="39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Психолого-педагогическая диагностика развития детей  раннего и дошкольного возраста: метод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особие: с прил. альбома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Нагляд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Материал для обследования детей» Е. А.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972A9" w:rsidRPr="007972A9" w:rsidRDefault="007972A9" w:rsidP="007972A9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  <w:r w:rsidRPr="00B215BE"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  <w:t>Учебная</w:t>
      </w:r>
    </w:p>
    <w:p w:rsidR="00EA3EEF" w:rsidRPr="00B215BE" w:rsidRDefault="00EA3EEF" w:rsidP="00EA3EEF">
      <w:pPr>
        <w:pStyle w:val="a3"/>
        <w:spacing w:before="240"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u w:val="single"/>
          <w:lang w:eastAsia="ru-RU"/>
        </w:rPr>
      </w:pPr>
    </w:p>
    <w:p w:rsidR="00EA3EEF" w:rsidRP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В помощь логопедам и родителям. Сборник домашних заданий  для преодоления недоразвития фонематической стороны речи у старших дошкольников. -  СПб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Агранович</w:t>
      </w:r>
      <w:proofErr w:type="spell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З. Е.  Сборник домашних заданий в помощь логопедам и родителям для преодоления лексико-грамматического недоразвития речи у дошкольников с ОНР. 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« </w:t>
      </w:r>
      <w:proofErr w:type="gramEnd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ДЕТСТВО-ПРЕСС», 2004.</w:t>
      </w:r>
    </w:p>
    <w:p w:rsidR="007972A9" w:rsidRPr="007972A9" w:rsidRDefault="007972A9" w:rsidP="007972A9">
      <w:pPr>
        <w:pStyle w:val="a3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Г. А. Киселёва «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Книжка-учишка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альбом игровых упражнений для развития речи и графических навыков у детей 4-6 лет».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В. И. Селивёрстов. Речевые игры с детьми.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Дунаева Н. Ю.,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Зяблова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С. В. Учимся произносить звуки. Весёлая школа. </w:t>
      </w:r>
    </w:p>
    <w:p w:rsidR="00EA3EEF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Пожиленко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Е. А. Артикуляционная гимнастика: Методические рекомендации по развитию моторики, дыхания и голоса у детей дошкольного возраста. </w:t>
      </w:r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 СПб</w:t>
      </w:r>
      <w:proofErr w:type="gramStart"/>
      <w:r w:rsidRPr="00A557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2004.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И. Н. Шевченко. Конспекты занятий по развитию фонетико-фонематической стороны речи у дошкольников.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Коноваленко В. В., Коноваленко С. В. Фронтальные логопедические занятия в старшей группе для детей с общим и недоразвитием речи (3-й уровень).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Лопухина И. С. Логопедия: Звуки, буквы и слова. В 2-х ч. -  СПб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Дельта, 1998.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Нищева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Система коррекционной работы в логопедической группе для детей с общим недоразвитием речи.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Новоторцева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 Первые шаги в освоении письма: Обучение грамоте в детском саду: Популярные пособия для родителей и педагогов. -  СПб</w:t>
      </w:r>
      <w:proofErr w:type="gram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.: </w:t>
      </w:r>
      <w:proofErr w:type="gram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КАРО, 2005.</w:t>
      </w:r>
      <w:r w:rsid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\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С. Н. Сазонова. Развитие речи дошкольников с общим и недоразвитием речи.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А. Ткаченко. Учим говорить правильно. Система коррекции общего недоразвития речи у детей 5 и 6 лет.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 А Ткаченко. Логопедические упражнения.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Успенская Л. П., Успенский М. Б. Учитесь правильно говорить: Книга для учащихся. В 2-х ч. – М.: Просвещение, 1992.</w:t>
      </w:r>
    </w:p>
    <w:p w:rsid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Филичева Т. Б., Соболева А. Р. Развитие речи дошкольника: Методическое пособие с иллюстрациями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Кучмезова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Н. В., </w:t>
      </w:r>
      <w:proofErr w:type="spellStart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Лигостаева</w:t>
      </w:r>
      <w:proofErr w:type="spellEnd"/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И. А. Формирование элементарных навыков звукопроизношения у ребёнка с ОВЗ: Методические рекомендации.</w:t>
      </w:r>
    </w:p>
    <w:p w:rsidR="00EA3EEF" w:rsidRPr="007972A9" w:rsidRDefault="00EA3EEF" w:rsidP="00723A96">
      <w:pPr>
        <w:pStyle w:val="a3"/>
        <w:numPr>
          <w:ilvl w:val="0"/>
          <w:numId w:val="40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972A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Яковлева Н. Н. Фольклорный материал для дифференциации и автоматизации звуков.</w:t>
      </w:r>
    </w:p>
    <w:p w:rsidR="00EA3EEF" w:rsidRDefault="00EA3EEF" w:rsidP="00EA3EEF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Pr="009551F2" w:rsidRDefault="00EA3EEF" w:rsidP="00EA3EEF">
      <w:pPr>
        <w:pStyle w:val="a3"/>
        <w:spacing w:before="240"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A3EEF" w:rsidRDefault="00EA3EEF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972A9" w:rsidRDefault="007972A9" w:rsidP="00EA3EEF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FE463F" w:rsidRPr="007972A9" w:rsidRDefault="007972A9" w:rsidP="007972A9">
      <w:pPr>
        <w:pStyle w:val="a3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23</w:t>
      </w:r>
    </w:p>
    <w:sectPr w:rsidR="00FE463F" w:rsidRPr="007972A9" w:rsidSect="00EC3CC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A7" w:rsidRDefault="00D23CA7" w:rsidP="00E80856">
      <w:pPr>
        <w:spacing w:after="0" w:line="240" w:lineRule="auto"/>
      </w:pPr>
      <w:r>
        <w:separator/>
      </w:r>
    </w:p>
  </w:endnote>
  <w:endnote w:type="continuationSeparator" w:id="0">
    <w:p w:rsidR="00D23CA7" w:rsidRDefault="00D23CA7" w:rsidP="00E8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A7" w:rsidRDefault="00D23CA7" w:rsidP="00E80856">
      <w:pPr>
        <w:spacing w:after="0" w:line="240" w:lineRule="auto"/>
      </w:pPr>
      <w:r>
        <w:separator/>
      </w:r>
    </w:p>
  </w:footnote>
  <w:footnote w:type="continuationSeparator" w:id="0">
    <w:p w:rsidR="00D23CA7" w:rsidRDefault="00D23CA7" w:rsidP="00E8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70" w:rsidRDefault="00873A70">
    <w:pPr>
      <w:pStyle w:val="a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F2"/>
    <w:multiLevelType w:val="hybridMultilevel"/>
    <w:tmpl w:val="B7F0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BC7"/>
    <w:multiLevelType w:val="hybridMultilevel"/>
    <w:tmpl w:val="52364BD0"/>
    <w:lvl w:ilvl="0" w:tplc="EC806C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4094B"/>
    <w:multiLevelType w:val="hybridMultilevel"/>
    <w:tmpl w:val="F7A066A6"/>
    <w:lvl w:ilvl="0" w:tplc="45F074C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22F33"/>
    <w:multiLevelType w:val="hybridMultilevel"/>
    <w:tmpl w:val="C3A2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2AB"/>
    <w:multiLevelType w:val="hybridMultilevel"/>
    <w:tmpl w:val="6F82691A"/>
    <w:lvl w:ilvl="0" w:tplc="81A4CF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60FB"/>
    <w:multiLevelType w:val="hybridMultilevel"/>
    <w:tmpl w:val="21AE66A4"/>
    <w:lvl w:ilvl="0" w:tplc="D376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05A93"/>
    <w:multiLevelType w:val="hybridMultilevel"/>
    <w:tmpl w:val="5A2810C2"/>
    <w:lvl w:ilvl="0" w:tplc="23083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0A162A"/>
    <w:multiLevelType w:val="hybridMultilevel"/>
    <w:tmpl w:val="B8E4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7F14E0"/>
    <w:multiLevelType w:val="hybridMultilevel"/>
    <w:tmpl w:val="488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D502E"/>
    <w:multiLevelType w:val="hybridMultilevel"/>
    <w:tmpl w:val="FAE6EDDC"/>
    <w:lvl w:ilvl="0" w:tplc="A6D6CD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0F0AA2"/>
    <w:multiLevelType w:val="hybridMultilevel"/>
    <w:tmpl w:val="C35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3537B"/>
    <w:multiLevelType w:val="hybridMultilevel"/>
    <w:tmpl w:val="2438DE60"/>
    <w:lvl w:ilvl="0" w:tplc="A420F1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1F84383B"/>
    <w:multiLevelType w:val="hybridMultilevel"/>
    <w:tmpl w:val="F0686542"/>
    <w:lvl w:ilvl="0" w:tplc="1BEA5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CF7D5D"/>
    <w:multiLevelType w:val="hybridMultilevel"/>
    <w:tmpl w:val="D442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F7C8E"/>
    <w:multiLevelType w:val="hybridMultilevel"/>
    <w:tmpl w:val="6842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0118B"/>
    <w:multiLevelType w:val="hybridMultilevel"/>
    <w:tmpl w:val="5E98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9F6D6C"/>
    <w:multiLevelType w:val="hybridMultilevel"/>
    <w:tmpl w:val="EA7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93EFF"/>
    <w:multiLevelType w:val="hybridMultilevel"/>
    <w:tmpl w:val="466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AF0061"/>
    <w:multiLevelType w:val="hybridMultilevel"/>
    <w:tmpl w:val="3678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4F8B"/>
    <w:multiLevelType w:val="hybridMultilevel"/>
    <w:tmpl w:val="BF64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7E6"/>
    <w:multiLevelType w:val="hybridMultilevel"/>
    <w:tmpl w:val="8738F750"/>
    <w:lvl w:ilvl="0" w:tplc="8398C2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B86384A"/>
    <w:multiLevelType w:val="hybridMultilevel"/>
    <w:tmpl w:val="607CC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F3AE7"/>
    <w:multiLevelType w:val="hybridMultilevel"/>
    <w:tmpl w:val="DD7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66C33"/>
    <w:multiLevelType w:val="hybridMultilevel"/>
    <w:tmpl w:val="BA0C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E7DE2"/>
    <w:multiLevelType w:val="hybridMultilevel"/>
    <w:tmpl w:val="35264AA2"/>
    <w:lvl w:ilvl="0" w:tplc="5D3415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FA30434"/>
    <w:multiLevelType w:val="hybridMultilevel"/>
    <w:tmpl w:val="294A5624"/>
    <w:lvl w:ilvl="0" w:tplc="D908B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A00A8"/>
    <w:multiLevelType w:val="hybridMultilevel"/>
    <w:tmpl w:val="553412F6"/>
    <w:lvl w:ilvl="0" w:tplc="9A0C6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24055AE"/>
    <w:multiLevelType w:val="hybridMultilevel"/>
    <w:tmpl w:val="BCB633F0"/>
    <w:lvl w:ilvl="0" w:tplc="FBA6ADAA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6BC6D44"/>
    <w:multiLevelType w:val="hybridMultilevel"/>
    <w:tmpl w:val="A856710A"/>
    <w:lvl w:ilvl="0" w:tplc="F13E858E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4AE04302"/>
    <w:multiLevelType w:val="hybridMultilevel"/>
    <w:tmpl w:val="C9E4C940"/>
    <w:lvl w:ilvl="0" w:tplc="F0BC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5B3BF9"/>
    <w:multiLevelType w:val="hybridMultilevel"/>
    <w:tmpl w:val="882C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D7B89"/>
    <w:multiLevelType w:val="hybridMultilevel"/>
    <w:tmpl w:val="2B4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8648C3"/>
    <w:multiLevelType w:val="hybridMultilevel"/>
    <w:tmpl w:val="A856710A"/>
    <w:lvl w:ilvl="0" w:tplc="F13E858E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35D5EBB"/>
    <w:multiLevelType w:val="hybridMultilevel"/>
    <w:tmpl w:val="07B64138"/>
    <w:lvl w:ilvl="0" w:tplc="6AC470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8C5165"/>
    <w:multiLevelType w:val="hybridMultilevel"/>
    <w:tmpl w:val="DD745AB6"/>
    <w:lvl w:ilvl="0" w:tplc="D2CECC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592C437D"/>
    <w:multiLevelType w:val="hybridMultilevel"/>
    <w:tmpl w:val="1078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3A14A6"/>
    <w:multiLevelType w:val="hybridMultilevel"/>
    <w:tmpl w:val="6FAEE2E4"/>
    <w:lvl w:ilvl="0" w:tplc="256AC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DE574F5"/>
    <w:multiLevelType w:val="hybridMultilevel"/>
    <w:tmpl w:val="3A5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57AFC"/>
    <w:multiLevelType w:val="hybridMultilevel"/>
    <w:tmpl w:val="8D48672A"/>
    <w:lvl w:ilvl="0" w:tplc="790C3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040498F"/>
    <w:multiLevelType w:val="hybridMultilevel"/>
    <w:tmpl w:val="81FA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BA34D9"/>
    <w:multiLevelType w:val="hybridMultilevel"/>
    <w:tmpl w:val="84F062E4"/>
    <w:lvl w:ilvl="0" w:tplc="18361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D7869"/>
    <w:multiLevelType w:val="hybridMultilevel"/>
    <w:tmpl w:val="3398BA4C"/>
    <w:lvl w:ilvl="0" w:tplc="AD5AE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F76856"/>
    <w:multiLevelType w:val="hybridMultilevel"/>
    <w:tmpl w:val="B39E33B2"/>
    <w:lvl w:ilvl="0" w:tplc="BB927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B00782"/>
    <w:multiLevelType w:val="hybridMultilevel"/>
    <w:tmpl w:val="02E2E408"/>
    <w:lvl w:ilvl="0" w:tplc="DFC41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4B752ED"/>
    <w:multiLevelType w:val="hybridMultilevel"/>
    <w:tmpl w:val="A282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8C601C"/>
    <w:multiLevelType w:val="hybridMultilevel"/>
    <w:tmpl w:val="4246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1292F"/>
    <w:multiLevelType w:val="hybridMultilevel"/>
    <w:tmpl w:val="C7F4573C"/>
    <w:lvl w:ilvl="0" w:tplc="DB12FA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7C173E2"/>
    <w:multiLevelType w:val="hybridMultilevel"/>
    <w:tmpl w:val="CF0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BE3633"/>
    <w:multiLevelType w:val="hybridMultilevel"/>
    <w:tmpl w:val="5AF4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575F3"/>
    <w:multiLevelType w:val="hybridMultilevel"/>
    <w:tmpl w:val="FD88D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972F0E"/>
    <w:multiLevelType w:val="hybridMultilevel"/>
    <w:tmpl w:val="C87CB676"/>
    <w:lvl w:ilvl="0" w:tplc="0ED6A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0"/>
  </w:num>
  <w:num w:numId="3">
    <w:abstractNumId w:val="18"/>
  </w:num>
  <w:num w:numId="4">
    <w:abstractNumId w:val="4"/>
  </w:num>
  <w:num w:numId="5">
    <w:abstractNumId w:val="49"/>
  </w:num>
  <w:num w:numId="6">
    <w:abstractNumId w:val="41"/>
  </w:num>
  <w:num w:numId="7">
    <w:abstractNumId w:val="14"/>
  </w:num>
  <w:num w:numId="8">
    <w:abstractNumId w:val="40"/>
  </w:num>
  <w:num w:numId="9">
    <w:abstractNumId w:val="28"/>
  </w:num>
  <w:num w:numId="10">
    <w:abstractNumId w:val="9"/>
  </w:num>
  <w:num w:numId="11">
    <w:abstractNumId w:val="11"/>
  </w:num>
  <w:num w:numId="12">
    <w:abstractNumId w:val="36"/>
  </w:num>
  <w:num w:numId="13">
    <w:abstractNumId w:val="42"/>
  </w:num>
  <w:num w:numId="14">
    <w:abstractNumId w:val="43"/>
  </w:num>
  <w:num w:numId="15">
    <w:abstractNumId w:val="1"/>
  </w:num>
  <w:num w:numId="16">
    <w:abstractNumId w:val="45"/>
  </w:num>
  <w:num w:numId="17">
    <w:abstractNumId w:val="8"/>
  </w:num>
  <w:num w:numId="18">
    <w:abstractNumId w:val="20"/>
  </w:num>
  <w:num w:numId="19">
    <w:abstractNumId w:val="2"/>
  </w:num>
  <w:num w:numId="20">
    <w:abstractNumId w:val="21"/>
  </w:num>
  <w:num w:numId="21">
    <w:abstractNumId w:val="0"/>
  </w:num>
  <w:num w:numId="22">
    <w:abstractNumId w:val="46"/>
  </w:num>
  <w:num w:numId="23">
    <w:abstractNumId w:val="38"/>
  </w:num>
  <w:num w:numId="24">
    <w:abstractNumId w:val="19"/>
  </w:num>
  <w:num w:numId="25">
    <w:abstractNumId w:val="48"/>
  </w:num>
  <w:num w:numId="26">
    <w:abstractNumId w:val="47"/>
  </w:num>
  <w:num w:numId="27">
    <w:abstractNumId w:val="5"/>
  </w:num>
  <w:num w:numId="28">
    <w:abstractNumId w:val="3"/>
  </w:num>
  <w:num w:numId="29">
    <w:abstractNumId w:val="33"/>
  </w:num>
  <w:num w:numId="30">
    <w:abstractNumId w:val="29"/>
  </w:num>
  <w:num w:numId="31">
    <w:abstractNumId w:val="16"/>
  </w:num>
  <w:num w:numId="32">
    <w:abstractNumId w:val="31"/>
  </w:num>
  <w:num w:numId="33">
    <w:abstractNumId w:val="32"/>
  </w:num>
  <w:num w:numId="34">
    <w:abstractNumId w:val="50"/>
  </w:num>
  <w:num w:numId="35">
    <w:abstractNumId w:val="26"/>
  </w:num>
  <w:num w:numId="36">
    <w:abstractNumId w:val="27"/>
  </w:num>
  <w:num w:numId="37">
    <w:abstractNumId w:val="34"/>
  </w:num>
  <w:num w:numId="38">
    <w:abstractNumId w:val="24"/>
  </w:num>
  <w:num w:numId="39">
    <w:abstractNumId w:val="12"/>
  </w:num>
  <w:num w:numId="40">
    <w:abstractNumId w:val="35"/>
  </w:num>
  <w:num w:numId="41">
    <w:abstractNumId w:val="15"/>
  </w:num>
  <w:num w:numId="42">
    <w:abstractNumId w:val="6"/>
  </w:num>
  <w:num w:numId="43">
    <w:abstractNumId w:val="23"/>
  </w:num>
  <w:num w:numId="44">
    <w:abstractNumId w:val="17"/>
  </w:num>
  <w:num w:numId="45">
    <w:abstractNumId w:val="44"/>
  </w:num>
  <w:num w:numId="46">
    <w:abstractNumId w:val="7"/>
  </w:num>
  <w:num w:numId="47">
    <w:abstractNumId w:val="39"/>
  </w:num>
  <w:num w:numId="48">
    <w:abstractNumId w:val="25"/>
  </w:num>
  <w:num w:numId="49">
    <w:abstractNumId w:val="22"/>
  </w:num>
  <w:num w:numId="50">
    <w:abstractNumId w:val="10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907"/>
    <w:rsid w:val="000058A9"/>
    <w:rsid w:val="000145F2"/>
    <w:rsid w:val="000232B0"/>
    <w:rsid w:val="00035BFE"/>
    <w:rsid w:val="000423FA"/>
    <w:rsid w:val="000435B3"/>
    <w:rsid w:val="00054992"/>
    <w:rsid w:val="0005791A"/>
    <w:rsid w:val="00063C5E"/>
    <w:rsid w:val="000658C1"/>
    <w:rsid w:val="000743A1"/>
    <w:rsid w:val="00084B68"/>
    <w:rsid w:val="00090E49"/>
    <w:rsid w:val="000916D8"/>
    <w:rsid w:val="00095557"/>
    <w:rsid w:val="000A610B"/>
    <w:rsid w:val="000A7D80"/>
    <w:rsid w:val="000B610C"/>
    <w:rsid w:val="000C3593"/>
    <w:rsid w:val="000C6DD7"/>
    <w:rsid w:val="000D4EBB"/>
    <w:rsid w:val="000D5A86"/>
    <w:rsid w:val="000D6207"/>
    <w:rsid w:val="000D646D"/>
    <w:rsid w:val="000E0F74"/>
    <w:rsid w:val="000E3BF9"/>
    <w:rsid w:val="00103A06"/>
    <w:rsid w:val="00114B62"/>
    <w:rsid w:val="00124E31"/>
    <w:rsid w:val="00132160"/>
    <w:rsid w:val="00133A6A"/>
    <w:rsid w:val="00134F2C"/>
    <w:rsid w:val="001370BA"/>
    <w:rsid w:val="001436C2"/>
    <w:rsid w:val="0014696A"/>
    <w:rsid w:val="001520D1"/>
    <w:rsid w:val="0015507B"/>
    <w:rsid w:val="0016498C"/>
    <w:rsid w:val="001735FF"/>
    <w:rsid w:val="00175F6D"/>
    <w:rsid w:val="00181B07"/>
    <w:rsid w:val="00183EFE"/>
    <w:rsid w:val="0019582B"/>
    <w:rsid w:val="001B1D6A"/>
    <w:rsid w:val="001B1E66"/>
    <w:rsid w:val="001C14A1"/>
    <w:rsid w:val="001C16AD"/>
    <w:rsid w:val="001C1ED9"/>
    <w:rsid w:val="001C66D5"/>
    <w:rsid w:val="001C7482"/>
    <w:rsid w:val="001D0596"/>
    <w:rsid w:val="001F017D"/>
    <w:rsid w:val="001F3F97"/>
    <w:rsid w:val="001F6164"/>
    <w:rsid w:val="001F63E8"/>
    <w:rsid w:val="0020346C"/>
    <w:rsid w:val="00205395"/>
    <w:rsid w:val="00215DC6"/>
    <w:rsid w:val="0022660A"/>
    <w:rsid w:val="0023312C"/>
    <w:rsid w:val="0023386B"/>
    <w:rsid w:val="002448AA"/>
    <w:rsid w:val="00264F28"/>
    <w:rsid w:val="0027580B"/>
    <w:rsid w:val="00277D58"/>
    <w:rsid w:val="00280CDB"/>
    <w:rsid w:val="00282D6D"/>
    <w:rsid w:val="00283B1A"/>
    <w:rsid w:val="0029051C"/>
    <w:rsid w:val="00293270"/>
    <w:rsid w:val="00294437"/>
    <w:rsid w:val="002A34D4"/>
    <w:rsid w:val="002A3662"/>
    <w:rsid w:val="002E055C"/>
    <w:rsid w:val="002E5FC9"/>
    <w:rsid w:val="002F203F"/>
    <w:rsid w:val="002F7824"/>
    <w:rsid w:val="003014D3"/>
    <w:rsid w:val="00313149"/>
    <w:rsid w:val="003160AF"/>
    <w:rsid w:val="00316FD7"/>
    <w:rsid w:val="00331D9E"/>
    <w:rsid w:val="00354695"/>
    <w:rsid w:val="0036634F"/>
    <w:rsid w:val="00384126"/>
    <w:rsid w:val="00390F98"/>
    <w:rsid w:val="003921B8"/>
    <w:rsid w:val="003A5ACA"/>
    <w:rsid w:val="003B22EA"/>
    <w:rsid w:val="003C30B7"/>
    <w:rsid w:val="003D6A13"/>
    <w:rsid w:val="003D7D1B"/>
    <w:rsid w:val="003E1D3D"/>
    <w:rsid w:val="003F06FF"/>
    <w:rsid w:val="003F74FC"/>
    <w:rsid w:val="00410D38"/>
    <w:rsid w:val="00412697"/>
    <w:rsid w:val="00416180"/>
    <w:rsid w:val="00422D87"/>
    <w:rsid w:val="00424621"/>
    <w:rsid w:val="0042797B"/>
    <w:rsid w:val="00432D31"/>
    <w:rsid w:val="00446A8D"/>
    <w:rsid w:val="00451320"/>
    <w:rsid w:val="0046082D"/>
    <w:rsid w:val="00460D27"/>
    <w:rsid w:val="00461B0E"/>
    <w:rsid w:val="00461BAA"/>
    <w:rsid w:val="00463E42"/>
    <w:rsid w:val="0048068F"/>
    <w:rsid w:val="00486E5C"/>
    <w:rsid w:val="00497D81"/>
    <w:rsid w:val="004A256D"/>
    <w:rsid w:val="004A3543"/>
    <w:rsid w:val="004A37DC"/>
    <w:rsid w:val="004A7F5A"/>
    <w:rsid w:val="004C21AD"/>
    <w:rsid w:val="004C757D"/>
    <w:rsid w:val="004D1405"/>
    <w:rsid w:val="004D28DF"/>
    <w:rsid w:val="004D76B0"/>
    <w:rsid w:val="004E423B"/>
    <w:rsid w:val="004E4FCF"/>
    <w:rsid w:val="004E73BE"/>
    <w:rsid w:val="004F308B"/>
    <w:rsid w:val="004F5051"/>
    <w:rsid w:val="005000DF"/>
    <w:rsid w:val="005007B6"/>
    <w:rsid w:val="005023E2"/>
    <w:rsid w:val="0050677E"/>
    <w:rsid w:val="00517BAB"/>
    <w:rsid w:val="00523225"/>
    <w:rsid w:val="00530985"/>
    <w:rsid w:val="005322E9"/>
    <w:rsid w:val="005323C8"/>
    <w:rsid w:val="00544161"/>
    <w:rsid w:val="005455EC"/>
    <w:rsid w:val="00546FAC"/>
    <w:rsid w:val="00550D78"/>
    <w:rsid w:val="00560505"/>
    <w:rsid w:val="005614B9"/>
    <w:rsid w:val="00561BCC"/>
    <w:rsid w:val="00571A56"/>
    <w:rsid w:val="005800CE"/>
    <w:rsid w:val="00581540"/>
    <w:rsid w:val="00581EA5"/>
    <w:rsid w:val="005829E7"/>
    <w:rsid w:val="00583B29"/>
    <w:rsid w:val="00590619"/>
    <w:rsid w:val="00595498"/>
    <w:rsid w:val="005A390A"/>
    <w:rsid w:val="005A7249"/>
    <w:rsid w:val="005C0929"/>
    <w:rsid w:val="005C0DE3"/>
    <w:rsid w:val="005D35A1"/>
    <w:rsid w:val="005D76B6"/>
    <w:rsid w:val="005E1A76"/>
    <w:rsid w:val="005F1454"/>
    <w:rsid w:val="005F4194"/>
    <w:rsid w:val="00603C64"/>
    <w:rsid w:val="00606A03"/>
    <w:rsid w:val="00614746"/>
    <w:rsid w:val="00622B41"/>
    <w:rsid w:val="00636095"/>
    <w:rsid w:val="006373D0"/>
    <w:rsid w:val="00641AF7"/>
    <w:rsid w:val="0066007C"/>
    <w:rsid w:val="00684900"/>
    <w:rsid w:val="00684DAB"/>
    <w:rsid w:val="00687933"/>
    <w:rsid w:val="006A0A4E"/>
    <w:rsid w:val="006A220D"/>
    <w:rsid w:val="006B54DE"/>
    <w:rsid w:val="006C094C"/>
    <w:rsid w:val="006D3123"/>
    <w:rsid w:val="006D3598"/>
    <w:rsid w:val="006D685F"/>
    <w:rsid w:val="006E1C3A"/>
    <w:rsid w:val="006F0D60"/>
    <w:rsid w:val="006F1EB9"/>
    <w:rsid w:val="006F53A3"/>
    <w:rsid w:val="00707214"/>
    <w:rsid w:val="00723A96"/>
    <w:rsid w:val="00724758"/>
    <w:rsid w:val="007247A5"/>
    <w:rsid w:val="00724BB3"/>
    <w:rsid w:val="00727381"/>
    <w:rsid w:val="007407AB"/>
    <w:rsid w:val="00741237"/>
    <w:rsid w:val="00743B11"/>
    <w:rsid w:val="007451CE"/>
    <w:rsid w:val="00751A35"/>
    <w:rsid w:val="007617AC"/>
    <w:rsid w:val="00765A9C"/>
    <w:rsid w:val="00772E16"/>
    <w:rsid w:val="007802B5"/>
    <w:rsid w:val="00781B99"/>
    <w:rsid w:val="007839E5"/>
    <w:rsid w:val="00784009"/>
    <w:rsid w:val="0078560C"/>
    <w:rsid w:val="007972A9"/>
    <w:rsid w:val="007A6EA3"/>
    <w:rsid w:val="007A7458"/>
    <w:rsid w:val="007B1801"/>
    <w:rsid w:val="007B2698"/>
    <w:rsid w:val="007B7FD4"/>
    <w:rsid w:val="007D6361"/>
    <w:rsid w:val="007E068A"/>
    <w:rsid w:val="007E23DC"/>
    <w:rsid w:val="007E28C1"/>
    <w:rsid w:val="007E37B9"/>
    <w:rsid w:val="007F0918"/>
    <w:rsid w:val="00802ED6"/>
    <w:rsid w:val="00806629"/>
    <w:rsid w:val="00807842"/>
    <w:rsid w:val="0081229D"/>
    <w:rsid w:val="008355BB"/>
    <w:rsid w:val="00840AF1"/>
    <w:rsid w:val="00840CA3"/>
    <w:rsid w:val="008425B4"/>
    <w:rsid w:val="00846BF4"/>
    <w:rsid w:val="00847960"/>
    <w:rsid w:val="00847BC2"/>
    <w:rsid w:val="008604F2"/>
    <w:rsid w:val="00873738"/>
    <w:rsid w:val="00873A70"/>
    <w:rsid w:val="0087662C"/>
    <w:rsid w:val="00881D93"/>
    <w:rsid w:val="00886330"/>
    <w:rsid w:val="008A4657"/>
    <w:rsid w:val="008B2156"/>
    <w:rsid w:val="008C303C"/>
    <w:rsid w:val="008C3B8F"/>
    <w:rsid w:val="008D33C9"/>
    <w:rsid w:val="008D6B91"/>
    <w:rsid w:val="008D7424"/>
    <w:rsid w:val="008E5351"/>
    <w:rsid w:val="008F26C9"/>
    <w:rsid w:val="008F41BA"/>
    <w:rsid w:val="00901F22"/>
    <w:rsid w:val="00904CDC"/>
    <w:rsid w:val="00924F72"/>
    <w:rsid w:val="00926320"/>
    <w:rsid w:val="00927B3B"/>
    <w:rsid w:val="00927B47"/>
    <w:rsid w:val="00932C62"/>
    <w:rsid w:val="00933248"/>
    <w:rsid w:val="00942B4C"/>
    <w:rsid w:val="009474EB"/>
    <w:rsid w:val="00951277"/>
    <w:rsid w:val="00953C4C"/>
    <w:rsid w:val="009551F2"/>
    <w:rsid w:val="00964740"/>
    <w:rsid w:val="009721DC"/>
    <w:rsid w:val="00973182"/>
    <w:rsid w:val="00975F48"/>
    <w:rsid w:val="0098045C"/>
    <w:rsid w:val="00982F3D"/>
    <w:rsid w:val="00986BD3"/>
    <w:rsid w:val="00990388"/>
    <w:rsid w:val="009940E9"/>
    <w:rsid w:val="009A25D1"/>
    <w:rsid w:val="009B471D"/>
    <w:rsid w:val="009B6889"/>
    <w:rsid w:val="009B7134"/>
    <w:rsid w:val="009C74B9"/>
    <w:rsid w:val="009F6902"/>
    <w:rsid w:val="00A0326E"/>
    <w:rsid w:val="00A05385"/>
    <w:rsid w:val="00A05E68"/>
    <w:rsid w:val="00A20C8E"/>
    <w:rsid w:val="00A22048"/>
    <w:rsid w:val="00A2276B"/>
    <w:rsid w:val="00A22E1C"/>
    <w:rsid w:val="00A264BB"/>
    <w:rsid w:val="00A3211C"/>
    <w:rsid w:val="00A32693"/>
    <w:rsid w:val="00A34D71"/>
    <w:rsid w:val="00A5217C"/>
    <w:rsid w:val="00A52F5D"/>
    <w:rsid w:val="00A54C14"/>
    <w:rsid w:val="00A55740"/>
    <w:rsid w:val="00A70A92"/>
    <w:rsid w:val="00A82894"/>
    <w:rsid w:val="00A90B35"/>
    <w:rsid w:val="00A9499A"/>
    <w:rsid w:val="00A97D69"/>
    <w:rsid w:val="00AA02A5"/>
    <w:rsid w:val="00AA0C9F"/>
    <w:rsid w:val="00AA4141"/>
    <w:rsid w:val="00AB0C0F"/>
    <w:rsid w:val="00AC551E"/>
    <w:rsid w:val="00AD5626"/>
    <w:rsid w:val="00AD743B"/>
    <w:rsid w:val="00AE270B"/>
    <w:rsid w:val="00B0072F"/>
    <w:rsid w:val="00B0797E"/>
    <w:rsid w:val="00B07B9B"/>
    <w:rsid w:val="00B130E6"/>
    <w:rsid w:val="00B14526"/>
    <w:rsid w:val="00B215BE"/>
    <w:rsid w:val="00B34983"/>
    <w:rsid w:val="00B41905"/>
    <w:rsid w:val="00B44F9B"/>
    <w:rsid w:val="00B45E58"/>
    <w:rsid w:val="00B57FE7"/>
    <w:rsid w:val="00B63B1F"/>
    <w:rsid w:val="00B70A47"/>
    <w:rsid w:val="00B75FC8"/>
    <w:rsid w:val="00B8277D"/>
    <w:rsid w:val="00BB454B"/>
    <w:rsid w:val="00BC56F9"/>
    <w:rsid w:val="00BC6FA6"/>
    <w:rsid w:val="00BE39E5"/>
    <w:rsid w:val="00BE6A1E"/>
    <w:rsid w:val="00BE77FD"/>
    <w:rsid w:val="00BF22DF"/>
    <w:rsid w:val="00BF7907"/>
    <w:rsid w:val="00C02E0C"/>
    <w:rsid w:val="00C03931"/>
    <w:rsid w:val="00C06190"/>
    <w:rsid w:val="00C14698"/>
    <w:rsid w:val="00C154C4"/>
    <w:rsid w:val="00C164E9"/>
    <w:rsid w:val="00C166C8"/>
    <w:rsid w:val="00C42E28"/>
    <w:rsid w:val="00C4362D"/>
    <w:rsid w:val="00C453AC"/>
    <w:rsid w:val="00C5235A"/>
    <w:rsid w:val="00C53ABC"/>
    <w:rsid w:val="00C558B0"/>
    <w:rsid w:val="00C57F50"/>
    <w:rsid w:val="00C70184"/>
    <w:rsid w:val="00C74C02"/>
    <w:rsid w:val="00C75E9B"/>
    <w:rsid w:val="00C922C3"/>
    <w:rsid w:val="00C954AD"/>
    <w:rsid w:val="00C96BAF"/>
    <w:rsid w:val="00CA07B7"/>
    <w:rsid w:val="00CA4F2C"/>
    <w:rsid w:val="00CA6135"/>
    <w:rsid w:val="00CB01F7"/>
    <w:rsid w:val="00CC3A50"/>
    <w:rsid w:val="00CC3B8E"/>
    <w:rsid w:val="00CC5836"/>
    <w:rsid w:val="00CC66BD"/>
    <w:rsid w:val="00CD2A6F"/>
    <w:rsid w:val="00CE7FF3"/>
    <w:rsid w:val="00D04E14"/>
    <w:rsid w:val="00D2346A"/>
    <w:rsid w:val="00D23CA7"/>
    <w:rsid w:val="00D26746"/>
    <w:rsid w:val="00D428CD"/>
    <w:rsid w:val="00D4518C"/>
    <w:rsid w:val="00D514C9"/>
    <w:rsid w:val="00D574E0"/>
    <w:rsid w:val="00D602F4"/>
    <w:rsid w:val="00D625E9"/>
    <w:rsid w:val="00D71D1F"/>
    <w:rsid w:val="00D73882"/>
    <w:rsid w:val="00D7435D"/>
    <w:rsid w:val="00D74FA6"/>
    <w:rsid w:val="00D75980"/>
    <w:rsid w:val="00D75D13"/>
    <w:rsid w:val="00D76839"/>
    <w:rsid w:val="00D80C8C"/>
    <w:rsid w:val="00D840E9"/>
    <w:rsid w:val="00D92C50"/>
    <w:rsid w:val="00D97302"/>
    <w:rsid w:val="00DC3F84"/>
    <w:rsid w:val="00DC7C38"/>
    <w:rsid w:val="00DD3023"/>
    <w:rsid w:val="00DE1AFA"/>
    <w:rsid w:val="00DE45CE"/>
    <w:rsid w:val="00DF4E41"/>
    <w:rsid w:val="00E018E7"/>
    <w:rsid w:val="00E074BA"/>
    <w:rsid w:val="00E13147"/>
    <w:rsid w:val="00E13477"/>
    <w:rsid w:val="00E1362E"/>
    <w:rsid w:val="00E15E5C"/>
    <w:rsid w:val="00E279FF"/>
    <w:rsid w:val="00E30878"/>
    <w:rsid w:val="00E313D5"/>
    <w:rsid w:val="00E35057"/>
    <w:rsid w:val="00E45133"/>
    <w:rsid w:val="00E45608"/>
    <w:rsid w:val="00E53D09"/>
    <w:rsid w:val="00E60C0A"/>
    <w:rsid w:val="00E611AF"/>
    <w:rsid w:val="00E71148"/>
    <w:rsid w:val="00E72894"/>
    <w:rsid w:val="00E72FA7"/>
    <w:rsid w:val="00E73FFD"/>
    <w:rsid w:val="00E7510C"/>
    <w:rsid w:val="00E80856"/>
    <w:rsid w:val="00E82967"/>
    <w:rsid w:val="00E86509"/>
    <w:rsid w:val="00E87766"/>
    <w:rsid w:val="00E947EC"/>
    <w:rsid w:val="00E95008"/>
    <w:rsid w:val="00E95306"/>
    <w:rsid w:val="00E95660"/>
    <w:rsid w:val="00EA3EEF"/>
    <w:rsid w:val="00EB4D7C"/>
    <w:rsid w:val="00EC3CCC"/>
    <w:rsid w:val="00ED0E72"/>
    <w:rsid w:val="00ED728E"/>
    <w:rsid w:val="00ED7445"/>
    <w:rsid w:val="00EE465B"/>
    <w:rsid w:val="00F0015D"/>
    <w:rsid w:val="00F00839"/>
    <w:rsid w:val="00F04BCE"/>
    <w:rsid w:val="00F05E68"/>
    <w:rsid w:val="00F10F7B"/>
    <w:rsid w:val="00F174DE"/>
    <w:rsid w:val="00F2356A"/>
    <w:rsid w:val="00F248F4"/>
    <w:rsid w:val="00F30340"/>
    <w:rsid w:val="00F30994"/>
    <w:rsid w:val="00F328C1"/>
    <w:rsid w:val="00F45DCA"/>
    <w:rsid w:val="00F476BA"/>
    <w:rsid w:val="00F479A6"/>
    <w:rsid w:val="00F5113B"/>
    <w:rsid w:val="00F557CD"/>
    <w:rsid w:val="00F65C8B"/>
    <w:rsid w:val="00F80DAA"/>
    <w:rsid w:val="00F84BB1"/>
    <w:rsid w:val="00F84C3E"/>
    <w:rsid w:val="00F90171"/>
    <w:rsid w:val="00F902D7"/>
    <w:rsid w:val="00F92C9F"/>
    <w:rsid w:val="00FB179C"/>
    <w:rsid w:val="00FB2C0A"/>
    <w:rsid w:val="00FC486F"/>
    <w:rsid w:val="00FC4967"/>
    <w:rsid w:val="00FD0775"/>
    <w:rsid w:val="00FD3EB3"/>
    <w:rsid w:val="00FD6CA3"/>
    <w:rsid w:val="00FD7DE7"/>
    <w:rsid w:val="00FE0F3E"/>
    <w:rsid w:val="00FE2C50"/>
    <w:rsid w:val="00FE463F"/>
    <w:rsid w:val="00FF1E07"/>
    <w:rsid w:val="00FF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5E5C"/>
    <w:pPr>
      <w:ind w:left="720"/>
      <w:contextualSpacing/>
    </w:pPr>
  </w:style>
  <w:style w:type="character" w:styleId="a4">
    <w:name w:val="Hyperlink"/>
    <w:uiPriority w:val="99"/>
    <w:rsid w:val="008B2156"/>
    <w:rPr>
      <w:color w:val="0000FF"/>
      <w:u w:val="single"/>
    </w:rPr>
  </w:style>
  <w:style w:type="paragraph" w:styleId="a5">
    <w:name w:val="Normal (Web)"/>
    <w:aliases w:val=" Знак Знак1"/>
    <w:basedOn w:val="a"/>
    <w:uiPriority w:val="99"/>
    <w:rsid w:val="008B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0856"/>
  </w:style>
  <w:style w:type="paragraph" w:styleId="a8">
    <w:name w:val="footer"/>
    <w:basedOn w:val="a"/>
    <w:link w:val="a9"/>
    <w:uiPriority w:val="99"/>
    <w:semiHidden/>
    <w:unhideWhenUsed/>
    <w:rsid w:val="00E8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0856"/>
  </w:style>
  <w:style w:type="paragraph" w:styleId="aa">
    <w:name w:val="Balloon Text"/>
    <w:basedOn w:val="a"/>
    <w:link w:val="ab"/>
    <w:uiPriority w:val="99"/>
    <w:semiHidden/>
    <w:unhideWhenUsed/>
    <w:rsid w:val="0013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uberds3.edumsko.ru/activity/educational_program/articles/adaptirovannaya_programma_uchitelya-logope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355F-6D94-468D-8DF5-4EEF73EE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56</Pages>
  <Words>17745</Words>
  <Characters>101152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yarsad104@outlook.com</cp:lastModifiedBy>
  <cp:revision>166</cp:revision>
  <cp:lastPrinted>2017-09-08T06:07:00Z</cp:lastPrinted>
  <dcterms:created xsi:type="dcterms:W3CDTF">2017-08-24T06:37:00Z</dcterms:created>
  <dcterms:modified xsi:type="dcterms:W3CDTF">2023-08-31T11:17:00Z</dcterms:modified>
</cp:coreProperties>
</file>