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C9" w:rsidRPr="001C16AD" w:rsidRDefault="00134F2C" w:rsidP="00283B1A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73737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-1905</wp:posOffset>
            </wp:positionV>
            <wp:extent cx="6694170" cy="9269730"/>
            <wp:effectExtent l="19050" t="0" r="0" b="0"/>
            <wp:wrapTight wrapText="bothSides">
              <wp:wrapPolygon edited="0">
                <wp:start x="-61" y="0"/>
                <wp:lineTo x="-61" y="21573"/>
                <wp:lineTo x="21575" y="21573"/>
                <wp:lineTo x="21575" y="0"/>
                <wp:lineTo x="-61" y="0"/>
              </wp:wrapPolygon>
            </wp:wrapTight>
            <wp:docPr id="1" name="Рисунок 1" descr="C:\Users\yarsa\OneDrive\Рабочий сто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sa\OneDrive\Рабочий стол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2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3C9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ОГЛАВЛЕНИЕ</w:t>
      </w:r>
    </w:p>
    <w:p w:rsidR="001C16AD" w:rsidRDefault="001C16AD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1C16AD" w:rsidRDefault="001C16AD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BF7907" w:rsidRDefault="00BF7907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8D33C9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="008D33C9" w:rsidRPr="008D33C9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Целевой раздел</w:t>
      </w:r>
    </w:p>
    <w:p w:rsidR="008D33C9" w:rsidRDefault="008D33C9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8D33C9" w:rsidRDefault="008D33C9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E15E5C" w:rsidRDefault="00E15E5C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15E5C" w:rsidRDefault="00E15E5C" w:rsidP="00C70184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Цель и задачи реализации «Программы»</w:t>
      </w:r>
      <w:r w:rsidR="00BC56F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622B41" w:rsidRDefault="00687933" w:rsidP="00622B4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622B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Нормативно-правовые документы.</w:t>
      </w:r>
    </w:p>
    <w:p w:rsidR="00622B41" w:rsidRDefault="008C303C" w:rsidP="00622B4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Характеристика, значимая</w:t>
      </w:r>
      <w:r w:rsidR="00622B41" w:rsidRPr="00622B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для разработки и реализации «Программы»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E15E5C" w:rsidRPr="00622B41" w:rsidRDefault="00E15E5C" w:rsidP="00622B4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622B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Принципы и подходы к формированию «Программы».</w:t>
      </w:r>
    </w:p>
    <w:p w:rsidR="00E15E5C" w:rsidRDefault="00E15E5C" w:rsidP="00C70184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Планируемые </w:t>
      </w:r>
      <w:r w:rsidR="006B54D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результаты освоения «Программы»</w:t>
      </w:r>
    </w:p>
    <w:p w:rsidR="0019582B" w:rsidRPr="00F92C9F" w:rsidRDefault="006B54DE" w:rsidP="00C70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92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Целевые ориентиры о</w:t>
      </w:r>
      <w:r w:rsidR="000C6DD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своение «Программы» детьми 5 – 7</w:t>
      </w:r>
      <w:r w:rsidRPr="00F92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лет</w:t>
      </w:r>
      <w:r w:rsidR="00114B62" w:rsidRPr="00F92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(логопедическая работа)</w:t>
      </w:r>
    </w:p>
    <w:p w:rsidR="00E15E5C" w:rsidRPr="0019582B" w:rsidRDefault="00E15E5C" w:rsidP="00C70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15E5C" w:rsidRDefault="00E15E5C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E15E5C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Содержательный раздел</w:t>
      </w:r>
    </w:p>
    <w:p w:rsidR="00E15E5C" w:rsidRDefault="00E15E5C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15E5C" w:rsidRDefault="00E15E5C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Логопедическая работа по коррекции тяжёлых нарушений речи</w:t>
      </w:r>
      <w:r w:rsidR="000C6DD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детей 5 – 7</w:t>
      </w:r>
      <w:r w:rsidR="00BC56F9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лет</w:t>
      </w:r>
    </w:p>
    <w:p w:rsidR="00BC56F9" w:rsidRDefault="00BC56F9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C56F9" w:rsidRDefault="00BC56F9" w:rsidP="00C7018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Направления логопедической работы.</w:t>
      </w:r>
    </w:p>
    <w:p w:rsidR="000E0F74" w:rsidRDefault="000E0F74" w:rsidP="00C7018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Педагогические ориентиры.</w:t>
      </w:r>
    </w:p>
    <w:p w:rsidR="00BC56F9" w:rsidRDefault="00BC56F9" w:rsidP="00C7018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Подготовительный этап логопедической работы.</w:t>
      </w:r>
    </w:p>
    <w:p w:rsidR="00BC56F9" w:rsidRPr="00BC56F9" w:rsidRDefault="00BC56F9" w:rsidP="00C7018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Основной этап логопедической работы.</w:t>
      </w:r>
    </w:p>
    <w:p w:rsidR="00BC56F9" w:rsidRDefault="00BC56F9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C56F9" w:rsidRDefault="00BC56F9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>Организационный раздел</w:t>
      </w:r>
    </w:p>
    <w:p w:rsidR="00AB0C0F" w:rsidRPr="00BC56F9" w:rsidRDefault="00AB0C0F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</w:p>
    <w:p w:rsidR="00BC56F9" w:rsidRDefault="00CC3A50" w:rsidP="00283B1A">
      <w:pPr>
        <w:spacing w:after="0" w:line="240" w:lineRule="auto"/>
        <w:ind w:left="34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Структура коррекционно-образовательного</w:t>
      </w:r>
      <w:r w:rsidRPr="00AB0C0F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процесса</w:t>
      </w:r>
    </w:p>
    <w:p w:rsidR="0023386B" w:rsidRDefault="0023386B" w:rsidP="00C70184">
      <w:p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23386B" w:rsidRDefault="0023386B" w:rsidP="001436C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Обследование речевого развития детей.</w:t>
      </w:r>
    </w:p>
    <w:p w:rsidR="0023386B" w:rsidRDefault="00C453AC" w:rsidP="001436C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Типы занятий</w:t>
      </w:r>
      <w:r w:rsidR="0023386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23386B" w:rsidRDefault="0023386B" w:rsidP="001436C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Документация учителя-логопеда.</w:t>
      </w:r>
    </w:p>
    <w:p w:rsidR="006373D0" w:rsidRPr="00B34983" w:rsidRDefault="00B34983" w:rsidP="001436C2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</w:t>
      </w:r>
      <w:r w:rsidR="006373D0" w:rsidRPr="00B349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итература.</w:t>
      </w:r>
    </w:p>
    <w:p w:rsidR="0023386B" w:rsidRDefault="0023386B" w:rsidP="00C70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3386B" w:rsidRDefault="0023386B" w:rsidP="00C70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90171" w:rsidRDefault="00F90171" w:rsidP="00C70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90171" w:rsidRDefault="00F90171" w:rsidP="00C70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90171" w:rsidRPr="0023386B" w:rsidRDefault="00F90171" w:rsidP="00C70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BC56F9" w:rsidRDefault="00BC56F9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3D0" w:rsidRDefault="006373D0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3D0" w:rsidRDefault="006373D0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3D0" w:rsidRDefault="006373D0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3D0" w:rsidRDefault="006373D0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3D0" w:rsidRDefault="006373D0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3D0" w:rsidRDefault="006373D0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3D0" w:rsidRDefault="006373D0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C56F9" w:rsidRDefault="00BC56F9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C56F9" w:rsidRDefault="00BC56F9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A3543" w:rsidRDefault="004A3543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A3543" w:rsidRDefault="004A3543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A3543" w:rsidRDefault="004A3543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A3543" w:rsidRDefault="004A3543" w:rsidP="00C701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AA4141" w:rsidRDefault="00AA4141" w:rsidP="00E950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</w:t>
      </w:r>
    </w:p>
    <w:p w:rsidR="004A3543" w:rsidRDefault="004A3543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8D33C9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 Целевой раздел</w:t>
      </w:r>
    </w:p>
    <w:p w:rsidR="000E0F74" w:rsidRDefault="000E0F74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4A3543" w:rsidRDefault="004A3543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4A3543" w:rsidRDefault="004A3543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A3543" w:rsidRPr="00F92C9F" w:rsidRDefault="004A3543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92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«Программа» обеспечивает непосредственно образовательную деятельность:</w:t>
      </w:r>
    </w:p>
    <w:p w:rsidR="004A3543" w:rsidRDefault="004A3543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 группах компенсирующей направленности для детей с ОВЗ с учётом особенностей их психофизического развития и индивидуальных возможностей, где она обеспечивает работу по коррекции нарушений развития и социальную адаптацию воспитанников с ограниченными возможностями здоровья;</w:t>
      </w:r>
    </w:p>
    <w:p w:rsidR="00C03931" w:rsidRDefault="004A3543" w:rsidP="009B68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 группах комбинированной направленности</w:t>
      </w:r>
      <w:r w:rsidR="00E279F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соответствии с образовательной программой дошкольного образования, адаптированной для детей с тяжёлыми нарушениями речи</w:t>
      </w:r>
      <w:r w:rsidR="00C0393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(ТНР)</w:t>
      </w:r>
      <w:r w:rsidR="00C03931" w:rsidRPr="00C03931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E279F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ОВЗ.</w:t>
      </w:r>
      <w:r w:rsidR="00C03931" w:rsidRPr="00C03931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A610B" w:rsidRDefault="000A610B" w:rsidP="00283B1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03931" w:rsidRDefault="00C03931" w:rsidP="009B68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B63B1F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Дошкольники с тяжёлыми нарушениями речи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это дети с поражением центральной нервной системы,  что обуславливает частое сочетание у них стойкого речевого расстройства с различными особенностями психической деятельности.</w:t>
      </w:r>
    </w:p>
    <w:p w:rsidR="004A3543" w:rsidRDefault="004A3543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279FF" w:rsidRDefault="00E279FF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 xml:space="preserve"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</w:t>
      </w:r>
      <w:r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логопедическую работу</w:t>
      </w:r>
      <w:r w:rsid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соответствующую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C154C4" w:rsidRDefault="00E279FF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 xml:space="preserve">В основе «Программы» лежит </w:t>
      </w:r>
      <w:r w:rsidR="00331D9E"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психолингвистический подход</w:t>
      </w:r>
      <w:r w:rsidR="00331D9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 речевой деятельности как к многокомпонентной структуре, включающей семантический, лексический, </w:t>
      </w:r>
      <w:r w:rsidR="0088633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морфологический</w:t>
      </w:r>
      <w:r w:rsidR="00331D9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фонетический компоненты, предполагающей интенсивный пути развития и формирование «чувства языка».</w:t>
      </w:r>
      <w:r w:rsidR="00C154C4" w:rsidRPr="00C154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154C4" w:rsidRDefault="00C154C4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54C4" w:rsidRPr="00687933" w:rsidRDefault="00C154C4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Теоретической и методологической основой программы являются: положение Л.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Выгодского о ведущей роли обучения и воспитания в психическом развитии ребенка; учение Р.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Е.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Левиной о трех уровнях речевого развития детей и психолого-педагогическом подходе в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системе специального обучения;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исследования закономерностей развития детской речи в условиях ее нарушения, проведенные Т.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Б.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Филичевой и Г.</w:t>
      </w:r>
      <w:r w:rsidR="0066007C"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В.Чиркиной.</w:t>
      </w:r>
      <w:proofErr w:type="gramEnd"/>
    </w:p>
    <w:p w:rsidR="008B2156" w:rsidRPr="00687933" w:rsidRDefault="008B2156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B2156" w:rsidRPr="00497D81" w:rsidRDefault="0066007C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Планирование «Программы» составлено на основе:</w:t>
      </w:r>
    </w:p>
    <w:p w:rsidR="0050677E" w:rsidRPr="00497D81" w:rsidRDefault="0066007C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8B2156"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</w:t>
      </w:r>
      <w:r w:rsidR="008B2156" w:rsidRPr="00497D81">
        <w:rPr>
          <w:rFonts w:ascii="Times New Roman" w:hAnsi="Times New Roman" w:cs="Times New Roman"/>
          <w:sz w:val="24"/>
          <w:szCs w:val="24"/>
        </w:rPr>
        <w:t>бразовательной программы  ДОУ разработанной</w:t>
      </w:r>
      <w:r w:rsidR="0050677E" w:rsidRPr="00497D81">
        <w:rPr>
          <w:rFonts w:ascii="Times New Roman" w:hAnsi="Times New Roman" w:cs="Times New Roman"/>
          <w:sz w:val="24"/>
          <w:szCs w:val="24"/>
        </w:rPr>
        <w:t xml:space="preserve"> на основе ФГОС </w:t>
      </w:r>
      <w:proofErr w:type="gramStart"/>
      <w:r w:rsidR="0050677E" w:rsidRPr="00497D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0677E" w:rsidRPr="00497D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0677E" w:rsidRPr="00497D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677E" w:rsidRPr="00497D81">
        <w:rPr>
          <w:rFonts w:ascii="Times New Roman" w:hAnsi="Times New Roman" w:cs="Times New Roman"/>
          <w:sz w:val="24"/>
          <w:szCs w:val="24"/>
        </w:rPr>
        <w:t xml:space="preserve"> учётом  примерной основной образовательной программы дошкольного образования «От рождения до школы» под редакцией Н.</w:t>
      </w:r>
      <w:r w:rsidRPr="00497D81">
        <w:rPr>
          <w:rFonts w:ascii="Times New Roman" w:hAnsi="Times New Roman" w:cs="Times New Roman"/>
          <w:sz w:val="24"/>
          <w:szCs w:val="24"/>
        </w:rPr>
        <w:t xml:space="preserve"> </w:t>
      </w:r>
      <w:r w:rsidR="0050677E" w:rsidRPr="00497D81">
        <w:rPr>
          <w:rFonts w:ascii="Times New Roman" w:hAnsi="Times New Roman" w:cs="Times New Roman"/>
          <w:sz w:val="24"/>
          <w:szCs w:val="24"/>
        </w:rPr>
        <w:t>Е.</w:t>
      </w:r>
      <w:r w:rsidR="008B2156" w:rsidRPr="00497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77E" w:rsidRPr="00497D8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50677E" w:rsidRPr="00497D81">
        <w:rPr>
          <w:rFonts w:ascii="Times New Roman" w:hAnsi="Times New Roman" w:cs="Times New Roman"/>
          <w:sz w:val="24"/>
          <w:szCs w:val="24"/>
        </w:rPr>
        <w:t>,</w:t>
      </w:r>
      <w:r w:rsidR="008B2156" w:rsidRPr="00497D81">
        <w:rPr>
          <w:rFonts w:ascii="Times New Roman" w:hAnsi="Times New Roman" w:cs="Times New Roman"/>
          <w:sz w:val="24"/>
          <w:szCs w:val="24"/>
        </w:rPr>
        <w:t xml:space="preserve"> Т.</w:t>
      </w:r>
      <w:r w:rsidRPr="00497D81">
        <w:rPr>
          <w:rFonts w:ascii="Times New Roman" w:hAnsi="Times New Roman" w:cs="Times New Roman"/>
          <w:sz w:val="24"/>
          <w:szCs w:val="24"/>
        </w:rPr>
        <w:t xml:space="preserve"> </w:t>
      </w:r>
      <w:r w:rsidR="008B2156" w:rsidRPr="00497D81">
        <w:rPr>
          <w:rFonts w:ascii="Times New Roman" w:hAnsi="Times New Roman" w:cs="Times New Roman"/>
          <w:sz w:val="24"/>
          <w:szCs w:val="24"/>
        </w:rPr>
        <w:t>С.Комаровой, М.</w:t>
      </w:r>
      <w:r w:rsidRPr="00497D81">
        <w:rPr>
          <w:rFonts w:ascii="Times New Roman" w:hAnsi="Times New Roman" w:cs="Times New Roman"/>
          <w:sz w:val="24"/>
          <w:szCs w:val="24"/>
        </w:rPr>
        <w:t xml:space="preserve"> </w:t>
      </w:r>
      <w:r w:rsidR="008B2156" w:rsidRPr="00497D81">
        <w:rPr>
          <w:rFonts w:ascii="Times New Roman" w:hAnsi="Times New Roman" w:cs="Times New Roman"/>
          <w:sz w:val="24"/>
          <w:szCs w:val="24"/>
        </w:rPr>
        <w:t>А.Васильевой.</w:t>
      </w:r>
    </w:p>
    <w:p w:rsidR="00C154C4" w:rsidRPr="00497D81" w:rsidRDefault="008B2156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C154C4"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Программы </w:t>
      </w:r>
      <w:r w:rsidR="00C154C4" w:rsidRPr="00497D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Т.Б.Филичевой и </w:t>
      </w:r>
      <w:r w:rsidRPr="00497D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154C4" w:rsidRPr="00497D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Г.В.Чиркиной </w:t>
      </w: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«</w:t>
      </w:r>
      <w:r w:rsidR="00C154C4"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Коррекционное обучение  и  воспитание  детей 5-ти  летнего  возрас</w:t>
      </w: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та с  общим недоразвитием  речи»</w:t>
      </w:r>
      <w:r w:rsidR="00C154C4"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C154C4" w:rsidRPr="00497D81" w:rsidRDefault="008B2156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Адаптированная примерная основная образовательная программа для дошкольников с тяжёлыми нарушениями речи. Под ред. проф. Л. В. Лопатиной.</w:t>
      </w:r>
    </w:p>
    <w:p w:rsidR="008B2156" w:rsidRPr="008D33C9" w:rsidRDefault="008B2156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8B2156" w:rsidRPr="00497D81" w:rsidRDefault="00C154C4" w:rsidP="00283B1A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Кроме того, образовательная деятельность ре</w:t>
      </w:r>
      <w:r w:rsidR="008B2156"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гулируется </w:t>
      </w:r>
      <w:proofErr w:type="gramStart"/>
      <w:r w:rsidR="008B2156"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нормативно-правовыми</w:t>
      </w:r>
      <w:proofErr w:type="gramEnd"/>
    </w:p>
    <w:p w:rsidR="008B2156" w:rsidRPr="00497D81" w:rsidRDefault="00C154C4" w:rsidP="00283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документами:</w:t>
      </w:r>
      <w:r w:rsidR="008B2156" w:rsidRPr="00497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56" w:rsidRPr="00497D81" w:rsidRDefault="008B2156" w:rsidP="00283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>- Федеральный  государственный образовательный стандарт дошкольного образования</w:t>
      </w:r>
      <w:r w:rsidR="005A390A" w:rsidRPr="00497D81">
        <w:rPr>
          <w:rFonts w:ascii="Times New Roman" w:hAnsi="Times New Roman" w:cs="Times New Roman"/>
          <w:sz w:val="24"/>
          <w:szCs w:val="24"/>
        </w:rPr>
        <w:t xml:space="preserve">. Приказ  </w:t>
      </w:r>
      <w:proofErr w:type="spellStart"/>
      <w:r w:rsidR="005A390A" w:rsidRPr="00497D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A390A" w:rsidRPr="00497D81">
        <w:rPr>
          <w:rFonts w:ascii="Times New Roman" w:hAnsi="Times New Roman" w:cs="Times New Roman"/>
          <w:sz w:val="24"/>
          <w:szCs w:val="24"/>
        </w:rPr>
        <w:t xml:space="preserve"> России от 17.10201 № 1155.</w:t>
      </w:r>
    </w:p>
    <w:p w:rsidR="005A390A" w:rsidRDefault="005A390A" w:rsidP="00283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>- Постановления Главного санитарного врача</w:t>
      </w:r>
      <w:r w:rsidR="0066007C" w:rsidRPr="00497D81">
        <w:rPr>
          <w:rFonts w:ascii="Times New Roman" w:hAnsi="Times New Roman" w:cs="Times New Roman"/>
          <w:sz w:val="24"/>
          <w:szCs w:val="24"/>
        </w:rPr>
        <w:t xml:space="preserve"> Российской Федерации от 15. 05. 2013 № 26 г. Москва «Об учреждении </w:t>
      </w:r>
      <w:proofErr w:type="spellStart"/>
      <w:r w:rsidR="0066007C" w:rsidRPr="00497D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6007C" w:rsidRPr="00497D81">
        <w:rPr>
          <w:rFonts w:ascii="Times New Roman" w:hAnsi="Times New Roman" w:cs="Times New Roman"/>
          <w:sz w:val="24"/>
          <w:szCs w:val="24"/>
        </w:rPr>
        <w:t xml:space="preserve"> </w:t>
      </w:r>
      <w:r w:rsidR="006F53A3" w:rsidRPr="00355501">
        <w:t>СП 2.4.3648-2</w:t>
      </w:r>
      <w:r w:rsidR="006F53A3">
        <w:t>0</w:t>
      </w:r>
    </w:p>
    <w:p w:rsidR="008C303C" w:rsidRPr="00497D81" w:rsidRDefault="008C303C" w:rsidP="00283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77D58" w:rsidRPr="00497D81" w:rsidRDefault="00277D58" w:rsidP="00283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(</w:t>
      </w:r>
      <w:proofErr w:type="spellStart"/>
      <w:r w:rsidRPr="00497D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97D81">
        <w:rPr>
          <w:rFonts w:ascii="Times New Roman" w:hAnsi="Times New Roman" w:cs="Times New Roman"/>
          <w:sz w:val="24"/>
          <w:szCs w:val="24"/>
        </w:rPr>
        <w:t xml:space="preserve"> России) от 30.08.2013 № 1014 г. Москва «Об учреждении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 образования».</w:t>
      </w:r>
    </w:p>
    <w:p w:rsidR="00975F48" w:rsidRPr="00497D81" w:rsidRDefault="00277D58" w:rsidP="00283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lastRenderedPageBreak/>
        <w:t>- Типовое положение о специальном (коррекционном) образовательном учреждении для обучающихся, воспитанников с отклонениями в развитии (с дополнениями</w:t>
      </w:r>
      <w:r w:rsidR="00975F48" w:rsidRPr="00497D81">
        <w:rPr>
          <w:rFonts w:ascii="Times New Roman" w:hAnsi="Times New Roman" w:cs="Times New Roman"/>
          <w:sz w:val="24"/>
          <w:szCs w:val="24"/>
        </w:rPr>
        <w:t xml:space="preserve"> и изменениями, внесёнными в «Положение» за 2000 – 2005 г.)</w:t>
      </w:r>
    </w:p>
    <w:p w:rsidR="00C154C4" w:rsidRPr="00497D81" w:rsidRDefault="00975F48" w:rsidP="00283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 xml:space="preserve">- </w:t>
      </w:r>
      <w:r w:rsidR="00C154C4" w:rsidRPr="00497D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Конвенция о правах ребенка от 20.11.1989г.</w:t>
      </w:r>
    </w:p>
    <w:p w:rsidR="00E279FF" w:rsidRPr="00497D81" w:rsidRDefault="00C154C4" w:rsidP="00283B1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3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31D9E" w:rsidRDefault="00331D9E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Цели и задачи реализации «Программы»</w:t>
      </w:r>
    </w:p>
    <w:p w:rsidR="00331D9E" w:rsidRDefault="00331D9E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31D9E" w:rsidRDefault="00331D9E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 xml:space="preserve">Цель реализации «Программы» - проектировании модели </w:t>
      </w:r>
      <w:r w:rsidR="00E60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коррекционно-развивающей психолого-педагогической работы, максимально обеспечивающей создание условий для развития ребёнка с ТНР. </w:t>
      </w:r>
    </w:p>
    <w:p w:rsidR="00E60C0A" w:rsidRDefault="00E60C0A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>Задачи «Программы»:</w:t>
      </w:r>
    </w:p>
    <w:p w:rsidR="00E60C0A" w:rsidRDefault="00E60C0A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- помочь специалистам дошкольного образования в психолого-педагогическом    изучении детей с речевыми расстройствами;</w:t>
      </w:r>
    </w:p>
    <w:p w:rsidR="00E60C0A" w:rsidRDefault="00E60C0A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- способствовать общему развитию дошкольников с ТНР, коррекция из психофизического развития, подготовке их к обучению к школе;</w:t>
      </w:r>
    </w:p>
    <w:p w:rsidR="00581540" w:rsidRDefault="00581540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E60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 создать благоприятные условия для развития детей в соответствии с их возрастными</w:t>
      </w:r>
      <w:r w:rsidR="00486E5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индивидуальными особенностями и склонностями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581540" w:rsidRDefault="00581540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81540" w:rsidRDefault="00581540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Главным </w:t>
      </w:r>
      <w:r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условием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является комплексный подход к воспитанию и образованию детей с ТНР, тесной взаимосвязи в работе всех специалистов, воспитателей, участие родителей. Ответственность возлагается на администрацию дошкольной организации (заведующего, старшего воспитателя),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попечительский совет родителей.</w:t>
      </w:r>
    </w:p>
    <w:p w:rsidR="004A3543" w:rsidRDefault="004A3543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81540" w:rsidRDefault="00581540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Принципы и подходы к формированию</w:t>
      </w:r>
      <w:r w:rsidR="007F091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«Программы»</w:t>
      </w:r>
    </w:p>
    <w:p w:rsidR="007F0918" w:rsidRDefault="007F0918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22B41" w:rsidRDefault="007F0918" w:rsidP="00283B1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Исходя из 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«Программе» учитываются:</w:t>
      </w:r>
    </w:p>
    <w:p w:rsidR="000A610B" w:rsidRPr="00622B41" w:rsidRDefault="000A610B" w:rsidP="001436C2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622B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возрастная адекватность дошкольного образования;</w:t>
      </w:r>
    </w:p>
    <w:p w:rsidR="000A610B" w:rsidRDefault="000A610B" w:rsidP="001436C2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индивидуальные потребности ребёнка с ТНР, связанные с его жизненной ситуацией и состоянием здоровья;</w:t>
      </w:r>
    </w:p>
    <w:p w:rsidR="009C74B9" w:rsidRPr="00622B41" w:rsidRDefault="007F0918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A610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построение образовательной деятельности на основе индивидуальных особенностей</w:t>
      </w:r>
      <w:r w:rsidR="00FD3EB3" w:rsidRPr="000A610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каждого ребёнка;</w:t>
      </w:r>
    </w:p>
    <w:p w:rsidR="00FD3EB3" w:rsidRDefault="00FD3EB3" w:rsidP="001436C2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возможности освоения ребёнком с ТНР «Программы» на разных этапах её реализации;</w:t>
      </w:r>
    </w:p>
    <w:p w:rsidR="00FD3EB3" w:rsidRDefault="00FD3EB3" w:rsidP="001436C2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специальные условия для получения образования детьми с ТНР, в том числе использование специальных методов, методических пособий и дидактических материалов, проведения подгрупповых и индивидуальных коррекционных занятий и осуществление квалифицированной коррекции нарушений их развития.</w:t>
      </w:r>
    </w:p>
    <w:p w:rsidR="00FD3EB3" w:rsidRPr="00FD3EB3" w:rsidRDefault="00FD3EB3" w:rsidP="00283B1A">
      <w:pPr>
        <w:pStyle w:val="a3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A3543" w:rsidRDefault="00FD3EB3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D3EB3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Коррекционно-развивающая психолого-педагогическая работа направлена:</w:t>
      </w:r>
    </w:p>
    <w:p w:rsidR="00FD3EB3" w:rsidRDefault="00FD3EB3" w:rsidP="001436C2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преодоления нарушений развития различных категорий</w:t>
      </w:r>
      <w:r w:rsidR="0053098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детей с ТНР, оказание им квалификационной помощи в освоении «Программы»;</w:t>
      </w:r>
    </w:p>
    <w:p w:rsidR="00530985" w:rsidRPr="00FD3EB3" w:rsidRDefault="00530985" w:rsidP="001436C2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разностороннее развитие детей с ОВЗ с учётом их возрастных и индивидуальных особенностей.</w:t>
      </w:r>
    </w:p>
    <w:p w:rsidR="004A3543" w:rsidRDefault="00A2276B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«Программа» строится на основе </w:t>
      </w:r>
      <w:r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принципов</w:t>
      </w:r>
      <w:r w:rsidRPr="00A2276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30B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изложенных в 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:</w:t>
      </w:r>
    </w:p>
    <w:p w:rsidR="00A2276B" w:rsidRDefault="00A2276B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-построение образовательной деятельности на основе индивидуальных особенностей детей;</w:t>
      </w:r>
    </w:p>
    <w:p w:rsidR="008C303C" w:rsidRDefault="008C303C" w:rsidP="00283B1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</w:t>
      </w:r>
    </w:p>
    <w:p w:rsidR="008C303C" w:rsidRDefault="00A2276B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содействие и сотрудничество детей и взрослых;</w:t>
      </w:r>
    </w:p>
    <w:p w:rsidR="00A2276B" w:rsidRDefault="00A2276B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сотрудничество организации с семьями;</w:t>
      </w:r>
    </w:p>
    <w:p w:rsidR="00A2276B" w:rsidRDefault="00A2276B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возрастная адекватность дошкольного образования; </w:t>
      </w:r>
    </w:p>
    <w:p w:rsidR="00A2276B" w:rsidRDefault="00A2276B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познавательных интересов ребёнка;</w:t>
      </w:r>
    </w:p>
    <w:p w:rsidR="00A2276B" w:rsidRDefault="00A2276B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учёт этнокультурной ситуации развития детей.</w:t>
      </w:r>
    </w:p>
    <w:p w:rsidR="003C30B7" w:rsidRDefault="00422D87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2B41" w:rsidRDefault="008C303C" w:rsidP="00283B1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Характеристика, значимая</w:t>
      </w:r>
      <w:r w:rsidR="00622B41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для разработки и реализации «Программы»</w:t>
      </w:r>
    </w:p>
    <w:p w:rsidR="006D3598" w:rsidRDefault="006D3598" w:rsidP="00283B1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83B1A" w:rsidRDefault="006D3598" w:rsidP="00283B1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Основной контингент дошкольников с тяжёлым нарушением речи (ТНР) – дети с общим недоразвитием речи</w:t>
      </w:r>
      <w:r w:rsidR="0074123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74123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val="en-US" w:eastAsia="ru-RU"/>
        </w:rPr>
        <w:t>III</w:t>
      </w:r>
      <w:r w:rsidR="00741237" w:rsidRPr="0074123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74123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уровня  речевого развития, который характеризуется наличием развёрнутой фразовой речи</w:t>
      </w:r>
      <w:r w:rsidR="00C42E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выраженными элементами лексико-грамматического и фонетико-фонематического недоразвития. </w:t>
      </w:r>
    </w:p>
    <w:p w:rsidR="006D3598" w:rsidRDefault="00C42E28" w:rsidP="00283B1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Дети свободно общаются с окружающими, но нуждаются в постоянной помощи родителей, воспитателей, вносящих в их речь соответствующие пояснения. </w:t>
      </w:r>
      <w:r w:rsidR="0074123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42E28" w:rsidRDefault="00C42E28" w:rsidP="00283B1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самостоятельной речи звуки звучат недостаточно чётко. При этом характерным является следующее:</w:t>
      </w:r>
    </w:p>
    <w:p w:rsidR="00C42E28" w:rsidRDefault="00C42E28" w:rsidP="001436C2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Недифференцированное произнесение свистящих, ши</w:t>
      </w:r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пящих звуков аффрикат и </w:t>
      </w:r>
      <w:proofErr w:type="spell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соноров</w:t>
      </w:r>
      <w:proofErr w:type="spell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сяпоги</w:t>
      </w:r>
      <w:proofErr w:type="spell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сяйник</w:t>
      </w:r>
      <w:proofErr w:type="gram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япля</w:t>
      </w:r>
      <w:proofErr w:type="spell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</w:t>
      </w:r>
    </w:p>
    <w:p w:rsidR="00C42E28" w:rsidRDefault="00C42E28" w:rsidP="001436C2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Замена нескольких звуков другими, </w:t>
      </w:r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более простыми по артикуляции. Чаще это относится к замене </w:t>
      </w:r>
      <w:proofErr w:type="spell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соноров</w:t>
      </w:r>
      <w:proofErr w:type="spell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палоход</w:t>
      </w:r>
      <w:proofErr w:type="spell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тотна</w:t>
      </w:r>
      <w:proofErr w:type="spell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сосна, </w:t>
      </w:r>
      <w:proofErr w:type="spellStart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дук</w:t>
      </w:r>
      <w:proofErr w:type="spellEnd"/>
      <w:r w:rsid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жук).</w:t>
      </w:r>
    </w:p>
    <w:p w:rsidR="00EB4D7C" w:rsidRDefault="00EB4D7C" w:rsidP="001436C2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Нестойкое употребление звука, когда в разных словах он произносится различно (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паяход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пароход, люка – рука).</w:t>
      </w:r>
    </w:p>
    <w:p w:rsidR="00EB4D7C" w:rsidRDefault="00EB4D7C" w:rsidP="001436C2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Смешение звуков. Изолированно произносят звуки верно, а в словах и в предложениях –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взаимозаменяют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EB4D7C" w:rsidRDefault="00EB4D7C" w:rsidP="00283B1A">
      <w:pPr>
        <w:pStyle w:val="a3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7435D" w:rsidRDefault="00EB4D7C" w:rsidP="00283B1A">
      <w:pPr>
        <w:pStyle w:val="a3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EB4D7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У детей отмечается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нечёткое произнесение звука</w:t>
      </w:r>
      <w:r w:rsidRPr="00EB4D7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ы</w:t>
      </w:r>
      <w:r w:rsidR="00D7435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недостаточное озвончение согласных </w:t>
      </w:r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б, д, г </w:t>
      </w:r>
      <w:r w:rsidR="00D7435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 словах и в предложениях, а также замены и смешения звуков </w:t>
      </w:r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к – г – х – т – </w:t>
      </w:r>
      <w:proofErr w:type="spellStart"/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дь</w:t>
      </w:r>
      <w:proofErr w:type="spellEnd"/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й</w:t>
      </w:r>
      <w:proofErr w:type="spellEnd"/>
      <w:proofErr w:type="gramStart"/>
      <w:r w:rsidR="00D7435D" w:rsidRPr="00D7435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D7435D" w:rsidRDefault="00D7435D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D7435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Проявляется фонематическое недоразвитие в </w:t>
      </w:r>
      <w:proofErr w:type="spellStart"/>
      <w:r w:rsidRPr="00D7435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несформированности</w:t>
      </w:r>
      <w:proofErr w:type="spellEnd"/>
      <w:r w:rsidRPr="00D7435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процессов </w:t>
      </w:r>
      <w:r w:rsid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D7435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дифференциации звуков.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Недоразвитие фонематического восприятия при выполнении элементарных действий звукового анализа. </w:t>
      </w:r>
    </w:p>
    <w:p w:rsidR="00D7435D" w:rsidRDefault="00D7435D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Отмечаются ошибки в передаче слоговой структуры слов. Правильно повторяют за логопедом сложные слова, в самостоятельной речи – сокращают количество слогов. Ошибки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передача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</w:t>
      </w:r>
      <w:r w:rsidR="005C0DE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онаполняемости</w:t>
      </w:r>
      <w:proofErr w:type="spellEnd"/>
      <w:r w:rsidR="005C0DE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слов: перестановки и замены звуков и слогов, сокращение при стечении согласных (</w:t>
      </w:r>
      <w:proofErr w:type="spellStart"/>
      <w:r w:rsidR="005C0DE3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саф</w:t>
      </w:r>
      <w:proofErr w:type="spellEnd"/>
      <w:r w:rsidR="005C0DE3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шарф</w:t>
      </w:r>
      <w:r w:rsidR="005C0DE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</w:p>
    <w:p w:rsidR="000232B0" w:rsidRDefault="005C0DE3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Бедный активный словарь. Это проявляется при изучении предметного, глагольного словаря и словаря признаков.</w:t>
      </w:r>
      <w:r w:rsidR="000232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232B0" w:rsidRDefault="005C0DE3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Преобладают лексические ошибки в неправильном употреблении слов в речевом контексте (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широкий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большой).</w:t>
      </w:r>
      <w:r w:rsidR="000232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Дети не понимают и не могут </w:t>
      </w:r>
      <w:r w:rsidR="000232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показать,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как перелетать, перепрыгивать</w:t>
      </w:r>
      <w:r w:rsidR="000232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кувыркаться. Не знают названия оттенков цветов (</w:t>
      </w:r>
      <w:proofErr w:type="gramStart"/>
      <w:r w:rsidR="000232B0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оранжевый</w:t>
      </w:r>
      <w:proofErr w:type="gramEnd"/>
      <w:r w:rsidR="000232B0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серый, голубой</w:t>
      </w:r>
      <w:r w:rsidR="000232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), плохо различают форму предметов.</w:t>
      </w:r>
    </w:p>
    <w:p w:rsidR="000232B0" w:rsidRDefault="000232B0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словаре мало обобщающих понятий. Редко используются антонимы, отсутствуют синонимы. Дети затрудняются в образовании существительных с помощью уменьшительно-ласкательных суффиксов. Много ошибок допускают при употреблении приставочных глаголов.</w:t>
      </w:r>
    </w:p>
    <w:p w:rsidR="0042797B" w:rsidRDefault="000232B0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 картине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аграмматизма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вы</w:t>
      </w:r>
      <w:r w:rsidR="0042797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являются стойкие ошибки при согласовании прилагательного с существительным в роде и падеже (</w:t>
      </w:r>
      <w:r w:rsidR="0042797B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Я </w:t>
      </w:r>
      <w:proofErr w:type="spellStart"/>
      <w:r w:rsidR="0042797B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иглаю</w:t>
      </w:r>
      <w:proofErr w:type="spellEnd"/>
      <w:r w:rsidR="0042797B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синей мятей.</w:t>
      </w:r>
      <w:proofErr w:type="gramEnd"/>
      <w:r w:rsidR="0042797B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У меня </w:t>
      </w:r>
      <w:proofErr w:type="gramStart"/>
      <w:r w:rsidR="0042797B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="0042797B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синей </w:t>
      </w:r>
      <w:proofErr w:type="spellStart"/>
      <w:r w:rsidR="0042797B" w:rsidRPr="004D14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мяти</w:t>
      </w:r>
      <w:proofErr w:type="spellEnd"/>
      <w:r w:rsidR="0042797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 Ошибки в согласовании числительного с существительными (пять руки, руках). Ошибки в употреблении предлогов.</w:t>
      </w:r>
    </w:p>
    <w:p w:rsidR="00283B1A" w:rsidRDefault="0042797B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 пересказе дети ошибаются в передаче логической последовательности событий, пропускают отдельные звенья, «теряют» действующих лиц.</w:t>
      </w:r>
    </w:p>
    <w:p w:rsidR="00283B1A" w:rsidRDefault="00283B1A" w:rsidP="00283B1A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5</w:t>
      </w:r>
    </w:p>
    <w:p w:rsidR="0042797B" w:rsidRDefault="00283B1A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Рассказ-описание мало</w:t>
      </w:r>
      <w:r w:rsidR="0042797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доступен для детей: они ограничиваются перечислением отдельных предметов и их частей.</w:t>
      </w:r>
    </w:p>
    <w:p w:rsidR="00904CDC" w:rsidRDefault="0042797B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Отмечается у детей</w:t>
      </w:r>
      <w:r w:rsidR="00904C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недостаточная устойчивость внимания, ограниченные возможности его распределения. Снижена вербальная память и продуктивность </w:t>
      </w:r>
      <w:r w:rsidR="00904C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запоминания. Отстают в развитии наглядно-образной сферы мышления. Отстают в развитии двигательной сферы, что </w:t>
      </w:r>
      <w:r w:rsid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проявляется в </w:t>
      </w:r>
      <w:proofErr w:type="gramStart"/>
      <w:r w:rsid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недостаточности в </w:t>
      </w:r>
      <w:r w:rsidR="00904C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виде</w:t>
      </w:r>
      <w:proofErr w:type="gramEnd"/>
      <w:r w:rsidR="00904C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плохой координации сложных движений, снижение скорости и ловкости выполнения движений. </w:t>
      </w:r>
    </w:p>
    <w:p w:rsidR="00622B41" w:rsidRPr="008C303C" w:rsidRDefault="00904CDC" w:rsidP="00283B1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Наблюдаются особенности в формировании мелкой моторике рук. Это проявляется в недостаточной координации пальцев рук.</w:t>
      </w:r>
    </w:p>
    <w:p w:rsidR="00904CDC" w:rsidRPr="00622B41" w:rsidRDefault="00904CDC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C30B7" w:rsidRPr="003C30B7" w:rsidRDefault="003C30B7" w:rsidP="00283B1A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3C30B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Планируемые р</w:t>
      </w:r>
      <w:r w:rsidR="000916D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езультаты освоения «Программы»</w:t>
      </w:r>
    </w:p>
    <w:p w:rsidR="003C30B7" w:rsidRPr="003C30B7" w:rsidRDefault="003C30B7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C30B7" w:rsidRPr="006B54DE" w:rsidRDefault="006B54DE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Целевые ориентиры освоение «Программы» детьми 5 – 6 лет</w:t>
      </w:r>
    </w:p>
    <w:p w:rsidR="003C30B7" w:rsidRPr="006B54DE" w:rsidRDefault="003C30B7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C30B7" w:rsidRPr="006B54DE" w:rsidRDefault="006B54DE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Логопедическая работа</w:t>
      </w:r>
    </w:p>
    <w:p w:rsidR="003C30B7" w:rsidRPr="006B54DE" w:rsidRDefault="003C30B7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C30B7" w:rsidRDefault="006B54D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Ребёнок:</w:t>
      </w:r>
    </w:p>
    <w:p w:rsidR="006B54DE" w:rsidRDefault="006B54D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проявляет мотивацию к занятиям;</w:t>
      </w:r>
    </w:p>
    <w:p w:rsidR="006B54DE" w:rsidRDefault="006B54D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понимает и употребляет слова, обозначающие названия предметов, действий, признаков, состояний, свойств, качеств;</w:t>
      </w:r>
    </w:p>
    <w:p w:rsidR="006B54DE" w:rsidRDefault="006B54D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использует слова в соответствии с коммуникативной ситуацией;</w:t>
      </w:r>
    </w:p>
    <w:p w:rsidR="006B54DE" w:rsidRDefault="006B54D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различает словообразовательные модели и грамматические формы слов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речи;</w:t>
      </w:r>
    </w:p>
    <w:p w:rsidR="009C74B9" w:rsidRDefault="006B54D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использует в речи простейшие виды сложносочинённых предложений с сочи</w:t>
      </w:r>
      <w:r w:rsidR="0019582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нительными союзами;</w:t>
      </w:r>
    </w:p>
    <w:p w:rsidR="00AA4141" w:rsidRPr="009C74B9" w:rsidRDefault="00AA4141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пересказывает (с помощью взрослого) небольшую сказку, рассказ;</w:t>
      </w:r>
    </w:p>
    <w:p w:rsidR="00F84BB1" w:rsidRPr="00AA4141" w:rsidRDefault="00F84BB1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AA41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составляет опи</w:t>
      </w:r>
      <w:r w:rsidR="00114B62" w:rsidRPr="00AA41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сательный рассказ по вопросам (</w:t>
      </w:r>
      <w:r w:rsidRPr="00AA41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 помощью взрослого), ориентируясь на игрушки, картинки, из личного опыта;</w:t>
      </w:r>
    </w:p>
    <w:p w:rsidR="00F84BB1" w:rsidRDefault="00F84BB1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-различает на слух ненарушенные и нарушенные в произношении звуки;</w:t>
      </w:r>
    </w:p>
    <w:p w:rsidR="00F84BB1" w:rsidRDefault="00F84BB1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владеет простыми формами фонематического анализа;</w:t>
      </w:r>
    </w:p>
    <w:p w:rsidR="00F84BB1" w:rsidRPr="006B54DE" w:rsidRDefault="00F84BB1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использует различные виды интонационных конструкций.</w:t>
      </w:r>
    </w:p>
    <w:p w:rsidR="00CC3A50" w:rsidRDefault="00CC3A50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C6DD7" w:rsidRDefault="000C6DD7" w:rsidP="000C6D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Целевые ориенти</w:t>
      </w: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ры освоение «Программы» детьми 6 – 7</w:t>
      </w:r>
      <w:r w:rsidRPr="006B54D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C6DD7" w:rsidRPr="000C6DD7" w:rsidRDefault="000C6DD7" w:rsidP="000C6D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C6DD7" w:rsidRPr="006B54DE" w:rsidRDefault="000C6DD7" w:rsidP="000C6D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Логопедическая работа</w:t>
      </w:r>
    </w:p>
    <w:p w:rsidR="000D4EBB" w:rsidRDefault="000D4EBB" w:rsidP="00614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C6DD7" w:rsidRDefault="000D4EBB" w:rsidP="00614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61474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Ребёнок:</w:t>
      </w:r>
    </w:p>
    <w:p w:rsidR="00614746" w:rsidRDefault="000C6DD7" w:rsidP="000C6D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- </w:t>
      </w:r>
      <w:r w:rsidR="0061474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обладает сформированной мотивацией к школьному обучению;</w:t>
      </w:r>
    </w:p>
    <w:p w:rsidR="00614746" w:rsidRDefault="00614746" w:rsidP="000C6D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- усваивает значение новых слов на основе углублённых знаний о предметах и                                            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явлениях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окружающего мира;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употребляет слова, обозначающие личные характеристики, с эмотивным значением, многозначные; 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умеет подбирать  слова с противоположным и сходным значением;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умеет осмысливать образные выражения и объяснять смысл поговорок;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правильно употребляет грамматические формы слова; продуктивные и непродуктивные словообразовательные модели; </w:t>
      </w:r>
    </w:p>
    <w:p w:rsidR="00614746" w:rsidRPr="009C74B9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умет подбирать однокоренные слова, образовывать сложные слова; 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AA41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умеет строить простые распространенные предложения; предложения с однокоренными членами; простейшие виды сложносочинённых и сложноподчинённых предложений;  сложноподчинённых предложений</w:t>
      </w:r>
      <w:r w:rsidR="00D76839" w:rsidRPr="00AA41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 использованием подчинительных союзов; </w:t>
      </w:r>
    </w:p>
    <w:p w:rsidR="000D4EBB" w:rsidRPr="000D4EBB" w:rsidRDefault="000D4EBB" w:rsidP="000D4E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6</w:t>
      </w:r>
    </w:p>
    <w:p w:rsidR="00614746" w:rsidRPr="00D76839" w:rsidRDefault="00614746" w:rsidP="00D76839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</w:t>
      </w:r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составляет различные виды описательных рассказов, текстов (описание, повествование, с элементами рассуждения) с соблюдением целостности и связности высказывания;</w:t>
      </w:r>
      <w:r w:rsidR="00D76839" w:rsidRP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умеет составлять творческие рассказы;</w:t>
      </w:r>
    </w:p>
    <w:p w:rsidR="00614746" w:rsidRDefault="00614746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осуществляет слуховую и </w:t>
      </w:r>
      <w:proofErr w:type="spellStart"/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слухопроизносительную</w:t>
      </w:r>
      <w:proofErr w:type="spellEnd"/>
      <w:r w:rsidR="00D76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дифференциацию звуков по всем дифференцированным признакам;</w:t>
      </w:r>
    </w:p>
    <w:p w:rsidR="00D76839" w:rsidRDefault="00D76839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владеет простыми формами фонематического анализа</w:t>
      </w:r>
      <w:r w:rsidR="002266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="002266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способен</w:t>
      </w:r>
      <w:proofErr w:type="gramEnd"/>
      <w:r w:rsidR="002266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осуществлять сложные формы фонематического анализа, операции фонематического синтеза;</w:t>
      </w:r>
    </w:p>
    <w:p w:rsidR="0022660A" w:rsidRDefault="0022660A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владеет понятиями «слово», «слог», «предложение»;</w:t>
      </w:r>
    </w:p>
    <w:p w:rsidR="0022660A" w:rsidRDefault="0022660A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осознаёт слоговое строение слова, осуществляет слоговой анализ и синтез слов (двухсложных с открытыми, закрытыми слогами, трёхсложных с открытыми слогами, односложных);</w:t>
      </w:r>
    </w:p>
    <w:p w:rsidR="0022660A" w:rsidRDefault="0022660A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умеет составлять графические схемы слогов, слов, предложений;</w:t>
      </w:r>
    </w:p>
    <w:p w:rsidR="0022660A" w:rsidRDefault="0022660A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знает печатные буквы (без употребления алфавитных названий), умеет их воспроизводить;</w:t>
      </w:r>
    </w:p>
    <w:p w:rsidR="0022660A" w:rsidRDefault="0022660A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правильно произносит звуки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соответствии с онтогенезом);</w:t>
      </w:r>
    </w:p>
    <w:p w:rsidR="0022660A" w:rsidRPr="006B54DE" w:rsidRDefault="0022660A" w:rsidP="0061474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воспроизводит слова различной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структуры.</w:t>
      </w:r>
    </w:p>
    <w:p w:rsidR="000C6DD7" w:rsidRPr="000C6DD7" w:rsidRDefault="000C6DD7" w:rsidP="000C6D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A610B" w:rsidRDefault="000A610B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C1ED9" w:rsidRDefault="001C1ED9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E15E5C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Содержательный раздел</w:t>
      </w:r>
    </w:p>
    <w:p w:rsidR="000E0F74" w:rsidRDefault="000E0F74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23FA" w:rsidRPr="00751A35" w:rsidRDefault="001C1ED9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751A35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Логопедическая работа по коррекции тяжёлых нарушений речи</w:t>
      </w:r>
    </w:p>
    <w:p w:rsidR="001C1ED9" w:rsidRPr="00751A35" w:rsidRDefault="001C1ED9" w:rsidP="00283B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751A35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детей 5 – 6 лет</w:t>
      </w:r>
    </w:p>
    <w:p w:rsidR="001C1ED9" w:rsidRPr="00751A35" w:rsidRDefault="001C1ED9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C1ED9" w:rsidRDefault="001C1ED9" w:rsidP="00283B1A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1C1ED9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Направления логопедической работы</w:t>
      </w:r>
    </w:p>
    <w:p w:rsidR="000E0F74" w:rsidRDefault="000E0F74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C1ED9" w:rsidRDefault="009F6902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F690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формировать у детей  способность к усвоению элементарных языковых закономерностей.</w:t>
      </w:r>
    </w:p>
    <w:p w:rsidR="005322E9" w:rsidRDefault="005322E9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6902" w:rsidRDefault="009F6902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Содержание логопедических занятий направлено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F6902" w:rsidRDefault="009F6902" w:rsidP="001436C2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механизмов сенсомоторного уровня и формирование механизмов языкового уровня речевой деятельности в процессе расширения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импрессивного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экспрессивного словаря детей, развитие навыков понимания и употребления грамматических форм слова и словообразовательных моделей, а также различных типов синтаксических конструкций;</w:t>
      </w:r>
    </w:p>
    <w:p w:rsidR="00283B1A" w:rsidRDefault="008E5351" w:rsidP="001436C2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закрепление  умения детей правильно и отчётливо называть предмет, действия, признаки, качества и состояния, отвечать на вопросы, самостоятельно моделировать собственные речевые высказывания;</w:t>
      </w:r>
    </w:p>
    <w:p w:rsidR="000C6DD7" w:rsidRDefault="008E5351" w:rsidP="001436C2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отработку правильного произношения звуков и правильного воспроизведения </w:t>
      </w:r>
      <w:proofErr w:type="spellStart"/>
      <w:r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звукослоговой</w:t>
      </w:r>
      <w:proofErr w:type="spellEnd"/>
      <w:r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структуры слова</w:t>
      </w:r>
      <w:r w:rsidR="000E0F74"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элементарным формам  фонематического анализа</w:t>
      </w:r>
      <w:r w:rsidR="000E0F74"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r w:rsidR="000C6DD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C6DD7" w:rsidRPr="000C6DD7" w:rsidRDefault="008E5351" w:rsidP="001436C2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C6DD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ко</w:t>
      </w:r>
      <w:r w:rsidR="000E0F74" w:rsidRPr="000C6DD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ммуникативной функции речи.</w:t>
      </w:r>
    </w:p>
    <w:p w:rsidR="005322E9" w:rsidRDefault="005322E9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322E9" w:rsidRDefault="005322E9" w:rsidP="00283B1A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Педагогические ориентиры:</w:t>
      </w:r>
    </w:p>
    <w:p w:rsidR="005F1454" w:rsidRDefault="005F1454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322E9" w:rsidRDefault="005322E9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5F145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развивать произвольность мыслительной деятельности детей и формировать её основные компоненты;</w:t>
      </w:r>
    </w:p>
    <w:p w:rsidR="005F1454" w:rsidRDefault="005F1454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способствовать развитию у детей заинтересованности в деятельности, накоплению знаний, формированию навыков самоконтроля; поддерживать эмоциональное состояние детей в течение всего дня;</w:t>
      </w:r>
    </w:p>
    <w:p w:rsidR="000D4EBB" w:rsidRDefault="000D4EBB" w:rsidP="000D4EBB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7</w:t>
      </w:r>
    </w:p>
    <w:p w:rsidR="000D4EBB" w:rsidRDefault="000D4EBB" w:rsidP="000D4EBB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совершенствовать кинестетическую и кинетическую  основу движений детей в процессе развития общей, ручной и артикуляционной моторики;</w:t>
      </w:r>
    </w:p>
    <w:p w:rsidR="005F1454" w:rsidRDefault="005F1454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</w:t>
      </w:r>
      <w:r w:rsidR="0029051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29051C" w:rsidRDefault="0029051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обогащать предметный (существительные), предикативны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глаголы) и адъективный (прилагательные) словарь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экспрессивной речи;</w:t>
      </w:r>
    </w:p>
    <w:p w:rsidR="0029051C" w:rsidRDefault="0029051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формировать грамматические стереотипы словоизменения и словообразования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экспрессивной речи;</w:t>
      </w:r>
    </w:p>
    <w:p w:rsidR="009C74B9" w:rsidRDefault="0029051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формировать синтаксические стереотипы и работать над усвоением синтаксических связей в составе предложения;</w:t>
      </w:r>
    </w:p>
    <w:p w:rsidR="00AA4141" w:rsidRPr="009C74B9" w:rsidRDefault="00AA4141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учить детей включать  в повествование элементы описаний действующих лиц, природы, диалоги героев рассказа, соблюдая последовательность рассказывания;</w:t>
      </w:r>
    </w:p>
    <w:p w:rsidR="00AA4141" w:rsidRDefault="00AA4141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расширять возможности участие детей в диалоге, формировать их монологическую речь; </w:t>
      </w:r>
    </w:p>
    <w:p w:rsidR="0029051C" w:rsidRPr="00AA4141" w:rsidRDefault="0029051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AA41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осуществлять коррекцию нарушений дыхательной и голосовой функций;</w:t>
      </w:r>
    </w:p>
    <w:p w:rsidR="0029051C" w:rsidRDefault="003160A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Создавать благоприятные условия для последующего формирования функций фонематической системы;</w:t>
      </w:r>
    </w:p>
    <w:p w:rsidR="003160AF" w:rsidRDefault="003160A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осуществлять коррекцию нарушений фонетической стороны речи, развивать фонематические процессы.</w:t>
      </w:r>
    </w:p>
    <w:p w:rsidR="008C303C" w:rsidRDefault="008C303C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902D7" w:rsidRPr="00F902D7" w:rsidRDefault="00F902D7" w:rsidP="00283B1A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902D7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Подготовите</w:t>
      </w:r>
      <w:r w:rsidR="00CC3A50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льный этап логопедической работы</w:t>
      </w:r>
    </w:p>
    <w:p w:rsidR="001C1ED9" w:rsidRPr="00847BC2" w:rsidRDefault="001C1ED9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C1ED9" w:rsidRDefault="00F902D7" w:rsidP="001436C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 произвольного слухового и зрительного  восприятия, внимания и памяти, зрительно-пространственных представлений.</w:t>
      </w:r>
    </w:p>
    <w:p w:rsidR="00F5113B" w:rsidRDefault="00F5113B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5113B" w:rsidRDefault="00F5113B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Закрепление усвоенных ранее и формирование новых представлений об объёмных и плоскостных геометрических фигурах и формах предметов.</w:t>
      </w:r>
    </w:p>
    <w:p w:rsidR="00F5113B" w:rsidRDefault="00F5113B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Закрепление названий, усвоенных ранее величин и их параметров.</w:t>
      </w:r>
    </w:p>
    <w:p w:rsidR="00C06190" w:rsidRDefault="00F5113B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Освоение оттенков новых цветов (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розовый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г</w:t>
      </w:r>
      <w:r w:rsid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олубой, коричневый, оранжевый).</w:t>
      </w:r>
    </w:p>
    <w:p w:rsidR="00F5113B" w:rsidRDefault="00C0619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F5113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Различение предметов по цвету</w:t>
      </w:r>
      <w:r w:rsidR="00E956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Обозначение цвета предмета словом. </w:t>
      </w:r>
    </w:p>
    <w:p w:rsidR="00E95660" w:rsidRDefault="00E9566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Выделение одновременно двух (затем трёх) свойств фигур, предметов (форма – цвет, величина – цвет, форма – цвет – величина).</w:t>
      </w:r>
      <w:proofErr w:type="gramEnd"/>
    </w:p>
    <w:p w:rsidR="00C06190" w:rsidRDefault="00E9566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определению пространственных отношений. </w:t>
      </w:r>
    </w:p>
    <w:p w:rsidR="00C06190" w:rsidRDefault="00C0619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E956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Выделение ведущей руки и ориентировка в схеме собственного тела. </w:t>
      </w:r>
    </w:p>
    <w:p w:rsidR="000D4EBB" w:rsidRDefault="00C06190" w:rsidP="000D4EBB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E956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определению расположения предмета по отношению к себе, ориентировке на плоскости.</w:t>
      </w:r>
    </w:p>
    <w:p w:rsidR="00E95660" w:rsidRPr="000D4EBB" w:rsidRDefault="00E95660" w:rsidP="000D4EBB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D4EB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Совершенствовать умения слушать и ориентироваться в звуках окружающего мира, различать звуки по силе и высоте.</w:t>
      </w:r>
    </w:p>
    <w:p w:rsidR="00E95660" w:rsidRPr="00283B1A" w:rsidRDefault="00E95660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902D7" w:rsidRDefault="00F902D7" w:rsidP="001436C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кинестетической и кинетической основы движений в процессе развития общей, ручной и артикуляционной моторики. </w:t>
      </w:r>
    </w:p>
    <w:p w:rsidR="00E95660" w:rsidRDefault="00E9566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95660" w:rsidRDefault="00E9566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Развитие основных каче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ств дв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ижений: объёма, точности, темпа, активности, координации.</w:t>
      </w:r>
    </w:p>
    <w:p w:rsidR="00E95660" w:rsidRDefault="00E9566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Развитие кинестетической организации пальцев рук</w:t>
      </w:r>
      <w:r w:rsidR="00063C5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на основе зрительного восприятия.</w:t>
      </w:r>
    </w:p>
    <w:p w:rsidR="00063C5E" w:rsidRDefault="00063C5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Подготовка артикуляционного  аппарата к формированию правильного звукопроизношения с помощью специальных методов.</w:t>
      </w:r>
    </w:p>
    <w:p w:rsidR="00063C5E" w:rsidRDefault="00063C5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 кинестетической основы артикуляционных движений.</w:t>
      </w:r>
    </w:p>
    <w:p w:rsidR="000D4EBB" w:rsidRDefault="000D4EBB" w:rsidP="000D4EBB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8</w:t>
      </w:r>
    </w:p>
    <w:p w:rsidR="00063C5E" w:rsidRDefault="00063C5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нормативных артикуляционных укладов звуков в процессе нахождения и удержания необходимой артикуляционной позы.</w:t>
      </w:r>
    </w:p>
    <w:p w:rsidR="00063C5E" w:rsidRDefault="00063C5E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Формирование кинетической основы артикуляционных движений в процессе развития орального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при выполнении последовательно организованных д</w:t>
      </w:r>
      <w:r w:rsidR="00AA02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вижений (специальные комплексы артикуляционной гимнастики).</w:t>
      </w:r>
    </w:p>
    <w:p w:rsidR="009C74B9" w:rsidRDefault="00AA02A5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Развитие движений мимической мускулатуры по подражанию и словесной инструкции.</w:t>
      </w:r>
    </w:p>
    <w:p w:rsidR="00AA02A5" w:rsidRPr="009C74B9" w:rsidRDefault="00AA02A5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произвольности мыслительных операций (умения слушать, понимать и чётко выполнять указания взрослого, действовать в соответствии с правилом, использовать образец). </w:t>
      </w:r>
    </w:p>
    <w:p w:rsidR="00E72894" w:rsidRDefault="00AA02A5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Развитие операций анализа, синтеза, сравнения, обобщения, классификац</w:t>
      </w:r>
      <w:r w:rsidR="00E7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ии.</w:t>
      </w:r>
    </w:p>
    <w:p w:rsidR="00E72894" w:rsidRDefault="00E72894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AA02A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наглядно-образных представлений, обучение  воссозданию на основе зрительного соотнесения частей (составление целого из частей и т.д.)</w:t>
      </w:r>
    </w:p>
    <w:p w:rsidR="00AA02A5" w:rsidRDefault="00E72894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способностей на основе анализа ситуаций устанавливать причинно-следственные зависимости, делать обобщение («Последовательные картинки», «Времена года»). </w:t>
      </w:r>
    </w:p>
    <w:p w:rsidR="00E72894" w:rsidRDefault="00E72894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умения составлять рассказ по серии последовательных картинок, вербально обосновав своё решение.</w:t>
      </w:r>
    </w:p>
    <w:p w:rsidR="00E72894" w:rsidRDefault="00E72894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пониманию смысла загадок</w:t>
      </w:r>
      <w:r w:rsidR="00CA4F2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использованием наглядной опоры.</w:t>
      </w:r>
    </w:p>
    <w:p w:rsidR="00CA4F2C" w:rsidRPr="00AA02A5" w:rsidRDefault="00CA4F2C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A4F2C" w:rsidRDefault="00F902D7" w:rsidP="001436C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слухозрительного</w:t>
      </w:r>
      <w:proofErr w:type="spellEnd"/>
      <w:r w:rsidR="00181B0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181B0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слухомоторного</w:t>
      </w:r>
      <w:proofErr w:type="spellEnd"/>
      <w:r w:rsidR="00181B0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взаимодействия в процессе восприятия и воспроизведения ритмических структур.</w:t>
      </w:r>
    </w:p>
    <w:p w:rsidR="00CA4F2C" w:rsidRDefault="00CA4F2C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восприятию, оценке ритмов и их воспроизведению по образцу и по словесной инструкции</w:t>
      </w:r>
      <w:r w:rsid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(до пяти ритмических сигналов</w:t>
      </w:r>
      <w:proofErr w:type="gramStart"/>
      <w:r w:rsid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: </w:t>
      </w:r>
      <w:r w:rsidR="00C06190" w:rsidRP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//</w:t>
      </w:r>
      <w:r w:rsid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r w:rsidR="00C06190" w:rsidRP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///</w:t>
      </w:r>
      <w:r w:rsid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r w:rsidR="00C06190" w:rsidRP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////</w:t>
      </w:r>
      <w:r w:rsid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C06190" w:rsidRDefault="00C0619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восприятию и оценке ритмических движений, разделённых длинными и короткими паузами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// //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r w:rsidRP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/ //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r w:rsidRP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// /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r w:rsidRPr="00C0619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/// /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C06190" w:rsidRPr="00C06190" w:rsidRDefault="00C0619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81B07" w:rsidRPr="00F902D7" w:rsidRDefault="00181B07" w:rsidP="001436C2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сенсорно-перцептивного уровня восприятия (в работе с детьми с дизартрией). </w:t>
      </w:r>
    </w:p>
    <w:p w:rsidR="001C1ED9" w:rsidRDefault="001C1ED9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06190" w:rsidRDefault="00C0619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распознаванию звуков речи, развитие стимулирующей функции речеслухового анализатора. </w:t>
      </w:r>
    </w:p>
    <w:p w:rsidR="00C06190" w:rsidRDefault="00C0619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умению правильно слушать и слышать речевой материал.</w:t>
      </w:r>
    </w:p>
    <w:p w:rsidR="00C06190" w:rsidRDefault="00C0619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Создание благоприятных условий для последующего формирования</w:t>
      </w:r>
      <w:r w:rsidR="00A2204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фонематических функций. </w:t>
      </w:r>
    </w:p>
    <w:p w:rsidR="00F902D7" w:rsidRDefault="00F902D7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C303C" w:rsidRDefault="008C303C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D76B6" w:rsidRPr="000423FA" w:rsidRDefault="005D76B6" w:rsidP="000423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0423FA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Основной </w:t>
      </w:r>
      <w:r w:rsidR="00926320" w:rsidRPr="000423FA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этап логопедической работы</w:t>
      </w:r>
    </w:p>
    <w:p w:rsidR="00AA4141" w:rsidRDefault="00AA4141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35B3" w:rsidRPr="00C954AD" w:rsidRDefault="005D76B6" w:rsidP="001436C2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предметного, предикативного и адъективного словаря </w:t>
      </w:r>
      <w:proofErr w:type="spellStart"/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речи.</w:t>
      </w:r>
    </w:p>
    <w:p w:rsidR="000435B3" w:rsidRDefault="000435B3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Усвоение бытового словаря, природоведческого словаря, лексики, обозначающей время, пространство, количество.</w:t>
      </w:r>
    </w:p>
    <w:p w:rsidR="000435B3" w:rsidRDefault="000435B3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5023E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понимания вопросов косвенных падежей существительных.</w:t>
      </w:r>
    </w:p>
    <w:p w:rsidR="00926320" w:rsidRDefault="005023E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форм существительных единственного и множественного числа, мужского, женского и среднего рода </w:t>
      </w:r>
    </w:p>
    <w:p w:rsidR="005023E2" w:rsidRPr="005023E2" w:rsidRDefault="005023E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«Покажи, где гриб, где грибы».</w:t>
      </w:r>
    </w:p>
    <w:p w:rsidR="008A4657" w:rsidRDefault="005023E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глагол</w:t>
      </w:r>
      <w:r w:rsidR="00FE2C5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ов прошедшего времени по родам </w:t>
      </w:r>
      <w:r w:rsidR="00FE2C5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«Покажи, кто упал (упала, упало)».</w:t>
      </w:r>
    </w:p>
    <w:p w:rsidR="000D4EBB" w:rsidRPr="000D4EBB" w:rsidRDefault="000D4EBB" w:rsidP="000D4EBB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D4EB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9</w:t>
      </w:r>
    </w:p>
    <w:p w:rsidR="008A4657" w:rsidRPr="00C70184" w:rsidRDefault="005023E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Дифференциация в </w:t>
      </w:r>
      <w:proofErr w:type="spellStart"/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глаголов в форме единственного и множественного числа</w:t>
      </w:r>
      <w:r w:rsidR="00FE2C50"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прошедшего времени </w:t>
      </w:r>
      <w:r w:rsidR="00FE2C50" w:rsidRPr="008A465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«Покажи, кто рисовал (рисовали)». </w:t>
      </w:r>
    </w:p>
    <w:p w:rsidR="005023E2" w:rsidRDefault="0092632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5023E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пониманию глаголов сов</w:t>
      </w:r>
      <w:r w:rsidR="00FE2C5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ершенного и несовершенного вида </w:t>
      </w:r>
      <w:r w:rsidR="00FE2C5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«Покажи, где мальчик рисует ракету, где нарисовал ракету».</w:t>
      </w:r>
    </w:p>
    <w:p w:rsidR="00FE2C50" w:rsidRDefault="00FE2C5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- 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грамматических форм прилагательных: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«Покажи то, про что можно сказать большой (большая, большое, большие)» «….голубая, голубое, голубые»</w:t>
      </w:r>
      <w:proofErr w:type="gramEnd"/>
    </w:p>
    <w:p w:rsidR="00FE2C50" w:rsidRDefault="00FE2C5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 понимания предложных конструкций</w:t>
      </w:r>
      <w:r w:rsidR="00781B9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предлогами </w:t>
      </w:r>
      <w:r w:rsidR="00781B9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в, из, на, под,</w:t>
      </w:r>
      <w:r w:rsidR="0092632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781B9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за, у, с, около, пере, от, к, по, из-под, из-за </w:t>
      </w:r>
      <w:r w:rsidR="00781B9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(по картинкам).</w:t>
      </w:r>
      <w:proofErr w:type="gramEnd"/>
    </w:p>
    <w:p w:rsidR="00781B99" w:rsidRDefault="00781B99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48068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различению предлогов </w:t>
      </w:r>
      <w:r w:rsidR="004806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в – из, над – под, к </w:t>
      </w:r>
      <w:proofErr w:type="gramStart"/>
      <w:r w:rsidR="004806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–о</w:t>
      </w:r>
      <w:proofErr w:type="gramEnd"/>
      <w:r w:rsidR="004806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т, на – с. </w:t>
      </w:r>
    </w:p>
    <w:p w:rsidR="0048068F" w:rsidRDefault="0048068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Совершенствование навыков понимания уменьшительно-ласкательных суффиксов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-чик-,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-); (-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оньк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еньк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ышек-,-ушк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ишк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-).</w:t>
      </w:r>
    </w:p>
    <w:p w:rsidR="0048068F" w:rsidRDefault="0048068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Формирование понимания значения приставок: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вы-, при-, на-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 их различение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 – вы, на – вы, вы –при).</w:t>
      </w:r>
    </w:p>
    <w:p w:rsidR="0048068F" w:rsidRDefault="0048068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 навыков понимания вопросов по сюжетной картинке, по прочитанной сказке, рассказу (с использованием иллюстраций).</w:t>
      </w:r>
    </w:p>
    <w:p w:rsidR="0048068F" w:rsidRPr="0048068F" w:rsidRDefault="0048068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D76B6" w:rsidRPr="00C954AD" w:rsidRDefault="005D76B6" w:rsidP="001436C2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предметного, предикативного и адъективного словаря экспрессивной речи.</w:t>
      </w:r>
    </w:p>
    <w:p w:rsidR="0048068F" w:rsidRPr="009C74B9" w:rsidRDefault="0048068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727381"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Расширение словаря экспрессивной речи, уточнение значения слов, обозначающих названия предметов, действий, состояний, признаков, свойств и качеств (цвет, форма, величина,  вкус).</w:t>
      </w:r>
      <w:proofErr w:type="gramEnd"/>
    </w:p>
    <w:p w:rsidR="00727381" w:rsidRDefault="00727381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Введение в лексикон детей слов, обозначающих элементарные понятия, выделенные на основе различения и обобщения предметов по существенным признакам, а также слов, выражающих видовые (названия отдельных предметов), родовые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фрукты, посуда, игрушки)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отвлечённые обобщённые понятия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(добро, зло, красота).</w:t>
      </w:r>
      <w:proofErr w:type="gramEnd"/>
    </w:p>
    <w:p w:rsidR="00727381" w:rsidRDefault="00727381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Закрепление в словаре экспрессивной речи числительных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один, два, три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введение –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четыре, пять.</w:t>
      </w:r>
    </w:p>
    <w:p w:rsidR="00E30878" w:rsidRDefault="00727381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умению осознанно использовать слова в соответствии с контекстом </w:t>
      </w:r>
      <w:r w:rsidR="0092632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высказывания</w:t>
      </w:r>
      <w:r w:rsid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E30878" w:rsidRDefault="00E30878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D76B6" w:rsidRPr="00C954AD" w:rsidRDefault="005D76B6" w:rsidP="001436C2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грамматических стереотипов словоизменения и словообразования в экспрессивной речи.</w:t>
      </w:r>
    </w:p>
    <w:p w:rsidR="00E30878" w:rsidRDefault="00E30878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 навыков употребления форм единственного и множественного числа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существительных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мужского и женского  рода в именительном падеже с окончаниями </w:t>
      </w:r>
      <w:proofErr w:type="gramStart"/>
      <w:r w:rsidR="0013216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(шар – шары), -и (кошка –кошки), -а (дом – дома). </w:t>
      </w:r>
    </w:p>
    <w:p w:rsidR="00E30878" w:rsidRDefault="00E30878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 употреблению форм единственного и множественного числа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рода в и</w:t>
      </w:r>
      <w:r w:rsid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менительном падеже с окончаниям </w:t>
      </w:r>
      <w:proofErr w:type="gramStart"/>
      <w:r w:rsidR="0013216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–а</w:t>
      </w:r>
      <w:proofErr w:type="gramEnd"/>
      <w:r w:rsidR="0013216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</w:t>
      </w:r>
      <w:r w:rsidR="009C74B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зеркало – зеркала)</w:t>
      </w:r>
    </w:p>
    <w:p w:rsidR="00132160" w:rsidRDefault="0013216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 навыков изменения</w:t>
      </w:r>
      <w:r w:rsidRP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существительных</w:t>
      </w:r>
      <w:r w:rsidRP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мужского и женского  рода единственного числа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 падежам без предлогов и с предлогами; среднего рода без предлогов.</w:t>
      </w:r>
    </w:p>
    <w:p w:rsidR="00132160" w:rsidRDefault="0013216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правильному употреблению несклоняемых существительных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пальто, кино, домино, какао, лото)</w:t>
      </w:r>
    </w:p>
    <w:p w:rsidR="008A4657" w:rsidRPr="00C70184" w:rsidRDefault="008A4657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</w:t>
      </w:r>
      <w:r w:rsidRP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правильному употреблению  глаголов совершенного и несовершенного вида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(рисовал – нарисовал).</w:t>
      </w:r>
    </w:p>
    <w:p w:rsidR="00132160" w:rsidRDefault="000D4EBB" w:rsidP="000D4EBB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10</w:t>
      </w:r>
    </w:p>
    <w:p w:rsidR="000D4EBB" w:rsidRPr="000D4EBB" w:rsidRDefault="000D4EBB" w:rsidP="000D4EBB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D4EBB" w:rsidRDefault="000D4EBB" w:rsidP="000D4EBB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 согласованию прилагательных с существительными мужского и женского  рода множественного числа в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именительном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косвенных падежах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(голубые шары, голубых шаров);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среднего рода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(большое окно, больших окон).</w:t>
      </w:r>
    </w:p>
    <w:p w:rsidR="00C96BAF" w:rsidRDefault="00C96BA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 Обучение</w:t>
      </w:r>
      <w:r w:rsidRP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правильному употреблению  словосочетаний: количественное числительное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два, пять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существительное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два шара, пять шаров; две пчелы, пять пчёл; два пера, пять перьев.</w:t>
      </w:r>
    </w:p>
    <w:p w:rsidR="00C96BAF" w:rsidRDefault="00C96BAF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Совершенствование</w:t>
      </w:r>
      <w:r w:rsidRPr="00C96BA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навыков правильного употребления предложных конструкций с предлогами 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в, из, на, под,</w:t>
      </w:r>
      <w:r w:rsidR="0092632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за, у, с, около, пере, от, к, по, из-под, из-за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навыка </w:t>
      </w:r>
      <w:r w:rsidRPr="00C96BA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различению предлогов </w:t>
      </w:r>
      <w:r w:rsidRPr="00C96BA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 – из, над – под, к –</w:t>
      </w:r>
      <w:r w:rsidR="0092632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96BA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от, на – с. </w:t>
      </w:r>
      <w:proofErr w:type="gramEnd"/>
    </w:p>
    <w:p w:rsidR="00C96BAF" w:rsidRPr="00C96BAF" w:rsidRDefault="00FD0775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</w:t>
      </w:r>
      <w:r w:rsidRPr="00C96BA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навыков</w:t>
      </w:r>
      <w:r w:rsidRPr="00FD077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употребления словообразовательных моделей:</w:t>
      </w:r>
    </w:p>
    <w:p w:rsidR="00FD0775" w:rsidRDefault="00FD0775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* существительных, образованных  с помощью </w:t>
      </w:r>
      <w:r w:rsidRPr="00FD077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уменьшительно-ласкательных суффиксов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-чик-,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-); (-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оньк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еньк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ышек-,-ушк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ишк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-);</w:t>
      </w:r>
    </w:p>
    <w:p w:rsidR="00FD0775" w:rsidRDefault="00FD0775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*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звукоподражательных глаголов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ворона каркает, кошка мяукает, воробей чирикает, петух кукарекает, курица кудахчет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);</w:t>
      </w:r>
    </w:p>
    <w:p w:rsidR="00FD0775" w:rsidRDefault="00FD0775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глаголов, образованных от существительных: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мыло – мылит, краска – красит, учитель – учит, строитель – строит);</w:t>
      </w:r>
      <w:proofErr w:type="gramEnd"/>
    </w:p>
    <w:p w:rsidR="00FD0775" w:rsidRDefault="00FD0775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*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глаголов, образованных с помощью приставок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вы-, на-, при-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FD0775" w:rsidRDefault="00FD0775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* притяжательных </w:t>
      </w:r>
      <w:r w:rsidR="003A5AC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прилагательны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х</w:t>
      </w:r>
      <w:r w:rsidRPr="00FD077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образованных с помощью суффикса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н-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мамина кофта, папина газета), -и-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без чередования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лисий, рыбий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); </w:t>
      </w:r>
    </w:p>
    <w:p w:rsidR="008C303C" w:rsidRDefault="00FD0775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*</w:t>
      </w:r>
      <w:r w:rsidR="003A5AC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относительных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3A5AC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прилагательных с суффиксами: </w:t>
      </w:r>
      <w:proofErr w:type="gramStart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-ев-, -</w:t>
      </w:r>
      <w:proofErr w:type="spellStart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-ан-, -</w:t>
      </w:r>
      <w:proofErr w:type="spellStart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енн</w:t>
      </w:r>
      <w:proofErr w:type="spellEnd"/>
      <w:r w:rsidR="003A5AC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 (шерстяной, банановый, соломенный</w:t>
      </w:r>
      <w:r w:rsidR="008C303C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)</w:t>
      </w:r>
    </w:p>
    <w:p w:rsidR="003A5ACA" w:rsidRPr="00283B1A" w:rsidRDefault="003A5ACA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26320" w:rsidRPr="00C954AD" w:rsidRDefault="00926320" w:rsidP="001436C2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синтаксической структуры предложения.</w:t>
      </w:r>
    </w:p>
    <w:p w:rsidR="00926320" w:rsidRDefault="0092632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умения правильно строить простые распространенные предложения, согласовывать слова в предложении. </w:t>
      </w:r>
    </w:p>
    <w:p w:rsidR="00926320" w:rsidRDefault="0092632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Обучению распространению предложений за счёт однородных членов.</w:t>
      </w:r>
    </w:p>
    <w:p w:rsidR="00DE1AFA" w:rsidRDefault="00926320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Обучению употреблению простейших видов сложносочинённых и сложноподчинённых предложений с использованием сочинительных союзов </w:t>
      </w:r>
      <w:r w:rsid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283B1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а, но, и) </w:t>
      </w:r>
      <w:r w:rsidR="00DE1A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подчинительных союзов </w:t>
      </w:r>
      <w:r w:rsid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DE1A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что, чтобы</w:t>
      </w:r>
      <w:r w:rsidR="00283B1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)</w:t>
      </w:r>
      <w:r w:rsidR="00DE1A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DE1AFA" w:rsidRDefault="00DE1A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E1AFA" w:rsidRPr="00C954AD" w:rsidRDefault="005D76B6" w:rsidP="001436C2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связной речи.</w:t>
      </w:r>
    </w:p>
    <w:p w:rsidR="00DE1AFA" w:rsidRDefault="00DE1A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Обучению пересказу хорошо знакомых  и незнакомых сказок и рассказов.</w:t>
      </w:r>
    </w:p>
    <w:p w:rsidR="00DE1AFA" w:rsidRDefault="00DE1A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самостоятельному описанию описательных рассказов. </w:t>
      </w:r>
    </w:p>
    <w:p w:rsidR="00DE1AFA" w:rsidRDefault="00DE1A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составлению повествовательных рассказов по серии сюжетных картинок (по вопросам, по образцу, по плану и самостоятельно).</w:t>
      </w:r>
    </w:p>
    <w:p w:rsidR="00DE1AFA" w:rsidRPr="00283B1A" w:rsidRDefault="00DE1AFA" w:rsidP="00283B1A">
      <w:pPr>
        <w:pStyle w:val="a3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составлению рассказа из личного опыта.</w:t>
      </w:r>
    </w:p>
    <w:p w:rsidR="00DE1AFA" w:rsidRDefault="00DE1A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E1AFA" w:rsidRPr="007E23DC" w:rsidRDefault="005D76B6" w:rsidP="001436C2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7E23D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Коррекция нарушений фонематической стороны речи.</w:t>
      </w:r>
    </w:p>
    <w:p w:rsidR="00DE1AFA" w:rsidRDefault="00DE1A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Уточнение произношения гласных и согласных звуков раннего онтогенеза. В случае дефектного произнесения – формирования правильного артикуляционного уклада и закрепление этих звуков.</w:t>
      </w:r>
    </w:p>
    <w:p w:rsidR="00DE1AFA" w:rsidRDefault="00DE1A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правильной артикуляции отсутствующих</w:t>
      </w:r>
      <w:r w:rsidR="002E055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или нарушенных в произнесении согласных звуков позднего онтогенеза, их автоматизация и дифференциация.</w:t>
      </w:r>
    </w:p>
    <w:p w:rsidR="002E055C" w:rsidRDefault="002E055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Формирование умения осуществлять слуховую и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слухо-произносительную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дифференциацию не нарушенных в произношении звуков, а в дальнейшем – звуков, в отношении которых проводилась коррекционная работа.</w:t>
      </w:r>
    </w:p>
    <w:p w:rsidR="002E055C" w:rsidRDefault="002E055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простых форм фонематического анализа: выделение ударного гласного в начале слова; выделение звука из слова; определение последнего и </w:t>
      </w:r>
      <w:proofErr w:type="spellStart"/>
      <w:proofErr w:type="gramStart"/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proofErr w:type="gramEnd"/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первого звуков в слове.</w:t>
      </w:r>
    </w:p>
    <w:p w:rsidR="000D4EBB" w:rsidRDefault="000D4EBB" w:rsidP="000D4EBB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11</w:t>
      </w:r>
    </w:p>
    <w:p w:rsidR="002E055C" w:rsidRDefault="002E055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фонематических представлен</w:t>
      </w:r>
      <w:r w:rsid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ий (подбор картинок на зад</w:t>
      </w:r>
      <w:proofErr w:type="gramStart"/>
      <w:r w:rsid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вук).</w:t>
      </w:r>
    </w:p>
    <w:p w:rsidR="002E055C" w:rsidRDefault="002E055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правильному воспроизведению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структуры слов.</w:t>
      </w:r>
    </w:p>
    <w:p w:rsidR="002A3662" w:rsidRDefault="002E055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общих представлений о выразительности речи.</w:t>
      </w:r>
      <w:r w:rsidR="002A366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Ознакомление с повествовательной, вопросительной, восклицательной интонацией. </w:t>
      </w:r>
    </w:p>
    <w:p w:rsidR="002A3662" w:rsidRDefault="002E055C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E23DC" w:rsidRPr="007E23DC" w:rsidRDefault="005D76B6" w:rsidP="001436C2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7E23D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Коррекция нарушений движений артикуляционного аппарата, дыхательной и голосовой функций. </w:t>
      </w:r>
    </w:p>
    <w:p w:rsidR="002A3662" w:rsidRPr="007E23DC" w:rsidRDefault="002A3662" w:rsidP="007E23DC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7E23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орального </w:t>
      </w:r>
      <w:proofErr w:type="spellStart"/>
      <w:r w:rsidRPr="007E23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 w:rsidRPr="007E23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процессе выполнения специальных артикуляционных упражнений. </w:t>
      </w:r>
    </w:p>
    <w:p w:rsidR="002A3662" w:rsidRDefault="002A366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Отработка объёма, силы, точности, координации произвольных артикуляционных движений.</w:t>
      </w:r>
    </w:p>
    <w:p w:rsidR="002A3662" w:rsidRDefault="002A366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и закрепление физиологического дыхания.</w:t>
      </w:r>
    </w:p>
    <w:p w:rsidR="002A3662" w:rsidRDefault="002A366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Формирование речевого дыхания. Постепенное удлинение речевого выдоха при произнесении слов (сначала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малослоговых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затем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многослоговых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сначало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ударением на первый слог, затем с изменением места ударения). Постепенное удлинение речевого выдоха при распространении фразы.</w:t>
      </w:r>
    </w:p>
    <w:p w:rsidR="009551F2" w:rsidRDefault="002A3662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Развитие основных акустических характеристик голоса</w:t>
      </w:r>
      <w:r w:rsidR="003841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(сила, тембр, высота)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Формирование </w:t>
      </w:r>
      <w:r w:rsidR="003841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мягкой атаки голоса.</w:t>
      </w:r>
    </w:p>
    <w:p w:rsidR="000423FA" w:rsidRDefault="000423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Default="000423FA" w:rsidP="00283B1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751A35" w:rsidRDefault="000423FA" w:rsidP="000423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751A35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Логопедическая работа по коррекции тяжёлых нарушений речи </w:t>
      </w:r>
    </w:p>
    <w:p w:rsidR="000423FA" w:rsidRPr="00751A35" w:rsidRDefault="000423FA" w:rsidP="000423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751A35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детей 6 – 7 лет</w:t>
      </w:r>
    </w:p>
    <w:p w:rsidR="000423FA" w:rsidRPr="000423FA" w:rsidRDefault="000423FA" w:rsidP="0004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423FA" w:rsidRDefault="000423FA" w:rsidP="000423FA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1C1ED9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Направления логопедической работы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F690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связной речи детей на основе дальнейшего расширения и уточнения словаря</w:t>
      </w:r>
      <w:r w:rsid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экспрессивной речи, возможности дифференцированного употребления грамматических форм слова и словообразовательных моделей (параллельно с формированием звукопроизношения и </w:t>
      </w:r>
      <w:proofErr w:type="spellStart"/>
      <w:r w:rsid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звукопроизносительных</w:t>
      </w:r>
      <w:proofErr w:type="spellEnd"/>
      <w:r w:rsid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дифференцировок), различных синтаксических конструкций.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4F28" w:rsidRPr="00264F28" w:rsidRDefault="000423FA" w:rsidP="00264F28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Содержание логопедических занятий направлено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F22DF" w:rsidRDefault="000423FA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механизмов </w:t>
      </w:r>
      <w:r w:rsidR="00BF22DF" w:rsidRP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языкового уровня речевой деятельности; </w:t>
      </w:r>
    </w:p>
    <w:p w:rsidR="00BF22DF" w:rsidRDefault="00BF22DF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BF22D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переработку нак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опленных знаний, формирование умений устанавливать причинно-следственные связи между событиями и явлениями;</w:t>
      </w:r>
    </w:p>
    <w:p w:rsidR="000A7D80" w:rsidRDefault="00BF22DF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расширение и уточнения понятий и </w:t>
      </w:r>
      <w:r w:rsidR="000A7D8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словаря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экспрессивной речи</w:t>
      </w:r>
      <w:r w:rsidR="000A7D8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0A7D80" w:rsidRDefault="000A7D80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анализа и синтеза звукового состава слова, формирование способностей к осуществлению более сложных фонематического анализа;</w:t>
      </w:r>
    </w:p>
    <w:p w:rsidR="000A7D80" w:rsidRDefault="000A7D80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накопление и осознание языковых явлений, формирование языковых обобщений;</w:t>
      </w:r>
    </w:p>
    <w:p w:rsidR="000A7D80" w:rsidRDefault="000A7D80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изучение детьми звукобуквенного состава слова;</w:t>
      </w:r>
    </w:p>
    <w:p w:rsidR="00264F28" w:rsidRDefault="000A7D80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звукового анализа и синтеза на уровне предложения и слова (слогового);</w:t>
      </w:r>
    </w:p>
    <w:p w:rsidR="000423FA" w:rsidRPr="00264F28" w:rsidRDefault="000A7D80" w:rsidP="001436C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264F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знакомство с элементарными правилами грамматики и правописания.</w:t>
      </w:r>
      <w:r w:rsidR="000423FA" w:rsidRPr="00264F2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14526" w:rsidRDefault="00B14526" w:rsidP="000423FA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Default="000423FA" w:rsidP="000423FA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Педагогические ориентиры: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работать  над совершенствованием процессов слухового 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зрительного восприятия, внимания, памяти, мыслительных операций анализа, синтеза, сравнения, обобщения, классификации; </w:t>
      </w:r>
    </w:p>
    <w:p w:rsidR="000D4EBB" w:rsidRDefault="000D4EBB" w:rsidP="000D4EBB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12</w:t>
      </w:r>
    </w:p>
    <w:p w:rsidR="000423FA" w:rsidRPr="00B14526" w:rsidRDefault="00B14526" w:rsidP="00B145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- развивать общую, ручную, артикуляционную моторику</w:t>
      </w:r>
      <w:r w:rsidR="000423FA" w:rsidRP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деятельности; </w:t>
      </w:r>
    </w:p>
    <w:p w:rsidR="00B44F9B" w:rsidRDefault="000423FA" w:rsidP="00B14526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расширять объём </w:t>
      </w:r>
      <w:proofErr w:type="spellStart"/>
      <w:r w:rsid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экспрессивной речи, уточнять</w:t>
      </w:r>
      <w:r w:rsidRP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предметный (существительные), предикативный</w:t>
      </w:r>
      <w:r w:rsidR="00B14526" w:rsidRP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(глаголы) и адъективный (прилагательные) словарь</w:t>
      </w:r>
      <w:r w:rsidR="00B44F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r w:rsid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0423FA" w:rsidRPr="00B14526" w:rsidRDefault="00B44F9B" w:rsidP="00B14526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вести работу семантической структуры слова, организации семантических полей</w:t>
      </w:r>
      <w:r w:rsidR="000423FA" w:rsidRPr="00B145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B14526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B44F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0423FA" w:rsidRDefault="000423FA" w:rsidP="00B44F9B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B44F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совершенствовать навыки связной речи детей;</w:t>
      </w:r>
    </w:p>
    <w:p w:rsidR="00B44F9B" w:rsidRDefault="00B44F9B" w:rsidP="00B44F9B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вести работу по коррекции нарушений фонематической стороны речи, по развитию фонематических процессов;</w:t>
      </w:r>
    </w:p>
    <w:p w:rsidR="00B44F9B" w:rsidRDefault="00B44F9B" w:rsidP="00B44F9B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формировать мотивацию детей к школьному обучению, учить их основам грамоты.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F902D7" w:rsidRDefault="000423FA" w:rsidP="000423FA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902D7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Подготовите</w:t>
      </w: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льный этап логопедической работы</w:t>
      </w:r>
    </w:p>
    <w:p w:rsidR="000423FA" w:rsidRPr="00847BC2" w:rsidRDefault="000423FA" w:rsidP="0004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2448AA" w:rsidRDefault="000423FA" w:rsidP="001436C2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2448AA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 произвольного слухового и зрительного  восприятия, внимания и памяти, зрительно-пространственных представлений.</w:t>
      </w:r>
    </w:p>
    <w:p w:rsidR="000423FA" w:rsidRPr="002448A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B44F9B" w:rsidRPr="00B44F9B" w:rsidRDefault="000423FA" w:rsidP="00B44F9B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Закрепление усвоенных ранее объёмных и пл</w:t>
      </w:r>
      <w:r w:rsidR="00B44F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оскостных геометрических фигур и форм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предметов.</w:t>
      </w:r>
      <w:r w:rsidR="00B44F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Освоение – ромба, прямоугольника, трапеции, куба, пирамиды. Обозначение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формы геометрических фигур и предметов словом.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Закрепление названий, усвоенн</w:t>
      </w:r>
      <w:r w:rsidR="00B44F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ых ранее величин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  <w:r w:rsidR="00B44F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Обучение упорядочению групп предметов (до 10) по возрастанию и убыванию величин. 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Обозначение величины предметов словом.</w:t>
      </w:r>
    </w:p>
    <w:p w:rsidR="000423FA" w:rsidRPr="00E82967" w:rsidRDefault="000423FA" w:rsidP="00E8296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</w:t>
      </w:r>
      <w:r w:rsidR="00E82967" w:rsidRP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Закрепление усвоенных цветов.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Освоение оттенк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ов новых цветов (</w:t>
      </w:r>
      <w:proofErr w:type="gramStart"/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фиолетовый</w:t>
      </w:r>
      <w:proofErr w:type="gramEnd"/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серый) и цветовых оттенков (тёмно-коричневый, светло-коричневый). Обучение различению предметов по цвету и </w:t>
      </w:r>
      <w:r w:rsidRP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цветовым оттенкам. </w:t>
      </w:r>
      <w:r w:rsidRP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Обозначение цвета 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цветовых оттенков</w:t>
      </w:r>
      <w:r w:rsidRP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словом. </w:t>
      </w:r>
    </w:p>
    <w:p w:rsidR="00E82967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классификации предметов и их объединению во множество по трём-четырём признакам. 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навыка определения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пространственных отношений.</w:t>
      </w:r>
      <w:r w:rsidR="00E8296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определению пространственного расположения между предметами. Обозначение пространственного расположения предметов словом. Обучение узнаванию контурных, перечёркнутых, наложенных друг на друга изображений. Обучению восприятию и узнаванию предметов, картинок по их наименованию (организация восприятия по слову).</w:t>
      </w:r>
    </w:p>
    <w:p w:rsidR="000B610C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Расширения объёма зрительной, слуховой и слухоречевой памяти. </w:t>
      </w:r>
    </w:p>
    <w:p w:rsidR="000423FA" w:rsidRPr="00283B1A" w:rsidRDefault="000423FA" w:rsidP="0004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2448AA" w:rsidRDefault="000423FA" w:rsidP="001436C2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2448AA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кинестетической и кинетической основы движений в процессе развития общей, ручной и артикуляционной моторики. 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Default="000423FA" w:rsidP="000B610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выполнению сложных двигательных программ</w:t>
      </w:r>
      <w:r w:rsidRP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0B610C" w:rsidRPr="000B610C" w:rsidRDefault="00D97302" w:rsidP="000B610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</w:t>
      </w:r>
      <w:r w:rsidR="000B610C" w:rsidRP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кинестетической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основы движений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пальцев рук по словесной инструкции.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</w:t>
      </w:r>
      <w:r w:rsidR="00C922C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итие кинестетической основы движений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пальцев рук </w:t>
      </w:r>
      <w:r w:rsidR="00C922C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 процессе выполнения последовательно организованных движений и конструктивного </w:t>
      </w:r>
      <w:proofErr w:type="spellStart"/>
      <w:r w:rsidR="00C922C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 w:rsidR="00C922C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D4EBB" w:rsidRDefault="000D4EBB" w:rsidP="000D4EBB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13</w:t>
      </w:r>
    </w:p>
    <w:p w:rsidR="00C922C3" w:rsidRDefault="00C922C3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</w:t>
      </w:r>
      <w:r w:rsidRP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кинестетической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61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артикуляционных движений и формирование нормативных артикуляционных укладов звуков.</w:t>
      </w:r>
    </w:p>
    <w:p w:rsidR="00C922C3" w:rsidRDefault="00C922C3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Развитие кинестетической основы</w:t>
      </w:r>
      <w:r w:rsidRPr="00C922C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артикуляционных движений.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 кинестетической основы артикуляционных движений.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Развитие движений мимической мускулатуры по подражанию и словесной инструкции.</w:t>
      </w:r>
    </w:p>
    <w:p w:rsidR="00ED728E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D728E" w:rsidRPr="00C954AD" w:rsidRDefault="00ED728E" w:rsidP="001436C2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мыслительных операций анализа, синтеза, сравнения, обобщения, классификации.</w:t>
      </w:r>
    </w:p>
    <w:p w:rsidR="00ED728E" w:rsidRPr="00C954AD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D728E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логического мышления.</w:t>
      </w:r>
    </w:p>
    <w:p w:rsidR="00ED728E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анализа, сравнения, способности выделять существенные признаки и мысленно обобщать их по принципу аналогии. </w:t>
      </w:r>
    </w:p>
    <w:p w:rsidR="00ED728E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активной поисковой деятельности.</w:t>
      </w:r>
    </w:p>
    <w:p w:rsidR="00ED728E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самостоятельному определению существенного признака. </w:t>
      </w:r>
    </w:p>
    <w:p w:rsidR="00ED728E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конкретны, родовых, видовых понятий и общих представлений различной степени обобщённости.</w:t>
      </w:r>
      <w:proofErr w:type="gramEnd"/>
    </w:p>
    <w:p w:rsidR="00ED728E" w:rsidRDefault="00ED728E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Учить обобщать конкретные понятия с помощью родовых понятий, через абстрактное родовое понятие</w:t>
      </w:r>
      <w:r w:rsidR="005E1A7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через выделение различия и сходство («Назови одним словом», «Сравни предметы»).</w:t>
      </w:r>
    </w:p>
    <w:p w:rsidR="005E1A76" w:rsidRDefault="005E1A76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мысленному установлению связей, объединению предметов, их частей или признаков («Сложи картинку»).</w:t>
      </w:r>
    </w:p>
    <w:p w:rsidR="005E1A76" w:rsidRDefault="005E1A76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Формировать умения устанавливать причинно-следственные зависимости.</w:t>
      </w:r>
    </w:p>
    <w:p w:rsidR="005E1A76" w:rsidRDefault="005E1A76" w:rsidP="00ED728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пониманию иносказательного смысла загадок без использования наглядной опоры. </w:t>
      </w:r>
    </w:p>
    <w:p w:rsidR="00ED728E" w:rsidRPr="005E1A76" w:rsidRDefault="00ED728E" w:rsidP="005E1A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E1A76" w:rsidRPr="00840AF1" w:rsidRDefault="000423FA" w:rsidP="001436C2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слухозрительного</w:t>
      </w:r>
      <w:proofErr w:type="spellEnd"/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слухомоторного</w:t>
      </w:r>
      <w:proofErr w:type="spellEnd"/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взаимодействия в процессе восприятия и воспроизведения ритмических структур.</w:t>
      </w:r>
    </w:p>
    <w:p w:rsidR="000423FA" w:rsidRPr="00990388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</w:t>
      </w:r>
      <w:r w:rsid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ение восприятию, оценке ритмов</w:t>
      </w:r>
      <w:r w:rsidRP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 словесной инструкции (до шести</w:t>
      </w:r>
      <w:r w:rsidRP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ритмических </w:t>
      </w:r>
      <w:r w:rsid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сигналов) без опоры на зрительное восприятие.</w:t>
      </w:r>
    </w:p>
    <w:p w:rsidR="00990388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понятий «длинное», «короткое», «громкое» и «тихое» звучание с использованием музыкальных инструментов.</w:t>
      </w:r>
    </w:p>
    <w:p w:rsidR="00990388" w:rsidRDefault="00990388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обозначению различных по длительности и громкости звучаний графическими знаками.</w:t>
      </w:r>
    </w:p>
    <w:p w:rsidR="00990388" w:rsidRDefault="00990388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восприятию, оценке неакцентированных и акцентированных ритмических структур и их</w:t>
      </w:r>
      <w:r w:rsidRP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воспроизведению по образцу и по речевой инструкции: </w:t>
      </w:r>
      <w:r w:rsidRP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/// ///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99038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// ///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; </w:t>
      </w:r>
      <w:r w:rsidR="002448AA"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/ - </w:t>
      </w:r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; - </w:t>
      </w:r>
      <w:r w:rsidR="002448AA"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/</w:t>
      </w:r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; </w:t>
      </w:r>
      <w:r w:rsidR="002448AA"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// - - </w:t>
      </w:r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; - - </w:t>
      </w:r>
      <w:r w:rsidR="002448AA"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//</w:t>
      </w:r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 -</w:t>
      </w:r>
      <w:r w:rsidR="002448AA"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/-/ </w:t>
      </w:r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(где</w:t>
      </w:r>
      <w:r w:rsidR="002448AA"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gramStart"/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-г</w:t>
      </w:r>
      <w:proofErr w:type="gramEnd"/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ромкий удар, - - тихий звук); ____.; …___;</w:t>
      </w:r>
    </w:p>
    <w:p w:rsidR="002448AA" w:rsidRPr="002448AA" w:rsidRDefault="002448A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.___.___ (где ____ длинное звучание,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___ короткое звучание</w:t>
      </w:r>
      <w:r w:rsidRPr="0088633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2448AA" w:rsidRPr="002448AA" w:rsidRDefault="002448AA" w:rsidP="002448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840AF1" w:rsidRDefault="000423FA" w:rsidP="001436C2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сенсорно-перцептивного уровня восприятия (в работе с детьми с дизартрией). </w:t>
      </w:r>
    </w:p>
    <w:p w:rsidR="000423FA" w:rsidRDefault="000423FA" w:rsidP="002448A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распознавания звуков, направленного восприятия звучания речи. Обучение детей умению правильно слушать и слышать речевой материал.</w:t>
      </w:r>
    </w:p>
    <w:p w:rsidR="002448AA" w:rsidRPr="002448AA" w:rsidRDefault="002448AA" w:rsidP="002448A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Формирование чёткого слухового образа звука. </w:t>
      </w:r>
    </w:p>
    <w:p w:rsidR="000423FA" w:rsidRPr="000D4EBB" w:rsidRDefault="000423FA" w:rsidP="000D4E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0423FA" w:rsidRDefault="000423FA" w:rsidP="000423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0423FA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Основной этап логопедической работы</w:t>
      </w:r>
    </w:p>
    <w:p w:rsidR="000423FA" w:rsidRDefault="000423FA" w:rsidP="000423F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Default="000423FA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2448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C954AD"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Расширение пассивного </w:t>
      </w: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словаря</w:t>
      </w:r>
      <w:r w:rsidR="00C954AD"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, развитие  </w:t>
      </w:r>
      <w:proofErr w:type="spellStart"/>
      <w:r w:rsidR="00C954AD"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="00C954AD"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</w:t>
      </w:r>
    </w:p>
    <w:p w:rsidR="000D4EBB" w:rsidRPr="000D4EBB" w:rsidRDefault="000D4EBB" w:rsidP="000D4E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D4EB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14</w:t>
      </w:r>
    </w:p>
    <w:p w:rsidR="007E23DC" w:rsidRDefault="007E23DC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7E23D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различению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возвратных и невозвратных глаголов</w:t>
      </w:r>
      <w:r w:rsidR="00F80D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(«Покажи, кто моет, кто моется»).</w:t>
      </w:r>
    </w:p>
    <w:p w:rsidR="00F80DAA" w:rsidRDefault="00F80DAA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различению предлогов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за – перед, за – у, под – из-за, за – из-за, около – перед, из-за – из-под.</w:t>
      </w:r>
      <w:proofErr w:type="gramEnd"/>
    </w:p>
    <w:p w:rsidR="00F80DAA" w:rsidRDefault="00F80DAA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       - Обучение различению предлогов со значением местоположения и направления действия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висит в шкафу – пошёл в лес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 с использованием графических схем.</w:t>
      </w:r>
    </w:p>
    <w:p w:rsidR="00F80DAA" w:rsidRDefault="00F80DAA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- Формирование понимания значения непродуктивных суффиксов: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ик, ниц, инк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(«Покажи, где чай, а где чайник»). </w:t>
      </w:r>
    </w:p>
    <w:p w:rsidR="00F80DAA" w:rsidRDefault="00F80DAA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- Формирование</w:t>
      </w:r>
      <w:r w:rsidRPr="00F80D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понимания</w:t>
      </w:r>
      <w:r w:rsidRPr="00F80DA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суффиксов со значением «очень большой»: </w:t>
      </w:r>
      <w:proofErr w:type="gramStart"/>
      <w:r w:rsidR="00CA07B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CA07B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="00CA07B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щ</w:t>
      </w:r>
      <w:proofErr w:type="spellEnd"/>
      <w:r w:rsidR="00CA07B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-ин- «Покажи, где нос, а где носище».</w:t>
      </w:r>
    </w:p>
    <w:p w:rsidR="00CA07B7" w:rsidRDefault="00CA07B7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- Дифференциация уменьшительно-ласкательных суффиксов и суффиксов со значением «очень большой»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(Покажи, где лапка, где лапище»).</w:t>
      </w:r>
    </w:p>
    <w:p w:rsidR="00E7510C" w:rsidRDefault="00E7510C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-</w:t>
      </w:r>
      <w:r w:rsidR="00840AF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Совершенствования понимания значения приставок </w:t>
      </w:r>
      <w:proofErr w:type="gramStart"/>
      <w:r w:rsidR="00840AF1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 w:rsidR="00840AF1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вы-, при-, на-</w:t>
      </w:r>
      <w:r w:rsidR="00840AF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их различия. </w:t>
      </w:r>
    </w:p>
    <w:p w:rsidR="00840AF1" w:rsidRDefault="00840AF1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- Формирование понимания значений приставок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у-, под-, от-, за-, по-, пере-, до-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 их различия.</w:t>
      </w:r>
    </w:p>
    <w:p w:rsidR="00840AF1" w:rsidRDefault="00840AF1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- Обучение детей пониманию логико-грамматических конструкций: сравнительных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Муха больше слона, слон больше мухи);</w:t>
      </w:r>
      <w:r w:rsidRPr="00840AF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активных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(Ваня нарисовал Петю); </w:t>
      </w:r>
      <w:r w:rsidRPr="00840AF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пассивных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(Петя нарисован Ваней).</w:t>
      </w:r>
    </w:p>
    <w:p w:rsidR="00840AF1" w:rsidRPr="00840AF1" w:rsidRDefault="00840AF1" w:rsidP="007E23D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- Совершенствование понимания вопросов по сюжетной картинке, по прочитанной сказке, рассказу (с использованием иллюстраций).</w:t>
      </w:r>
    </w:p>
    <w:p w:rsidR="000423FA" w:rsidRPr="0048068F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840AF1" w:rsidRDefault="000423FA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840AF1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предметного, предикативного и адъективного словаря экспрессивной речи.</w:t>
      </w:r>
    </w:p>
    <w:p w:rsidR="000916D8" w:rsidRPr="00AD5626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 w:rsidRPr="009C74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0916D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 умению подбирать слова с противоположным (</w:t>
      </w:r>
      <w:r w:rsidR="000916D8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сильный – слабый, стоять – бежать, далеко – близко)</w:t>
      </w:r>
      <w:r w:rsidR="000916D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сходным </w:t>
      </w:r>
      <w:r w:rsidR="000916D8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(весёлый – радостный, прыгать – скакать, грустно – печально)</w:t>
      </w:r>
      <w:r w:rsidR="00AD562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AD56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значением.</w:t>
      </w:r>
      <w:proofErr w:type="gramEnd"/>
    </w:p>
    <w:p w:rsidR="00AD5626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AD56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Обучению использования слов, обозначающих материал </w:t>
      </w:r>
      <w:r w:rsidR="00AD562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(дерево, </w:t>
      </w:r>
      <w:proofErr w:type="spellStart"/>
      <w:r w:rsidR="00AD562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металл</w:t>
      </w:r>
      <w:proofErr w:type="gramStart"/>
      <w:r w:rsidR="00AD562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="00AD562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текло</w:t>
      </w:r>
      <w:proofErr w:type="spellEnd"/>
      <w:r w:rsidR="00AD562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ткань, пластмасса, резина).</w:t>
      </w:r>
    </w:p>
    <w:p w:rsidR="00AD5626" w:rsidRDefault="00AD562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осмыслению образных выражений в загадках, объяснению смысла поговорок.</w:t>
      </w:r>
    </w:p>
    <w:p w:rsidR="00AD5626" w:rsidRPr="00AD5626" w:rsidRDefault="00AD562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Формировать умения употреблять слова, обозначающие личностные характеристики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(честный, честность, скромный, скромность, хитрый, хитрость, ленивый, лень);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эмотивным значением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(радостный, равнодушный, горе, ухмыляться);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многозначные слова (ножка стула – ножка гриба, ушко ребёнка – ушко иголки).</w:t>
      </w:r>
      <w:proofErr w:type="gramEnd"/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Закрепление в словаре экспрессивной речи числительных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один, два, три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введение –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четыре, пять</w:t>
      </w:r>
      <w:r w:rsidR="000916D8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шесть, семь, восемь, девять, десять.</w:t>
      </w:r>
      <w:proofErr w:type="gramEnd"/>
    </w:p>
    <w:p w:rsidR="000423FA" w:rsidRDefault="00AD562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Совершенствование навыка 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осознанно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го употребления слов и словосочетаний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соответствии с контекстом высказывания.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D625E9" w:rsidRDefault="000423FA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D625E9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грамматических стереотипов словоизменения и словообразования в экспрессивной речи.</w:t>
      </w:r>
    </w:p>
    <w:p w:rsidR="000423FA" w:rsidRPr="00802ED6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 навыков употребления форм единственного и множественного числа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существительных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мужского и женского  рода в именительном падеже </w:t>
      </w:r>
      <w:r w:rsidR="00802ED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косвенных падежах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 окончаниями </w:t>
      </w:r>
      <w:r w:rsidR="00802ED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без предлога и с предлогом.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 употреблению форм единственного и множественного числа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среднего рода в именительном падеже с окончаниям </w:t>
      </w:r>
      <w:proofErr w:type="gramStart"/>
      <w:r w:rsidR="000D4EBB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–а</w:t>
      </w:r>
      <w:proofErr w:type="gramEnd"/>
      <w:r w:rsidR="000D4EBB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(зеркало – зеркала).</w:t>
      </w:r>
    </w:p>
    <w:p w:rsidR="000D4EBB" w:rsidRPr="000D4EBB" w:rsidRDefault="000D4EBB" w:rsidP="000D4EBB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15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Совершенствование навыков изменения</w:t>
      </w:r>
      <w:r w:rsidRP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существительных</w:t>
      </w:r>
      <w:r w:rsidRPr="001321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мужского и женского  рода единственного числа</w:t>
      </w:r>
      <w:r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 падежам без предлогов и с предлогами; среднего рода без предлогов.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правильному употреблению несклоняемых существительных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пальто, кино, домино, какао, лото)</w:t>
      </w:r>
    </w:p>
    <w:p w:rsidR="00802ED6" w:rsidRDefault="000423FA" w:rsidP="00802ED6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802ED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навыков употребления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глаголов </w:t>
      </w:r>
      <w:r w:rsidR="00802ED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форме изъявительного наклонения единственного и множественного числа</w:t>
      </w:r>
      <w:r w:rsidR="00802ED6" w:rsidRPr="00E3087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802ED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настоящего времени, форм рода и числа глаголов прошедшего времени, глаголов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совершенного и несовершенного вид</w:t>
      </w:r>
      <w:r w:rsidR="00802ED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а. Обучение правильному  употреблению и различению в экспрессивной речи возвратных и невозвратных глаголов (</w:t>
      </w:r>
      <w:r w:rsidR="00802ED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моет – моется, одевает – одевается, причёсывает – причёсывается).</w:t>
      </w:r>
    </w:p>
    <w:p w:rsidR="000423FA" w:rsidRDefault="00802ED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Совершенствование навыков употребления  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словосочетаний: количественное числительное </w:t>
      </w:r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два, пять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существительное </w:t>
      </w:r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два шара, пять шаров; две пчелы, пять пчёл; два пера, пять перьев.</w:t>
      </w:r>
    </w:p>
    <w:p w:rsidR="00802ED6" w:rsidRDefault="000423FA" w:rsidP="00802ED6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Совершенствование</w:t>
      </w:r>
      <w:r w:rsidRPr="00C96BA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навыков </w:t>
      </w:r>
      <w:r w:rsidR="00802ED6" w:rsidRPr="00C96BA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различению предлог</w:t>
      </w:r>
      <w:r w:rsidR="00802ED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ов </w:t>
      </w:r>
      <w:r w:rsidR="00802ED6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за – перед, за – у, под – из-под</w:t>
      </w:r>
      <w:r w:rsidR="00581EA5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за – из-за, около – перед, из-за – из-под.</w:t>
      </w:r>
      <w:r w:rsidR="00802ED6" w:rsidRPr="00C96BA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581EA5" w:rsidRDefault="00581EA5" w:rsidP="00802ED6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правильному употреблению  существительных, образованных с помощью непродуктивных суффиксов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-ни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ц-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инк-, ник-, -ин-,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иц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ец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-).</w:t>
      </w:r>
    </w:p>
    <w:p w:rsidR="000423FA" w:rsidRPr="00581EA5" w:rsidRDefault="00581EA5" w:rsidP="00581EA5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Совершенствование навыков употребления  глаголов, образованных с помощью приставок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вы-, на-, при-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от-, за-, по-, пре-, до-, с-, у-, под-.</w:t>
      </w:r>
    </w:p>
    <w:p w:rsidR="000423FA" w:rsidRPr="00581EA5" w:rsidRDefault="00581EA5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ритяжательных прилагательных</w:t>
      </w:r>
      <w:r w:rsidR="000423FA" w:rsidRPr="00FD077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образованных с помощью суффикса </w:t>
      </w:r>
      <w:proofErr w:type="gramStart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–и</w:t>
      </w:r>
      <w:proofErr w:type="gramEnd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н- 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мамина кофта, папина газета), -и-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без чередования (</w:t>
      </w:r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лисий, рыбий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 суффиксом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и- (волк – волчий, медведь – медвежий)</w:t>
      </w:r>
    </w:p>
    <w:p w:rsidR="000423FA" w:rsidRDefault="00581EA5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тносительных  прилагательных с суффиксами: </w:t>
      </w:r>
      <w:proofErr w:type="gramStart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-ев-, -</w:t>
      </w:r>
      <w:proofErr w:type="spellStart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-ан-, -</w:t>
      </w:r>
      <w:proofErr w:type="spellStart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енн</w:t>
      </w:r>
      <w:proofErr w:type="spellEnd"/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 (шерстяной, банановый, соломенный)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581EA5" w:rsidRDefault="00581EA5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Качественных прилагательных, </w:t>
      </w:r>
      <w:r w:rsidR="004D76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образованных с помощью суффиксов </w:t>
      </w:r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чив</w:t>
      </w:r>
      <w:proofErr w:type="spellEnd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- лив-, </w:t>
      </w:r>
      <w:proofErr w:type="spellStart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оват</w:t>
      </w:r>
      <w:proofErr w:type="spellEnd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-, </w:t>
      </w:r>
      <w:proofErr w:type="spellStart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еньк</w:t>
      </w:r>
      <w:proofErr w:type="spellEnd"/>
      <w:r w:rsidR="004D76B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 (красивый, улыбчивый, дождливый, хитроватый, беленький).</w:t>
      </w:r>
    </w:p>
    <w:p w:rsidR="00B0797E" w:rsidRDefault="00B0797E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подбору однокоренных слов </w:t>
      </w:r>
      <w:r w:rsidRPr="00B0797E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(зима – </w:t>
      </w:r>
      <w:proofErr w:type="gramStart"/>
      <w:r w:rsidRPr="00B0797E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зимний</w:t>
      </w:r>
      <w:proofErr w:type="gramEnd"/>
      <w:r w:rsidRPr="00B0797E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зимовье, перезимовать, зимующие, зимушка)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B0797E" w:rsidRPr="00B0797E" w:rsidRDefault="00B0797E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образованию сложных слов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(снегопад, мясорубка, чёрноглазый, остроумный).</w:t>
      </w:r>
    </w:p>
    <w:p w:rsidR="000423FA" w:rsidRPr="00B0797E" w:rsidRDefault="000423FA" w:rsidP="0004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B0797E" w:rsidRDefault="000423FA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B0797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синтаксической структуры предложения.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D92C50" w:rsidRDefault="000423FA" w:rsidP="00D92C50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умения правильно строить простые распространенные предложения, </w:t>
      </w:r>
      <w:r w:rsidR="00D92C5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предложения с однородными членами, простейшие виды сложносочинённых и сложноподчинённых предложений</w:t>
      </w:r>
      <w:r w:rsidRPr="00D92C5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0423FA" w:rsidRDefault="00D92C50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Обучению употреблению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сложноподчинённых предложений с использованием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под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чинительных союзов (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потому </w:t>
      </w:r>
      <w:r w:rsidR="000423F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что,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если, когда, так как).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D92C50" w:rsidRDefault="000423FA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D92C50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связной речи.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Обучению пересказу хорошо знакомых  и незнакомых сказок и рассказов.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самостоятельному </w:t>
      </w:r>
      <w:r w:rsidR="00D92C5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описанию описательных рассказов (по игрушке, картинам, на темы из личного опыта).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составлению </w:t>
      </w:r>
      <w:r w:rsidR="00C164E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различных типов текстов (</w:t>
      </w:r>
      <w:r w:rsidR="0029327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описание</w:t>
      </w:r>
      <w:r w:rsidR="00D92C5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повествование, с элементами рассуждения</w:t>
      </w:r>
      <w:r w:rsidR="0029327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 </w:t>
      </w:r>
    </w:p>
    <w:p w:rsidR="000423FA" w:rsidRPr="00283B1A" w:rsidRDefault="000423FA" w:rsidP="000423FA">
      <w:pPr>
        <w:pStyle w:val="a3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283B1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Обучение </w:t>
      </w:r>
      <w:r w:rsidR="0029327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творческому рассказыванию. 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Pr="000D4EBB" w:rsidRDefault="007617AC" w:rsidP="007617AC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D4EB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16</w:t>
      </w:r>
    </w:p>
    <w:p w:rsidR="007617AC" w:rsidRDefault="007617AC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3E1D3D" w:rsidRDefault="000423FA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3E1D3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Коррекция нарушений фонематической стороны речи.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Уточнение произношения гласных и согласных звуков раннего онтогенеза. В случае дефектного произнесения – формирования правильного артикуляционного уклада и закрепление этих звуков.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Формирование правильной артикуляции отсутствующих или нарушенных в произнесении согласных звуков позднего онтогенеза, их автоматизация и дифференциация.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Формирование умения осуществлять слуховую и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слухо-произносительную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дифференциацию не нарушенных в произношении звуков, а в дальнейшем – звуков, в отношении которых проводилась коррекционная работа.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простых форм фонематического анализа: выделение ударного гласного в начале слова; выделение звука из слова; определение последнего и </w:t>
      </w:r>
      <w:proofErr w:type="spellStart"/>
      <w:proofErr w:type="gramStart"/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proofErr w:type="gramEnd"/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первого звуков в слове.</w:t>
      </w:r>
    </w:p>
    <w:p w:rsidR="003E1D3D" w:rsidRPr="003E1D3D" w:rsidRDefault="003E1D3D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Совершенствование навыка </w:t>
      </w:r>
      <w:r w:rsidRPr="008A465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фонематического анализа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синтеза звукосочетаний (типа АУ) и слов (типа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ум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3E1D3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фонематических представлений (подбор картинок на зад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вук).</w:t>
      </w:r>
    </w:p>
    <w:p w:rsidR="003E1D3D" w:rsidRDefault="003E1D3D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способностей осуществлять сложные формы фонематического анализа: определять местоположения звука в слове (начало, середина, конец); последовательность и количество звуков в словах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мак, дом, суп, каша, лужа, шкаф, кошка)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с учётом поэтапного формирования умственных действий (по П. Я. Гальперину).</w:t>
      </w:r>
      <w:proofErr w:type="gramEnd"/>
    </w:p>
    <w:p w:rsidR="003E1D3D" w:rsidRDefault="003E1D3D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Обучение осуществлению</w:t>
      </w:r>
      <w:r w:rsidR="00772E1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фонематического анализа.</w:t>
      </w:r>
    </w:p>
    <w:p w:rsidR="00772E16" w:rsidRDefault="00772E1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Знакомство детей с понятиями «слог» (как часть слова), и «слово».</w:t>
      </w:r>
    </w:p>
    <w:p w:rsidR="00772E16" w:rsidRDefault="00772E1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осознания принципа слогового строения слова:</w:t>
      </w:r>
    </w:p>
    <w:p w:rsidR="00772E16" w:rsidRDefault="00772E1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*умения слышать гласные в слове,</w:t>
      </w:r>
    </w:p>
    <w:p w:rsidR="00772E16" w:rsidRDefault="00772E1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*называть количество слогов,</w:t>
      </w:r>
    </w:p>
    <w:p w:rsidR="00772E16" w:rsidRDefault="00772E1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*определять их последовательность,</w:t>
      </w:r>
    </w:p>
    <w:p w:rsidR="00772E16" w:rsidRPr="003E1D3D" w:rsidRDefault="00772E16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*составлять слова из заданных слогов.</w:t>
      </w:r>
    </w:p>
    <w:p w:rsidR="000423FA" w:rsidRDefault="00772E16" w:rsidP="00772E16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72E1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навыков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воспроизведению </w:t>
      </w:r>
      <w:proofErr w:type="spellStart"/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звукослоговой</w:t>
      </w:r>
      <w:proofErr w:type="spellEnd"/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структуры слов.</w:t>
      </w:r>
    </w:p>
    <w:p w:rsidR="00772E16" w:rsidRPr="00772E16" w:rsidRDefault="00772E16" w:rsidP="00772E16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Pr="00772E16" w:rsidRDefault="000423FA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772E16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Коррекция нарушений движений артикуляционного аппарата, дыхательной и голосовой функций. </w:t>
      </w:r>
    </w:p>
    <w:p w:rsidR="000423FA" w:rsidRPr="00772E16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Развитие орального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процессе выполнения специальных артикуляционных упражнений. 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Отработка объёма, силы, точности, координации произвольных артикуляционных движений.</w:t>
      </w:r>
    </w:p>
    <w:p w:rsidR="000423FA" w:rsidRDefault="000423FA" w:rsidP="000423F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и закрепление физиологического дыхания.</w:t>
      </w:r>
    </w:p>
    <w:p w:rsidR="007617AC" w:rsidRDefault="000423FA" w:rsidP="007617AC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Формирование речевого дыхания. Постепенное удлинение речевого выдоха при произнесении слов (сначала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малослоговых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затем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многослоговых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="006E1C3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ударением на первый слог, затем с изменением места ударения). Постепенное удлинение речевого выдоха при распространении фразы.</w:t>
      </w:r>
    </w:p>
    <w:p w:rsidR="007617AC" w:rsidRDefault="000423FA" w:rsidP="007617AC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Развитие основных акустических характеристи</w:t>
      </w:r>
      <w:r w:rsidR="007617A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к голоса (сила, тембр, высота).</w:t>
      </w:r>
    </w:p>
    <w:p w:rsidR="007617AC" w:rsidRPr="007617AC" w:rsidRDefault="007617AC" w:rsidP="007617AC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0423F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мягкой атаки голоса.</w:t>
      </w:r>
      <w:r w:rsidRPr="007617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7617AC" w:rsidRDefault="007617AC" w:rsidP="007617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617AC" w:rsidRDefault="007617AC" w:rsidP="007617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617AC" w:rsidRDefault="007617AC" w:rsidP="007617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617AC" w:rsidRDefault="007617AC" w:rsidP="007617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72E16" w:rsidRPr="007617AC" w:rsidRDefault="007617AC" w:rsidP="007617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D4E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</w:t>
      </w:r>
    </w:p>
    <w:p w:rsidR="000423FA" w:rsidRPr="00772E16" w:rsidRDefault="00772E16" w:rsidP="001436C2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772E1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Обучение грамоте.</w:t>
      </w:r>
    </w:p>
    <w:p w:rsidR="00772E16" w:rsidRDefault="00772E16" w:rsidP="00772E1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72E16" w:rsidRDefault="00772E16" w:rsidP="00772E1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7114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мотивации к школьному обучению</w:t>
      </w:r>
      <w:r w:rsidR="003F74F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6E1C3A" w:rsidRPr="006E1C3A" w:rsidRDefault="000D4EBB" w:rsidP="006E1C3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- Знакомство с понятием «предло</w:t>
      </w:r>
      <w:r w:rsidR="006E1C3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жение».</w:t>
      </w:r>
    </w:p>
    <w:p w:rsidR="00772E16" w:rsidRDefault="00772E16" w:rsidP="0004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4C21AD" w:rsidRDefault="006E1C3A" w:rsidP="006E1C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Обучение составлению графических схем  предложения</w:t>
      </w:r>
      <w:r w:rsidR="004C21A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(простое двусоставное    </w:t>
      </w:r>
      <w:proofErr w:type="gramEnd"/>
    </w:p>
    <w:p w:rsidR="004C21AD" w:rsidRDefault="004C21AD" w:rsidP="004C2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</w:t>
      </w:r>
      <w:r w:rsidR="006E1C3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предложение без предлога, простое предложение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из трёх-четырёх слов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</w:t>
      </w:r>
      <w:proofErr w:type="gramEnd"/>
    </w:p>
    <w:p w:rsidR="004C21AD" w:rsidRDefault="004C21AD" w:rsidP="004C2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предлога, простое предложение  из трёх-четырёх с  предлогом).</w:t>
      </w:r>
    </w:p>
    <w:p w:rsidR="004C21AD" w:rsidRDefault="004C21AD" w:rsidP="004C2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- </w:t>
      </w:r>
      <w:r w:rsidR="00A5217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составлению графических схем  слогов, слов.</w:t>
      </w:r>
    </w:p>
    <w:p w:rsidR="00A5217C" w:rsidRDefault="00A5217C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- Развитие звукового анализа и синтеза.</w:t>
      </w:r>
    </w:p>
    <w:p w:rsidR="00A5217C" w:rsidRDefault="00A5217C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- Знакомство с печатными буквами А, У, О, М,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Т, К, Э Н, Х, Ы, Ф, Б Д, Г,В, Л, </w:t>
      </w:r>
    </w:p>
    <w:p w:rsidR="00A5217C" w:rsidRDefault="00A5217C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И, С,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Ш, Ж. Щ, Р, Ц, Ч (без употребления алфавитных названий).</w:t>
      </w:r>
    </w:p>
    <w:p w:rsidR="00A5217C" w:rsidRDefault="00A5217C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- Обучение графическому начертанию печатных букв.</w:t>
      </w:r>
    </w:p>
    <w:p w:rsidR="00A5217C" w:rsidRDefault="00A5217C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- Составление, печатание и чтение:</w:t>
      </w:r>
    </w:p>
    <w:p w:rsidR="00A5217C" w:rsidRDefault="00A32693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1) </w:t>
      </w:r>
      <w:r w:rsidR="00A5217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сочетаний из двух букв, обозначающих гласные 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="00A5217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АУ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)  </w:t>
      </w:r>
    </w:p>
    <w:p w:rsidR="00A5217C" w:rsidRDefault="00A32693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2)  </w:t>
      </w:r>
      <w:r w:rsidR="00A5217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сочетаний гласных с согласным в обратном слоге 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="00A5217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</w:p>
    <w:p w:rsidR="00A5217C" w:rsidRDefault="00A32693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3)  </w:t>
      </w:r>
      <w:r w:rsidR="00A5217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сочетаний согласных с гласным в прямом слоге 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="00A5217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</w:p>
    <w:p w:rsidR="00A5217C" w:rsidRDefault="00A32693" w:rsidP="00A521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4)  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односложных слов по типу СГС (КОТ)</w:t>
      </w:r>
    </w:p>
    <w:p w:rsidR="00280CDB" w:rsidRDefault="00A32693" w:rsidP="00280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5)  </w:t>
      </w:r>
      <w:r w:rsidR="00280CD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двухсложных и трёхсложных слов, состоящих из открытых слогов (ПАПА,</w:t>
      </w:r>
    </w:p>
    <w:p w:rsidR="00A32693" w:rsidRDefault="00280CDB" w:rsidP="00A32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</w:t>
      </w:r>
      <w:r w:rsidR="00A326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АЛИСА)</w:t>
      </w:r>
      <w:proofErr w:type="gramEnd"/>
    </w:p>
    <w:p w:rsidR="00A32693" w:rsidRPr="00A32693" w:rsidRDefault="00A32693" w:rsidP="00A326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6)</w:t>
      </w:r>
      <w:r w:rsidRPr="00A326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326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двухсложных и трёхсложных слов, состоящих из открытых и закрытых слогов </w:t>
      </w:r>
    </w:p>
    <w:p w:rsidR="00A32693" w:rsidRDefault="00A32693" w:rsidP="00A32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</w:t>
      </w:r>
      <w:r w:rsidRPr="00A326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 w:rsidRPr="00A326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(ЗАМОК, ПАУК, ПАУЧОК)</w:t>
      </w:r>
    </w:p>
    <w:p w:rsidR="00A32693" w:rsidRDefault="00A32693" w:rsidP="00A32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7)  </w:t>
      </w:r>
      <w:r w:rsidRPr="00A326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двухсложных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слов со стечением согласных (ШУТКА)</w:t>
      </w:r>
    </w:p>
    <w:p w:rsidR="00A32693" w:rsidRDefault="00A32693" w:rsidP="00A32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8)  </w:t>
      </w:r>
      <w:r w:rsidRPr="00A326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трёхсложных слов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 стечением согласных (КАПУСТА)</w:t>
      </w:r>
    </w:p>
    <w:p w:rsidR="00A32693" w:rsidRDefault="00A32693" w:rsidP="00A32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9)  предложений из двух-четырёх слов без предлога и с предлогом</w:t>
      </w:r>
    </w:p>
    <w:p w:rsidR="00A32693" w:rsidRPr="00A32693" w:rsidRDefault="00A32693" w:rsidP="00A32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Ира мала. У Иры шар. Рита мыла раму. Жора и Рома играли.</w:t>
      </w:r>
    </w:p>
    <w:p w:rsidR="001F017D" w:rsidRDefault="00A32693" w:rsidP="001F0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</w:t>
      </w:r>
    </w:p>
    <w:p w:rsidR="001F017D" w:rsidRDefault="001F017D" w:rsidP="001F0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C7C38" w:rsidRPr="001F017D" w:rsidRDefault="00A32693" w:rsidP="001F0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</w:p>
    <w:p w:rsidR="00AB0C0F" w:rsidRPr="00BC56F9" w:rsidRDefault="00AB0C0F" w:rsidP="00283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>Организационный раздел</w:t>
      </w:r>
    </w:p>
    <w:p w:rsidR="00DC7C38" w:rsidRDefault="00DC7C38" w:rsidP="00283B1A">
      <w:pPr>
        <w:pStyle w:val="a3"/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AB0C0F" w:rsidRPr="000D5A86" w:rsidRDefault="00A9499A" w:rsidP="00283B1A">
      <w:pPr>
        <w:pStyle w:val="a3"/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D5A8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Структура коррекционно-образовательного</w:t>
      </w:r>
      <w:r w:rsidR="00AB0C0F" w:rsidRPr="000D5A8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процесса</w:t>
      </w:r>
    </w:p>
    <w:p w:rsidR="00DC7C38" w:rsidRDefault="00A9499A" w:rsidP="00E947EC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Коррекционно-образовательная деятельность с детьми по «Программе» рассчитана на пятидневную рабочую неделю. Продолжительностью учебного год</w:t>
      </w:r>
      <w:r w:rsidR="009721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– с 1 сентября по 30 мая. Четыре недели в году (две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начале сентября и дв</w:t>
      </w:r>
      <w:r w:rsidR="00C453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 в конце мая) отводятся на обследование речевого развития детей по методике Е. А. </w:t>
      </w:r>
      <w:proofErr w:type="spellStart"/>
      <w:r w:rsidR="00C453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Стребелевой</w:t>
      </w:r>
      <w:proofErr w:type="spellEnd"/>
      <w:r w:rsidR="00283B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</w:p>
    <w:p w:rsidR="001F017D" w:rsidRDefault="00C453AC" w:rsidP="001F017D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6634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уровня  развития речи  проводится по определённым параметрам, которые выстроены с учётом возрастных психологических особенностей детей, имеющих отклонения в развитии. </w:t>
      </w:r>
      <w:r w:rsidR="0036634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Выполненные действия ре</w:t>
      </w:r>
      <w:r w:rsidR="008C303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бёнком фиксируются в протоколе. </w:t>
      </w:r>
      <w:r w:rsidR="00C1469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Затем интерпретируются полученные  </w:t>
      </w:r>
      <w:r w:rsidR="00282D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данные,</w:t>
      </w:r>
      <w:r w:rsidR="00C1469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заполняется речевая карта</w:t>
      </w:r>
      <w:r w:rsidR="0036634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1C14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 ней прикладывается лист «План индивидуальной коррекционной работ</w:t>
      </w:r>
      <w:r w:rsidR="00E947E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 и динамика речевого развития».</w:t>
      </w:r>
    </w:p>
    <w:p w:rsidR="001C14A1" w:rsidRDefault="00124E31" w:rsidP="001F017D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процессе логопедической работы</w:t>
      </w:r>
      <w:r w:rsidRPr="00124E3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1649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16498C" w:rsidRPr="00DD302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проводятся </w:t>
      </w:r>
      <w:r w:rsidR="00DD3023" w:rsidRPr="00DD302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типы</w:t>
      </w:r>
      <w:r w:rsidR="0016498C" w:rsidRPr="00DD302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занятий</w:t>
      </w:r>
      <w:r w:rsidR="001649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</w:t>
      </w:r>
      <w:r w:rsidR="00183E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подгрупповые, </w:t>
      </w:r>
      <w:r w:rsidR="0016498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индивидуа</w:t>
      </w:r>
      <w:r w:rsidR="00183E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льные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Система обучения строится на основе  «Программы коррекционного обучения и воспитания детей с общим недоразвитием речи</w:t>
      </w:r>
      <w:r w:rsidR="00090E4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1D059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5–го 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6-го года жизни» Т. Б. Филичева, Г. В. Чиркина. </w:t>
      </w:r>
      <w:r w:rsidR="00090E4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 второй половине дня выделяется 30 минут на коррекционную работу воспитателя с подгруппой или отдельн</w:t>
      </w:r>
      <w:r w:rsidR="00F9017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ыми детьми по заданию логопеда.</w:t>
      </w:r>
    </w:p>
    <w:p w:rsidR="007617AC" w:rsidRDefault="007617AC" w:rsidP="007617AC">
      <w:pPr>
        <w:spacing w:before="240" w:after="0" w:line="240" w:lineRule="auto"/>
        <w:ind w:firstLine="34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F017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18</w:t>
      </w:r>
    </w:p>
    <w:p w:rsidR="008A4657" w:rsidRPr="001C14A1" w:rsidRDefault="00D26746" w:rsidP="007617AC">
      <w:pPr>
        <w:spacing w:before="240" w:after="0" w:line="240" w:lineRule="auto"/>
        <w:ind w:firstLine="34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 xml:space="preserve">Структура  </w:t>
      </w:r>
      <w:r w:rsidRPr="00D26746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 xml:space="preserve"> включает в себя:</w:t>
      </w:r>
    </w:p>
    <w:p w:rsidR="0036634F" w:rsidRDefault="009721DC" w:rsidP="00283B1A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21DC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 обучения (сентябрь, октябрь, ноябрь)</w:t>
      </w:r>
    </w:p>
    <w:p w:rsidR="001F017D" w:rsidRPr="00973182" w:rsidRDefault="00DD3023" w:rsidP="001436C2">
      <w:pPr>
        <w:pStyle w:val="a3"/>
        <w:numPr>
          <w:ilvl w:val="0"/>
          <w:numId w:val="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Подгрупповые</w:t>
      </w:r>
      <w:r w:rsidR="009721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</w:t>
      </w:r>
      <w:r w:rsidR="00CC3A5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анятия по формированию</w:t>
      </w:r>
      <w:r w:rsidR="00D26746" w:rsidRPr="00D267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лексико-грамматических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средств языка</w:t>
      </w:r>
      <w:r w:rsidR="00CC3A5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развитию связной речи</w:t>
      </w:r>
      <w:r w:rsidR="009721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</w:t>
      </w:r>
      <w:r w:rsidR="009731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роводятся 2 раза в неделю (понедельник, четверг). </w:t>
      </w:r>
      <w:r w:rsidR="009721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 – 14 занятий выделяется на</w:t>
      </w:r>
      <w:r w:rsidR="009721DC" w:rsidRPr="009731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словарную и грамматическую работу. На формирование первоначальных навыков связной речи отводится 6 – 7 занятий.</w:t>
      </w:r>
    </w:p>
    <w:p w:rsidR="00546FAC" w:rsidRDefault="00DD3023" w:rsidP="001436C2">
      <w:pPr>
        <w:pStyle w:val="a3"/>
        <w:numPr>
          <w:ilvl w:val="0"/>
          <w:numId w:val="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Подгрупповые</w:t>
      </w:r>
      <w:r w:rsidR="009721DC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</w:t>
      </w:r>
      <w:r w:rsidR="00CC3A50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анятия по</w:t>
      </w:r>
      <w:r w:rsidR="009721DC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9731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формированию фонетической стороны речи проводятся 2 раза в неделю (среда, пятница). </w:t>
      </w:r>
    </w:p>
    <w:p w:rsidR="00546FAC" w:rsidRPr="00546FAC" w:rsidRDefault="00546FA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A37DC" w:rsidRDefault="004A37D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II</w:t>
      </w:r>
      <w:r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 обучения (</w:t>
      </w:r>
      <w:r w:rsidR="00546F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декабрь, январь, февраль</w:t>
      </w:r>
      <w:r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</w:p>
    <w:p w:rsidR="004A37DC" w:rsidRDefault="004A37D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A37DC" w:rsidRDefault="00973182" w:rsidP="001436C2">
      <w:pPr>
        <w:pStyle w:val="a3"/>
        <w:numPr>
          <w:ilvl w:val="0"/>
          <w:numId w:val="1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Подгрупповые </w:t>
      </w:r>
      <w:r w:rsidR="004A37DC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занятия по формированию лекс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ико-грамматических средств</w:t>
      </w:r>
      <w:r w:rsidR="004A37DC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языка </w:t>
      </w:r>
      <w:r w:rsidR="004A37DC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разви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тию связной речи проводятся 2 раза в неделю (понедельник, четверг).</w:t>
      </w:r>
    </w:p>
    <w:p w:rsidR="004A37DC" w:rsidRPr="004A37DC" w:rsidRDefault="00973182" w:rsidP="001436C2">
      <w:pPr>
        <w:pStyle w:val="a3"/>
        <w:numPr>
          <w:ilvl w:val="0"/>
          <w:numId w:val="1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Подгрупповые </w:t>
      </w:r>
      <w:r w:rsidR="00B75FC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занятия по </w:t>
      </w:r>
      <w:r w:rsidR="00B75FC8" w:rsidRPr="00B75FC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формированию фонетической стороны речи</w:t>
      </w:r>
      <w:r w:rsid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раза в неделю (среда, пятница). В пятницу 1 – занятие по обучению грамоте (дети 6 – 7 лет).</w:t>
      </w:r>
    </w:p>
    <w:p w:rsidR="001C14A1" w:rsidRDefault="001C14A1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46FAC" w:rsidRDefault="004A37D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</w:t>
      </w:r>
      <w:r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 обучения (март</w:t>
      </w:r>
      <w:r w:rsidR="00546F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апрель, май</w:t>
      </w:r>
      <w:r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</w:p>
    <w:p w:rsidR="00546FAC" w:rsidRDefault="00546FA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46FAC" w:rsidRPr="00546FAC" w:rsidRDefault="00973182" w:rsidP="001436C2">
      <w:pPr>
        <w:pStyle w:val="a3"/>
        <w:numPr>
          <w:ilvl w:val="0"/>
          <w:numId w:val="1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Подгрупповые</w:t>
      </w:r>
      <w:r w:rsidR="00546FAC" w:rsidRPr="00546F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занятия по формированию лекс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ико-грамматических средств языка</w:t>
      </w:r>
      <w:r w:rsidR="00546FAC" w:rsidRPr="00546F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развитию связной речи пр</w:t>
      </w:r>
      <w:r w:rsidR="00B75FC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оводятся 2</w:t>
      </w:r>
      <w:r w:rsidR="00546FAC" w:rsidRPr="00546F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раза в неделю. </w:t>
      </w:r>
    </w:p>
    <w:p w:rsidR="001C14A1" w:rsidRDefault="00B75FC8" w:rsidP="001436C2">
      <w:pPr>
        <w:pStyle w:val="a3"/>
        <w:numPr>
          <w:ilvl w:val="0"/>
          <w:numId w:val="1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75FC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Подгрупповые занятия по формированию фонетической стороны речи проводятся 2 раза в неделю (среда, пятница). В пятницу 2 – занятие по обучению грамоте (дети 6 – 7 лет).</w:t>
      </w:r>
    </w:p>
    <w:p w:rsidR="00CE7FF3" w:rsidRDefault="00CE7FF3" w:rsidP="00CE7FF3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E7FF3" w:rsidRDefault="00CE7FF3" w:rsidP="00CE7FF3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E7FF3" w:rsidRDefault="00CE7FF3" w:rsidP="00CE7FF3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CE7FF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Индивидуальные занятия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носят</w:t>
      </w:r>
      <w:r w:rsidRPr="001C14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7FF3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опережающий</w:t>
      </w:r>
      <w:r w:rsidRPr="001C14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характер и готовят детей к усвоению усложнённого фонетического и лексик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о-грамматического материала на подгрупповых </w:t>
      </w:r>
      <w:r w:rsidRPr="001C14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занятиях.</w:t>
      </w:r>
    </w:p>
    <w:p w:rsidR="00CE7FF3" w:rsidRDefault="00CE7FF3" w:rsidP="00CE7FF3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E7FF3" w:rsidRDefault="00CE7FF3" w:rsidP="00CE7FF3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0D620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дачи и содержание индивидуальных занятий:</w:t>
      </w:r>
    </w:p>
    <w:p w:rsidR="00CE7FF3" w:rsidRDefault="00CE7FF3" w:rsidP="00CE7FF3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E7FF3" w:rsidRDefault="00CE7FF3" w:rsidP="001436C2">
      <w:pPr>
        <w:pStyle w:val="a3"/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артикуляционного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CE7FF3" w:rsidRDefault="00CE7FF3" w:rsidP="001436C2">
      <w:pPr>
        <w:pStyle w:val="a3"/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Фонационные упражнения.</w:t>
      </w:r>
    </w:p>
    <w:p w:rsidR="00CE7FF3" w:rsidRDefault="00CE7FF3" w:rsidP="001436C2">
      <w:pPr>
        <w:pStyle w:val="a3"/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Уточнение артикуляции правильно произносимых звуков в различных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звукослоговых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сочетаниях.</w:t>
      </w:r>
    </w:p>
    <w:p w:rsidR="00CE7FF3" w:rsidRDefault="00CE7FF3" w:rsidP="001436C2">
      <w:pPr>
        <w:pStyle w:val="a3"/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Вызывание и постановка отсутствующих звуков или коррекция искажённых звуков. </w:t>
      </w: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Первоначальный этап автоматизации исправленных звуков в облегчённых  фонетических условиях.</w:t>
      </w: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Основная цель индивидуальных</w:t>
      </w:r>
      <w:r w:rsidRPr="00F92C9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первоначальное закрепление поставленных логопедом звуков в различных фонетических условиях. Организуют их для трёх-четырёх детей, имеющих однотипные нарушения звуковой стороны речи.</w:t>
      </w:r>
    </w:p>
    <w:p w:rsidR="00CE7FF3" w:rsidRPr="001F017D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Pr="007617AC" w:rsidRDefault="007617AC" w:rsidP="007617AC">
      <w:pPr>
        <w:pStyle w:val="a3"/>
        <w:spacing w:before="240"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19</w:t>
      </w: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0D620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Осуществляют:</w:t>
      </w: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закрепление навыков произношения изученных звуков;</w:t>
      </w: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отработку навыков восприятия и воспроизведения сложных слоговых структур, состоящих из правильно произносимых звуков;</w:t>
      </w: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воспитание готовности к звуковому анализу и синтезу слов, состоящих из правильно произносимых звуков;</w:t>
      </w:r>
    </w:p>
    <w:p w:rsidR="007617AC" w:rsidRDefault="00CE7FF3" w:rsidP="007617AC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расширение  лексического запаса в процессе закрепления поставленных ранее звуков;</w:t>
      </w:r>
    </w:p>
    <w:p w:rsidR="00CE7FF3" w:rsidRPr="007617AC" w:rsidRDefault="00CE7FF3" w:rsidP="007617AC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7617A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закрепление грамматических категорий с учётом исправленных на индивидуальных занятиях звуков. </w:t>
      </w:r>
    </w:p>
    <w:p w:rsidR="00CE7FF3" w:rsidRPr="001F017D" w:rsidRDefault="00CE7FF3" w:rsidP="00CE7FF3">
      <w:pPr>
        <w:pStyle w:val="a3"/>
        <w:spacing w:before="240"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E7FF3" w:rsidRDefault="00183EFE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Индивидуальная</w:t>
      </w:r>
      <w:r w:rsidR="00CE7FF3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работа включает:</w:t>
      </w:r>
    </w:p>
    <w:p w:rsidR="00CE7FF3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а) закрепление и автоматизация навыков правильного произношения имеющихся в речи детей звуков;</w:t>
      </w:r>
    </w:p>
    <w:p w:rsidR="00CE7FF3" w:rsidRPr="001F017D" w:rsidRDefault="00CE7FF3" w:rsidP="00CE7FF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б) постановку отсутствующих в речи ребёнка звуков, которая осуществляется общепринятыми в логопедии методами. Постановке звуков предшествует, подготовительные артикуляционные упражнения для выработки дыхательной струи.  При этом максимально используют зрение, осязание и кинестетические ощущения. </w:t>
      </w:r>
    </w:p>
    <w:p w:rsidR="00B75FC8" w:rsidRDefault="00B75FC8" w:rsidP="00B75FC8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6D685F" w:rsidRDefault="00A52F5D" w:rsidP="00B75FC8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E7FF3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Логопедические занятия по формированию лексико-грамматических средств языка и развитию связной речи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строятся с учётом требований как общей дошкольной, так и специальной педагогики.  Логопеду следует чётко:</w:t>
      </w:r>
    </w:p>
    <w:p w:rsidR="00A52F5D" w:rsidRDefault="00A52F5D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определить тему и цель занятий;</w:t>
      </w:r>
    </w:p>
    <w:p w:rsidR="00A52F5D" w:rsidRDefault="00A52F5D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выделить предметный, глагольный словарь, словарь признаков, которые дети должны усвоить в активной речи;</w:t>
      </w:r>
    </w:p>
    <w:p w:rsidR="00A52F5D" w:rsidRDefault="00A52F5D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отобрать лексический и грамматический материал с учётом темы и цели занятий, этапа коррекционного обучения, индивидуального подхода к речевым и психическим возможностям детей;</w:t>
      </w:r>
    </w:p>
    <w:p w:rsidR="00A52F5D" w:rsidRDefault="00A52F5D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обозначить основные этапы занятия, показав их взаимосвязь и взаимообусловленность, и сформулировать цель каждого этапа;</w:t>
      </w:r>
    </w:p>
    <w:p w:rsidR="00A52F5D" w:rsidRDefault="00A52F5D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обеспечить постепенное усложнение речевых и речемыслительных заданий;</w:t>
      </w:r>
    </w:p>
    <w:p w:rsidR="00A52F5D" w:rsidRDefault="00A52F5D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включить в занятия разнообразные игровые  и дидактические упражнения с элементами соревнования, контроля своих действий и действий товарищей;</w:t>
      </w:r>
    </w:p>
    <w:p w:rsidR="00A52F5D" w:rsidRDefault="00CE7FF3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отборе программного материала учитывать зон ближайшего развития дошкольника, потенциальные возможности, для развития мыслительной деятельности, сложных форм восприятия, воображения;</w:t>
      </w:r>
    </w:p>
    <w:p w:rsidR="00CE7FF3" w:rsidRDefault="00CE7FF3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предусмотреть  приёмы, обеспечивающие при индивидуальном подходе к детям вовлечение их в активную работу и в познавательную деятельность;</w:t>
      </w:r>
    </w:p>
    <w:p w:rsidR="00CE7FF3" w:rsidRPr="00B75FC8" w:rsidRDefault="00CE7FF3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включить в занятие регулярное повторение усвоенного речевого материала.</w:t>
      </w:r>
    </w:p>
    <w:p w:rsidR="001C14A1" w:rsidRDefault="001C14A1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CE7FF3" w:rsidRDefault="00CE7FF3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000DF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Занятия по формированию фонетической стороны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речи </w:t>
      </w:r>
      <w:r w:rsidR="00E808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(дети 5 – 6 лет)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включают несколько этапов. Все они тесно связаны между собой и взаимообусловлены.</w:t>
      </w:r>
    </w:p>
    <w:p w:rsidR="005000DF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en-US" w:eastAsia="ru-RU"/>
        </w:rPr>
        <w:t>I</w:t>
      </w:r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Закрепление правильного произношения изучаемого звука. При подборе лексического материала необходимо предусмотреть  его разнообразие, насыщенность изучаемым звуком, при этом исключить по возможности дефектные и смешиваемые звуки.</w:t>
      </w:r>
    </w:p>
    <w:p w:rsidR="007617AC" w:rsidRDefault="007617AC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617AC" w:rsidRPr="00D2346A" w:rsidRDefault="007617AC" w:rsidP="007617AC">
      <w:pPr>
        <w:pStyle w:val="a3"/>
        <w:spacing w:before="240"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20</w:t>
      </w:r>
    </w:p>
    <w:p w:rsidR="007617AC" w:rsidRPr="007617AC" w:rsidRDefault="007617AC" w:rsidP="007617AC">
      <w:pPr>
        <w:pStyle w:val="a3"/>
        <w:tabs>
          <w:tab w:val="left" w:pos="4110"/>
        </w:tabs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000DF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en-US" w:eastAsia="ru-RU"/>
        </w:rPr>
        <w:t>II</w:t>
      </w:r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этап.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Дифференциация звуков </w:t>
      </w:r>
      <w:r w:rsidRPr="008F26C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(на слух и в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произношении). Процесс овладения детьми произношением предусматривает активную мотивационно насыщенную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познавательную работу по наблюдению над звуками речи, словами, морфологическими элементами.</w:t>
      </w:r>
    </w:p>
    <w:p w:rsidR="00D2346A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425B4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en-US" w:eastAsia="ru-RU"/>
        </w:rPr>
        <w:t>III</w:t>
      </w:r>
      <w:r w:rsidRPr="008425B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Подготовка к овладению грамотой. В процессе овладения фонетической стороной речи в занятия постепенно включают упражнения детей осознанному анализу и синтезу звукового состава слова. </w:t>
      </w:r>
    </w:p>
    <w:p w:rsidR="005000DF" w:rsidRPr="00D2346A" w:rsidRDefault="005000DF" w:rsidP="00D2346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Развитие выделять звуки из разных позиций в слове, в свою очередь, помогает восполнить пробелы фонетического </w:t>
      </w:r>
      <w:r w:rsidRPr="00D2346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развития. Система упражнений по подготовке детей</w:t>
      </w:r>
      <w:r w:rsidRPr="00D2346A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Pr="00D2346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 обучению грамоте начинается с выделения звука в слове и заканчивается анализом и синтезом односложных слов. </w:t>
      </w:r>
    </w:p>
    <w:p w:rsidR="005000DF" w:rsidRPr="008425B4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5000DF" w:rsidRPr="000C3593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Занятия по формированию фонетической стороны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речи и </w:t>
      </w:r>
      <w:r w:rsidR="000C3593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подготовке к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обучению грамоте</w:t>
      </w:r>
      <w:r w:rsidR="000C3593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(дети 6 – 7 лет).</w:t>
      </w:r>
    </w:p>
    <w:p w:rsidR="005000DF" w:rsidRPr="000C3593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</w:pPr>
      <w:r w:rsidRPr="000C3593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 xml:space="preserve">Задачи: </w:t>
      </w:r>
    </w:p>
    <w:p w:rsidR="005000DF" w:rsidRDefault="005000DF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Сформировать у детей систему чётко различаемых, противопоставленных друг другу фонем;</w:t>
      </w:r>
    </w:p>
    <w:p w:rsidR="005000DF" w:rsidRDefault="000C3593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Научит</w:t>
      </w:r>
      <w:r w:rsidR="00183E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их произносить слова различной слоговой сложности;</w:t>
      </w:r>
    </w:p>
    <w:p w:rsidR="000C3593" w:rsidRDefault="000C3593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Научить детей свободно пользоваться приобретёнными навыками в самостоятельной речи.</w:t>
      </w:r>
    </w:p>
    <w:p w:rsidR="000C3593" w:rsidRPr="005000DF" w:rsidRDefault="000C3593" w:rsidP="000C3593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000DF" w:rsidRPr="008F26C9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en-US" w:eastAsia="ru-RU"/>
        </w:rPr>
        <w:t>I</w:t>
      </w:r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proofErr w:type="gramEnd"/>
      <w:r w:rsidR="000C3593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B07B9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Специальными ло</w:t>
      </w:r>
      <w:r w:rsidR="000C3593" w:rsidRP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гопедическими приёмами</w:t>
      </w:r>
      <w:r w:rsid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исправляется произношение дефектных звуков и уточняется артикуляция имеющихся.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Выработка правильных артикуляционных навыков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5000DF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en-US" w:eastAsia="ru-RU"/>
        </w:rPr>
        <w:t>II</w:t>
      </w:r>
      <w:r w:rsidRPr="008F26C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этап.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Развитие фонематического восприятия и слуховой памяти, т.е. </w:t>
      </w:r>
      <w:proofErr w:type="gramStart"/>
      <w:r w:rsid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дети</w:t>
      </w:r>
      <w:proofErr w:type="gramEnd"/>
      <w:r w:rsid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учатся вслушиваться в речь, различать и воспроизводить их звуковые </w:t>
      </w:r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элементы, запоминать воспринятый на слух материал, сравнивать звучание чужой речи с собственной.</w:t>
      </w:r>
      <w:r w:rsid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Детей учат делить слова на слоги. Составлять схемы односложных, двухсложных, трёхсложных слов. </w:t>
      </w:r>
    </w:p>
    <w:p w:rsidR="005000DF" w:rsidRPr="004A256D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425B4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en-US" w:eastAsia="ru-RU"/>
        </w:rPr>
        <w:t>III</w:t>
      </w:r>
      <w:r w:rsidRPr="008425B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4A256D" w:rsidRPr="000C35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Развитие артикуляционных навыков</w:t>
      </w:r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фонематического восприятия одновременно с развитием анализа и синтеза звукового состава речи. Упражнения в звуковом анализе и синтезе с опорой на чёткие кинестетические и слуховые ощущения. Дети овладевают полным </w:t>
      </w:r>
      <w:proofErr w:type="spellStart"/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звуко-слоговым</w:t>
      </w:r>
      <w:proofErr w:type="spellEnd"/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анализом односложных </w:t>
      </w:r>
      <w:proofErr w:type="spellStart"/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трёхзвуковых</w:t>
      </w:r>
      <w:proofErr w:type="spellEnd"/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(типа </w:t>
      </w:r>
      <w:r w:rsidR="004A256D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мак</w:t>
      </w:r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) и двусложных (типа </w:t>
      </w:r>
      <w:r w:rsidR="004A256D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зубы</w:t>
      </w:r>
      <w:r w:rsidR="004A25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) слов, составляют соответствующие схемы. </w:t>
      </w:r>
      <w:r w:rsidR="00BB45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схемах обозначают не только слова и слоги, но и звуки. Дети узнают, что в слове столько слогов, сколько гласных звуков. </w:t>
      </w:r>
    </w:p>
    <w:p w:rsidR="005000DF" w:rsidRPr="008425B4" w:rsidRDefault="005000DF" w:rsidP="005000D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8F26C9" w:rsidRPr="008425B4" w:rsidRDefault="008F26C9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546FAC" w:rsidRDefault="000D5A86" w:rsidP="00FC486F">
      <w:pPr>
        <w:pStyle w:val="a3"/>
        <w:spacing w:before="240"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D5A8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Документация учителя-логопеда</w:t>
      </w:r>
    </w:p>
    <w:p w:rsidR="000D5A86" w:rsidRDefault="000D5A86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C4967" w:rsidRPr="00FC4967" w:rsidRDefault="000D5A86" w:rsidP="00FC4967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</w:pPr>
      <w:r w:rsidRPr="00FC496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На протяжении учебного года логопед</w:t>
      </w:r>
      <w:r w:rsidR="00A54C14" w:rsidRPr="00FC496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 xml:space="preserve"> оформляет документацию</w:t>
      </w:r>
      <w:r w:rsidR="008604F2" w:rsidRPr="00FC496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:</w:t>
      </w:r>
    </w:p>
    <w:p w:rsidR="00D2346A" w:rsidRDefault="00D2346A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Журнал учёта посещаемости логопедических занятий детьми.</w:t>
      </w:r>
    </w:p>
    <w:p w:rsidR="00D2346A" w:rsidRDefault="00D2346A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Списки детей, с указанием возраста и характера речевого нарушения.</w:t>
      </w:r>
    </w:p>
    <w:p w:rsidR="00D2346A" w:rsidRDefault="00D2346A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График работы учителя-логопеда, утверждённый руководителем МДОУ.</w:t>
      </w:r>
    </w:p>
    <w:p w:rsidR="00D574E0" w:rsidRDefault="00D574E0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Расписание занятий, заверенное заведующим МДОУ.</w:t>
      </w:r>
    </w:p>
    <w:p w:rsidR="00D574E0" w:rsidRDefault="00D574E0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r w:rsidR="00A54C14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ротокол</w:t>
      </w:r>
      <w:r w:rsidR="00E313D5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ы </w:t>
      </w:r>
      <w:r w:rsidR="00A54C14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речевого обследования</w:t>
      </w:r>
      <w:r w:rsidR="00E313D5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(на начало и на конец учебного года);</w:t>
      </w:r>
      <w:r w:rsidR="00A54C14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D574E0" w:rsidRDefault="00D574E0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</w:t>
      </w:r>
      <w:r w:rsidR="008604F2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ечевая карта на каждого ребёнка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1C14A1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D574E0" w:rsidRDefault="00D574E0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="001C14A1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ндивидуальной </w:t>
      </w:r>
      <w:r w:rsidR="00544161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план коррекционной работы </w:t>
      </w:r>
      <w:r w:rsidR="00B0072F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каждого ребёнка</w:t>
      </w:r>
    </w:p>
    <w:p w:rsidR="00D574E0" w:rsidRDefault="00D574E0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Перспективное</w:t>
      </w:r>
      <w:r w:rsidR="008604F2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313D5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ирование</w:t>
      </w:r>
      <w:r w:rsidR="00E313D5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логопедических</w:t>
      </w:r>
      <w:r w:rsidR="00EE465B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занятий</w:t>
      </w:r>
      <w:r w:rsidR="007617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C5235A" w:rsidRDefault="00D574E0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Календарное</w:t>
      </w:r>
      <w:r w:rsidR="00E313D5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ирование</w:t>
      </w:r>
      <w:r w:rsidR="00E313D5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E465B"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подгрупповых занятий</w:t>
      </w:r>
      <w:r w:rsidR="007617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C5235A" w:rsidRDefault="00C5235A" w:rsidP="00C5235A">
      <w:pPr>
        <w:pStyle w:val="a3"/>
        <w:spacing w:before="240"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21</w:t>
      </w:r>
    </w:p>
    <w:p w:rsidR="00C5235A" w:rsidRDefault="00D574E0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="008604F2"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ндивидуал</w:t>
      </w:r>
      <w:r w:rsidR="007617AC"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ьные тетради на каждого ребёнка.</w:t>
      </w:r>
    </w:p>
    <w:p w:rsidR="00FC4967" w:rsidRPr="00C5235A" w:rsidRDefault="00FC4967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Документация (</w:t>
      </w:r>
      <w:r w:rsidR="008604F2"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тетрадь</w:t>
      </w:r>
      <w:r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  <w:r w:rsidR="008604F2"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для вечерних занятий</w:t>
      </w:r>
      <w:r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воспитателя по заданию логопеда.</w:t>
      </w:r>
    </w:p>
    <w:p w:rsidR="00FC4967" w:rsidRDefault="00FC4967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r w:rsidR="007A7458"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ерспективный творческий </w:t>
      </w:r>
      <w:r w:rsidR="00E313D5"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план работы с </w:t>
      </w:r>
      <w:r w:rsidR="007A7458"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детьми, </w:t>
      </w:r>
      <w:r w:rsidR="00E313D5"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родителями, воспитателями и </w:t>
      </w:r>
      <w:r w:rsidR="00F92C9F"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</w:t>
      </w:r>
      <w:r w:rsidR="00E313D5"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специалистами</w:t>
      </w:r>
      <w:r w:rsidR="007617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C4967" w:rsidRDefault="00FC4967" w:rsidP="001436C2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r w:rsidR="008604F2"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одовой отчёт о результатах коррекционного процесса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617AC" w:rsidRDefault="007617A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7617AC" w:rsidRDefault="007617A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7617AC" w:rsidRDefault="007617AC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D5A86" w:rsidRDefault="00B34983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Л</w:t>
      </w:r>
      <w:r w:rsidR="009551F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итература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</w:p>
    <w:p w:rsidR="00FC486F" w:rsidRDefault="00FC486F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B215BE" w:rsidRDefault="00B215BE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  <w:r w:rsidRPr="00B215BE"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  <w:t>Диагностическая</w:t>
      </w:r>
    </w:p>
    <w:p w:rsidR="00B215BE" w:rsidRDefault="00B215BE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B34983" w:rsidRDefault="00B34983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Волкова Г. А. Методика психолого-педагогического обследования детей с нарушением речи. Вопросы дифференциальной диагностики: Учебно-методическое пособие.</w:t>
      </w:r>
    </w:p>
    <w:p w:rsidR="00D514C9" w:rsidRDefault="00D514C9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Жукова Н. С. И др. ЛОГОПЕДИЯ. Преодоления общего недоразвития речи у дошкольников: Кн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ля логопеда / Н. С. Жукова, Е. Н.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Мастюкова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Т. Б. Филичева. Екатеринбург: Изд-во АРД ЛТД, 1998</w:t>
      </w:r>
    </w:p>
    <w:p w:rsidR="00B34983" w:rsidRPr="00F328C1" w:rsidRDefault="00B34983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Косинова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Е. М. Логопедические тесты на соответствие речевого развития вашего ребёнка его возрасту/ Е. М.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Косинова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– М.: ОЛИСС,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2006.</w:t>
      </w:r>
    </w:p>
    <w:p w:rsidR="00D514C9" w:rsidRPr="00F92C9F" w:rsidRDefault="00D514C9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Коррекция речевых и неречевых расстройств у дошкольников: диагностика, занятия, упражнения, игры/ авт.-сост.Н. П. Мещерякова, Е. В.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Зубович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С. В.  Леонтьева. – Изд.2-е. – Волгоград: Учитель, 2011</w:t>
      </w:r>
    </w:p>
    <w:p w:rsidR="00F328C1" w:rsidRDefault="00F328C1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Новоторцева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 Логопедическое сопровождение речевого развития детей дошкольного возраста (диагностический этап): учебное пособие</w:t>
      </w:r>
    </w:p>
    <w:p w:rsidR="00F92C9F" w:rsidRDefault="00B215BE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Психолого-педагогическая диагностика развития детей  раннего и дошкольного возраста: метод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особие: с прил. альбома «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Нагляд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Материал для обследования детей» Е. А.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D514C9" w:rsidRDefault="00D514C9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D514C9" w:rsidRDefault="00D514C9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B215BE" w:rsidRDefault="00B215BE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  <w:r w:rsidRPr="00B215BE"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  <w:t>Учебная</w:t>
      </w:r>
    </w:p>
    <w:p w:rsidR="00FC486F" w:rsidRPr="00B215BE" w:rsidRDefault="00FC486F" w:rsidP="00283B1A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D514C9" w:rsidRPr="00A55740" w:rsidRDefault="00D514C9" w:rsidP="001436C2">
      <w:pPr>
        <w:pStyle w:val="a3"/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Агранович</w:t>
      </w:r>
      <w:proofErr w:type="spellEnd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З. Е. </w:t>
      </w:r>
      <w:r w:rsid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помощь логопедам и родителям</w:t>
      </w:r>
      <w:r w:rsid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A55740"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r w:rsidR="00A55740"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борник домашних заданий</w:t>
      </w:r>
      <w:r w:rsid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для преодоления</w:t>
      </w:r>
      <w:r w:rsid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недоразвития фонематической стороны речи </w:t>
      </w:r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 </w:t>
      </w:r>
      <w:r w:rsid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старших дошкольников</w:t>
      </w:r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r w:rsidR="00A55740"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 СПб</w:t>
      </w:r>
      <w:proofErr w:type="gramStart"/>
      <w:r w:rsidR="00A55740"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.: « </w:t>
      </w:r>
      <w:proofErr w:type="gramEnd"/>
      <w:r w:rsidR="00A55740"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ДЕТСТВО-ПРЕСС», 2004.</w:t>
      </w:r>
    </w:p>
    <w:p w:rsidR="00A55740" w:rsidRPr="00A55740" w:rsidRDefault="00A55740" w:rsidP="001436C2">
      <w:pPr>
        <w:pStyle w:val="a3"/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Агранович</w:t>
      </w:r>
      <w:proofErr w:type="spellEnd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З. Е.  Сборник домашних заданий в помощь логопедам и родителям для преодоления лексико-грамматического недоразвития речи у дошкольников с ОНР. -  СПб</w:t>
      </w:r>
      <w:proofErr w:type="gram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.: « </w:t>
      </w:r>
      <w:proofErr w:type="gramEnd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ДЕТСТВО-ПРЕСС», 2004.</w:t>
      </w:r>
    </w:p>
    <w:p w:rsidR="00595498" w:rsidRDefault="00595498" w:rsidP="001436C2">
      <w:pPr>
        <w:pStyle w:val="a3"/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Г. А. Киселёва «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Книжка-учишка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 альбом игровых упражнений для развития речи и графических навыков у детей 4-6 лет».</w:t>
      </w:r>
    </w:p>
    <w:p w:rsidR="00595498" w:rsidRDefault="00595498" w:rsidP="001436C2">
      <w:pPr>
        <w:pStyle w:val="a3"/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В. И. Селивёрстов. Речевые игры с детьми.</w:t>
      </w:r>
    </w:p>
    <w:p w:rsidR="00595498" w:rsidRDefault="00595498" w:rsidP="001436C2">
      <w:pPr>
        <w:pStyle w:val="a3"/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Дунаева Н. Ю.,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Зяблова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С. В. Учимся произносить звуки. Весёлая школа. </w:t>
      </w:r>
    </w:p>
    <w:p w:rsidR="00595498" w:rsidRDefault="00595498" w:rsidP="001436C2">
      <w:pPr>
        <w:pStyle w:val="a3"/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И. Н. Шевченко. Конспекты занятий по развитию фонетико-фонематической стороны речи у дошкольников.</w:t>
      </w:r>
    </w:p>
    <w:p w:rsidR="00A55740" w:rsidRDefault="00A55740" w:rsidP="001436C2">
      <w:pPr>
        <w:pStyle w:val="a3"/>
        <w:numPr>
          <w:ilvl w:val="0"/>
          <w:numId w:val="1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Пожиленко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Е. А. Артикуляционная гимнастика: Методические рекомендации по развитию моторики, дыхания и голоса у детей дошкольного возраста. </w:t>
      </w:r>
      <w:r w:rsidR="00595498"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 СПб</w:t>
      </w:r>
      <w:proofErr w:type="gramStart"/>
      <w:r w:rsidR="00595498"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.:</w:t>
      </w:r>
      <w:r w:rsidR="0059549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End"/>
      <w:r w:rsidR="0059549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КАРО, 2004.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И. Н. Шевченко. Конспекты занятий по развитию фонетико-фонематической стороны речи у дошкольников.</w:t>
      </w:r>
    </w:p>
    <w:p w:rsidR="00C5235A" w:rsidRPr="00C5235A" w:rsidRDefault="00C5235A" w:rsidP="00C5235A">
      <w:pPr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22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Коноваленко В. В., Коноваленко С. В. Фронтальные логопедические занятия в старшей группе для детей с общим и недоразвитием речи (3-й уровень).</w:t>
      </w:r>
    </w:p>
    <w:p w:rsidR="00595498" w:rsidRPr="00FC4967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Лопухина И. С. Логопедия: Звуки, буквы и слова. В 2-х ч.</w:t>
      </w:r>
      <w:r w:rsidRPr="0059549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 СПб</w:t>
      </w:r>
      <w:proofErr w:type="gram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Дельта, 1998.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В. Система коррекционной работы в логопедической группе для детей с общим недоразвитием речи.</w:t>
      </w:r>
    </w:p>
    <w:p w:rsidR="00FF4557" w:rsidRDefault="00FF4557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Новоторцева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В. Первые шаги в освоении письма: Обучение грамоте в детском саду: Популярные пособия для родителей и педагогов. </w:t>
      </w:r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 СПб</w:t>
      </w:r>
      <w:proofErr w:type="gram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КАРО, 2005.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С. Н. Сазонова. Развитие речи дошкольников с общим и недоразвитием речи.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Т. А. Ткаченко. Учим говорить правильно. Система коррекции общего недоразвития речи у детей 5 и 6 лет.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27B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Т. А Ткаченко. Логопедические упражнения.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Успенская Л. П., Успенский М. Б. Учитесь правильно говорить: Книга для учащихся. В 2-х ч. </w:t>
      </w:r>
      <w:r w:rsidR="00FF455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</w:t>
      </w:r>
      <w:r w:rsidR="00FF455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.: Просвещение, 1992.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Филичева Т. Б., Соболева А. Р. Развитие речи дошкольника: Методическое пособие с иллюстрациями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Кучмезова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В.,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Лигостаева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И. А. Формирование элементарных навыков звукопроизношения у ребёнка с ОВЗ: Методические рекомендации.</w:t>
      </w:r>
    </w:p>
    <w:p w:rsidR="009A25D1" w:rsidRDefault="009A25D1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Фомичёва М. Ф. Воспитание у детей правильного произношения. М., «Просвещение», 1971.</w:t>
      </w:r>
    </w:p>
    <w:p w:rsidR="009A25D1" w:rsidRDefault="009A25D1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Фадеева Ю. А., Пичугина Г. А. В мире слов, букв и звуков: Речевые игры на автоматизацию звуков. – М.: ТЦ Сфера, 2017. </w:t>
      </w:r>
    </w:p>
    <w:p w:rsidR="00595498" w:rsidRDefault="00595498" w:rsidP="001436C2">
      <w:pPr>
        <w:pStyle w:val="a3"/>
        <w:numPr>
          <w:ilvl w:val="0"/>
          <w:numId w:val="1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27B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Яковлева Н. Н. Фольклорный материал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дифференциации и автоматизации звуков.</w:t>
      </w:r>
    </w:p>
    <w:p w:rsidR="00595498" w:rsidRDefault="00595498" w:rsidP="00595498">
      <w:pPr>
        <w:pStyle w:val="a3"/>
        <w:spacing w:before="240"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551F2" w:rsidRDefault="009551F2" w:rsidP="00595498">
      <w:pPr>
        <w:pStyle w:val="a3"/>
        <w:spacing w:before="240"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D7DE7" w:rsidRPr="009551F2" w:rsidRDefault="00FD7DE7" w:rsidP="00283B1A">
      <w:pPr>
        <w:pStyle w:val="a3"/>
        <w:spacing w:before="240"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A4141" w:rsidRDefault="00AA4141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617AC" w:rsidRDefault="007617AC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95498" w:rsidRDefault="00595498" w:rsidP="007617AC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Pr="0027580B" w:rsidRDefault="0027580B" w:rsidP="002758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23</w:t>
      </w:r>
    </w:p>
    <w:p w:rsidR="00873A70" w:rsidRPr="006A220D" w:rsidRDefault="00873A70" w:rsidP="00873A7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220D">
        <w:rPr>
          <w:rFonts w:ascii="Times New Roman" w:hAnsi="Times New Roman"/>
          <w:b/>
          <w:bCs/>
          <w:sz w:val="28"/>
          <w:szCs w:val="28"/>
        </w:rPr>
        <w:lastRenderedPageBreak/>
        <w:t>Индивидуальный образовательный маршрут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6A220D">
        <w:rPr>
          <w:rFonts w:ascii="Times New Roman" w:hAnsi="Times New Roman"/>
          <w:b/>
          <w:bCs/>
          <w:sz w:val="24"/>
          <w:szCs w:val="24"/>
        </w:rPr>
        <w:t>(по Л. В. Лопатиной)</w:t>
      </w:r>
    </w:p>
    <w:p w:rsidR="00873A70" w:rsidRDefault="00873A70" w:rsidP="00873A70">
      <w:pPr>
        <w:rPr>
          <w:rFonts w:ascii="Times New Roman" w:hAnsi="Times New Roman"/>
          <w:b/>
          <w:bCs/>
          <w:sz w:val="32"/>
          <w:szCs w:val="32"/>
        </w:rPr>
      </w:pPr>
      <w:r w:rsidRPr="006A220D">
        <w:rPr>
          <w:rFonts w:ascii="Times New Roman" w:hAnsi="Times New Roman"/>
          <w:b/>
          <w:bCs/>
          <w:sz w:val="24"/>
          <w:szCs w:val="24"/>
        </w:rPr>
        <w:t>Ф. И. ребёнка___________________________________________период</w:t>
      </w:r>
      <w:r>
        <w:rPr>
          <w:rFonts w:ascii="Times New Roman" w:hAnsi="Times New Roman"/>
          <w:b/>
          <w:bCs/>
          <w:sz w:val="32"/>
          <w:szCs w:val="32"/>
        </w:rPr>
        <w:t>___________</w:t>
      </w:r>
    </w:p>
    <w:p w:rsidR="00BC6FA6" w:rsidRPr="006A220D" w:rsidRDefault="00BC6FA6" w:rsidP="00873A7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3853"/>
        <w:gridCol w:w="3613"/>
      </w:tblGrid>
      <w:tr w:rsidR="00873A70" w:rsidTr="00873A70">
        <w:tc>
          <w:tcPr>
            <w:tcW w:w="2105" w:type="dxa"/>
          </w:tcPr>
          <w:p w:rsidR="00873A70" w:rsidRPr="006A220D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20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работы</w:t>
            </w:r>
          </w:p>
        </w:tc>
        <w:tc>
          <w:tcPr>
            <w:tcW w:w="6367" w:type="dxa"/>
          </w:tcPr>
          <w:p w:rsidR="00873A70" w:rsidRPr="006A220D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20D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Коррекционные задачи</w:t>
            </w:r>
          </w:p>
        </w:tc>
        <w:tc>
          <w:tcPr>
            <w:tcW w:w="5953" w:type="dxa"/>
          </w:tcPr>
          <w:p w:rsidR="00873A70" w:rsidRPr="006A220D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2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 логопеда</w:t>
            </w:r>
          </w:p>
        </w:tc>
      </w:tr>
      <w:tr w:rsidR="00873A70" w:rsidTr="00873A70">
        <w:trPr>
          <w:trHeight w:val="4835"/>
        </w:trPr>
        <w:tc>
          <w:tcPr>
            <w:tcW w:w="2105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bCs/>
                <w:kern w:val="24"/>
                <w:sz w:val="24"/>
                <w:szCs w:val="24"/>
              </w:rPr>
              <w:t>Развитие ручной моторики и моторики артикуляционного аппарата</w:t>
            </w:r>
          </w:p>
        </w:tc>
        <w:tc>
          <w:tcPr>
            <w:tcW w:w="6367" w:type="dxa"/>
          </w:tcPr>
          <w:p w:rsidR="00873A70" w:rsidRPr="008804B1" w:rsidRDefault="00873A70" w:rsidP="00723A9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Формирование кинестетической основы движения.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Задачи: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- организация двигательных импульсов, направляемых к определённым группам мышц, и уточнение состава двигательного акта;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- развитие кинестетического анализа и синтеза, кинестетических </w:t>
            </w:r>
            <w:proofErr w:type="spell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афферентаций</w:t>
            </w:r>
            <w:proofErr w:type="spell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ручных и артикуляторных движений.</w:t>
            </w:r>
            <w:r w:rsidRPr="008804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723A96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Формирование кинетической основы движения.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Задачи: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- объединение, обобщение последовательных импульсов в единый, организованный во времени двигательный стереотип, превращение отдельных двигательных навыков в </w:t>
            </w:r>
            <w:proofErr w:type="gram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плавные</w:t>
            </w:r>
            <w:proofErr w:type="gram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, серийно организованные;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- развитие статической и динамической организации движений.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</w:tcPr>
          <w:p w:rsidR="00873A70" w:rsidRPr="008804B1" w:rsidRDefault="00873A70" w:rsidP="00723A9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развития кинестетической основы движения рук.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развития кинетической основы движений руки.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динамической координации рук в процессе выполнения последовательно организованных движений.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динамической координации рук в процессе выполнения одновременно организованных движений.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723A9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формирования кинестетической основы артикуляторных движений.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Определение положения губ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Определение положения кончика языка (</w:t>
            </w:r>
            <w:proofErr w:type="gramStart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поднят</w:t>
            </w:r>
            <w:proofErr w:type="gramEnd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или опущен)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73A70" w:rsidRPr="008804B1" w:rsidRDefault="00873A70" w:rsidP="00723A9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формирования кинетической основы артикуляторных движений.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Статические упражнения для развития артикуляторной моторики</w:t>
            </w:r>
          </w:p>
          <w:p w:rsidR="00873A70" w:rsidRPr="008804B1" w:rsidRDefault="00873A70" w:rsidP="00873A7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723A96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для развития динамической координации артикуляторных </w:t>
            </w: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движений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В процессе выполнения последовательно организованных движений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В процессе выполнения одновременно организованных движений</w:t>
            </w:r>
          </w:p>
        </w:tc>
      </w:tr>
      <w:tr w:rsidR="00873A70" w:rsidTr="00873A70">
        <w:tc>
          <w:tcPr>
            <w:tcW w:w="2105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Формирование правильной артикуляции звуков и автоматизма их произношения в различных фонетических условиях</w:t>
            </w:r>
          </w:p>
        </w:tc>
        <w:tc>
          <w:tcPr>
            <w:tcW w:w="6367" w:type="dxa"/>
          </w:tcPr>
          <w:p w:rsidR="00873A70" w:rsidRPr="008804B1" w:rsidRDefault="00873A70" w:rsidP="00723A9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Формировать правильный артикуляционный уклад звука в процессе выполнения артикуляторных упражнений.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Вырабатывать автоматизм звукопроизношения в различных фонетических условиях.</w:t>
            </w: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</w:tcPr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3A70" w:rsidTr="00873A70">
        <w:tc>
          <w:tcPr>
            <w:tcW w:w="2105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интонационной выразительности речи</w:t>
            </w:r>
          </w:p>
        </w:tc>
        <w:tc>
          <w:tcPr>
            <w:tcW w:w="6367" w:type="dxa"/>
          </w:tcPr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804B1">
              <w:rPr>
                <w:rFonts w:ascii="Times New Roman" w:hAnsi="Times New Roman"/>
                <w:b/>
                <w:bCs/>
                <w:sz w:val="24"/>
                <w:szCs w:val="24"/>
              </w:rPr>
              <w:t>этап.</w:t>
            </w: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Формирование представлений об интонационной выразительности речи в </w:t>
            </w:r>
            <w:proofErr w:type="spellStart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импрессивной</w:t>
            </w:r>
            <w:proofErr w:type="spellEnd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речи. 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Задачи</w:t>
            </w: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- показать детям, что человеческая речь обладает разнообразием интонаций, которое достигается изменениями высоты, силы, тембра, модуляций голоса, что интонация придаёт речи эмоциональную окраску, помогает выразить чувства;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- познакомить детей с различными видами интонации и средствами их обозначения, а также научить  их различать разнообразие интонационные структуры в </w:t>
            </w:r>
            <w:proofErr w:type="spell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импрессивной</w:t>
            </w:r>
            <w:proofErr w:type="spell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речи. 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Направления: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общих представлений об интонационной выразительности.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Знакомство с повествовательной интонацией, средствами её выражения и способами обозначения.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Знакомство с вопросительной интонацией, средствами её выражения и способами обозначения.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Знакомство с восклицательной интонацией, средствами её выражения и способами обозначения.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Дифференциация интонационной структуры предложений структуры в </w:t>
            </w:r>
            <w:proofErr w:type="spell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импрессивной</w:t>
            </w:r>
            <w:proofErr w:type="spell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речи. 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804B1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Формирование  интонационной выразительности речи в экспрессивной речи. 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Задачи: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- формирование различных интонационных структур в экспрессивной речи; 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- дифференциация интонационных структур в экспрессивной речи.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Направления: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1. Работа над интонационной выразительностью повествовательного предложения.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2. Работа над интонационной выразительностью вопросительного предложения.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3. Работа над интонацией восклицательного предложения.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4. Дифференциация интонационных структур предложений в экспрессивной речи</w:t>
            </w: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</w:tcPr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Упражнения для развития ритма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Восприятия ритма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Воспроизведения ритма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723A9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развития силы голоса.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развития высоты голоса.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освоения ритмики слова.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отработки интонационной конструкции, выражающей завершённость в повествовательном предложении.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отработки интонации вопросительного предложения без вопросительного слова.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Упражнения для отработки интонации восклицательного предложения на материале междометий с использованием картинок и стихов.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A70" w:rsidTr="00873A70">
        <w:tc>
          <w:tcPr>
            <w:tcW w:w="2105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Формирование восприятия устной речи</w:t>
            </w:r>
          </w:p>
        </w:tc>
        <w:tc>
          <w:tcPr>
            <w:tcW w:w="6367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этап. </w:t>
            </w: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восприятия устной речи на фонетическом уровне.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Задачи: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- развитие распознавания звуков речи, т.е. восприятие устной речи на сенсомоторном уровне;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- развитие стимулирующей функции речеслухового анализатора (формирование чёткого слухового образа звука);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- формирование слухового </w:t>
            </w:r>
            <w:proofErr w:type="gram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качеством собственного произношения;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- создание благоприятных условий для последующего формирования фонематических функций.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Направления: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восприятия устной речи в процессе её имитации слогов.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восприятия устной речи в процессе  различения правильно и искажённо произнесённого звука.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/>
                <w:bCs/>
                <w:sz w:val="24"/>
                <w:szCs w:val="24"/>
              </w:rPr>
              <w:t>2 этап.</w:t>
            </w: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восприятия устной речи на фонологическом уровне.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Направления: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Уточнение артикуляции звука с опорой на зрительное, слуховое, тактильное восприятие, кинестетические ощущения.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Выделение звука на фоне слога.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Выделение звука на фоне слова.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BC6FA6" w:rsidRDefault="00BC6FA6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BC6FA6" w:rsidRPr="008804B1" w:rsidRDefault="00BC6FA6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</w:tcPr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</w:t>
            </w:r>
            <w:proofErr w:type="gram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Определение наличия заданного звука в слове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Выделение первого и последнего звука в слове, нахождения местоположения заданного звука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Определение последовательности и количества звуков в слове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Определение места звука по отношению к другим звукам</w:t>
            </w:r>
          </w:p>
        </w:tc>
      </w:tr>
      <w:tr w:rsidR="00873A70" w:rsidTr="00873A70">
        <w:tc>
          <w:tcPr>
            <w:tcW w:w="2105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Обогащение словаря 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Уточнения значения слов</w:t>
            </w:r>
          </w:p>
        </w:tc>
        <w:tc>
          <w:tcPr>
            <w:tcW w:w="6367" w:type="dxa"/>
          </w:tcPr>
          <w:p w:rsidR="00873A70" w:rsidRPr="008804B1" w:rsidRDefault="00873A70" w:rsidP="00723A9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Развивать лексику, направленную на увеличение словарного запаса (за счёт усвоения новых слов и значений), качественное обогащение словаря (путём усвоение смысловых и эмоциональных оттенков значений слов, переносного значения слов и словосочетаний).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Конкретизировать все компоненты значения слова с учётом их формирования в онтогенезе. Научить дифференцировать значения слов по различным признакам, выделять существенный признак в структуре значения слова.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Дидактические игры и упражнения по формированию лексики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Обогащение словаря и уточнения значения слова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73A70" w:rsidTr="00873A70">
        <w:tc>
          <w:tcPr>
            <w:tcW w:w="2105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Формирования словоизменения</w:t>
            </w:r>
          </w:p>
        </w:tc>
        <w:tc>
          <w:tcPr>
            <w:tcW w:w="6367" w:type="dxa"/>
          </w:tcPr>
          <w:p w:rsidR="00873A70" w:rsidRPr="008804B1" w:rsidRDefault="00873A70" w:rsidP="00723A96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Отрабатывать все грамматические формы слов – существительных, прилагательных, глаголов на основе последовательности их формирования в онтогенезе; 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Вырабатывать представления о смысловом (семантическом) значении предлогов, о предлоге как об отдельном слове;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Дифференцировать значения предлогов и развивать навык правильного употребления той падежной формы существительного, которую требует связанный с существительным предлог (т.е. уточняется </w:t>
            </w:r>
            <w:proofErr w:type="gram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грамматическое</w:t>
            </w:r>
            <w:proofErr w:type="gram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значения </w:t>
            </w: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предлога). </w:t>
            </w: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Дидактические игры и упражнения по формированию словоизменения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Единственное и множественное число существительных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Дифференциация мужского и женского рода существительных с флексией </w:t>
            </w:r>
            <w:proofErr w:type="gramStart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–а</w:t>
            </w:r>
            <w:proofErr w:type="gramEnd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(-я)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Винительный падеж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Родительный падеж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Дательный падеж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Творительный падеж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Изменение глаголов прошедшего времени по родам (числам)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Изменение глаголов настоящего времени по числам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Согласование прилагательного с </w:t>
            </w: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существительным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Согласование существительных с числительными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Изменение глаголов по лицам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Совершенный и несовершенный вид глагола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Предлоги</w:t>
            </w: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73A70" w:rsidTr="00873A70">
        <w:tc>
          <w:tcPr>
            <w:tcW w:w="2105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Формирования словообразования</w:t>
            </w:r>
          </w:p>
        </w:tc>
        <w:tc>
          <w:tcPr>
            <w:tcW w:w="6367" w:type="dxa"/>
          </w:tcPr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наиболее продуктивных словообразовательных моделей с постепенным переходом </w:t>
            </w:r>
            <w:proofErr w:type="gramStart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 xml:space="preserve"> непродуктивным. </w:t>
            </w: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953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Дидактические игры и упражнения по формированию словообразования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Суффикксальный</w:t>
            </w:r>
            <w:proofErr w:type="spellEnd"/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способ образования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Образование прилагательных от существительных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Префиксальный способ образования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Образование сложных слов</w:t>
            </w:r>
          </w:p>
          <w:p w:rsidR="00873A70" w:rsidRPr="008804B1" w:rsidRDefault="00873A70" w:rsidP="00723A96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4B1">
              <w:rPr>
                <w:rFonts w:ascii="Times New Roman" w:hAnsi="Times New Roman"/>
                <w:bCs/>
                <w:i/>
                <w:sz w:val="24"/>
                <w:szCs w:val="24"/>
              </w:rPr>
              <w:t>Родственные слова и общая морфема</w:t>
            </w:r>
          </w:p>
          <w:p w:rsidR="00873A70" w:rsidRPr="008804B1" w:rsidRDefault="00873A70" w:rsidP="00873A70">
            <w:pPr>
              <w:pStyle w:val="a3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873A70" w:rsidRDefault="00873A70" w:rsidP="00873A7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C6FA6" w:rsidRDefault="00BC6FA6" w:rsidP="00BC6FA6">
      <w:pPr>
        <w:rPr>
          <w:rFonts w:ascii="Times New Roman" w:hAnsi="Times New Roman"/>
          <w:bCs/>
          <w:sz w:val="24"/>
          <w:szCs w:val="24"/>
        </w:rPr>
      </w:pPr>
      <w:r w:rsidRPr="00723A96">
        <w:rPr>
          <w:rFonts w:ascii="Times New Roman" w:hAnsi="Times New Roman"/>
          <w:bCs/>
          <w:sz w:val="24"/>
          <w:szCs w:val="24"/>
        </w:rPr>
        <w:t>Учитель-логопед:</w:t>
      </w:r>
    </w:p>
    <w:p w:rsidR="00BC6FA6" w:rsidRPr="00723A96" w:rsidRDefault="00BC6FA6" w:rsidP="00BC6FA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Дата:</w:t>
      </w:r>
    </w:p>
    <w:p w:rsidR="00BC6FA6" w:rsidRDefault="00BC6FA6" w:rsidP="00BC6FA6">
      <w:pPr>
        <w:rPr>
          <w:rFonts w:ascii="Times New Roman" w:hAnsi="Times New Roman"/>
          <w:b/>
          <w:bCs/>
          <w:sz w:val="36"/>
          <w:szCs w:val="36"/>
        </w:rPr>
      </w:pPr>
    </w:p>
    <w:p w:rsidR="00723A96" w:rsidRDefault="00723A96" w:rsidP="00873A7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3A96" w:rsidRDefault="00723A96" w:rsidP="00873A7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3A96" w:rsidRDefault="00723A96" w:rsidP="00873A7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3A96" w:rsidRDefault="00723A96" w:rsidP="00873A7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3A96" w:rsidRDefault="00723A96" w:rsidP="00873A7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3A96" w:rsidRDefault="00723A96" w:rsidP="00873A7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C6FA6" w:rsidRDefault="00BC6FA6" w:rsidP="00C75E9B">
      <w:pPr>
        <w:rPr>
          <w:rFonts w:ascii="Times New Roman" w:hAnsi="Times New Roman"/>
          <w:b/>
          <w:bCs/>
          <w:sz w:val="36"/>
          <w:szCs w:val="36"/>
        </w:rPr>
      </w:pPr>
    </w:p>
    <w:p w:rsidR="00840CA3" w:rsidRDefault="00840CA3" w:rsidP="0027580B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23A96" w:rsidRPr="00840CA3" w:rsidRDefault="00840CA3" w:rsidP="00840CA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Результаты </w:t>
      </w:r>
      <w:r w:rsidRPr="00840CA3">
        <w:rPr>
          <w:rFonts w:ascii="Times New Roman" w:hAnsi="Times New Roman"/>
          <w:b/>
          <w:bCs/>
          <w:sz w:val="36"/>
          <w:szCs w:val="36"/>
        </w:rPr>
        <w:t>работы</w:t>
      </w:r>
      <w:r w:rsidRPr="00840CA3">
        <w:rPr>
          <w:rFonts w:ascii="Times New Roman" w:hAnsi="Times New Roman"/>
          <w:b/>
          <w:bCs/>
          <w:sz w:val="24"/>
          <w:szCs w:val="24"/>
        </w:rPr>
        <w:t xml:space="preserve">  (по индивидуальному образовательному </w:t>
      </w:r>
      <w:r w:rsidR="00723A96" w:rsidRPr="00840CA3">
        <w:rPr>
          <w:rFonts w:ascii="Times New Roman" w:hAnsi="Times New Roman"/>
          <w:b/>
          <w:bCs/>
          <w:sz w:val="24"/>
          <w:szCs w:val="24"/>
        </w:rPr>
        <w:t>маршрут</w:t>
      </w:r>
      <w:r w:rsidRPr="00840CA3">
        <w:rPr>
          <w:rFonts w:ascii="Times New Roman" w:hAnsi="Times New Roman"/>
          <w:b/>
          <w:bCs/>
          <w:sz w:val="24"/>
          <w:szCs w:val="24"/>
        </w:rPr>
        <w:t>у)</w:t>
      </w:r>
    </w:p>
    <w:p w:rsidR="00723A96" w:rsidRPr="00723A96" w:rsidRDefault="0027580B" w:rsidP="00723A9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Ф. И. ребёнка________________________________________________период__________________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7501"/>
      </w:tblGrid>
      <w:tr w:rsidR="00723A96" w:rsidTr="00723A96">
        <w:tc>
          <w:tcPr>
            <w:tcW w:w="2105" w:type="dxa"/>
          </w:tcPr>
          <w:p w:rsidR="00723A96" w:rsidRP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A9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работы</w:t>
            </w:r>
          </w:p>
        </w:tc>
        <w:tc>
          <w:tcPr>
            <w:tcW w:w="7501" w:type="dxa"/>
          </w:tcPr>
          <w:p w:rsidR="00723A96" w:rsidRPr="00840CA3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0CA3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РАБОТЫ</w:t>
            </w:r>
          </w:p>
        </w:tc>
      </w:tr>
      <w:tr w:rsidR="00723A96" w:rsidTr="00723A96">
        <w:tc>
          <w:tcPr>
            <w:tcW w:w="2105" w:type="dxa"/>
          </w:tcPr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bCs/>
                <w:kern w:val="24"/>
                <w:sz w:val="24"/>
                <w:szCs w:val="24"/>
              </w:rPr>
              <w:t>Развитие ручной моторики и моторики артикуляционного аппарата</w:t>
            </w: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65A9C" w:rsidRPr="008804B1" w:rsidRDefault="00765A9C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23A96" w:rsidTr="00723A96">
        <w:tc>
          <w:tcPr>
            <w:tcW w:w="2105" w:type="dxa"/>
          </w:tcPr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правильной артикуляции звуков и автоматизма их произношения</w:t>
            </w: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65A9C" w:rsidRPr="008804B1" w:rsidRDefault="00765A9C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23A96" w:rsidTr="00723A96">
        <w:tc>
          <w:tcPr>
            <w:tcW w:w="2105" w:type="dxa"/>
          </w:tcPr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интонационной выразительности речи</w:t>
            </w: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65A9C" w:rsidRPr="008804B1" w:rsidRDefault="00765A9C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23A96" w:rsidTr="00723A96">
        <w:tc>
          <w:tcPr>
            <w:tcW w:w="2105" w:type="dxa"/>
          </w:tcPr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восприятия устной речи</w:t>
            </w: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65A9C" w:rsidRDefault="00765A9C" w:rsidP="00765A9C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65A9C" w:rsidRPr="008804B1" w:rsidRDefault="00765A9C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23A96" w:rsidTr="00723A96">
        <w:tc>
          <w:tcPr>
            <w:tcW w:w="2105" w:type="dxa"/>
          </w:tcPr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Обогащение словаря</w:t>
            </w: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65A9C" w:rsidRDefault="00765A9C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23A96" w:rsidTr="00723A96">
        <w:tc>
          <w:tcPr>
            <w:tcW w:w="2105" w:type="dxa"/>
          </w:tcPr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Уточнения значения слов</w:t>
            </w: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723A96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23A96" w:rsidTr="00723A96">
        <w:tc>
          <w:tcPr>
            <w:tcW w:w="2105" w:type="dxa"/>
          </w:tcPr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Формирования словоизменения</w:t>
            </w: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723A96" w:rsidTr="00723A96">
        <w:tc>
          <w:tcPr>
            <w:tcW w:w="2105" w:type="dxa"/>
          </w:tcPr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Формирования словообразования</w:t>
            </w:r>
          </w:p>
        </w:tc>
        <w:tc>
          <w:tcPr>
            <w:tcW w:w="7501" w:type="dxa"/>
          </w:tcPr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23A96" w:rsidRPr="008804B1" w:rsidRDefault="00723A96" w:rsidP="004E1168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723A96" w:rsidRDefault="00723A96" w:rsidP="00723A96">
      <w:pPr>
        <w:rPr>
          <w:rFonts w:ascii="Times New Roman" w:hAnsi="Times New Roman"/>
          <w:b/>
          <w:bCs/>
          <w:sz w:val="36"/>
          <w:szCs w:val="36"/>
        </w:rPr>
      </w:pPr>
    </w:p>
    <w:p w:rsidR="00723A96" w:rsidRDefault="00723A96" w:rsidP="00723A96">
      <w:pPr>
        <w:rPr>
          <w:rFonts w:ascii="Times New Roman" w:hAnsi="Times New Roman"/>
          <w:bCs/>
          <w:sz w:val="24"/>
          <w:szCs w:val="24"/>
        </w:rPr>
      </w:pPr>
      <w:r w:rsidRPr="00723A96">
        <w:rPr>
          <w:rFonts w:ascii="Times New Roman" w:hAnsi="Times New Roman"/>
          <w:bCs/>
          <w:sz w:val="24"/>
          <w:szCs w:val="24"/>
        </w:rPr>
        <w:t>Учитель-логопед:</w:t>
      </w:r>
    </w:p>
    <w:p w:rsidR="00D73882" w:rsidRPr="007407AB" w:rsidRDefault="00723A96" w:rsidP="00723A9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Дата:</w:t>
      </w:r>
    </w:p>
    <w:p w:rsidR="00D73882" w:rsidRDefault="00D73882" w:rsidP="00873A70">
      <w:pPr>
        <w:rPr>
          <w:rFonts w:ascii="Times New Roman" w:hAnsi="Times New Roman"/>
          <w:b/>
          <w:bCs/>
          <w:sz w:val="24"/>
          <w:szCs w:val="24"/>
        </w:rPr>
      </w:pPr>
    </w:p>
    <w:p w:rsidR="00873A70" w:rsidRPr="009A7EE5" w:rsidRDefault="00873A70" w:rsidP="00873A70">
      <w:pPr>
        <w:rPr>
          <w:rFonts w:ascii="Times New Roman" w:hAnsi="Times New Roman"/>
          <w:b/>
          <w:bCs/>
          <w:sz w:val="24"/>
          <w:szCs w:val="24"/>
        </w:rPr>
      </w:pPr>
      <w:r w:rsidRPr="0027580B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работы логопеда и воспитателя и на период </w:t>
      </w:r>
      <w:r w:rsidRPr="009A7EE5">
        <w:rPr>
          <w:rFonts w:ascii="Times New Roman" w:hAnsi="Times New Roman"/>
          <w:bCs/>
          <w:sz w:val="24"/>
          <w:szCs w:val="24"/>
          <w:u w:val="single"/>
        </w:rPr>
        <w:t>______</w:t>
      </w:r>
      <w:r w:rsidR="00D73882">
        <w:rPr>
          <w:rFonts w:ascii="Times New Roman" w:hAnsi="Times New Roman"/>
          <w:bCs/>
          <w:sz w:val="24"/>
          <w:szCs w:val="24"/>
          <w:u w:val="single"/>
        </w:rPr>
        <w:t>_____</w:t>
      </w:r>
      <w:r w:rsidR="00BC6FA6">
        <w:rPr>
          <w:rFonts w:ascii="Times New Roman" w:hAnsi="Times New Roman"/>
          <w:bCs/>
          <w:sz w:val="24"/>
          <w:szCs w:val="24"/>
          <w:u w:val="single"/>
        </w:rPr>
        <w:t>_____</w:t>
      </w:r>
    </w:p>
    <w:p w:rsidR="00873A70" w:rsidRPr="009A7EE5" w:rsidRDefault="00873A70" w:rsidP="00873A70">
      <w:pPr>
        <w:rPr>
          <w:rFonts w:ascii="Times New Roman" w:hAnsi="Times New Roman"/>
          <w:b/>
          <w:bCs/>
          <w:sz w:val="24"/>
          <w:szCs w:val="24"/>
        </w:rPr>
      </w:pPr>
      <w:r w:rsidRPr="009A7EE5">
        <w:rPr>
          <w:rFonts w:ascii="Times New Roman" w:hAnsi="Times New Roman"/>
          <w:b/>
          <w:bCs/>
          <w:sz w:val="24"/>
          <w:szCs w:val="24"/>
        </w:rPr>
        <w:t>Ф. И. ребёнка, возраст</w:t>
      </w:r>
      <w:r w:rsidRPr="009A7EE5">
        <w:rPr>
          <w:rFonts w:ascii="Times New Roman" w:hAnsi="Times New Roman"/>
          <w:bCs/>
          <w:sz w:val="24"/>
          <w:szCs w:val="24"/>
        </w:rPr>
        <w:t xml:space="preserve"> ___________</w:t>
      </w:r>
      <w:r w:rsidR="00D73882">
        <w:rPr>
          <w:rFonts w:ascii="Times New Roman" w:hAnsi="Times New Roman"/>
          <w:bCs/>
          <w:sz w:val="24"/>
          <w:szCs w:val="24"/>
        </w:rPr>
        <w:t>________________</w:t>
      </w:r>
      <w:r w:rsidRPr="009A7EE5">
        <w:rPr>
          <w:rFonts w:ascii="Times New Roman" w:hAnsi="Times New Roman"/>
          <w:bCs/>
          <w:sz w:val="24"/>
          <w:szCs w:val="24"/>
        </w:rPr>
        <w:t xml:space="preserve">    </w:t>
      </w:r>
      <w:r w:rsidRPr="009A7EE5">
        <w:rPr>
          <w:rFonts w:ascii="Times New Roman" w:hAnsi="Times New Roman"/>
          <w:b/>
          <w:bCs/>
          <w:sz w:val="24"/>
          <w:szCs w:val="24"/>
        </w:rPr>
        <w:t xml:space="preserve">Группа:  </w:t>
      </w:r>
      <w:r w:rsidR="00BC6FA6">
        <w:rPr>
          <w:rFonts w:ascii="Times New Roman" w:hAnsi="Times New Roman"/>
          <w:b/>
          <w:bCs/>
          <w:sz w:val="24"/>
          <w:szCs w:val="24"/>
        </w:rPr>
        <w:t>__________________</w:t>
      </w:r>
      <w:r w:rsidRPr="009A7EE5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7"/>
        <w:gridCol w:w="3573"/>
        <w:gridCol w:w="3507"/>
      </w:tblGrid>
      <w:tr w:rsidR="00873A70" w:rsidRPr="009A7EE5" w:rsidTr="00873A70"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работы</w:t>
            </w:r>
          </w:p>
        </w:tc>
        <w:tc>
          <w:tcPr>
            <w:tcW w:w="5670" w:type="dxa"/>
          </w:tcPr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 логопеда</w:t>
            </w:r>
          </w:p>
        </w:tc>
        <w:tc>
          <w:tcPr>
            <w:tcW w:w="5387" w:type="dxa"/>
          </w:tcPr>
          <w:p w:rsidR="00873A70" w:rsidRPr="008804B1" w:rsidRDefault="00873A70" w:rsidP="00873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 воспитателей</w:t>
            </w:r>
          </w:p>
        </w:tc>
      </w:tr>
      <w:tr w:rsidR="00873A70" w:rsidRPr="009A7EE5" w:rsidTr="00873A70">
        <w:trPr>
          <w:trHeight w:val="2785"/>
        </w:trPr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Развитие ручной моторики и моторики артикуляционного аппарата</w:t>
            </w:r>
          </w:p>
        </w:tc>
        <w:tc>
          <w:tcPr>
            <w:tcW w:w="5670" w:type="dxa"/>
          </w:tcPr>
          <w:p w:rsidR="00873A70" w:rsidRDefault="00873A70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Pr="008804B1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A70" w:rsidRPr="008804B1" w:rsidRDefault="00873A70" w:rsidP="00294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70" w:rsidRPr="009A7EE5" w:rsidTr="00873A70"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правильной артикуляции звуков и автоматизма их произношения</w:t>
            </w:r>
          </w:p>
        </w:tc>
        <w:tc>
          <w:tcPr>
            <w:tcW w:w="5670" w:type="dxa"/>
          </w:tcPr>
          <w:p w:rsidR="00873A70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Pr="008804B1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A70" w:rsidRPr="008804B1" w:rsidRDefault="00873A70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A70" w:rsidRPr="009A7EE5" w:rsidTr="00873A70"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интонационной выразительности речи</w:t>
            </w:r>
          </w:p>
        </w:tc>
        <w:tc>
          <w:tcPr>
            <w:tcW w:w="5670" w:type="dxa"/>
          </w:tcPr>
          <w:p w:rsidR="00873A70" w:rsidRDefault="00873A70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Pr="008804B1" w:rsidRDefault="00294437" w:rsidP="00294437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A70" w:rsidRPr="009A7EE5" w:rsidTr="00873A70"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Формирование восприятия устной речи</w:t>
            </w: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873A70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Pr="008804B1" w:rsidRDefault="00294437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A70" w:rsidRPr="009A7EE5" w:rsidTr="00873A70"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Обогащение словаря Уточнения значения слов</w:t>
            </w:r>
          </w:p>
        </w:tc>
        <w:tc>
          <w:tcPr>
            <w:tcW w:w="5670" w:type="dxa"/>
          </w:tcPr>
          <w:p w:rsidR="00873A70" w:rsidRDefault="00873A70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Pr="008804B1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A70" w:rsidRPr="009A7EE5" w:rsidTr="00873A70"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Формирования словоизменения</w:t>
            </w:r>
          </w:p>
        </w:tc>
        <w:tc>
          <w:tcPr>
            <w:tcW w:w="5670" w:type="dxa"/>
          </w:tcPr>
          <w:p w:rsidR="00873A70" w:rsidRDefault="00873A70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Pr="008804B1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A70" w:rsidRPr="009A7EE5" w:rsidTr="00873A70">
        <w:tc>
          <w:tcPr>
            <w:tcW w:w="3261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B1">
              <w:rPr>
                <w:rFonts w:ascii="Times New Roman" w:hAnsi="Times New Roman"/>
                <w:bCs/>
                <w:sz w:val="24"/>
                <w:szCs w:val="24"/>
              </w:rPr>
              <w:t>Формирования словообразования</w:t>
            </w:r>
          </w:p>
        </w:tc>
        <w:tc>
          <w:tcPr>
            <w:tcW w:w="5670" w:type="dxa"/>
          </w:tcPr>
          <w:p w:rsidR="00873A70" w:rsidRDefault="00873A70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4437" w:rsidRPr="008804B1" w:rsidRDefault="00294437" w:rsidP="00294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73A70" w:rsidRPr="008804B1" w:rsidRDefault="00873A70" w:rsidP="00873A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73A70" w:rsidRDefault="00873A70" w:rsidP="00873A70">
      <w:pPr>
        <w:rPr>
          <w:rFonts w:ascii="Times New Roman" w:hAnsi="Times New Roman"/>
          <w:b/>
          <w:bCs/>
          <w:sz w:val="24"/>
          <w:szCs w:val="24"/>
        </w:rPr>
      </w:pPr>
    </w:p>
    <w:p w:rsidR="00873A70" w:rsidRPr="00BC6FA6" w:rsidRDefault="00294437" w:rsidP="00873A70">
      <w:pPr>
        <w:rPr>
          <w:rFonts w:ascii="Times New Roman" w:hAnsi="Times New Roman"/>
          <w:bCs/>
          <w:sz w:val="24"/>
          <w:szCs w:val="24"/>
        </w:rPr>
      </w:pPr>
      <w:r w:rsidRPr="00BC6FA6">
        <w:rPr>
          <w:rFonts w:ascii="Times New Roman" w:hAnsi="Times New Roman"/>
          <w:bCs/>
          <w:sz w:val="24"/>
          <w:szCs w:val="24"/>
        </w:rPr>
        <w:t>Учитель-логопед:</w:t>
      </w:r>
    </w:p>
    <w:p w:rsidR="00294437" w:rsidRPr="00BC6FA6" w:rsidRDefault="00294437" w:rsidP="00873A70">
      <w:pPr>
        <w:rPr>
          <w:rFonts w:ascii="Times New Roman" w:hAnsi="Times New Roman"/>
          <w:bCs/>
          <w:sz w:val="24"/>
          <w:szCs w:val="24"/>
        </w:rPr>
      </w:pPr>
      <w:r w:rsidRPr="00BC6FA6">
        <w:rPr>
          <w:rFonts w:ascii="Times New Roman" w:hAnsi="Times New Roman"/>
          <w:bCs/>
          <w:sz w:val="24"/>
          <w:szCs w:val="24"/>
        </w:rPr>
        <w:t>Воспитатели:</w:t>
      </w:r>
    </w:p>
    <w:p w:rsidR="00873A70" w:rsidRDefault="00873A70" w:rsidP="00873A70">
      <w:pPr>
        <w:rPr>
          <w:rFonts w:ascii="Times New Roman" w:hAnsi="Times New Roman"/>
          <w:b/>
          <w:bCs/>
          <w:sz w:val="24"/>
          <w:szCs w:val="24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Pr="007407AB" w:rsidRDefault="00873A70" w:rsidP="007407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73A70" w:rsidRDefault="00873A70" w:rsidP="00283B1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74C02" w:rsidRPr="006A220D" w:rsidRDefault="00C74C02" w:rsidP="006A22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D25752"/>
          <w:kern w:val="36"/>
          <w:sz w:val="28"/>
          <w:szCs w:val="28"/>
          <w:lang w:eastAsia="ru-RU"/>
        </w:rPr>
      </w:pPr>
      <w:r w:rsidRPr="001C16AD">
        <w:rPr>
          <w:rFonts w:ascii="Georgia" w:eastAsia="Times New Roman" w:hAnsi="Georgia" w:cs="Times New Roman"/>
          <w:caps/>
          <w:color w:val="D25752"/>
          <w:kern w:val="36"/>
          <w:sz w:val="28"/>
          <w:szCs w:val="28"/>
          <w:lang w:eastAsia="ru-RU"/>
        </w:rPr>
        <w:t>АДАПТИРОВАННАЯ коррекционно-развивающая ПРОГРАММА для детей</w:t>
      </w:r>
      <w:r>
        <w:rPr>
          <w:rFonts w:ascii="Georgia" w:eastAsia="Times New Roman" w:hAnsi="Georgia" w:cs="Times New Roman"/>
          <w:caps/>
          <w:color w:val="D25752"/>
          <w:kern w:val="36"/>
          <w:sz w:val="28"/>
          <w:szCs w:val="28"/>
          <w:lang w:eastAsia="ru-RU"/>
        </w:rPr>
        <w:t xml:space="preserve"> </w:t>
      </w:r>
      <w:r w:rsidR="001F63E8">
        <w:rPr>
          <w:rFonts w:ascii="Georgia" w:eastAsia="Times New Roman" w:hAnsi="Georgia" w:cs="Times New Roman"/>
          <w:caps/>
          <w:color w:val="D25752"/>
          <w:kern w:val="36"/>
          <w:sz w:val="28"/>
          <w:szCs w:val="28"/>
          <w:lang w:eastAsia="ru-RU"/>
        </w:rPr>
        <w:t>младшего  и среднего дошкольного возраста</w:t>
      </w:r>
    </w:p>
    <w:p w:rsidR="00316FD7" w:rsidRPr="001C16AD" w:rsidRDefault="00316FD7" w:rsidP="00316FD7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D25752"/>
          <w:kern w:val="36"/>
          <w:sz w:val="28"/>
          <w:szCs w:val="28"/>
          <w:lang w:eastAsia="ru-RU"/>
        </w:rPr>
      </w:pPr>
      <w:r w:rsidRPr="001C16AD">
        <w:rPr>
          <w:rFonts w:ascii="Georgia" w:eastAsia="Times New Roman" w:hAnsi="Georgia" w:cs="Times New Roman"/>
          <w:caps/>
          <w:color w:val="D25752"/>
          <w:kern w:val="36"/>
          <w:sz w:val="28"/>
          <w:szCs w:val="28"/>
          <w:lang w:eastAsia="ru-RU"/>
        </w:rPr>
        <w:t xml:space="preserve"> с тяжёлыми нарушениями речи</w:t>
      </w:r>
    </w:p>
    <w:p w:rsidR="00316FD7" w:rsidRPr="004B6E11" w:rsidRDefault="00D840E9" w:rsidP="00316FD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9" w:history="1">
        <w:r w:rsidR="00316FD7" w:rsidRPr="004B6E11">
          <w:rPr>
            <w:rFonts w:ascii="Helvetica" w:eastAsia="Times New Roman" w:hAnsi="Helvetica" w:cs="Helvetica"/>
            <w:color w:val="305360"/>
            <w:sz w:val="18"/>
            <w:szCs w:val="18"/>
            <w:bdr w:val="dashed" w:sz="6" w:space="8" w:color="CFCFCF" w:frame="1"/>
            <w:shd w:val="clear" w:color="auto" w:fill="EFEFEF"/>
            <w:lang w:eastAsia="ru-RU"/>
          </w:rPr>
          <w:br/>
        </w:r>
      </w:hyperlink>
    </w:p>
    <w:p w:rsidR="00316FD7" w:rsidRPr="001C16AD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1C16AD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316FD7" w:rsidRPr="001C16AD" w:rsidRDefault="00316FD7" w:rsidP="00316FD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1C16AD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МДОУ «Детский сад № 104».</w:t>
      </w:r>
    </w:p>
    <w:p w:rsidR="00316FD7" w:rsidRPr="001C16AD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16FD7" w:rsidRPr="001C7482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316FD7" w:rsidRDefault="00316FD7" w:rsidP="00316FD7">
      <w:pPr>
        <w:spacing w:after="0" w:line="240" w:lineRule="auto"/>
        <w:ind w:left="-360"/>
        <w:jc w:val="righ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ind w:left="-360"/>
        <w:jc w:val="righ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316FD7" w:rsidRPr="001C16AD" w:rsidRDefault="00316FD7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1C16A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Учитель-логопед Юдина Ирина Алексеевна</w:t>
      </w:r>
    </w:p>
    <w:p w:rsidR="00316FD7" w:rsidRPr="001C16AD" w:rsidRDefault="00316FD7" w:rsidP="00316FD7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6A22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A220D" w:rsidRDefault="006A220D" w:rsidP="001F63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Default="007407AB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Default="007407AB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Default="007407AB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Default="007407AB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Default="007407AB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Default="007407AB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Default="007407AB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407AB" w:rsidRPr="007407AB" w:rsidRDefault="007407AB" w:rsidP="007407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2018 г</w:t>
      </w:r>
    </w:p>
    <w:p w:rsidR="00933248" w:rsidRDefault="00933248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33248" w:rsidRDefault="00933248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Pr="001C16AD" w:rsidRDefault="00316FD7" w:rsidP="00316FD7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ОГЛАВЛЕНИЕ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8D33C9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 Целевой раздел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Pr="00FE463F" w:rsidRDefault="00316FD7" w:rsidP="001436C2">
      <w:pPr>
        <w:pStyle w:val="a3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FE463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Цель и задачи реализации «Программы».</w:t>
      </w:r>
    </w:p>
    <w:p w:rsidR="00316FD7" w:rsidRPr="00FE463F" w:rsidRDefault="00316FD7" w:rsidP="001436C2">
      <w:pPr>
        <w:pStyle w:val="a3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FE463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Нормативно-правовые документы.</w:t>
      </w:r>
    </w:p>
    <w:p w:rsidR="00316FD7" w:rsidRDefault="00316FD7" w:rsidP="001436C2">
      <w:pPr>
        <w:pStyle w:val="a3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Характеристика, значимая</w:t>
      </w:r>
      <w:r w:rsidRPr="00622B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для разработки и реализации «Программы»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316FD7" w:rsidRPr="00622B41" w:rsidRDefault="00316FD7" w:rsidP="001436C2">
      <w:pPr>
        <w:pStyle w:val="a3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622B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Принципы и подходы к формированию «Программы».</w:t>
      </w:r>
    </w:p>
    <w:p w:rsidR="00316FD7" w:rsidRDefault="00316FD7" w:rsidP="001436C2">
      <w:pPr>
        <w:pStyle w:val="a3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Планируемые результаты освоения «Программы»</w:t>
      </w:r>
    </w:p>
    <w:p w:rsidR="00316FD7" w:rsidRPr="00F92C9F" w:rsidRDefault="00316FD7" w:rsidP="00316FD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92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Целевые ориентиры о</w:t>
      </w:r>
      <w:r w:rsidR="005829E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своение «Программы» детьми младшего и среднего дошкольного возраста</w:t>
      </w:r>
      <w:r w:rsidRPr="00F92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(логопедическая работа)</w:t>
      </w:r>
    </w:p>
    <w:p w:rsidR="00316FD7" w:rsidRPr="0019582B" w:rsidRDefault="00316FD7" w:rsidP="00316FD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E15E5C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Содержательный раздел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Логопедическая работа по коррекции тяжёлых нарушений речи детей </w:t>
      </w:r>
      <w:r w:rsidR="005829E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младшего и среднего дошкольного возраста 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Pr="00FE463F" w:rsidRDefault="00316FD7" w:rsidP="001436C2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FE463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Направления логопедической работы.</w:t>
      </w:r>
    </w:p>
    <w:p w:rsidR="00316FD7" w:rsidRPr="00FE463F" w:rsidRDefault="00316FD7" w:rsidP="001436C2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FE463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Педагогические ориентиры.</w:t>
      </w:r>
    </w:p>
    <w:p w:rsidR="00316FD7" w:rsidRDefault="00316FD7" w:rsidP="001436C2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Подготовительный этап логопедической работы.</w:t>
      </w:r>
    </w:p>
    <w:p w:rsidR="00316FD7" w:rsidRPr="00BC56F9" w:rsidRDefault="00316FD7" w:rsidP="001436C2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Основной этап логопедической работы.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t>Организационный раздел</w:t>
      </w:r>
    </w:p>
    <w:p w:rsidR="00316FD7" w:rsidRPr="00BC56F9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</w:p>
    <w:p w:rsidR="00316FD7" w:rsidRDefault="00316FD7" w:rsidP="00316FD7">
      <w:pPr>
        <w:spacing w:after="0" w:line="240" w:lineRule="auto"/>
        <w:ind w:left="34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Структура коррекционно-образовательного</w:t>
      </w:r>
      <w:r w:rsidRPr="00AB0C0F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процесса</w:t>
      </w:r>
    </w:p>
    <w:p w:rsidR="00316FD7" w:rsidRDefault="00316FD7" w:rsidP="00316FD7">
      <w:pPr>
        <w:spacing w:after="0" w:line="240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316FD7" w:rsidRPr="00FE463F" w:rsidRDefault="00316FD7" w:rsidP="001436C2">
      <w:pPr>
        <w:pStyle w:val="a3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E463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Обследование речевого развития детей.</w:t>
      </w:r>
    </w:p>
    <w:p w:rsidR="00316FD7" w:rsidRPr="00FE463F" w:rsidRDefault="00316FD7" w:rsidP="001436C2">
      <w:pPr>
        <w:pStyle w:val="a3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E463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Типы занятий.</w:t>
      </w:r>
    </w:p>
    <w:p w:rsidR="00316FD7" w:rsidRDefault="00316FD7" w:rsidP="001436C2">
      <w:pPr>
        <w:pStyle w:val="a3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Документация учителя-логопеда.</w:t>
      </w:r>
    </w:p>
    <w:p w:rsidR="00316FD7" w:rsidRPr="00B34983" w:rsidRDefault="00316FD7" w:rsidP="001436C2">
      <w:pPr>
        <w:pStyle w:val="a3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</w:t>
      </w:r>
      <w:r w:rsidRPr="00B349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итература.</w:t>
      </w:r>
    </w:p>
    <w:p w:rsidR="00316FD7" w:rsidRDefault="00316FD7" w:rsidP="00316FD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16FD7" w:rsidRDefault="00316FD7" w:rsidP="00316FD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16FD7" w:rsidRDefault="00316FD7" w:rsidP="00316FD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16FD7" w:rsidRDefault="00316FD7" w:rsidP="00316FD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16FD7" w:rsidRPr="0023386B" w:rsidRDefault="00316FD7" w:rsidP="00316FD7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5829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8D33C9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 Целевой раздел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Pr="00F92C9F" w:rsidRDefault="00316FD7" w:rsidP="00316F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92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«Программа» обеспечивает непосредственно образовательную деятельность: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 группах компенсирующей направленности для детей с ОВЗ с учётом особенностей их психофизического развития и индивидуальных возможностей, где она обеспечивает работу по коррекции нарушений развития и социальную адаптацию воспитанников с ограниченными возможностями здоровья;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 группах комбинированной направленности в соответствии с образовательной программой дошкольного образования, адаптированной для детей с тяжёлыми нарушениями речи (ТНР)</w:t>
      </w:r>
      <w:r w:rsidRPr="00C03931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ОВЗ.</w:t>
      </w:r>
      <w:r w:rsidRPr="00C03931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16FD7" w:rsidRDefault="00316FD7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B63B1F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Дошкольники с тяжёлыми нарушениями речи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это дети с поражением центральной нервной системы,  что обуславливает частое сочетание у них стойкого речевого расстройства с различными особенностями психической деятельности.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 xml:space="preserve"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</w:t>
      </w:r>
      <w:r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логопедическую работу</w:t>
      </w:r>
      <w:r w:rsidR="004E423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соответствующую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 xml:space="preserve">В основе «Программы» лежит </w:t>
      </w:r>
      <w:r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психолингвистический подход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 речевой деятельности как к многокомпонентной структуре, включающей семантический, лексический, морфологический и фонетический компоненты, предполагающей интенсивный пути развития и формирование «чувства языка».</w:t>
      </w:r>
      <w:r w:rsidRPr="00C154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16FD7" w:rsidRPr="00687933" w:rsidRDefault="00316FD7" w:rsidP="00316F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6879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Теоретической и методологической основой программы являются: положение Л. С. Выгодского о ведущей роли обучения и воспитания в психическом развитии ребенка; учение Р. Е. 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 Б. Филичевой и Г. В.Чиркиной.</w:t>
      </w:r>
      <w:proofErr w:type="gramEnd"/>
    </w:p>
    <w:p w:rsidR="00316FD7" w:rsidRPr="00687933" w:rsidRDefault="00316FD7" w:rsidP="00316F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16FD7" w:rsidRPr="00497D81" w:rsidRDefault="00316FD7" w:rsidP="00316F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Планирование «Программы» составлено на основе:</w:t>
      </w:r>
    </w:p>
    <w:p w:rsidR="00316FD7" w:rsidRPr="00497D81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</w:t>
      </w:r>
      <w:r w:rsidRPr="00497D81">
        <w:rPr>
          <w:rFonts w:ascii="Times New Roman" w:hAnsi="Times New Roman" w:cs="Times New Roman"/>
          <w:sz w:val="24"/>
          <w:szCs w:val="24"/>
        </w:rPr>
        <w:t xml:space="preserve">бразовательной программы  ДОУ разработанной на основе ФГОС </w:t>
      </w:r>
      <w:proofErr w:type="gramStart"/>
      <w:r w:rsidRPr="00497D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7D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7D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7D81">
        <w:rPr>
          <w:rFonts w:ascii="Times New Roman" w:hAnsi="Times New Roman" w:cs="Times New Roman"/>
          <w:sz w:val="24"/>
          <w:szCs w:val="24"/>
        </w:rPr>
        <w:t xml:space="preserve"> учётом  примерной основной образовательной программы дошкольного образования «От рождения до школы» под редакцией Н. Е. </w:t>
      </w:r>
      <w:proofErr w:type="spellStart"/>
      <w:r w:rsidRPr="00497D8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97D81">
        <w:rPr>
          <w:rFonts w:ascii="Times New Roman" w:hAnsi="Times New Roman" w:cs="Times New Roman"/>
          <w:sz w:val="24"/>
          <w:szCs w:val="24"/>
        </w:rPr>
        <w:t>, Т. С.Комаровой, М. А.Васильевой.</w:t>
      </w:r>
    </w:p>
    <w:p w:rsidR="003D6A13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3D6A1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«Системного взаимодействия между различными компонентами языка, необходимого для понимания закономерных связей между различными проявлениями речевой недостаточности и предвидения системного эффекта педагогического воздействия» </w:t>
      </w:r>
    </w:p>
    <w:p w:rsidR="00316FD7" w:rsidRPr="00497D81" w:rsidRDefault="003D6A13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(Р. Е. Левина).</w:t>
      </w:r>
    </w:p>
    <w:p w:rsidR="00316FD7" w:rsidRPr="00497D81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Адаптированная примерная основная образовательная программа для дошкольников с тяжёлыми нарушениями речи. Под ред. проф. Л. В. Лопатиной.</w:t>
      </w:r>
    </w:p>
    <w:p w:rsidR="00316FD7" w:rsidRPr="00497D81" w:rsidRDefault="00316FD7" w:rsidP="00316FD7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Кроме того, образовательная деятельность регулируется </w:t>
      </w:r>
      <w:proofErr w:type="gramStart"/>
      <w:r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нормативно-правовыми</w:t>
      </w:r>
      <w:proofErr w:type="gramEnd"/>
    </w:p>
    <w:p w:rsidR="00316FD7" w:rsidRPr="00497D81" w:rsidRDefault="00316FD7" w:rsidP="003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документами:</w:t>
      </w:r>
      <w:r w:rsidRPr="00497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FD7" w:rsidRPr="00497D81" w:rsidRDefault="00316FD7" w:rsidP="003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 xml:space="preserve">- Федеральный  государственный образовательный стандарт дошкольного образования. Приказ  </w:t>
      </w:r>
      <w:proofErr w:type="spellStart"/>
      <w:r w:rsidRPr="00497D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97D81">
        <w:rPr>
          <w:rFonts w:ascii="Times New Roman" w:hAnsi="Times New Roman" w:cs="Times New Roman"/>
          <w:sz w:val="24"/>
          <w:szCs w:val="24"/>
        </w:rPr>
        <w:t xml:space="preserve"> России от 17.10201 № 1155.</w:t>
      </w:r>
    </w:p>
    <w:p w:rsidR="00316FD7" w:rsidRDefault="00316FD7" w:rsidP="003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 xml:space="preserve">- Постановления Главного санитарного врача Российской Федерации от 15. 05. 2013 № 26 г. Москва «Об учреждении </w:t>
      </w:r>
      <w:proofErr w:type="spellStart"/>
      <w:r w:rsidRPr="00497D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97D81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 содержанию и организации режима работы дошкольных образовательных организаций». </w:t>
      </w:r>
    </w:p>
    <w:p w:rsidR="00316FD7" w:rsidRPr="00497D81" w:rsidRDefault="00316FD7" w:rsidP="003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16FD7" w:rsidRPr="00497D81" w:rsidRDefault="00316FD7" w:rsidP="00316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lastRenderedPageBreak/>
        <w:t>- Приказ Министерства образования и науки Российской Федерации (</w:t>
      </w:r>
      <w:proofErr w:type="spellStart"/>
      <w:r w:rsidRPr="00497D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97D81">
        <w:rPr>
          <w:rFonts w:ascii="Times New Roman" w:hAnsi="Times New Roman" w:cs="Times New Roman"/>
          <w:sz w:val="24"/>
          <w:szCs w:val="24"/>
        </w:rPr>
        <w:t xml:space="preserve"> России) от 30.08.2013 № 1014 г. Москва «Об учреждении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 образования».</w:t>
      </w:r>
    </w:p>
    <w:p w:rsidR="00316FD7" w:rsidRPr="00497D81" w:rsidRDefault="00316FD7" w:rsidP="0031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>- Типовое положение о специальном (коррекционном) образовательном учреждении для обучающихся, воспитанников с отклонениями в развитии (с дополнениями и изменениями, внесёнными в «Положение» за 2000 – 2005 г.)</w:t>
      </w:r>
    </w:p>
    <w:p w:rsidR="00316FD7" w:rsidRPr="00497D81" w:rsidRDefault="00316FD7" w:rsidP="0031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81">
        <w:rPr>
          <w:rFonts w:ascii="Times New Roman" w:hAnsi="Times New Roman" w:cs="Times New Roman"/>
          <w:sz w:val="24"/>
          <w:szCs w:val="24"/>
        </w:rPr>
        <w:t xml:space="preserve">- </w:t>
      </w:r>
      <w:r w:rsidRPr="00497D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Конвенция о правах ребенка от 20.11.1989г.</w:t>
      </w:r>
    </w:p>
    <w:p w:rsidR="00316FD7" w:rsidRPr="00497D81" w:rsidRDefault="00316FD7" w:rsidP="00316FD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33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16FD7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Цели и задачи реализации «Программы»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 xml:space="preserve">Цель реализации «Программы» - проектировании модели коррекционно-развивающей психолого-педагогической работы, максимально обеспечивающей создание условий для развития ребёнка с ТНР. 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ab/>
        <w:t>Задачи «Программы»:</w:t>
      </w:r>
    </w:p>
    <w:p w:rsidR="00FE0F3E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- </w:t>
      </w:r>
      <w:r w:rsidR="004F505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раннее воздействие на речевую деятельность с целью пре</w:t>
      </w:r>
      <w:r w:rsidR="00FE0F3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дупреждения вторичных отклонений;</w:t>
      </w:r>
    </w:p>
    <w:p w:rsidR="00FE0F3E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- </w:t>
      </w:r>
      <w:r w:rsidR="00FE0F3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речи и опоры на онтогенез, выявление ведущего речевого дефекта;</w:t>
      </w:r>
    </w:p>
    <w:p w:rsidR="00316FD7" w:rsidRDefault="00FE0F3E" w:rsidP="00FE0F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316FD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формирование фонетико-фонематических и лексико-грамматических компонентов языка;</w:t>
      </w:r>
    </w:p>
    <w:p w:rsidR="00FE0F3E" w:rsidRDefault="00FE0F3E" w:rsidP="00FE0F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- коррекция нарушений произношения звуков и слоговой структуры слов;</w:t>
      </w:r>
    </w:p>
    <w:p w:rsidR="00FE0F3E" w:rsidRDefault="00FE0F3E" w:rsidP="00FE0F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- связь речи с другими с</w:t>
      </w:r>
      <w:r w:rsidR="00C53A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торонами психического развития;</w:t>
      </w:r>
    </w:p>
    <w:p w:rsidR="00C53ABC" w:rsidRDefault="00C53ABC" w:rsidP="00FE0F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- дифференцированный подход в логопедической работе к детям с ОНР, имеющим различную структуру речевого нарушения.</w:t>
      </w:r>
    </w:p>
    <w:p w:rsidR="00FE0F3E" w:rsidRDefault="00FE0F3E" w:rsidP="00FE0F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Главным </w:t>
      </w:r>
      <w:r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условием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является комплексный подход к воспитанию и образованию де</w:t>
      </w:r>
      <w:r w:rsidR="00FE0F3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тей с ТНР, тесной взаимосвязи в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работе всех специалистов, воспитателей, участие родителей. Ответственность возлагается на администрацию дошкольной организации (заведующего, старшего воспитателя),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попечительский совет родителей.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Принципы и подходы к формированию «Программы»</w:t>
      </w:r>
    </w:p>
    <w:p w:rsidR="00316FD7" w:rsidRDefault="00316FD7" w:rsidP="0031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316FD7" w:rsidP="00316FD7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Исходя из 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«Программе» учитываются:</w:t>
      </w:r>
    </w:p>
    <w:p w:rsidR="00C53ABC" w:rsidRDefault="00C53ABC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принцип взаимосвязи сенсорного, умственного и речевого развитии я детей.</w:t>
      </w:r>
    </w:p>
    <w:p w:rsidR="00C53ABC" w:rsidRDefault="00C53ABC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принцип коммуникативно-деятельного подхода к развитию речи.</w:t>
      </w:r>
    </w:p>
    <w:p w:rsidR="004F308B" w:rsidRDefault="00C53ABC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принцип формирования элементарного осознания</w:t>
      </w:r>
      <w:r w:rsidR="004F30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явлений языка (Ф. А. Сохин,       А.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А. Леонтьев). При этом подчёркивается, что ос</w:t>
      </w:r>
      <w:r w:rsidR="004F30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ознанность является показателем</w:t>
      </w:r>
    </w:p>
    <w:p w:rsidR="00C53ABC" w:rsidRPr="004F308B" w:rsidRDefault="004F308B" w:rsidP="004F30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C53ABC" w:rsidRPr="004F30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степени сформированности речевых умений. </w:t>
      </w:r>
    </w:p>
    <w:p w:rsidR="00C53ABC" w:rsidRPr="00C53ABC" w:rsidRDefault="00C53ABC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принцип обогащения мотивации речевой деятельности.</w:t>
      </w:r>
    </w:p>
    <w:p w:rsidR="00316FD7" w:rsidRPr="00C53ABC" w:rsidRDefault="00316FD7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C53A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возрастная адекватность дошкольного образования;</w:t>
      </w:r>
    </w:p>
    <w:p w:rsidR="00316FD7" w:rsidRPr="00C53ABC" w:rsidRDefault="00316FD7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C53AB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индивидуальные потребности ребёнка с ТНР, связанные с его жизненной ситуацией и состоянием здоровья;</w:t>
      </w:r>
    </w:p>
    <w:p w:rsidR="00316FD7" w:rsidRPr="00622B41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A610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построение образовательной деятельности на основе индивидуальных особенностей каждого ребёнка;</w:t>
      </w:r>
    </w:p>
    <w:p w:rsidR="00316FD7" w:rsidRDefault="00316FD7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возможности освоения ребёнком с ТНР «Программы» на разных этапах её реализации;</w:t>
      </w:r>
    </w:p>
    <w:p w:rsidR="00316FD7" w:rsidRDefault="00316FD7" w:rsidP="001436C2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специальные условия для получения образования детьми с ТНР, в том числе использование специальных методов, методических пособий и дидактических материалов, проведения подгрупповых и индивидуальных коррекционных занятий и осуществление квалифицированной коррекции нарушений их развития.</w:t>
      </w:r>
    </w:p>
    <w:p w:rsidR="00C53ABC" w:rsidRDefault="00C53ABC" w:rsidP="00C53AB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Pr="00FD3EB3" w:rsidRDefault="00C53ABC" w:rsidP="00C53ABC">
      <w:pPr>
        <w:pStyle w:val="a3"/>
        <w:spacing w:after="0" w:line="240" w:lineRule="auto"/>
        <w:ind w:left="1416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FD3EB3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Коррекционно-развивающая психолого-педагогическая работа направлена:</w:t>
      </w:r>
    </w:p>
    <w:p w:rsidR="00316FD7" w:rsidRPr="004F308B" w:rsidRDefault="00316FD7" w:rsidP="001436C2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4F30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преодоления нарушений развития различных категорий детей с ТНР, оказание им квалификационной помощи в освоении «Программы»;</w:t>
      </w:r>
    </w:p>
    <w:p w:rsidR="00316FD7" w:rsidRPr="004F308B" w:rsidRDefault="00316FD7" w:rsidP="001436C2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4F30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разностороннее развитие детей с ОВЗ с учётом их возрастных и индивидуальных особенностей.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«Программа» строится на основе </w:t>
      </w:r>
      <w:r w:rsidRPr="001C16A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принципов</w:t>
      </w:r>
      <w:r w:rsidRPr="00A2276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30B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изложенных в ФГОС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:</w:t>
      </w:r>
    </w:p>
    <w:p w:rsidR="00316FD7" w:rsidRDefault="00316FD7" w:rsidP="004F308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-построение образовательной деятельности на основе индивидуальных особенностей детей;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содействие и сотрудничество детей и взрослых;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сотрудничество организации с семьями;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возрастная адекватность дошкольного образования; 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формирование познавательных интересов ребёнка;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учёт этнокультурной ситуации развития детей.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16FD7" w:rsidRDefault="00316FD7" w:rsidP="00316FD7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Характеристика, значимая для разработки и реализации «Программы»</w:t>
      </w:r>
    </w:p>
    <w:p w:rsidR="00316FD7" w:rsidRDefault="00316FD7" w:rsidP="00316FD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16FD7" w:rsidRDefault="004D28DF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Дошкольники</w:t>
      </w:r>
      <w:r w:rsidR="00316FD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тяжёлым нарушением речи (ТНР) – дети с общим недоразвитием речи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val="en-US" w:eastAsia="ru-RU"/>
        </w:rPr>
        <w:t>II</w:t>
      </w:r>
      <w:r w:rsidR="00316FD7" w:rsidRPr="0074123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316FD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уровня  речевого развития, который характеризуется на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чатками общеупотребительной речи.</w:t>
      </w:r>
    </w:p>
    <w:p w:rsidR="008D7424" w:rsidRDefault="00316FD7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Дети </w:t>
      </w:r>
      <w:r w:rsidR="004D28DF"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используют простые по конструкции или искажённые фразы, владеют обиходным словарным запасом (преимущественно пассивным).</w:t>
      </w:r>
    </w:p>
    <w:p w:rsidR="008D7424" w:rsidRDefault="004D28DF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их речи дифференцированно обозначаются названия предметов, действий, отдельных признаков. </w:t>
      </w:r>
    </w:p>
    <w:p w:rsidR="008D7424" w:rsidRDefault="004D28DF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Употребление в речи местоимений, союзов, некоторых предлогов в их элементарных значениях. </w:t>
      </w:r>
    </w:p>
    <w:p w:rsidR="008D7424" w:rsidRDefault="00932C62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Дети могут отвечать на вопросы, с помощью педагога беседовать по картинке, рассказывать о семье. </w:t>
      </w:r>
    </w:p>
    <w:p w:rsidR="00932C62" w:rsidRPr="008D7424" w:rsidRDefault="00932C62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Лексический запас отстаёт от возрастной нормы. Незнание слов, обозначающих различные ча</w:t>
      </w:r>
      <w:r w:rsid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сти тела, названия животных и и</w:t>
      </w: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х детёнышей, различных профессий, предметов мебели и др.</w:t>
      </w:r>
    </w:p>
    <w:p w:rsidR="00932C62" w:rsidRDefault="00932C62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Ограниченное использование предметного словаря, словаря действий, признаков. Навыками словообразования практически не владеют.</w:t>
      </w:r>
    </w:p>
    <w:p w:rsidR="008D7424" w:rsidRPr="008D7424" w:rsidRDefault="008D7424" w:rsidP="008D7424">
      <w:pPr>
        <w:pStyle w:val="a3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32C62" w:rsidRPr="008D7424" w:rsidRDefault="00932C62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Грубые ошибки в употреблении грамматических конструкций: </w:t>
      </w:r>
    </w:p>
    <w:p w:rsidR="00932C62" w:rsidRPr="00932C62" w:rsidRDefault="00932C62" w:rsidP="001436C2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неправильное использование падежных форм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едет машину</w:t>
      </w:r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gramStart"/>
      <w:r w:rsidR="0081229D" w:rsidRPr="0081229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вместо</w:t>
      </w:r>
      <w:proofErr w:type="gramEnd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на машине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);</w:t>
      </w:r>
    </w:p>
    <w:p w:rsidR="00932C62" w:rsidRPr="00932C62" w:rsidRDefault="00932C62" w:rsidP="001436C2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ошибки в употреблении существительных мужского и женского рода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(де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патея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– две портфеля, де туи – два стула);</w:t>
      </w:r>
    </w:p>
    <w:p w:rsidR="00932C62" w:rsidRPr="001F63E8" w:rsidRDefault="00932C62" w:rsidP="001436C2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отсутствия согласования прилагательных и числительных с существительными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(пат бека, пат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матына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– пять белок, пять машин);</w:t>
      </w:r>
      <w:r w:rsidR="001F63E8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асинь</w:t>
      </w:r>
      <w:proofErr w:type="spellEnd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адас</w:t>
      </w:r>
      <w:proofErr w:type="spellEnd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– красный карандаш, </w:t>
      </w:r>
      <w:proofErr w:type="spellStart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асинь</w:t>
      </w:r>
      <w:proofErr w:type="spellEnd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ета</w:t>
      </w:r>
      <w:proofErr w:type="spellEnd"/>
      <w:r w:rsidR="0081229D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– красная лента).</w:t>
      </w:r>
    </w:p>
    <w:p w:rsidR="001F63E8" w:rsidRDefault="001F63E8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Выраженные трудности при использовании предложных конструкций: часто предлоги опускаются, а существительные употребляются в именительном падеже </w:t>
      </w:r>
      <w:r w:rsidR="008D7424"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кига</w:t>
      </w:r>
      <w:proofErr w:type="spellEnd"/>
      <w:r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идит</w:t>
      </w:r>
      <w:proofErr w:type="spellEnd"/>
      <w:r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той </w:t>
      </w:r>
      <w:r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 книга лежит на столе</w:t>
      </w:r>
      <w:r w:rsidR="008D7424"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);  возможна и замена предлога (</w:t>
      </w:r>
      <w:r w:rsidR="008D7424"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гип </w:t>
      </w:r>
      <w:proofErr w:type="spellStart"/>
      <w:r w:rsidR="008D7424"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лятет</w:t>
      </w:r>
      <w:proofErr w:type="spellEnd"/>
      <w:r w:rsidR="008D7424"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="008D7424"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делевим</w:t>
      </w:r>
      <w:proofErr w:type="spellEnd"/>
      <w:r w:rsidR="008D7424" w:rsidRPr="008D742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8D7424" w:rsidRPr="008D74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– гриб растёт на дереве). </w:t>
      </w:r>
    </w:p>
    <w:p w:rsidR="008D7424" w:rsidRDefault="008D7424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Союзы и частицы употребляются крайне редко.</w:t>
      </w:r>
    </w:p>
    <w:p w:rsidR="008D7424" w:rsidRDefault="008D7424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Фонетическая сторона речи отстаёт от возрастной нормы:</w:t>
      </w:r>
    </w:p>
    <w:p w:rsidR="008D7424" w:rsidRDefault="008D7424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У детей нарушено употребление согласных: шипящих,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соноров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свистящих, твёрдых и мягких, звонких и глухих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пат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нига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– пять книг,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папутька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бабушка,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дука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 рука).</w:t>
      </w:r>
    </w:p>
    <w:p w:rsidR="005D35A1" w:rsidRDefault="005D35A1" w:rsidP="005D35A1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5</w:t>
      </w:r>
    </w:p>
    <w:p w:rsidR="008D7424" w:rsidRDefault="008D7424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Грубые ошибки отмечаются в воспроизведении </w:t>
      </w:r>
      <w:r w:rsidR="00AA0C9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слов разного слогового состава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сокращение количества слогов: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памика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– пирамида; </w:t>
      </w:r>
      <w:r w:rsidR="00AA0C9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перестановка и добавление слогов: </w:t>
      </w:r>
      <w:proofErr w:type="spellStart"/>
      <w:r w:rsidR="00AA0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ядыги</w:t>
      </w:r>
      <w:proofErr w:type="spellEnd"/>
      <w:r w:rsidR="00AA0C9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AA0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AA0C9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ягоды, </w:t>
      </w:r>
      <w:proofErr w:type="spellStart"/>
      <w:r w:rsidR="00AA0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теленёнок</w:t>
      </w:r>
      <w:proofErr w:type="spellEnd"/>
      <w:r w:rsidR="00AA0C9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AA0C9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 телёнок.</w:t>
      </w:r>
    </w:p>
    <w:p w:rsidR="00AA0C9F" w:rsidRDefault="00AA0C9F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При воспроизведении контура слов нарушается как слоговая структура, так и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звуконаполняемость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AA0C9F" w:rsidRDefault="00AA0C9F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наблюдается перестановка слогов, звуков, </w:t>
      </w:r>
    </w:p>
    <w:p w:rsidR="00AA0C9F" w:rsidRDefault="00AA0C9F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замена и употребление слогов, </w:t>
      </w:r>
    </w:p>
    <w:p w:rsidR="00AA0C9F" w:rsidRDefault="00AA0C9F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выпадение звуков в позиции стечении согласных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морашки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ромашки,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кубика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клубника,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вок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волк,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каф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шкаф.</w:t>
      </w:r>
    </w:p>
    <w:p w:rsidR="00932C62" w:rsidRDefault="00AA0C9F" w:rsidP="001436C2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Недостаточность фонематического слуха, неподготовленность к овладению звуковым анализом и синтезом.</w:t>
      </w:r>
    </w:p>
    <w:p w:rsidR="00354695" w:rsidRPr="00354695" w:rsidRDefault="00354695" w:rsidP="00354695">
      <w:pPr>
        <w:pStyle w:val="a3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32C62" w:rsidRDefault="00932C62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54695" w:rsidRPr="003C30B7" w:rsidRDefault="00354695" w:rsidP="00354695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3C30B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Планируемые р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езультаты освоения «Программы»</w:t>
      </w:r>
    </w:p>
    <w:p w:rsidR="00354695" w:rsidRPr="003C30B7" w:rsidRDefault="00354695" w:rsidP="00354695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54695" w:rsidRPr="006B54DE" w:rsidRDefault="00354695" w:rsidP="003546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Целевые ориентиры ос</w:t>
      </w: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воение «Программы» детьми 3 – 4 </w:t>
      </w:r>
      <w:r w:rsidRPr="006B54D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лет</w:t>
      </w:r>
    </w:p>
    <w:p w:rsidR="00354695" w:rsidRPr="006B54DE" w:rsidRDefault="00354695" w:rsidP="003546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54695" w:rsidRPr="006B54DE" w:rsidRDefault="00354695" w:rsidP="003546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Логопедическая работа</w:t>
      </w:r>
    </w:p>
    <w:p w:rsidR="00932C62" w:rsidRDefault="00932C62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932C62" w:rsidRPr="005829E7" w:rsidRDefault="00354695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5829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Ребёнок: </w:t>
      </w:r>
    </w:p>
    <w:p w:rsidR="00354695" w:rsidRDefault="00354695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способен к устойчивому эмоциональному контакту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взрослыми и сверстниками;</w:t>
      </w:r>
    </w:p>
    <w:p w:rsidR="00354695" w:rsidRDefault="00354695" w:rsidP="00316FD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проявляет речевую активность, способность взаимодействовать с окружающими, желание общаться с помощью слова;</w:t>
      </w:r>
    </w:p>
    <w:p w:rsidR="005829E7" w:rsidRDefault="00354695" w:rsidP="005829E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понимает название предметов, действий, признаков, встречающихся </w:t>
      </w:r>
      <w:r w:rsidR="005829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повседневной речи;</w:t>
      </w:r>
    </w:p>
    <w:p w:rsidR="005829E7" w:rsidRDefault="005829E7" w:rsidP="005829E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понимает и выполняет словесные инструкции, выраженные различными по степени сложности синтаксическими конструкциями;</w:t>
      </w:r>
    </w:p>
    <w:p w:rsidR="005829E7" w:rsidRDefault="005829E7" w:rsidP="005829E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различает лексические значения слов и грамматических форм слова;</w:t>
      </w:r>
    </w:p>
    <w:p w:rsidR="005829E7" w:rsidRDefault="005829E7" w:rsidP="005829E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называет действия и предметы, изображённые на картинке, выполненными персонажами сказок или другими объектами;</w:t>
      </w:r>
    </w:p>
    <w:p w:rsidR="005829E7" w:rsidRDefault="005829E7" w:rsidP="005829E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участвует в элементарном диалоге (отвечает на вопросы после прочтения сказки</w:t>
      </w:r>
      <w:r w:rsidR="003D7D1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используя слова, простые предложения, состоящие из двух-трёх слов с добавлением жестов);</w:t>
      </w:r>
    </w:p>
    <w:p w:rsidR="003D7D1B" w:rsidRDefault="003D7D1B" w:rsidP="005829E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рассказывает двустишья и простые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использует для передачи сообщения слова, простые предложения, состоящие из двух-трёх слов, которые могут дополняться жестами;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произносит простые по артикуляции звуки;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воспроизводит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звукослоговую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структуру двухсложных слов, состоящих из открытых, закрытых слогов, с ударением на гласном звуке.</w:t>
      </w:r>
    </w:p>
    <w:p w:rsidR="003D7D1B" w:rsidRDefault="003D7D1B" w:rsidP="005D35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829E7" w:rsidRDefault="005829E7" w:rsidP="005829E7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D7D1B" w:rsidRPr="006B54DE" w:rsidRDefault="003D7D1B" w:rsidP="003D7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Целевые ориентиры ос</w:t>
      </w: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воение «Программы» детьми 4 – 5 </w:t>
      </w:r>
      <w:r w:rsidRPr="006B54DE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лет</w:t>
      </w:r>
    </w:p>
    <w:p w:rsidR="003D7D1B" w:rsidRPr="006B54DE" w:rsidRDefault="003D7D1B" w:rsidP="003D7D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D7D1B" w:rsidRPr="006B54DE" w:rsidRDefault="003D7D1B" w:rsidP="003D7D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6B54D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Логопедическая работа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D7D1B" w:rsidRPr="005829E7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5829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Ребёнок: 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проявляет мотивацию к занятиям, попытки планировать (с помощью взрослого) деятельность для достижения какой-либо (конкретной</w:t>
      </w:r>
      <w:r w:rsid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цели</w:t>
      </w:r>
      <w:r w:rsid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использует слова в соответствии с коммуникативной ситуацией;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понимает и употребляет слова, обозначающие название предметов, действий, признаков, состояний, свойств, качеств;</w:t>
      </w:r>
    </w:p>
    <w:p w:rsidR="005D35A1" w:rsidRDefault="005D35A1" w:rsidP="005D35A1">
      <w:pPr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6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использует в речи простейшие виды сложносочинённых предложений с сочинительными союзами;</w:t>
      </w:r>
    </w:p>
    <w:p w:rsidR="003D7D1B" w:rsidRDefault="001B1E66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различает</w:t>
      </w:r>
      <w:r w:rsidRP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словообразовательные модели слов и грамматические </w:t>
      </w:r>
      <w:r w:rsidR="003D7D1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ы слов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</w:t>
      </w:r>
      <w:r w:rsidR="003D7D1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3D7D1B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пересказывает (с помощью взрослого) небольшую сказку, рассказ;</w:t>
      </w:r>
    </w:p>
    <w:p w:rsidR="001B1E66" w:rsidRDefault="003D7D1B" w:rsidP="003D7D1B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составляет описательный рассказ по вопросам (с помощью взрослого), ориентируясь на игрушки, картинки, из личного опыта;</w:t>
      </w:r>
    </w:p>
    <w:p w:rsidR="001B1E66" w:rsidRDefault="003D7D1B" w:rsidP="001B1E66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1B1E6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различает на слух ненарушенные и нарушенные в произношении звуки;</w:t>
      </w:r>
    </w:p>
    <w:p w:rsidR="001B1E66" w:rsidRDefault="001B1E66" w:rsidP="001B1E66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владеет простыми формами фонематического анализа;</w:t>
      </w:r>
    </w:p>
    <w:p w:rsidR="001B1E66" w:rsidRDefault="001B1E66" w:rsidP="001B1E66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использует различные формы интонационных конструкций.</w:t>
      </w:r>
    </w:p>
    <w:p w:rsidR="00AC551E" w:rsidRDefault="00AC551E">
      <w:pPr>
        <w:rPr>
          <w:sz w:val="24"/>
          <w:szCs w:val="24"/>
        </w:rPr>
      </w:pPr>
    </w:p>
    <w:p w:rsidR="00FE463F" w:rsidRDefault="00FE463F" w:rsidP="00FE4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463F" w:rsidRDefault="00FE463F" w:rsidP="00FE4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E15E5C"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Содержательный раздел</w:t>
      </w:r>
    </w:p>
    <w:p w:rsidR="00FE463F" w:rsidRDefault="00FE463F" w:rsidP="00FE4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463F" w:rsidRPr="00924F72" w:rsidRDefault="00FE463F" w:rsidP="00FE46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Логопедическая работа по коррекции тяжёлых нарушений речи</w:t>
      </w:r>
    </w:p>
    <w:p w:rsidR="00FE463F" w:rsidRPr="00924F72" w:rsidRDefault="00FE463F" w:rsidP="00FE46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детей 3 – 4  лет</w:t>
      </w:r>
    </w:p>
    <w:p w:rsidR="00FE463F" w:rsidRPr="00924F72" w:rsidRDefault="00FE463F" w:rsidP="00FE4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463F" w:rsidRPr="00924F72" w:rsidRDefault="00FE463F" w:rsidP="00FE463F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Направления логопедической работы</w:t>
      </w:r>
    </w:p>
    <w:p w:rsidR="00FE463F" w:rsidRPr="00924F72" w:rsidRDefault="00FE463F" w:rsidP="00FE463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FE463F" w:rsidRDefault="00FE463F" w:rsidP="00FE463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9F690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формирование вербальных представлений об окружающем мире, дифференцированного восприятия предметов и явлений, элементарных обобщений в сфере предметного мира. </w:t>
      </w:r>
    </w:p>
    <w:p w:rsidR="00FE463F" w:rsidRDefault="00FE463F" w:rsidP="00FE463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7E068A" w:rsidRPr="007E068A" w:rsidRDefault="00FE463F" w:rsidP="007E068A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Содержание логопедических занятий направлено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E463F" w:rsidRDefault="00FE463F" w:rsidP="001436C2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Понимание названий предметов, действий, признаков, с которыми они встречаются в повседневной жизни</w:t>
      </w:r>
      <w:r w:rsidR="007E068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выполнение словесных инструкций, выраженные различными по сложности синтаксическими конструкциями;</w:t>
      </w:r>
    </w:p>
    <w:p w:rsidR="007E068A" w:rsidRDefault="007E068A" w:rsidP="001436C2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Пополнение речевого запаса, дифференциацию понятий, лексических значений слов и грамматических форм;</w:t>
      </w:r>
    </w:p>
    <w:p w:rsidR="007E068A" w:rsidRDefault="007E068A" w:rsidP="001436C2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Создание речевой среды, обеспечивающей развитие способности детей взаимодействовать, активно вступать в контакт с окружающими взрослыми и сверстниками. </w:t>
      </w:r>
    </w:p>
    <w:p w:rsidR="007E068A" w:rsidRDefault="007E068A" w:rsidP="007E068A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Задача учителя-логопеда – стимулировать, поддерживать, поощрять речевую активность детей, их желание общаться с помощью слова.</w:t>
      </w:r>
    </w:p>
    <w:p w:rsidR="007E068A" w:rsidRDefault="007E068A" w:rsidP="001436C2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Организацию логопедических занятий</w:t>
      </w:r>
      <w:r w:rsidR="00A34D7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которая предусматривает развитие предметно-игровой деятельности</w:t>
      </w:r>
      <w:r w:rsidR="0046082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где у детей будет возникать желание поделиться результатами своей работы;</w:t>
      </w:r>
    </w:p>
    <w:p w:rsidR="0046082D" w:rsidRDefault="0046082D" w:rsidP="001436C2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Систематическое уточнение, расширение и закрепление речевых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умений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сформированные учителем-логопедом на занятиях, проводимых различными специалистами – участниками образовательного процесса, а также в повседневной жизни.</w:t>
      </w:r>
    </w:p>
    <w:p w:rsidR="005A7249" w:rsidRDefault="005A7249" w:rsidP="005A7249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A7249" w:rsidRPr="00924F72" w:rsidRDefault="005A7249" w:rsidP="005A7249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Педагогические ориентиры:</w:t>
      </w:r>
    </w:p>
    <w:p w:rsidR="00924F72" w:rsidRPr="00924F72" w:rsidRDefault="00924F72" w:rsidP="005A7249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5A7249" w:rsidRDefault="005A7249" w:rsidP="005A724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преодолевать речевое и неречевой негативизм у детей (чувство неуверенности, ожидание успеха), формировать устойчивый эмоциональный контакт</w:t>
      </w:r>
      <w:r w:rsidR="005D35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 учителем-логопедом и со сверстниками, развивать положительные эмоциональные отношения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5D35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детей к занятиям;</w:t>
      </w:r>
    </w:p>
    <w:p w:rsidR="005D35A1" w:rsidRDefault="005D35A1" w:rsidP="005A724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развивать когнитивные предпосылки речевой деятельности, формировать речь во взаимосвязи с развитием восприятия, внимания, памяти, мышления;</w:t>
      </w:r>
    </w:p>
    <w:p w:rsidR="00982F3D" w:rsidRDefault="00982F3D" w:rsidP="00982F3D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7</w:t>
      </w:r>
    </w:p>
    <w:p w:rsidR="005D35A1" w:rsidRPr="00982F3D" w:rsidRDefault="005D35A1" w:rsidP="00982F3D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- развивать интерес к окружающей действительности и познавательную активность детей;</w:t>
      </w:r>
    </w:p>
    <w:p w:rsidR="005D35A1" w:rsidRDefault="005D35A1" w:rsidP="005D35A1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расширять понимание речи;</w:t>
      </w:r>
    </w:p>
    <w:p w:rsidR="005D35A1" w:rsidRDefault="005D35A1" w:rsidP="005D35A1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D35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ивать потребности в общении и формировать элементарные коммуникативные умения, обучать детей взаимодействию с окружающими взрослыми и сверстниками;</w:t>
      </w:r>
    </w:p>
    <w:p w:rsidR="005D35A1" w:rsidRDefault="005D35A1" w:rsidP="005D35A1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учить детей отражать в речи содержание выполненных действий;</w:t>
      </w:r>
    </w:p>
    <w:p w:rsidR="005D35A1" w:rsidRDefault="005D35A1" w:rsidP="005D35A1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формировать общие речевые умения.</w:t>
      </w:r>
    </w:p>
    <w:p w:rsidR="00846BF4" w:rsidRPr="005D35A1" w:rsidRDefault="00846BF4" w:rsidP="005D35A1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46BF4" w:rsidRPr="00924F72" w:rsidRDefault="00846BF4" w:rsidP="00846BF4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Подготовительный этап логопедической работы</w:t>
      </w:r>
    </w:p>
    <w:p w:rsidR="00846BF4" w:rsidRPr="00924F72" w:rsidRDefault="00846BF4" w:rsidP="00846B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846BF4" w:rsidRDefault="00846BF4" w:rsidP="001436C2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Формирование  произвольного слухового и зрительного  восприятия, внимания и памяти.</w:t>
      </w:r>
    </w:p>
    <w:p w:rsidR="00846BF4" w:rsidRDefault="00B45E58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</w:t>
      </w:r>
      <w:r w:rsidR="00846BF4" w:rsidRPr="00846BF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ривлечение </w:t>
      </w:r>
      <w:r w:rsidR="00846BF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внимание ребёнка к предметам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Рассматривание предметов: обучение фиксации взгляда на объекте, активному восприятию. Знакомство с различными свойствами предметов на основе операций с ними (форма, величина, цвет).</w:t>
      </w:r>
    </w:p>
    <w:p w:rsidR="00B45E58" w:rsidRDefault="00B45E58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Знакомство с объёмными и плоскостными геометрическими фигурами и формами предметов (круг, квадрат, треугольник; круглый, квадратный, треугольный). Их различение в процессе сопоставления, сравнения. Развитие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стереогноза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Соотнесение формы предмета со словом.</w:t>
      </w:r>
    </w:p>
    <w:p w:rsidR="00DF4E41" w:rsidRDefault="00B45E58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элементарных понятий о величине предметов и ее параметрах (большой, маленький, средний, самый большой, самый маленький; длинный, короткий; высокий, низкий; широ</w:t>
      </w:r>
      <w:r w:rsidR="00DF4E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кий, узкий; толстый, тонкий).</w:t>
      </w:r>
      <w:proofErr w:type="gramEnd"/>
      <w:r w:rsidR="00DF4E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Различение предметов по величине и ее параметрам. Соотнесение величины предмета и ее параметров со словом.</w:t>
      </w:r>
    </w:p>
    <w:p w:rsidR="00DF4E41" w:rsidRDefault="00DF4E41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понятие о цвете (красный, синий, жёлтый, зелёный, чёрный, белый). Различение предметов по цвету (противопоставление по принципу «такой – не такой»; выбор предметов одного цвета из группы разных по форме и величине; различение предметов контрастных и близких по цвету и т.п.). Соотнесение цвета предмета со словом. </w:t>
      </w:r>
    </w:p>
    <w:p w:rsidR="00B45E58" w:rsidRDefault="00DF4E41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Неречевые звуки. Формировать сосредоточения на звуке, определения местонахождения</w:t>
      </w:r>
      <w:r w:rsidR="00B70A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источника звука. Сравнение контрастных и близких по звучанию неречевых звуков. Развитие слухового внимания при восприятии звуков различной громкости</w:t>
      </w:r>
      <w:r w:rsidR="00B45E5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B70A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B70A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громкий</w:t>
      </w:r>
      <w:proofErr w:type="gramEnd"/>
      <w:r w:rsidR="00B70A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тихий), высоты (высокий – низкий) с использованием звучащих игрушек, музыкальных инструментов, звукоподражаний. Воспитание слухового внимания к речи. </w:t>
      </w:r>
    </w:p>
    <w:p w:rsidR="00B70A47" w:rsidRDefault="00B70A47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основных функциональных уровней памяти: от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(узнавание) к более сложному (воспроизведение). Увеличение объёма зрительной, слуховой и слухоречевой памяти.</w:t>
      </w:r>
    </w:p>
    <w:p w:rsidR="00B70A47" w:rsidRDefault="00B70A47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кинестетической и кинетической основы движений в процессе развития общей, ручной и артикуляторной моторики.</w:t>
      </w:r>
    </w:p>
    <w:p w:rsidR="00B70A47" w:rsidRDefault="00B70A47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движений кистей рук в специальных упражнениях: сжимание, разжимание, встряхивание и помахивание кистями с постепенным увеличением амплитуды движений в суставах</w:t>
      </w:r>
      <w:r w:rsidR="007451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совершенствованием межанализаторного взаимодействия (в работе зрительного, слухового и тактильного анализаторов).</w:t>
      </w:r>
    </w:p>
    <w:p w:rsidR="007451CE" w:rsidRDefault="007451CE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кинестетической основы движений пальцев рук при зрительном восприятии «Коза», «Улитка» «Гнездо».</w:t>
      </w:r>
    </w:p>
    <w:p w:rsidR="00982F3D" w:rsidRDefault="007451CE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кинетической основы движений пальцев рук в процессе выполнения последовательно организованных движений и конструктивного </w:t>
      </w:r>
    </w:p>
    <w:p w:rsidR="00982F3D" w:rsidRDefault="00982F3D" w:rsidP="00982F3D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8</w:t>
      </w:r>
    </w:p>
    <w:p w:rsidR="007451CE" w:rsidRPr="00982F3D" w:rsidRDefault="007451CE" w:rsidP="00982F3D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праксиса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: пирамидка, мозаика, конструктор, складывание разрезных картинок,</w:t>
      </w:r>
      <w:r w:rsidRPr="007451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2F3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раскрашивание, обводка, штриховка трафаретов, шнуровка и т.д.</w:t>
      </w:r>
      <w:proofErr w:type="gramEnd"/>
    </w:p>
    <w:p w:rsidR="007451CE" w:rsidRDefault="007451CE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Подготовка артикуляционного аппарата к естественному формированию правильного звукопроизношения в процессе выполнения артикуляторных игровых упражнений </w:t>
      </w:r>
      <w:r w:rsidRPr="007451C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 подражанию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05791A" w:rsidRPr="0087662C" w:rsidRDefault="0005791A" w:rsidP="0087662C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движений мимической мускулатуры </w:t>
      </w:r>
      <w:proofErr w:type="gramStart"/>
      <w:r w:rsidRPr="0005791A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</w:t>
      </w:r>
      <w:proofErr w:type="gramEnd"/>
      <w:r w:rsidRPr="0005791A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подражании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846BF4" w:rsidRPr="00846BF4" w:rsidRDefault="00846BF4" w:rsidP="001436C2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мыслительных операций.</w:t>
      </w:r>
    </w:p>
    <w:p w:rsidR="00846BF4" w:rsidRDefault="0005791A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детей получать новые сведения об объекте в процессе использования не только знаковых, но и новых способов действия. Развития произвольности, опосредованности восприятия, пространственных отношений, способности создавать целое из частей. Обучение детей пр</w:t>
      </w:r>
      <w:r w:rsidR="00DC3F8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остейшим обобщениям на 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снове установления сходных признаков. </w:t>
      </w:r>
    </w:p>
    <w:p w:rsidR="0005791A" w:rsidRDefault="00DC3F84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операции анализа и обучения способам её реализации в деятельности. Развитие способности устанавливать тождество, сходство и различие предметов на основе зрительного анализа.</w:t>
      </w:r>
    </w:p>
    <w:p w:rsidR="00DC3F84" w:rsidRDefault="00DC3F84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операций анализа и синтеза в различных по трудности условиях идентификации и моделирования. Развитие наглядно-действенного и наглядно-образного мышления, комбинаторных способностей, способности соотнесения</w:t>
      </w:r>
      <w:r w:rsidR="006A0A4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части и целого и их пространственной организации на предметном уровне. </w:t>
      </w:r>
    </w:p>
    <w:p w:rsidR="006A0A4E" w:rsidRDefault="006A0A4E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операций сравнения, обобщения, классификации. Развитие способностей мысленного сопоставления объектов, установления сходства или различия предметов по каким-либо признакам, объединение предметов и явлений действительности в группу по общему признаку, распределение предметов по группам. </w:t>
      </w:r>
    </w:p>
    <w:p w:rsidR="00846BF4" w:rsidRPr="00924F72" w:rsidRDefault="006A0A4E" w:rsidP="00924F7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пониманию содержания и смысла сюжетных картинок, формирование способности на основе анализа и синтеза делать простейшие обобщения «Парные картинки», «Найди лишнее», группировка по темам.</w:t>
      </w:r>
    </w:p>
    <w:p w:rsidR="00846BF4" w:rsidRDefault="00846BF4" w:rsidP="001436C2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слухозрительного</w:t>
      </w:r>
      <w:proofErr w:type="spellEnd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слухомоторного</w:t>
      </w:r>
      <w:proofErr w:type="spellEnd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взаимодействия в процессе восприятия и воспроизведение ритмических структур.</w:t>
      </w:r>
    </w:p>
    <w:p w:rsidR="006A0A4E" w:rsidRPr="000E3BF9" w:rsidRDefault="006A0A4E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6A0A4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Восприятие чувства ритма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Обучение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ритмич</w:t>
      </w:r>
      <w:r w:rsidR="000E3BF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еским движениям</w:t>
      </w:r>
      <w:proofErr w:type="gramEnd"/>
      <w:r w:rsidR="000E3BF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 характером звучания музыки.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</w:t>
      </w:r>
      <w:r w:rsidR="000E3BF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охлопывание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простого</w:t>
      </w:r>
      <w:r w:rsidR="000E3BF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ритма по подражанию. Развитие слухового внимания и слуховой памяти на материале </w:t>
      </w:r>
      <w:r w:rsidR="000E3BF9" w:rsidRPr="000E3BF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трёх ритмических сигналов.</w:t>
      </w:r>
    </w:p>
    <w:p w:rsidR="00846BF4" w:rsidRDefault="00846BF4" w:rsidP="001436C2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 </w:t>
      </w:r>
      <w:proofErr w:type="spellStart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речи.</w:t>
      </w:r>
    </w:p>
    <w:p w:rsidR="000E3BF9" w:rsidRPr="000E3BF9" w:rsidRDefault="000E3BF9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умения вслушиваться в речь, понимать её содержание, сосредотачиваться на восприятии речи и давать ответные двигательные и звуковые реакции. Совершенствовать понимания речи на основе восприятия целостных сочетаний, подкреплённых действием.</w:t>
      </w:r>
    </w:p>
    <w:p w:rsidR="00846BF4" w:rsidRDefault="00846BF4" w:rsidP="001436C2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Вызывание речевого подражания, потребности подражать слову взрослого.</w:t>
      </w:r>
    </w:p>
    <w:p w:rsidR="000E3BF9" w:rsidRPr="000E3BF9" w:rsidRDefault="000E3BF9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Вызывание речевого подражания на материале гласных звуков и их сочетаний.</w:t>
      </w:r>
    </w:p>
    <w:p w:rsidR="000E3BF9" w:rsidRPr="000E3BF9" w:rsidRDefault="000E3BF9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Вызывание звукоподражаний на материале открытых слогов: «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», «пи»; закрытых слогов: «бух»,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ав-ав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»; слогов со стечением согласных: «ква-ква».</w:t>
      </w:r>
    </w:p>
    <w:p w:rsidR="000E3BF9" w:rsidRPr="00103A06" w:rsidRDefault="000E3BF9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способности называть предмет или действие словом, а не звукоподражанием.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</w:t>
      </w:r>
      <w:r w:rsidR="00103A0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умения называть имена детей, членов семьи, выражать просьбы (на, дай), произносить указательные слова (это, тут, там), называть действия, обозначаемые глаголами повелительного наклонения 2-го лица единственного числа (возьми, иди, пей, спи, сиди, положи). </w:t>
      </w:r>
      <w:proofErr w:type="gramEnd"/>
    </w:p>
    <w:p w:rsidR="00E53D09" w:rsidRPr="00E53D09" w:rsidRDefault="00103A06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фразовой речи путём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договаривания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начатых учителем-логопедом фраз, формулирование фразы-просьбы («Мама, дай», «Папа, иди»), </w:t>
      </w:r>
    </w:p>
    <w:p w:rsidR="00E53D09" w:rsidRDefault="00E53D09" w:rsidP="00E53D09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9</w:t>
      </w:r>
    </w:p>
    <w:p w:rsidR="00103A06" w:rsidRPr="00103A06" w:rsidRDefault="00103A06" w:rsidP="00E53D09">
      <w:pPr>
        <w:pStyle w:val="a3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предложения к сотрудничеству («Давай играть») или  выражения желания («Хочу пить»).</w:t>
      </w:r>
    </w:p>
    <w:p w:rsidR="001436C2" w:rsidRPr="001436C2" w:rsidRDefault="00103A06" w:rsidP="001436C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умения составлять двухсловные предложения, включающие усвоенные существительные в именительном падеже, вопро</w:t>
      </w:r>
      <w:r w:rsid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сительные и указательные слова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вопросительное слово</w:t>
      </w:r>
      <w:r w:rsid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+</w:t>
      </w:r>
      <w:r w:rsid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именительный падеж существительного – «Где баба?»;</w:t>
      </w:r>
      <w:r w:rsid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03A06" w:rsidRPr="001436C2" w:rsidRDefault="00103A06" w:rsidP="001436C2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указательное слово + именительны</w:t>
      </w:r>
      <w:r w:rsidR="001436C2" w:rsidRP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й падеж существительного </w:t>
      </w:r>
      <w:r w:rsidRP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«</w:t>
      </w:r>
      <w:r w:rsidR="001436C2" w:rsidRP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Вот </w:t>
      </w:r>
      <w:r w:rsid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Тата».</w:t>
      </w:r>
      <w:r w:rsidR="001436C2" w:rsidRPr="001436C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46BF4" w:rsidRPr="00846BF4" w:rsidRDefault="00846BF4" w:rsidP="00846BF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46BF4" w:rsidRPr="007E37B9" w:rsidRDefault="00846BF4" w:rsidP="00846B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46BF4" w:rsidRPr="00924F72" w:rsidRDefault="00846BF4" w:rsidP="00846B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Основной этап логопедической работы</w:t>
      </w:r>
    </w:p>
    <w:p w:rsidR="00846BF4" w:rsidRPr="00924F72" w:rsidRDefault="00846BF4" w:rsidP="00846BF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846BF4" w:rsidRDefault="0087662C" w:rsidP="00E53D09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общих речевых навыков</w:t>
      </w:r>
      <w:r w:rsidR="00846BF4" w:rsidRPr="00E53D09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87662C" w:rsidRDefault="0087662C" w:rsidP="0087662C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87662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детей</w:t>
      </w:r>
      <w:r w:rsidR="007A6EA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оптимальному для речи типу физиологического дыхания. </w:t>
      </w:r>
      <w:proofErr w:type="gramStart"/>
      <w:r w:rsidR="007A6EA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речевому дыханию без речевого сопр</w:t>
      </w:r>
      <w:r w:rsidR="00F05E6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ово</w:t>
      </w:r>
      <w:r w:rsidR="007A6EA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ждения</w:t>
      </w:r>
      <w:r w:rsidR="00F05E6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 речевым сопровождением на материале гласных звуков и их сочетаний, изолированных глухих</w:t>
      </w:r>
      <w:r w:rsidR="00D4518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щелевых согласных </w:t>
      </w:r>
      <w:r w:rsidR="00CC66BD" w:rsidRP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</w:t>
      </w:r>
      <w:r w:rsidR="00CC66BD" w:rsidRP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 w:rsidR="00CC66BD" w:rsidRP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[</w:t>
      </w:r>
      <w:r w:rsid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х</w:t>
      </w:r>
      <w:r w:rsidR="00CC66BD" w:rsidRP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CC66B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слогов в этими согласными, слов, в дальнейшем -  распространяющихся фраз, произношение которых требует непрерывного, длительного выдоха (три слова).</w:t>
      </w:r>
      <w:proofErr w:type="gramEnd"/>
    </w:p>
    <w:p w:rsidR="00CC66BD" w:rsidRDefault="00CC66BD" w:rsidP="0087662C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силы голоса (тихо – громко) и модуляция голоса (высоко – низко); правильного умеренного темпа речи. </w:t>
      </w:r>
    </w:p>
    <w:p w:rsidR="00CC66BD" w:rsidRDefault="00CC66BD" w:rsidP="0087662C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первичных представлений об интонационной выразительности речи с помощью эмоционального чтения детям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стихов, сказок. Обучение интонационному подражанию голосам животных и птиц. Обучение выразительному рассказыванию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небольших стихотворений.</w:t>
      </w:r>
    </w:p>
    <w:p w:rsidR="00CC66BD" w:rsidRDefault="00CC66BD" w:rsidP="0087662C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Активизация движений артикуляционного аппарата и мимической мускулатуры в процессе выполнения игровых упражнений</w:t>
      </w:r>
      <w:r w:rsidR="0078400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784009" w:rsidRPr="00F04BC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 подра</w:t>
      </w:r>
      <w:r w:rsidR="00F04BCE" w:rsidRPr="00F04BC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жанию</w:t>
      </w:r>
      <w:r w:rsidR="00F04B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87662C" w:rsidRPr="00F04BCE" w:rsidRDefault="00F04BCE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умения передавать акценты ударами в бубен, хлопками в ладоши и выдерживать паузы. Обучение воспроизведению ритмического рисунка слова с одновременным отстукиванием рукой.</w:t>
      </w:r>
    </w:p>
    <w:p w:rsidR="00846BF4" w:rsidRDefault="00F04BCE" w:rsidP="00E53D09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речи.</w:t>
      </w:r>
    </w:p>
    <w:p w:rsidR="00F04BCE" w:rsidRPr="00F04BCE" w:rsidRDefault="00F04BCE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Закрепление обобщающих понятий.</w:t>
      </w:r>
    </w:p>
    <w:p w:rsidR="00F04BCE" w:rsidRPr="00F04BCE" w:rsidRDefault="00F04BCE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антонимических отношений в процессе различения противоположных по значению глаголов (налей – вылей, закрывает – открывает, застегни – расстегни, надень – сними, завязывает – развязывает, залезает – слезает), прилагательных (большой – маленький, высокий – низкий, длинный – короткий), наречий (впереди – сзади, внизу – вверху, высоко – низко, далеко – близко, много – мало).</w:t>
      </w:r>
      <w:proofErr w:type="gramEnd"/>
    </w:p>
    <w:p w:rsidR="00F04BCE" w:rsidRPr="00583B29" w:rsidRDefault="00583B29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пониманию</w:t>
      </w:r>
      <w:r w:rsidRPr="00583B2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косвенных вопросов с использованием вопросительных слов: </w:t>
      </w:r>
      <w:r w:rsidRPr="00583B2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кому, у кого, чем, куда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583B29" w:rsidRPr="00583B29" w:rsidRDefault="00583B29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форм существительных единственного и множественного числа мужского и женского рода с окончанием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–ы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(-и), (-а) в именительном падеже («Покажи, где стол, а где столы», «Покажи, где дом, а где дома»).</w:t>
      </w:r>
    </w:p>
    <w:p w:rsidR="00583B29" w:rsidRPr="00583B29" w:rsidRDefault="00583B29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глаголов в форме 3-го лица единственного и множественного числа настоящего времени («Покажи, где сидит собака, а где сидят собаки»).</w:t>
      </w:r>
    </w:p>
    <w:p w:rsidR="00583B29" w:rsidRPr="00583B29" w:rsidRDefault="00583B29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глаголов прошедшего времени</w:t>
      </w:r>
      <w:r w:rsidRPr="00583B2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мужского и женского рода («Покажи, где Женя спал, а где Женя спала»).</w:t>
      </w:r>
    </w:p>
    <w:p w:rsidR="0078560C" w:rsidRPr="0078560C" w:rsidRDefault="00583B29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понимание предложных конструкций с предлогами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из, на.</w:t>
      </w:r>
      <w:r w:rsidR="0078560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560C" w:rsidRDefault="0078560C" w:rsidP="0078560C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8560C" w:rsidRPr="0078560C" w:rsidRDefault="0078560C" w:rsidP="0078560C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10</w:t>
      </w:r>
    </w:p>
    <w:p w:rsidR="00583B29" w:rsidRPr="0078560C" w:rsidRDefault="0078560C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Формирование понимания предложных конструкций с предлогами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под, за, у, с, около, от, из-под, из-за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(при демонстрации действий).</w:t>
      </w:r>
      <w:proofErr w:type="gramEnd"/>
    </w:p>
    <w:p w:rsidR="0078560C" w:rsidRPr="0078560C" w:rsidRDefault="0078560C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пониманию значения продуктивных уменьшительно-ласкательных суффиксов существительных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-чик,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к-,-очк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</w:p>
    <w:p w:rsidR="0078560C" w:rsidRPr="0078560C" w:rsidRDefault="0078560C" w:rsidP="0078560C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78560C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«Покажи, где мяч, а где мячик»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«Покажи, где гриб, а где грибок».</w:t>
      </w:r>
    </w:p>
    <w:p w:rsidR="0078560C" w:rsidRPr="0078560C" w:rsidRDefault="0078560C" w:rsidP="00F04BCE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пониманию вопросов по сюжетной картинке, по прочитанной сказке (с использованием иллюстраций).</w:t>
      </w:r>
    </w:p>
    <w:p w:rsidR="00846BF4" w:rsidRPr="00724758" w:rsidRDefault="00724758" w:rsidP="00724758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пониманию соотношений между членами предложения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Мальчик ловит рыбу удочкой: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«Покажи, кто ловит рыбу», «Покажи, кого ловит мальчик», «Покажи, чем мальчик ловит рыбу».</w:t>
      </w:r>
    </w:p>
    <w:p w:rsidR="00846BF4" w:rsidRDefault="00724758" w:rsidP="00E53D09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Развитие</w:t>
      </w:r>
      <w:r w:rsidR="00846BF4"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экспрессивной речи.</w:t>
      </w:r>
    </w:p>
    <w:p w:rsidR="00724758" w:rsidRPr="00724758" w:rsidRDefault="00724758" w:rsidP="00724758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Расширение, активизация и уточнения словаря посредством использования в речи: </w:t>
      </w:r>
    </w:p>
    <w:p w:rsidR="00724758" w:rsidRDefault="00724758" w:rsidP="00724758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слов-действий;</w:t>
      </w:r>
    </w:p>
    <w:p w:rsidR="00724758" w:rsidRDefault="00724758" w:rsidP="00724758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слов-названий по лексическим темам: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«Семья», «Игрушки», «Овощи», «Фрукты», «Одежда», «Животные», «Посуда», «Мебель» и др.;</w:t>
      </w:r>
      <w:proofErr w:type="gramEnd"/>
    </w:p>
    <w:p w:rsidR="00724758" w:rsidRDefault="00724758" w:rsidP="00724758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слов, обозначающих признаки предметов: цвет</w:t>
      </w:r>
      <w:r w:rsidR="005800C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величину и её параметры, вкус;</w:t>
      </w:r>
    </w:p>
    <w:p w:rsidR="005800CE" w:rsidRDefault="005800CE" w:rsidP="00724758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личных и притяжательных местоимений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я, ты, вы, они, мой, твой, ваш, наш);</w:t>
      </w:r>
      <w:proofErr w:type="gramEnd"/>
    </w:p>
    <w:p w:rsidR="00846BF4" w:rsidRPr="005800CE" w:rsidRDefault="005800CE" w:rsidP="005800CE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наречий, обозначающих местонахождения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там, вот, туда, здесь),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время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сейчас, скоро),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количество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много, мало, ещё),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сравнение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больше, меньше),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ощущения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тепло, холодно, горячо, кисло, сладко, горько, вкусно),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оценку действий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(хорошо, плохо).</w:t>
      </w:r>
      <w:proofErr w:type="gramEnd"/>
    </w:p>
    <w:p w:rsidR="005800CE" w:rsidRPr="000D4EBB" w:rsidRDefault="005800CE" w:rsidP="005800CE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Постепенное введение числительных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один, два, три.</w:t>
      </w:r>
    </w:p>
    <w:p w:rsidR="00846BF4" w:rsidRDefault="00846BF4" w:rsidP="00E53D09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C954AD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</w:t>
      </w:r>
      <w:r w:rsidR="005800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грамматических стереотипов словоизме</w:t>
      </w:r>
      <w:r w:rsidR="008355B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не</w:t>
      </w:r>
      <w:r w:rsidR="005800CE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ния и словообразования в экспрессивной речи.</w:t>
      </w:r>
      <w:r w:rsidR="00AE270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55BB" w:rsidRPr="008355BB" w:rsidRDefault="008355BB" w:rsidP="008355BB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употребление форм единственного и множественного числа существительных мужского и женского рода в именительном падеже с окончаниями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(шар – шары), -и (кошка – кошки).</w:t>
      </w:r>
    </w:p>
    <w:p w:rsidR="008355BB" w:rsidRDefault="008355BB" w:rsidP="008355BB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изменению существительных по падежам: </w:t>
      </w:r>
    </w:p>
    <w:p w:rsidR="008355BB" w:rsidRDefault="008355BB" w:rsidP="008355BB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винительный падеж  существительных единственного числа с окончанием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(Я беру…куклу, зайку, мишку);</w:t>
      </w:r>
    </w:p>
    <w:p w:rsidR="008355BB" w:rsidRDefault="000058A9" w:rsidP="008355BB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8355B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родительный падеж существительных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мужского и женского рода  единственного числа без предлога и с предлогом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у (У кого нет мяча?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Мяча нет у мальчика. У кого есть усы? Усы есть у кошки);</w:t>
      </w:r>
    </w:p>
    <w:p w:rsidR="000058A9" w:rsidRDefault="000058A9" w:rsidP="008355BB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дательный падеж существительных мужского и женского рода   с окончанием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–е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(Кому подарили игрушки?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Игрушки подарили девочке);</w:t>
      </w:r>
      <w:proofErr w:type="gramEnd"/>
    </w:p>
    <w:p w:rsidR="000058A9" w:rsidRDefault="000058A9" w:rsidP="000058A9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творительный падеж существительных мужского рода  единственного числа с окончанием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м (Чем режут хлеб?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Хлеб режут ножом).</w:t>
      </w:r>
      <w:proofErr w:type="gramEnd"/>
    </w:p>
    <w:p w:rsidR="000058A9" w:rsidRPr="000058A9" w:rsidRDefault="000058A9" w:rsidP="000058A9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F6164" w:rsidRDefault="000058A9" w:rsidP="001F616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0058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употреблению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глаголов в форме повелительного наклонения 2-го лица единственного числа настоящего времени (сиди, лежи, играй, иди), </w:t>
      </w:r>
      <w:r w:rsid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глаголов в форме </w:t>
      </w:r>
      <w:r w:rsidR="001F6164"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изъя</w:t>
      </w:r>
      <w:r w:rsid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</w:t>
      </w:r>
      <w:r w:rsidR="001F6164"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ительного наклонения</w:t>
      </w:r>
      <w:r w:rsid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3-го лица </w:t>
      </w:r>
      <w:r w:rsidR="001F6164"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единственного и множественного числа настоящего времени </w:t>
      </w:r>
      <w:r w:rsidR="001F6164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(поёт – поют, стоит – стоят, лежит – лежат).</w:t>
      </w:r>
    </w:p>
    <w:p w:rsidR="001F6164" w:rsidRPr="00446A8D" w:rsidRDefault="001F6164" w:rsidP="001F616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согласованию прилагательных </w:t>
      </w:r>
      <w:r w:rsidR="00E8650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 существительными</w:t>
      </w:r>
      <w:r w:rsidR="00E86509" w:rsidRPr="00E8650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E8650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мужского и женского рода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единственного и множественного числа</w:t>
      </w:r>
      <w:r w:rsidR="00446A8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gramStart"/>
      <w:r w:rsidR="00446A8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именительном</w:t>
      </w:r>
      <w:proofErr w:type="gramEnd"/>
      <w:r w:rsidR="00446A8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косвенных падежах по опорным вопросам. </w:t>
      </w:r>
    </w:p>
    <w:p w:rsidR="00446A8D" w:rsidRDefault="00446A8D" w:rsidP="001F616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согласованию местоимений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мой, моя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 существительными в именительном падеже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(мой мишка, моя кукла).</w:t>
      </w:r>
      <w:proofErr w:type="gramEnd"/>
    </w:p>
    <w:p w:rsidR="00D71D1F" w:rsidRPr="00D71D1F" w:rsidRDefault="00D71D1F" w:rsidP="00D71D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11</w:t>
      </w:r>
    </w:p>
    <w:p w:rsidR="00446A8D" w:rsidRDefault="00446A8D" w:rsidP="001F616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Обучение правильному употреблению форм рода и числа глаголов прошедшего времени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(ушёл – ушла – ушли). </w:t>
      </w:r>
    </w:p>
    <w:p w:rsidR="00446A8D" w:rsidRDefault="00446A8D" w:rsidP="001F616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образованию существительных с помощью продуктивных уменьшительно-ласкательных суффиксов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-чик, -к-,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-.</w:t>
      </w:r>
    </w:p>
    <w:p w:rsidR="002F7824" w:rsidRDefault="002F7824" w:rsidP="002F782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 отвечать на вопросы по картинкам двусоставным простым предложением, в котором подлежащее выражено формой единственного (множественного) числа существительных в именительном падеже, а сказуемое формой</w:t>
      </w:r>
      <w:r w:rsidRPr="002F78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изъя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ительного наклонения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3-го лица 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единственного и множественного числа настоящего времени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(Кот спит.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Мальчик бежит.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Дети поют).</w:t>
      </w:r>
      <w:proofErr w:type="gramEnd"/>
    </w:p>
    <w:p w:rsidR="002F7824" w:rsidRDefault="002F7824" w:rsidP="002F782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употребление в речи трёхсоставного простого предложения с прямым и косвенным дополнением, в котором подлежащее выражено формой единственного числа существительного в именительном падеже, сказуемое – повелительного наклонения 2-го лица единственного числа настоящего времени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(Мама, дай куклу.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Таня, возьми чашку)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формой 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изъя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ительного наклонения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3-го лица 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единственного числа настоящего времени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(Вова ест кашу.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Катя машет рукой).</w:t>
      </w:r>
      <w:proofErr w:type="gramEnd"/>
    </w:p>
    <w:p w:rsidR="002F7824" w:rsidRDefault="00D71D1F" w:rsidP="002F782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умения предлагать сотрудничество или выражать желание с помощью трёхсоставной простой синтаксической конструкции, включающей обращение и инфинитив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(Мама, хочу пить.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Катя, давай играть.)</w:t>
      </w:r>
      <w:proofErr w:type="gramEnd"/>
    </w:p>
    <w:p w:rsidR="00D71D1F" w:rsidRDefault="00D71D1F" w:rsidP="002F782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использованию в речи трёхсоставной простой синтаксической конструкции с местоимениями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(Я хочу есть.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 идёт гулять.)</w:t>
      </w:r>
      <w:proofErr w:type="gramEnd"/>
    </w:p>
    <w:p w:rsidR="00ED7445" w:rsidRPr="00ED7445" w:rsidRDefault="00D71D1F" w:rsidP="00ED7445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Закрепление синтаксических связей в составе простого предложения с помощью ответов на вопросы (по сюжетной картинке, по содержанию небольших сказок, стихотворений с опорой на картинки, в процессе диалога).</w:t>
      </w:r>
    </w:p>
    <w:p w:rsidR="00ED7445" w:rsidRPr="00ED7445" w:rsidRDefault="00846BF4" w:rsidP="00ED7445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ED7445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связной речи.</w:t>
      </w:r>
    </w:p>
    <w:p w:rsidR="00846BF4" w:rsidRPr="00ED7445" w:rsidRDefault="00D71D1F" w:rsidP="00ED7445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первым формам связного высказывания</w:t>
      </w:r>
      <w:r w:rsid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: ответы на вопросы при демонстрации действий, по картинкам, по прочитанной сказке; заучивание двустиший и простых </w:t>
      </w:r>
      <w:proofErr w:type="spellStart"/>
      <w:r w:rsid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 w:rsid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коротких стихотворений и сказок совместно </w:t>
      </w:r>
      <w:proofErr w:type="gramStart"/>
      <w:r w:rsid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взрослым (взрослый начинает, ребёнок добавляет слово или словосочетание).</w:t>
      </w:r>
    </w:p>
    <w:p w:rsidR="00846BF4" w:rsidRDefault="00A05E68" w:rsidP="00E53D09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Коррекция нарушений фоне</w:t>
      </w:r>
      <w:r w:rsidR="00846BF4" w:rsidRPr="007E23D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тической стороны речи.</w:t>
      </w:r>
    </w:p>
    <w:p w:rsidR="00561BCC" w:rsidRDefault="00ED7445" w:rsidP="00ED7445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у детей узнавать и воспрои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зводить гласные на основе восприятия их беззвучной артикуляции. Развитие фонематического восприятия.  Формирование умения различать контрастные гласные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И-У</w:t>
      </w:r>
      <w:proofErr w:type="gramEnd"/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И-О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А-У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Э-У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близкие по артикуляции согласные в открытых слогах по звучанию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М-Б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Н-Д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; по месту образования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П-Т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Т-К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М-Н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561BC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     </w:t>
      </w:r>
    </w:p>
    <w:p w:rsidR="00ED7445" w:rsidRDefault="00561BCC" w:rsidP="00ED7445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у детей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структуры слова с правильным воспроизведением ударного слога и ритмического рисунка в двухсложных словах, состоящих сначала из открытых и закрытых слогов: с ударением на гласные звуки: 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мама, зайчик, банка, мука, река, мак), 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муха, кукла, утка, иду, веду, суп</w:t>
      </w:r>
      <w:r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), 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B2C0A" w:rsidRPr="00FB2C0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(киса, Нина, нитка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="00FB2C0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пилка, сиди, кит), 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B2C0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(осы, косы, котик, ослик, зонтик, лимон, дом), </w:t>
      </w:r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proofErr w:type="gramStart"/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Ы</w:t>
      </w:r>
      <w:proofErr w:type="gramEnd"/>
      <w:r w:rsidR="00ED7445" w:rsidRPr="00ED744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 w:rsidR="00FB2C0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B2C0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(мыло, мыши, мышка, кусты, сын).</w:t>
      </w:r>
    </w:p>
    <w:p w:rsidR="00FB2C0A" w:rsidRDefault="00FB2C0A" w:rsidP="00ED7445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восприятию и воспроизведению ритмов простых усвоенных слов (одновременное проговаривание и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отхлопывание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</w:p>
    <w:p w:rsidR="00FB2C0A" w:rsidRDefault="00FB2C0A" w:rsidP="00FB2C0A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воспроизведению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структуры глаголов в форме 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изъя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ительного наклонения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3-го лица </w:t>
      </w:r>
      <w:r w:rsidRPr="001F61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единствен</w:t>
      </w:r>
      <w:r w:rsidR="00E4513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числа настоящего времени</w:t>
      </w:r>
      <w:r w:rsidR="00E45133" w:rsidRPr="00E4513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E4513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 произнесении пар глаголов 1) глагол в форме повелительного наклонения 2-го лица единственного числа настоящего времени (</w:t>
      </w:r>
      <w:r w:rsidR="00E45133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спи – спит, лежи – лежит, лети – летит, сиди – сидит).</w:t>
      </w:r>
    </w:p>
    <w:p w:rsidR="00982F3D" w:rsidRPr="00982F3D" w:rsidRDefault="00982F3D" w:rsidP="00982F3D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12</w:t>
      </w:r>
    </w:p>
    <w:p w:rsidR="00FB2C0A" w:rsidRPr="00E45133" w:rsidRDefault="00E45133" w:rsidP="00ED7445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Обучение произнесению слогов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чистоговорках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одновременным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отхлопыванием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договариванием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слов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ка-ка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– белая мука; бы-бы – высокие дубы; ха-ха – купили петуха; га-га – нет сапога). </w:t>
      </w:r>
    </w:p>
    <w:p w:rsidR="00E45133" w:rsidRPr="007E37B9" w:rsidRDefault="00E45133" w:rsidP="00ED7445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воспроизведению слоговой структуры</w:t>
      </w:r>
      <w:r w:rsidR="00F00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трёхсложных слов, состоящих  из</w:t>
      </w:r>
      <w:r w:rsidR="00F00839" w:rsidRPr="00F00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00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открытых и закрытых слогов с </w:t>
      </w:r>
      <w:proofErr w:type="gramStart"/>
      <w:r w:rsidR="00F00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одновременным</w:t>
      </w:r>
      <w:proofErr w:type="gramEnd"/>
      <w:r w:rsidR="00F00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00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отхлопыванием</w:t>
      </w:r>
      <w:proofErr w:type="spellEnd"/>
      <w:r w:rsidR="00F0083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="00F0083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(курица, машина, сапоги, тапочки, капуста, кирпичи).</w:t>
      </w:r>
    </w:p>
    <w:p w:rsidR="007E37B9" w:rsidRDefault="007E37B9" w:rsidP="007E37B9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E37B9" w:rsidRPr="00ED7445" w:rsidRDefault="007E37B9" w:rsidP="007E37B9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E37B9" w:rsidRPr="00924F72" w:rsidRDefault="007E37B9" w:rsidP="007E37B9">
      <w:pPr>
        <w:pStyle w:val="a3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Логопедическая работа по коррекции тяжёлых нарушений речи</w:t>
      </w:r>
    </w:p>
    <w:p w:rsidR="007E37B9" w:rsidRPr="00924F72" w:rsidRDefault="007E37B9" w:rsidP="007E37B9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детей 4 – 5 лет</w:t>
      </w:r>
    </w:p>
    <w:p w:rsidR="007E37B9" w:rsidRPr="00924F72" w:rsidRDefault="007E37B9" w:rsidP="007E37B9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E37B9" w:rsidRPr="00924F72" w:rsidRDefault="007E37B9" w:rsidP="00E45608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Направления логопедической работы</w:t>
      </w:r>
    </w:p>
    <w:p w:rsidR="00E45608" w:rsidRDefault="00E45608" w:rsidP="00E45608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7E37B9" w:rsidRDefault="007E37B9" w:rsidP="007E37B9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7E37B9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9F6902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формирование </w:t>
      </w:r>
      <w:r w:rsidR="00E4560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 детей способности к усвоению элементарных языковых закономерностей.</w:t>
      </w:r>
    </w:p>
    <w:p w:rsidR="007E37B9" w:rsidRDefault="007E37B9" w:rsidP="007E37B9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7E37B9" w:rsidRPr="007E068A" w:rsidRDefault="007E37B9" w:rsidP="007E37B9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Содержание логопедических занятий направлено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E37B9" w:rsidRPr="00E45608" w:rsidRDefault="00E45608" w:rsidP="00E45608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Актуализацию и систематизации речевого материала;</w:t>
      </w:r>
    </w:p>
    <w:p w:rsidR="007E37B9" w:rsidRPr="00E45608" w:rsidRDefault="00E45608" w:rsidP="00E45608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понимание речи, накопление и уточнения понятий, дифференциацию значений слова</w:t>
      </w:r>
      <w:r w:rsidR="007E37B9" w:rsidRPr="00E4560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умения правильно и отчётливо называть предмет, действия, признаки, качества и состояния, отвечать на вопросы, самостоятельно моделировать собственные речевые высказывания;</w:t>
      </w:r>
    </w:p>
    <w:p w:rsidR="007E37B9" w:rsidRPr="00CD2A6F" w:rsidRDefault="00E45608" w:rsidP="00CD2A6F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импрессивного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экспрессивного словаря</w:t>
      </w:r>
      <w:r w:rsidR="00CD2A6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звукопроизношения, фонематическое восприятие;</w:t>
      </w:r>
    </w:p>
    <w:p w:rsidR="007E37B9" w:rsidRDefault="00CD2A6F" w:rsidP="00E45608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элементарным формам фонематического анализа с опорой на материализованные действия;</w:t>
      </w:r>
    </w:p>
    <w:p w:rsidR="007E37B9" w:rsidRDefault="00CD2A6F" w:rsidP="00E45608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коммуникативной функции речи.</w:t>
      </w:r>
    </w:p>
    <w:p w:rsidR="00CD2A6F" w:rsidRDefault="00CD2A6F" w:rsidP="00E45608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Закрепление речевых умений в процессе развития  их представления об окружающем мире элементарных математических представлений, в ходе физического и музыкального воспитания, в конструкт</w:t>
      </w:r>
      <w:r w:rsidR="00E018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ивной и изобразительной деятель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ности</w:t>
      </w:r>
      <w:r w:rsidR="00E018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при обучении элементарным трудовым </w:t>
      </w:r>
      <w:proofErr w:type="spellStart"/>
      <w:r w:rsidR="00E018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навыфкам</w:t>
      </w:r>
      <w:proofErr w:type="spellEnd"/>
      <w:proofErr w:type="gramStart"/>
      <w:r w:rsidR="00E018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E018E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а также в условиях семейного воспитания.</w:t>
      </w:r>
    </w:p>
    <w:p w:rsidR="007E37B9" w:rsidRDefault="007E37B9" w:rsidP="007E37B9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E37B9" w:rsidRPr="00924F72" w:rsidRDefault="007E37B9" w:rsidP="007E37B9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Педагогические ориентиры:</w:t>
      </w:r>
    </w:p>
    <w:p w:rsidR="009B471D" w:rsidRPr="007E37B9" w:rsidRDefault="009B471D" w:rsidP="007E37B9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B471D" w:rsidRDefault="007E37B9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9B471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развивать произвольность мыслительной деятельности детей и формировать её основные компоненты;</w:t>
      </w:r>
    </w:p>
    <w:p w:rsidR="009B471D" w:rsidRDefault="009B471D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способствовать развитию у детей заинтересованности в деятельности, накоплению знаний, достаточных для решения поставленных задач, формированию навыка самоконтроля; поддерживать положительное эмоциональное состояние детей в течени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всего занятия; </w:t>
      </w:r>
    </w:p>
    <w:p w:rsidR="009B471D" w:rsidRDefault="009B471D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совершенствовать кинестетическую и кинетическую основу движений в процессе развития общей, ручной и артикуляционной моторики;</w:t>
      </w:r>
    </w:p>
    <w:p w:rsidR="007E37B9" w:rsidRDefault="009B471D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обогащать предметный (существительные), предикативный (глаголы) и адъективный (прилагательные) словарь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экспрессивной речи</w:t>
      </w:r>
      <w:r w:rsidR="00F3034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F30340" w:rsidRDefault="00F30340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формировать грамматические стереотипы словоизменения и словообразования</w:t>
      </w:r>
      <w:r w:rsidRPr="00F3034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экспрессивной речи;</w:t>
      </w:r>
    </w:p>
    <w:p w:rsidR="00F30340" w:rsidRDefault="00F30340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формировать синтаксические стереотипы и работать над усвоением синтаксических связей в основе предложения;</w:t>
      </w:r>
    </w:p>
    <w:p w:rsidR="00924F72" w:rsidRDefault="00982F3D" w:rsidP="00924F72">
      <w:pPr>
        <w:pStyle w:val="a3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</w:t>
      </w:r>
      <w:r w:rsidR="00F3034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расширять возможности участие детей в диалоге, формировать их монологическую речь;</w:t>
      </w:r>
      <w:r w:rsidR="00924F72" w:rsidRPr="00924F7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82F3D" w:rsidRPr="00924F72" w:rsidRDefault="00924F72" w:rsidP="00924F72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13</w:t>
      </w:r>
    </w:p>
    <w:p w:rsidR="00F30340" w:rsidRDefault="00F30340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- учить детей включать в повествование элементы описаний действующих лиц, природы, диалоги героев рассказа, соблюдая последовательность высказывания; </w:t>
      </w:r>
    </w:p>
    <w:p w:rsidR="00F30340" w:rsidRDefault="00F30340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осуществлять коррекцию нарушений дыхательной и голосовой функций;</w:t>
      </w:r>
    </w:p>
    <w:p w:rsidR="00F30340" w:rsidRDefault="00F30340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создавать благоприятные условия для последующего формирования функций фонематической системы;</w:t>
      </w:r>
    </w:p>
    <w:p w:rsidR="007E37B9" w:rsidRPr="009B7134" w:rsidRDefault="00F30340" w:rsidP="009B7134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осуществлять коррекцию нарушений фонетической стороны речи, развивать фонематические процессы.</w:t>
      </w:r>
    </w:p>
    <w:p w:rsidR="007E37B9" w:rsidRPr="005D35A1" w:rsidRDefault="007E37B9" w:rsidP="007E37B9">
      <w:pPr>
        <w:pStyle w:val="a3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E37B9" w:rsidRPr="00924F72" w:rsidRDefault="007E37B9" w:rsidP="007E37B9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Подготовительный этап логопедической работы</w:t>
      </w:r>
    </w:p>
    <w:p w:rsidR="007E37B9" w:rsidRPr="007E37B9" w:rsidRDefault="007E37B9" w:rsidP="007E3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03C64" w:rsidRPr="00603C64" w:rsidRDefault="007E37B9" w:rsidP="00723A96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603C6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 произвольного слухового и зрительного</w:t>
      </w:r>
      <w:r w:rsidR="009B7134" w:rsidRPr="00603C6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восприятия, внимания и памяти, зрительно-пространственных представлений.</w:t>
      </w:r>
    </w:p>
    <w:p w:rsidR="007E37B9" w:rsidRPr="00603C64" w:rsidRDefault="00603C64" w:rsidP="00603C6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Закрепление ранее усвоенных представлений об объёмных и плоскостных геометрических фигурах и формах</w:t>
      </w:r>
      <w:r w:rsidR="007E37B9"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предметов (круг, квадрат, треугольник; круглый, квадратный, треугольн</w:t>
      </w:r>
      <w:r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ый). Совершенствование</w:t>
      </w:r>
      <w:r w:rsidR="007E37B9"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E37B9"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</w:t>
      </w:r>
      <w:r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тереогноза</w:t>
      </w:r>
      <w:proofErr w:type="spellEnd"/>
      <w:r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Обозначение форм геометрических фигур и  предметов</w:t>
      </w:r>
      <w:r w:rsidR="007E37B9" w:rsidRPr="00603C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словом.</w:t>
      </w:r>
    </w:p>
    <w:p w:rsidR="007E37B9" w:rsidRDefault="003921B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Закрепление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элементарных понятий о величине предметов и ее параметрах (большой, маленький, средний, самый большой, самый маленький; длинный, короткий; высокий, низкий; широкий, узк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ий; толстый, тонкий).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Сравнение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предметов по величине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(пять – семь предметов)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ее параметрам. Соотнесение величины предмета и ее параметров со словом.</w:t>
      </w:r>
    </w:p>
    <w:p w:rsidR="007E37B9" w:rsidRDefault="003921B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Освоение оттенков новых цветов (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розовый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голубой, коричневый, оранжевый)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Выделение одновременно двух (затем трёх) свойств фигур, предметов (форма – цвет, форма – величина, величина – цвет, форма – цвет – величина).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Обозначение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цвета предмета со словом. </w:t>
      </w:r>
    </w:p>
    <w:p w:rsidR="007E37B9" w:rsidRDefault="003921B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определению пространственных отношений (вверху, внизу, справа, слева, впереди, сзади)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Выделение ведущей руки и ориентировка в схеме собственного тела</w:t>
      </w:r>
      <w:r w:rsidR="0031314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Обучение определению расположения предмета по отношению к себе, ориентировки на плоскости.</w:t>
      </w:r>
    </w:p>
    <w:p w:rsidR="007E37B9" w:rsidRDefault="00313149" w:rsidP="0031314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умения слушать и ориентироваться в звуках окружающего мира, различать звуки по силе и высоте</w:t>
      </w:r>
      <w:r w:rsidR="007E37B9" w:rsidRPr="0031314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313149" w:rsidRDefault="00313149" w:rsidP="0031314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процессов запоминания и воспроизведения: запоминание и воспроизведение последовательности и количества предметов (пять – шесть), картинок, геометрических фигур, различных по цвету, величине и форме; запоминание и воспроизведение ряда неречевых звуков (три – четыре), слов (четыре – шесть), объединённых по тематическому принципу и случайных.</w:t>
      </w:r>
      <w:proofErr w:type="gramEnd"/>
    </w:p>
    <w:p w:rsidR="00313149" w:rsidRPr="00313149" w:rsidRDefault="00313149" w:rsidP="00723A96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кинестетической и кинетической основы движений в процессе развития общей, ручной и артикуляционной моторики.</w:t>
      </w:r>
    </w:p>
    <w:p w:rsidR="00E13147" w:rsidRDefault="00E13147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</w:t>
      </w:r>
      <w:r w:rsidR="00B07B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звитие основных каче</w:t>
      </w:r>
      <w:proofErr w:type="gramStart"/>
      <w:r w:rsidR="00B07B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ств дв</w:t>
      </w:r>
      <w:proofErr w:type="gramEnd"/>
      <w:r w:rsidR="00B07B9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ижений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: объёма, точности, темпа, активности, координации.</w:t>
      </w:r>
    </w:p>
    <w:p w:rsidR="007E37B9" w:rsidRDefault="00E13147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кинестетической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организации пальцев рук на основе зрительного восприятия (по подражанию)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самостоятельно (по словесной инструкции).</w:t>
      </w:r>
    </w:p>
    <w:p w:rsidR="007E37B9" w:rsidRDefault="007E37B9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кинесте</w:t>
      </w:r>
      <w:r w:rsidR="00E131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тического анализа и синтеза, кинестетических </w:t>
      </w:r>
      <w:proofErr w:type="spellStart"/>
      <w:r w:rsidR="00E131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афферентаций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движений пальцев рук при зрительном вос</w:t>
      </w:r>
      <w:r w:rsidR="00E131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приятии «Пчела», «Лодочка».</w:t>
      </w:r>
    </w:p>
    <w:p w:rsidR="00982F3D" w:rsidRDefault="00E13147" w:rsidP="00E13147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Продолжать формировать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кинетической основы движений пальцев рук в процессе выполнения последовательно организованных движений и </w:t>
      </w:r>
    </w:p>
    <w:p w:rsidR="00924F72" w:rsidRDefault="007E37B9" w:rsidP="00924F72">
      <w:pPr>
        <w:pStyle w:val="a3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конструктивного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: пирамидка, мозаика, конструктор, складывание разрезных картинок,</w:t>
      </w:r>
      <w:r w:rsidR="00E131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314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раскрашивание, обводка, штриховка трафаретов, шнуровка и т.д.</w:t>
      </w:r>
      <w:r w:rsidR="00924F72" w:rsidRPr="00924F7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7E37B9" w:rsidRPr="00924F72" w:rsidRDefault="00924F72" w:rsidP="00924F72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14</w:t>
      </w:r>
    </w:p>
    <w:p w:rsidR="00E13147" w:rsidRDefault="00E13147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Формирование кинестетической основы артикуляторных движений</w:t>
      </w:r>
      <w:r w:rsidR="00084B6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084B68" w:rsidRPr="00084B68" w:rsidRDefault="00084B68" w:rsidP="00084B68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нормативных артикуляторных укладов звуков в процессе нахождения и удержания необходимой артикуляционной позы.</w:t>
      </w:r>
    </w:p>
    <w:p w:rsidR="007E37B9" w:rsidRDefault="007E37B9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Подготовка артикуляционного аппарата к естественному формированию правильного звукопроизношения в процессе выполнения артикуляторных игровых упражнений </w:t>
      </w:r>
      <w:r w:rsidRPr="007451CE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 подражанию</w:t>
      </w:r>
      <w:r w:rsidR="00084B6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словесной инструкции. </w:t>
      </w:r>
    </w:p>
    <w:p w:rsidR="007E37B9" w:rsidRPr="0087662C" w:rsidRDefault="00084B6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движений мимической мускулатуры </w:t>
      </w:r>
      <w:r w:rsidR="007E37B9" w:rsidRPr="0005791A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по подражани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ю и словесной инструкции. </w:t>
      </w:r>
    </w:p>
    <w:p w:rsidR="007E37B9" w:rsidRPr="00084B68" w:rsidRDefault="007E37B9" w:rsidP="00723A96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084B6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</w:t>
      </w:r>
      <w:r w:rsidR="00084B6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мирование мыслительных операций анализа, синтеза, сравнения, обобщения, классификации. </w:t>
      </w:r>
    </w:p>
    <w:p w:rsidR="007E37B9" w:rsidRDefault="00964740" w:rsidP="00964740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Развитие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произвольности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мыслительных операций (умения слушать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понимать и чётко выполнять указания взрослого, действовать в соответствии с правилом, использовать образец).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E37B9" w:rsidRDefault="007E37B9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r w:rsidR="005323C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основы словесно-логического мышления.</w:t>
      </w:r>
    </w:p>
    <w:p w:rsidR="005323C8" w:rsidRDefault="005323C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основных компонентов мыслительной деятельности (заинтересованности в выполнении задания, положительного эмоционального состояния в течени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всего занятия, навыки самоконтроля).</w:t>
      </w:r>
    </w:p>
    <w:p w:rsidR="007E37B9" w:rsidRDefault="005323C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операций анализа и синтеза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сравнения, обобщения, классификации.</w:t>
      </w:r>
    </w:p>
    <w:p w:rsidR="005323C8" w:rsidRDefault="005323C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наглядно-образных представлений, обучение воссозданию целого на основе зрительного соотнесения частей. </w:t>
      </w:r>
    </w:p>
    <w:p w:rsidR="005323C8" w:rsidRDefault="005323C8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способности на основе анализа ситуации устанавливать причинно-следственные зависимости, делать обобщения («Последовательные картинки», </w:t>
      </w:r>
      <w:r w:rsidR="00E9530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Времена года»</w:t>
      </w:r>
      <w:r w:rsidR="00E9530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</w:p>
    <w:p w:rsidR="00E95306" w:rsidRPr="00E95306" w:rsidRDefault="00E95306" w:rsidP="00E95306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умения составлять рассказ по серии последовательных картинок, вербально обосновав своё решение.</w:t>
      </w:r>
    </w:p>
    <w:p w:rsidR="007E37B9" w:rsidRPr="00924F72" w:rsidRDefault="007E37B9" w:rsidP="00E95306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</w:t>
      </w:r>
      <w:r w:rsidR="00E9530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выявлению и пониманию иносказательного смысла загадок с использованием наглядной опоры. Формирование способности к активной поисковой деятельности.</w:t>
      </w:r>
    </w:p>
    <w:p w:rsidR="007E37B9" w:rsidRDefault="007E37B9" w:rsidP="00723A96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слухозрительного</w:t>
      </w:r>
      <w:proofErr w:type="spellEnd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слухомоторного</w:t>
      </w:r>
      <w:proofErr w:type="spellEnd"/>
      <w:r w:rsidRPr="00846BF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взаимодействия в процессе восприятия и воспроизведение ритмических структур.</w:t>
      </w:r>
    </w:p>
    <w:p w:rsidR="007E37B9" w:rsidRPr="00E95306" w:rsidRDefault="00E95306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восприятию, оценке ритмов и их воспроизведению по образцу и по словесной инструкции (до пяти ритмических сигналов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: //; ///; ////).</w:t>
      </w:r>
      <w:proofErr w:type="gramEnd"/>
    </w:p>
    <w:p w:rsidR="00E95306" w:rsidRPr="00E95306" w:rsidRDefault="00E95306" w:rsidP="00E95306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восприятию и оценке неакцентированных ритмических структур, разделённых дли</w:t>
      </w:r>
      <w:r w:rsidR="0045132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нными и короткими паузами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и их воспроизведению по образцу и по словесной инструкции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(// //; / //; // /; /// /).</w:t>
      </w:r>
      <w:proofErr w:type="gramEnd"/>
    </w:p>
    <w:p w:rsidR="007E37B9" w:rsidRDefault="00E72FA7" w:rsidP="00723A96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сенсорно-перцептивного уровня восприятия (в работе с </w:t>
      </w:r>
      <w:r w:rsidR="00451320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детьми с дизартрией).</w:t>
      </w:r>
    </w:p>
    <w:p w:rsidR="007E37B9" w:rsidRDefault="00451320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распознаванию звуков речи, развитие стимулирующей функции речеслухового анализатора (формирование четкого слухового образа звука).</w:t>
      </w:r>
    </w:p>
    <w:p w:rsidR="00451320" w:rsidRDefault="00451320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навыка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(направленного восприятия звучания речи).</w:t>
      </w:r>
    </w:p>
    <w:p w:rsidR="00451320" w:rsidRDefault="00451320" w:rsidP="007E37B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умению правильно слушать и слышать речевой материал. Создание благоприятных условий для последующего формирования фонематических конструкций.</w:t>
      </w:r>
    </w:p>
    <w:p w:rsidR="00924F72" w:rsidRPr="000E3BF9" w:rsidRDefault="00924F72" w:rsidP="00924F72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E37B9" w:rsidRDefault="007E37B9" w:rsidP="007E37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E37B9" w:rsidRPr="00924F72" w:rsidRDefault="007E37B9" w:rsidP="007E37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Основной этап логопедической работы</w:t>
      </w:r>
    </w:p>
    <w:p w:rsidR="007E37B9" w:rsidRPr="007E37B9" w:rsidRDefault="007E37B9" w:rsidP="007E37B9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C4362D" w:rsidRPr="00924F72" w:rsidRDefault="007E37B9" w:rsidP="00723A9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</w:t>
      </w:r>
      <w:r w:rsidR="004A7F5A"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предметного, предикативного и адъективного словаря </w:t>
      </w:r>
      <w:proofErr w:type="spellStart"/>
      <w:r w:rsidR="004A7F5A"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="004A7F5A" w:rsidRPr="00924F7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речи.</w:t>
      </w:r>
      <w:r w:rsidR="00C4362D" w:rsidRPr="00924F7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4F72" w:rsidRPr="00B8277D" w:rsidRDefault="00C4362D" w:rsidP="00B8277D">
      <w:pPr>
        <w:pStyle w:val="a3"/>
        <w:numPr>
          <w:ilvl w:val="0"/>
          <w:numId w:val="18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Дифференциация в </w:t>
      </w:r>
      <w:proofErr w:type="spellStart"/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форм существительных </w:t>
      </w:r>
      <w:proofErr w:type="gramStart"/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единственного</w:t>
      </w:r>
      <w:proofErr w:type="gramEnd"/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</w:t>
      </w:r>
    </w:p>
    <w:p w:rsidR="00A82894" w:rsidRDefault="00B8277D" w:rsidP="00A82894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15</w:t>
      </w:r>
    </w:p>
    <w:p w:rsidR="00924F72" w:rsidRPr="00A82894" w:rsidRDefault="00C4362D" w:rsidP="00A82894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множественного числа мужского, женского и среднего рода с окончанием </w:t>
      </w:r>
      <w:proofErr w:type="gramStart"/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–ы</w:t>
      </w:r>
      <w:proofErr w:type="gramEnd"/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(-</w:t>
      </w:r>
    </w:p>
    <w:p w:rsidR="00C4362D" w:rsidRPr="00583B29" w:rsidRDefault="00C4362D" w:rsidP="00A82894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и), (-а) в именительном падеже («Покажи, где стол, а где столы», «Покажи, где дом, а где дома», «Покажи, где окно, а где окна»).</w:t>
      </w:r>
      <w:proofErr w:type="gramEnd"/>
    </w:p>
    <w:p w:rsidR="00C4362D" w:rsidRPr="000658C1" w:rsidRDefault="00C4362D" w:rsidP="00C4362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глаголов в форме единственного и множественного числа прошедшего времени («Покажи, кто шёл, кто шли»). Обучение пониманию значений глаголов совершенного и несовершенного вида («Покажи, где мальчик рисует ракету, где мальчик нарисовал ракету</w:t>
      </w:r>
      <w:r w:rsidRPr="000658C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</w:p>
    <w:p w:rsidR="00C4362D" w:rsidRPr="000658C1" w:rsidRDefault="00C4362D" w:rsidP="00C4362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Дифференциация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 грамматических форм прилагательных: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«Покажи то, про что можно сказать большой (большая, большое, большие)», «Покажи то, про что можно сказать голубой (голубая, голубое, голубые)».</w:t>
      </w:r>
      <w:proofErr w:type="gramEnd"/>
    </w:p>
    <w:p w:rsidR="00C4362D" w:rsidRPr="000658C1" w:rsidRDefault="00C4362D" w:rsidP="00C4362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</w:t>
      </w:r>
      <w:r w:rsidRPr="000658C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понимание предложных конструкций с предлогами </w:t>
      </w:r>
      <w:r w:rsidRPr="000658C1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в, из, на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под, за, у, с, около, перед, от, к, по, из-под, из-за (по картинкам).</w:t>
      </w:r>
      <w:proofErr w:type="gramEnd"/>
    </w:p>
    <w:p w:rsidR="00C4362D" w:rsidRPr="000658C1" w:rsidRDefault="00C4362D" w:rsidP="00C4362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различению предлогов в – из, над – под, к – от, на – с. </w:t>
      </w:r>
      <w:proofErr w:type="gramEnd"/>
    </w:p>
    <w:p w:rsidR="00C4362D" w:rsidRPr="0078560C" w:rsidRDefault="00C4362D" w:rsidP="00C4362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навыков понимания значения продуктивных уменьшительно-ласкательных суффиксов существительных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-чик,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к-,-очк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ечк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</w:p>
    <w:p w:rsidR="00C4362D" w:rsidRPr="00C4362D" w:rsidRDefault="00C4362D" w:rsidP="00C4362D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78560C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«Покажи, где мяч, а где мячик»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«Покажи, где гриб, а где грибок».</w:t>
      </w:r>
    </w:p>
    <w:p w:rsidR="00C4362D" w:rsidRDefault="00C4362D" w:rsidP="00C4362D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понимания значения менее продуктивных суффиксов </w:t>
      </w:r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(-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оньк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ньк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онок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ышек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ышк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ушк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ишк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-):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«Покажи, где бабочка, а где бочонок», «Покажи, где воробей, где воробушек», «Покажи, где зерно, а где зернышко».</w:t>
      </w:r>
    </w:p>
    <w:p w:rsidR="00C4362D" w:rsidRPr="000658C1" w:rsidRDefault="00C4362D" w:rsidP="00C4362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понимания значения приставок: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вы-, при-, на- и их различения (в – вы, на – вы, вы – при):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«Покажи, где мальчик входит в дом, а где выходит из дому», «Покажи, где девочка выбежала из дома, а где прибежала домой»).</w:t>
      </w:r>
      <w:proofErr w:type="gramEnd"/>
    </w:p>
    <w:p w:rsidR="007E37B9" w:rsidRPr="00C4362D" w:rsidRDefault="00C4362D" w:rsidP="00C4362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навыков понимания вопросов по сюжетной картинке, по прочитанной сказке (с использованием иллюстраций).</w:t>
      </w:r>
    </w:p>
    <w:p w:rsidR="007E37B9" w:rsidRPr="009474EB" w:rsidRDefault="00C4362D" w:rsidP="00723A96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9474E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предметного, предикативного и адъективного словаря</w:t>
      </w:r>
      <w:r w:rsidR="004C757D" w:rsidRPr="009474E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экспрессивной речи.</w:t>
      </w:r>
    </w:p>
    <w:p w:rsidR="003014D3" w:rsidRPr="004C757D" w:rsidRDefault="004C757D" w:rsidP="003014D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Введение в лексикон  детей слов, обозначающих элементарные понятия, выделенные на основе различения и обобщения предметов по существенным признакам, а также слов, выражающих видовые, родовые (фрукты, посуда), отвлечённые обобщённые понятия (добро, зло, красота).</w:t>
      </w:r>
    </w:p>
    <w:p w:rsidR="007E37B9" w:rsidRPr="004C757D" w:rsidRDefault="004C757D" w:rsidP="004C757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Закрепление</w:t>
      </w:r>
      <w:r w:rsidR="007E37B9" w:rsidRPr="004C75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числительных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один, два, три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введение в словарь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четыре, пять.</w:t>
      </w:r>
    </w:p>
    <w:p w:rsidR="007E37B9" w:rsidRPr="009474EB" w:rsidRDefault="007E37B9" w:rsidP="009474EB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9474E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грамматических сте</w:t>
      </w:r>
      <w:r w:rsidR="00B8277D" w:rsidRPr="009474E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реотипов словоизменения и </w:t>
      </w:r>
      <w:proofErr w:type="spellStart"/>
      <w:r w:rsidR="00B8277D" w:rsidRPr="009474E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слово</w:t>
      </w:r>
      <w:r w:rsidRPr="009474E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бразования</w:t>
      </w:r>
      <w:proofErr w:type="spellEnd"/>
      <w:r w:rsidRPr="009474E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в экспрессивной речи. </w:t>
      </w:r>
    </w:p>
    <w:p w:rsidR="00B8277D" w:rsidRPr="00B8277D" w:rsidRDefault="00B8277D" w:rsidP="00B8277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навыков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употребление форм единственного и множественного числа существительных мужского и женского рода в именительном падеже с окончаниями </w:t>
      </w:r>
      <w:proofErr w:type="gramStart"/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–</w:t>
      </w:r>
      <w:r w:rsidR="007E37B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</w:t>
      </w:r>
      <w:proofErr w:type="gramEnd"/>
      <w:r w:rsidR="007E37B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(шар – шары), -и (кошка – кошки).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употреблению форм единственного и множественного числа среднего рода в именительном падеже с окончанием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–а (зеркало – зеркала, окно – окна).</w:t>
      </w:r>
    </w:p>
    <w:p w:rsidR="00590619" w:rsidRDefault="00B8277D" w:rsidP="00B8277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навыков изменения</w:t>
      </w:r>
      <w:r w:rsidR="007E37B9"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существительных</w:t>
      </w:r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мужского и женского рода по падежам без предлогов и с предлогами.</w:t>
      </w:r>
    </w:p>
    <w:p w:rsidR="00590619" w:rsidRPr="00590619" w:rsidRDefault="00590619" w:rsidP="00B8277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изменению существительных среднего рода единственного числа по падежам без предлогов (</w:t>
      </w:r>
      <w:r w:rsidRPr="0059061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 домике дядюшки Тыквы нет чего?</w:t>
      </w:r>
      <w:proofErr w:type="gramEnd"/>
      <w:r w:rsidRPr="0059061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</w:t>
      </w:r>
      <w:r w:rsidRPr="0059061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Окна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с предлогами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(От чего отъехала машина? – От дерева; Где растёт гриб? – Под деревом; На чём растут листья? –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На дереве).</w:t>
      </w:r>
      <w:proofErr w:type="gramEnd"/>
    </w:p>
    <w:p w:rsidR="00590619" w:rsidRPr="00390F98" w:rsidRDefault="00590619" w:rsidP="00B8277D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изменению одушевлённых и неодушевлённых существительных мужского и женского рода и существительных среднего рода множественного числа по падежам.</w:t>
      </w:r>
    </w:p>
    <w:p w:rsidR="00390F98" w:rsidRPr="00590619" w:rsidRDefault="00390F98" w:rsidP="00390F98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16</w:t>
      </w:r>
    </w:p>
    <w:p w:rsidR="00390F98" w:rsidRPr="00390F98" w:rsidRDefault="0014696A" w:rsidP="00390F98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Обучение правильному употреблению несклоняемых существительных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(пальто, кино, домино, какао).</w:t>
      </w:r>
    </w:p>
    <w:p w:rsidR="007E37B9" w:rsidRDefault="0014696A" w:rsidP="0014696A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навыков  употребления</w:t>
      </w:r>
      <w:r w:rsidR="007E37B9" w:rsidRPr="0014696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глаголов в форме повелительного наклонения 2-го лица единственного числа настоящего времени (сиди, лежи, играй, иди), глаголов в форме изъявительного наклонения 3-го лица  единственного и множественного числа настоящего времени </w:t>
      </w:r>
      <w:r w:rsidR="007E37B9" w:rsidRPr="0014696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(поёт – поют, стоит – стоят, лежит – лежат).</w:t>
      </w:r>
    </w:p>
    <w:p w:rsidR="007E37B9" w:rsidRDefault="0014696A" w:rsidP="0014696A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навыков</w:t>
      </w:r>
      <w:r w:rsidR="007E37B9" w:rsidRPr="0014696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гласования</w:t>
      </w:r>
      <w:r w:rsidR="007E37B9" w:rsidRPr="0014696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прилагательных с существительными мужского и женского рода единственного и множественного числа в </w:t>
      </w:r>
      <w:proofErr w:type="gramStart"/>
      <w:r w:rsidR="007E37B9" w:rsidRPr="0014696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именительном</w:t>
      </w:r>
      <w:proofErr w:type="gramEnd"/>
      <w:r w:rsidR="007E37B9" w:rsidRPr="0014696A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косвенных падежах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(голубые шары, голубых шаров).</w:t>
      </w:r>
    </w:p>
    <w:p w:rsidR="0014696A" w:rsidRDefault="0014696A" w:rsidP="0014696A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согласованию прилагательных с существительными среднего рода единственного и множественного числа в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именительном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косвенных падежах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(большое окно, больших окон).</w:t>
      </w:r>
    </w:p>
    <w:p w:rsidR="0014696A" w:rsidRPr="00463E42" w:rsidRDefault="0014696A" w:rsidP="0014696A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правильному употреблению словосочетаний: количественное числительное (два и пять) и существительное (два шара, пять шаров; две пчелы</w:t>
      </w:r>
      <w:r w:rsidR="00463E4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 пять пчёл; два окна, пять окон; два пера, пять перьев).</w:t>
      </w:r>
      <w:proofErr w:type="gramEnd"/>
    </w:p>
    <w:p w:rsidR="007E37B9" w:rsidRDefault="00463E42" w:rsidP="00463E4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Совершенствование навыков правильного употребления предложных конструкций с предлогами (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в, из, на, под, за, у, с, около, перед, от, к, по, из-под, из-за)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 навыка различения предлогов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(в – из, на – под, к - от, на – с).</w:t>
      </w:r>
      <w:proofErr w:type="gramEnd"/>
    </w:p>
    <w:p w:rsidR="00463E42" w:rsidRPr="00463E42" w:rsidRDefault="00463E42" w:rsidP="00463E42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B8277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навыков употребления словообразовательных моделей:</w:t>
      </w:r>
    </w:p>
    <w:p w:rsidR="007E37B9" w:rsidRDefault="00463E42" w:rsidP="00463E42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7E37B9" w:rsidRPr="00463E4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существительных с помощью продуктивных уменьшительно-ласкательных суффиксов </w:t>
      </w:r>
      <w:proofErr w:type="gramStart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ок</w:t>
      </w:r>
      <w:proofErr w:type="spellEnd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-чик, -к-, -</w:t>
      </w:r>
      <w:proofErr w:type="spellStart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очк</w:t>
      </w:r>
      <w:proofErr w:type="spellEnd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="007E37B9"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ечк-.</w:t>
      </w:r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-оньк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еньк</w:t>
      </w:r>
      <w:proofErr w:type="spellEnd"/>
      <w:r w:rsidRPr="00463E42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онок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ышек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ышк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ушк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ишк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-);</w:t>
      </w:r>
    </w:p>
    <w:p w:rsidR="00463E42" w:rsidRDefault="00463E42" w:rsidP="00463E42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звукоподражательных глаголов </w:t>
      </w:r>
      <w:r w:rsidRPr="008C3B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(ворона каркает, кошка мяукает, воробей чирикает</w:t>
      </w:r>
      <w:r w:rsidR="008C3B8F" w:rsidRPr="008C3B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петух кукарекает, курица кудахчет)</w:t>
      </w:r>
      <w:r w:rsidR="008C3B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;</w:t>
      </w:r>
    </w:p>
    <w:p w:rsidR="008C3B8F" w:rsidRDefault="008C3B8F" w:rsidP="00463E42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глаголов, образованных от существительных </w:t>
      </w:r>
      <w:r w:rsidRPr="008C3B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(мыло – мылит, краска – красит,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учитель – учит, строитель -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сироит</w:t>
      </w:r>
      <w:proofErr w:type="spellEnd"/>
      <w:r w:rsidRPr="008C3B8F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);</w:t>
      </w:r>
      <w:proofErr w:type="gramEnd"/>
    </w:p>
    <w:p w:rsidR="008C3B8F" w:rsidRDefault="008C3B8F" w:rsidP="00463E42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глаголов, образованных с помощью приставок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, вы-, на-, при-);</w:t>
      </w:r>
    </w:p>
    <w:p w:rsidR="008C3B8F" w:rsidRDefault="008C3B8F" w:rsidP="00463E42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притяжательных прилагательных, образованных с помощью</w:t>
      </w:r>
      <w:r w:rsidR="009474E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продуктивного суффикса </w:t>
      </w:r>
      <w:proofErr w:type="gramStart"/>
      <w:r w:rsidR="009474EB" w:rsidRPr="009474EB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–и</w:t>
      </w:r>
      <w:proofErr w:type="gramEnd"/>
      <w:r w:rsidR="009474EB" w:rsidRPr="009474EB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н- (мамина кофта, папина газета)</w:t>
      </w:r>
      <w:r w:rsidR="009474E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с помощью менее продуктивного суффикса -</w:t>
      </w:r>
      <w:r w:rsidR="009474EB" w:rsidRPr="009474EB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и - без чередования (лисий, рыбий);</w:t>
      </w:r>
    </w:p>
    <w:p w:rsidR="009474EB" w:rsidRDefault="009474EB" w:rsidP="009474EB">
      <w:pPr>
        <w:pStyle w:val="a3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относительных прилагательных с суффиксами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-ев-,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-, -ан-, -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енн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- (шерстяной, банановый, грушевый, соломенный, железный).</w:t>
      </w:r>
    </w:p>
    <w:p w:rsidR="002E5FC9" w:rsidRDefault="009474EB" w:rsidP="002E5F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     4.   Формирование синтаксической структуры предложени</w:t>
      </w:r>
      <w:r w:rsidR="00390F98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я.</w:t>
      </w:r>
    </w:p>
    <w:p w:rsidR="002E5FC9" w:rsidRPr="002E5FC9" w:rsidRDefault="002E5FC9" w:rsidP="00684DAB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2E5FC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умения  правильно строить простые распространенные предложения,                                              согласовать слова в предложении.</w:t>
      </w:r>
    </w:p>
    <w:p w:rsidR="002E5FC9" w:rsidRPr="00C57F50" w:rsidRDefault="002E5FC9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распространению предложений за счёт однородных членов (по картинкам и вопросам: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Мама купила в магазине лук…морковь, капусту, огурцы.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Сегодня на улице</w:t>
      </w:r>
      <w:r w:rsidR="00C57F50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тёплая…солнечная, ясная погода).</w:t>
      </w:r>
      <w:proofErr w:type="gramEnd"/>
    </w:p>
    <w:p w:rsidR="00C57F50" w:rsidRPr="00C57F50" w:rsidRDefault="00C57F50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употреблению простейших видов сложносочинённых и сложноподчинённых предложений с использованием сочинительных союзов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а, но, и (Кате  купили куклу, а Мише велосипед.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Пошёл дождь, но мы остались в саду. Мама взяла утюг и стала гладить бельё)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и подчинительных союзов 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что, чтобы (Серёжа взял карандаш, чтобы рисовать.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Папа сказал, что купил арбуз).</w:t>
      </w:r>
      <w:proofErr w:type="gramEnd"/>
    </w:p>
    <w:p w:rsidR="00C57F50" w:rsidRPr="00684DAB" w:rsidRDefault="00806629" w:rsidP="00806629">
      <w:pPr>
        <w:pStyle w:val="a3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5.</w:t>
      </w:r>
      <w:r w:rsidR="00C57F50" w:rsidRPr="00684DAB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Формирование связной речи.</w:t>
      </w:r>
    </w:p>
    <w:p w:rsidR="00390F98" w:rsidRPr="00EA3EEF" w:rsidRDefault="007E37B9" w:rsidP="00EA3EEF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2E5FC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</w:t>
      </w:r>
      <w:r w:rsidR="00684DA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диалогической речи в специальных </w:t>
      </w:r>
      <w:r w:rsidR="00A3211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организованных</w:t>
      </w:r>
      <w:r w:rsidR="00684DA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коммуникативных  ситуациях (в беседе, при выполнении поручений, в процессе использования настольно-печатных игр)</w:t>
      </w:r>
      <w:r w:rsidR="00390F9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684DAB" w:rsidRPr="00EA3EEF" w:rsidRDefault="00684DAB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пересказу хорошо знакомых и незнакомых сказок и рассказов.</w:t>
      </w:r>
    </w:p>
    <w:p w:rsidR="00EA3EEF" w:rsidRPr="00684DAB" w:rsidRDefault="00EA3EEF" w:rsidP="00EA3EEF">
      <w:pPr>
        <w:pStyle w:val="a3"/>
        <w:spacing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17</w:t>
      </w:r>
    </w:p>
    <w:p w:rsidR="00CC5836" w:rsidRPr="00CC5836" w:rsidRDefault="00684DAB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Обучение самостоятельному составлению описательных рассказов по игрушке, по картинке.</w:t>
      </w:r>
    </w:p>
    <w:p w:rsidR="00CC5836" w:rsidRPr="00CC5836" w:rsidRDefault="00CC5836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составлению повествовательных рассказов по серии сюжетных картинок (по вопросам, по образцу и по плану, самостоятельно).</w:t>
      </w:r>
    </w:p>
    <w:p w:rsidR="00A70A92" w:rsidRPr="00A70A92" w:rsidRDefault="00CC5836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</w:t>
      </w:r>
      <w:r w:rsidR="00A70A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составлению рассказа из личного опыта (о любимых игрушках, о себе и семье, о том, как провели выходные дни).</w:t>
      </w:r>
    </w:p>
    <w:p w:rsidR="007E37B9" w:rsidRPr="002E5FC9" w:rsidRDefault="00A70A92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Включение в повествование</w:t>
      </w:r>
      <w:r w:rsidR="00684DA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элементов описаний действующих лиц, природы, пересказа диалогов героев, соблюдая последовательность рассказывания.</w:t>
      </w:r>
    </w:p>
    <w:p w:rsidR="007E37B9" w:rsidRPr="00A70A92" w:rsidRDefault="007E37B9" w:rsidP="00723A96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A70A9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Коррекция нарушений фонетической стороны речи.</w:t>
      </w:r>
    </w:p>
    <w:p w:rsidR="00A3211C" w:rsidRDefault="00A70A92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правильной артикуляции отсутствующих или нарушенных в произношении согласных</w:t>
      </w:r>
      <w:r w:rsidR="00A3211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звуков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позднего онтогенеза</w:t>
      </w:r>
      <w:r w:rsidR="00A3211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их автоматизация и дифференциация в различных фонетических условиях (свистящие, шипящие, сонорные звуки). </w:t>
      </w:r>
    </w:p>
    <w:p w:rsidR="005455EC" w:rsidRDefault="005455EC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Формировать умения осуществлять слуховую и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слухо-произносительную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дифференциацию не нарушенных в произношении звуков, а в дальнейшем – звуков, в отношении которых проводилась коррекционная работа.</w:t>
      </w:r>
    </w:p>
    <w:p w:rsidR="007E37B9" w:rsidRDefault="00E35057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правильному воспроизведению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звукослоговой</w:t>
      </w:r>
      <w:proofErr w:type="spellEnd"/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труктуры слов </w:t>
      </w:r>
      <w:r w:rsidR="007E37B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двухсложных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без стечения согласных </w:t>
      </w:r>
      <w:r w:rsidRPr="00E3505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(мука, мячик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); трёхсложных слов без стечения согласных </w:t>
      </w:r>
      <w:r w:rsidRPr="00E3505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(машина, котёнок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); односложных слов со стечением согласных </w:t>
      </w:r>
      <w:r w:rsidRPr="00E3505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(лист, стул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); двухсложных слов со стечением  в начале слова </w:t>
      </w:r>
      <w:r w:rsidRPr="00E35057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(кроты, клубок),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середине слова </w:t>
      </w:r>
      <w:r w:rsidRPr="001370B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(ведро, полка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), в конце слова </w:t>
      </w:r>
      <w:r w:rsidRPr="001370B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(радость, жалость)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трёхсложных слов со стечением согласных в начале слова </w:t>
      </w:r>
      <w:r w:rsidRPr="001370B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(крапива, светофор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), в середине слова </w:t>
      </w:r>
      <w:r w:rsidRPr="001370BA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(конфета, калитка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</w:t>
      </w:r>
    </w:p>
    <w:p w:rsidR="001370BA" w:rsidRDefault="001370BA" w:rsidP="002E5FC9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Формирование общих представлений о выразительности речи. Ознакомление с повествовательной, вопросительной, восклицательной интонацией, средствами их выражения и способами обозначения с последующей дифференциацией интонационных структур предложений в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речи.</w:t>
      </w:r>
    </w:p>
    <w:p w:rsidR="0098045C" w:rsidRDefault="001370BA" w:rsidP="0098045C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Обучение правильному использованию и дифференциации различных интонационных структур в экспрессивной речи.</w:t>
      </w:r>
    </w:p>
    <w:p w:rsidR="007E37B9" w:rsidRPr="0098045C" w:rsidRDefault="0098045C" w:rsidP="00723A96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98045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Коррекция нарушений движений артикуляторного аппарата, дыхательной и голосовой функций</w:t>
      </w:r>
      <w:r w:rsidR="007E37B9" w:rsidRPr="0098045C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7E37B9" w:rsidRPr="00A82894" w:rsidRDefault="00A82894" w:rsidP="00A8289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орального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 w:rsidR="000743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процессе выполнения специальных артикуляторных упражнений. Отработка объёма, силы, точности, координации произвольных артикуляторных движений. Формирование </w:t>
      </w:r>
      <w:proofErr w:type="gramStart"/>
      <w:r w:rsidR="000743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двигательной</w:t>
      </w:r>
      <w:proofErr w:type="gramEnd"/>
      <w:r w:rsidR="000743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743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прграммы</w:t>
      </w:r>
      <w:proofErr w:type="spellEnd"/>
      <w:r w:rsidR="000743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процессе произвольного переключения от одного артикуляционного элемента к другому.</w:t>
      </w:r>
    </w:p>
    <w:p w:rsidR="00A82894" w:rsidRPr="00A82894" w:rsidRDefault="00A82894" w:rsidP="00A8289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и закрепление диафрагмального типа физиологического дыхания.</w:t>
      </w:r>
    </w:p>
    <w:p w:rsidR="00A82894" w:rsidRPr="00A82894" w:rsidRDefault="00A82894" w:rsidP="00A8289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речевого дыхания.</w:t>
      </w:r>
    </w:p>
    <w:p w:rsidR="00A82894" w:rsidRPr="00881D93" w:rsidRDefault="00A82894" w:rsidP="00A8289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Обучение умению выполнять спокойный, короткий вдох (не надувая щёки, не поднимая плеч) и плавный длительный выдох без речевого сопровождения и с речевым сопровождением (на материале гласных звуков и их сочетаний, изолированных глухих щелевых согласных 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х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с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ш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,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щ</w:t>
      </w:r>
      <w:r w:rsidRPr="00A8289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]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слогов с согласными звуками). </w:t>
      </w:r>
      <w:proofErr w:type="gramStart"/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Постепенное</w:t>
      </w:r>
      <w:proofErr w:type="gramEnd"/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удлинения речевого выдоха при произнесении слов (сначала </w:t>
      </w:r>
      <w:proofErr w:type="spellStart"/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малослоговых</w:t>
      </w:r>
      <w:proofErr w:type="spellEnd"/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затем </w:t>
      </w:r>
      <w:proofErr w:type="spellStart"/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многослоговых</w:t>
      </w:r>
      <w:proofErr w:type="spellEnd"/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сначала с ударением на первый слог, затем с изменением места ударения). </w:t>
      </w:r>
      <w:proofErr w:type="gramStart"/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Постепенное удлинение речевого выдоха при распространении фразы </w:t>
      </w:r>
      <w:r w:rsidR="00881D93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(Птицы.</w:t>
      </w:r>
      <w:proofErr w:type="gramEnd"/>
      <w:r w:rsidR="00881D93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Птицы летят. Птицы летят высоко. </w:t>
      </w:r>
      <w:proofErr w:type="gramStart"/>
      <w:r w:rsidR="00881D93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Птицы летят высоко в </w:t>
      </w:r>
      <w:r w:rsidR="00881D93" w:rsidRP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небе</w:t>
      </w:r>
      <w:r w:rsidR="00881D9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</w:t>
      </w:r>
      <w:r w:rsidR="00881D93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81D93" w:rsidRPr="00881D93" w:rsidRDefault="00881D93" w:rsidP="00A82894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Развитие основных характеристик голоса (сила, высота, тембр).</w:t>
      </w:r>
    </w:p>
    <w:p w:rsidR="000743A1" w:rsidRPr="000743A1" w:rsidRDefault="00881D93" w:rsidP="000743A1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Формирование мягкой атаки голоса.</w:t>
      </w:r>
    </w:p>
    <w:p w:rsidR="00EA3EEF" w:rsidRPr="000743A1" w:rsidRDefault="00EA3EEF" w:rsidP="000743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0743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18</w:t>
      </w:r>
    </w:p>
    <w:p w:rsidR="00EA3EEF" w:rsidRPr="00BC56F9" w:rsidRDefault="00EA3EEF" w:rsidP="00EA3E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u w:val="single"/>
          <w:lang w:eastAsia="ru-RU"/>
        </w:rPr>
        <w:lastRenderedPageBreak/>
        <w:t>Организационный раздел</w:t>
      </w:r>
    </w:p>
    <w:p w:rsidR="00EA3EEF" w:rsidRDefault="00EA3EEF" w:rsidP="00EA3EEF">
      <w:pPr>
        <w:pStyle w:val="a3"/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EA3EEF" w:rsidRPr="000D5A86" w:rsidRDefault="00EA3EEF" w:rsidP="00EA3EEF">
      <w:pPr>
        <w:pStyle w:val="a3"/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D5A8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Структура коррекционно-образовательного процесса</w:t>
      </w:r>
    </w:p>
    <w:p w:rsidR="00EA3EEF" w:rsidRDefault="00EA3EEF" w:rsidP="00EA3EEF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Коррекционно-образовательная деятельность с детьми по «Программе» рассчитана на пятидневную рабочую неделю. Продолжительностью учебного года – с 1 сентября по 30 мая. Четыре недели в году (две в начале сентября и две в конце мая) отводятся на обследование речевого развития детей по методике Е. А.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</w:p>
    <w:p w:rsidR="00EA3EEF" w:rsidRDefault="00EA3EEF" w:rsidP="00EA3EEF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6634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уровня  развития речи  проводится по определённым параметрам, которые выстроены с учётом возрастных психологических особенностей детей, имеющих отклонения в развитии. Выполненные действия ребёнком фиксируются в протоколе. Затем интерпретируются полученные  данные, и заполняется речевая карта. К ней прикладывается лист «План индивидуальной коррекционной работы и динамика речевого развития».</w:t>
      </w:r>
    </w:p>
    <w:p w:rsidR="00C02E0C" w:rsidRDefault="00EA3EEF" w:rsidP="007839E5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процессе логопедической работы</w:t>
      </w:r>
      <w:r w:rsidRPr="00124E3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DD302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проводятся  типы занятий</w:t>
      </w:r>
      <w:r w:rsidR="00C02E0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r w:rsidR="000145F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C02E0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подгрупповые 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C02E0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индивидуальные.</w:t>
      </w:r>
    </w:p>
    <w:p w:rsidR="007839E5" w:rsidRDefault="00EA3EEF" w:rsidP="007839E5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Система обучения строится на о</w:t>
      </w:r>
      <w:r w:rsidR="007839E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снове  «Программы коррекционно-развивающей работы в младшей логопедической группе детского сада» Автор Н. В. </w:t>
      </w:r>
      <w:proofErr w:type="spellStart"/>
      <w:r w:rsidR="007839E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Нищева</w:t>
      </w:r>
      <w:proofErr w:type="spellEnd"/>
      <w:r w:rsidR="007839E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Программа  рассчитана на детей младшего дошкольного возраста (3 – 4 лет) с </w:t>
      </w:r>
      <w:r w:rsidR="007839E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</w:t>
      </w:r>
      <w:r w:rsidR="007839E5" w:rsidRPr="007839E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</w:t>
      </w:r>
      <w:r w:rsidR="007839E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II</w:t>
      </w:r>
      <w:r w:rsidR="007839E5" w:rsidRPr="007839E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7839E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уровнем речевого развития при общем недоразвитии речи.</w:t>
      </w:r>
    </w:p>
    <w:p w:rsidR="007839E5" w:rsidRDefault="007839E5" w:rsidP="007839E5">
      <w:pPr>
        <w:spacing w:before="240"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«Программа коррекционно-развивающей работы в логопедической группе детского сада для детей с общим недоразвитием речи (4 – 7 лет)» Автор Н. В.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Программа  рассчитана на пребывание  детей </w:t>
      </w:r>
      <w:r w:rsidR="00460D2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общим недоразвитием речи в логопедической группе ДОУ с 4-летнего возраста.</w:t>
      </w:r>
    </w:p>
    <w:p w:rsidR="00EA3EEF" w:rsidRDefault="00EA3EEF" w:rsidP="00460D2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Во второй половине дня выделяется 30 минут на коррекционную работу воспитателя с подгруппой или отдельными детьми по заданию логопеда.</w:t>
      </w:r>
    </w:p>
    <w:p w:rsidR="00EA3EEF" w:rsidRPr="001C14A1" w:rsidRDefault="00EA3EEF" w:rsidP="00EA3EEF">
      <w:pPr>
        <w:spacing w:before="240" w:after="0" w:line="240" w:lineRule="auto"/>
        <w:ind w:firstLine="34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 xml:space="preserve">Структура  </w:t>
      </w:r>
      <w:r w:rsidRPr="00D26746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 xml:space="preserve"> включает в себя:</w:t>
      </w:r>
    </w:p>
    <w:p w:rsidR="00EA3EEF" w:rsidRDefault="00B57FE7" w:rsidP="00B57FE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</w:t>
      </w:r>
      <w:r w:rsidR="00EA3EEF" w:rsidRPr="009721DC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</w:t>
      </w:r>
      <w:r w:rsidR="00B419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</w:t>
      </w:r>
      <w:r w:rsidR="00B41905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II</w:t>
      </w:r>
      <w:r w:rsidR="00B4190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I</w:t>
      </w:r>
      <w:r w:rsidR="00B419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B41905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B419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период</w:t>
      </w:r>
      <w:r w:rsidR="00B419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обу</w:t>
      </w:r>
      <w:r w:rsidR="00B419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чения (сентябрь – май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</w:p>
    <w:p w:rsidR="00EA3EEF" w:rsidRPr="00F30994" w:rsidRDefault="00F30994" w:rsidP="00723A96">
      <w:pPr>
        <w:pStyle w:val="a3"/>
        <w:numPr>
          <w:ilvl w:val="0"/>
          <w:numId w:val="3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Подгрупповые </w:t>
      </w:r>
      <w:r w:rsidR="0009555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занятия </w:t>
      </w:r>
      <w:r w:rsidR="00EA3EEF" w:rsidRPr="00ED0E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 формированию </w:t>
      </w:r>
      <w:r w:rsidR="005614B9" w:rsidRPr="00546F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лекс</w:t>
      </w:r>
      <w:r w:rsidR="005614B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ико-грамматических средств языка</w:t>
      </w:r>
      <w:r w:rsidR="005614B9" w:rsidRPr="00546F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развитию связной речи пр</w:t>
      </w:r>
      <w:r w:rsidR="005614B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оводятся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 раз в неделю (вторник – дети 3- 4 лет), 2 раза в неделю (</w:t>
      </w:r>
      <w:r w:rsidRPr="00F3099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среда и пятница – дети 4-5 лет). </w:t>
      </w:r>
    </w:p>
    <w:p w:rsidR="00B57FE7" w:rsidRDefault="00F30994" w:rsidP="00723A96">
      <w:pPr>
        <w:pStyle w:val="a3"/>
        <w:numPr>
          <w:ilvl w:val="0"/>
          <w:numId w:val="3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="005614B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ндивидуальные</w:t>
      </w:r>
      <w:r w:rsidR="00F65C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A3EEF" w:rsidRPr="004A37D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занятия по 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формированию </w:t>
      </w:r>
      <w:r w:rsidR="00B57FE7" w:rsidRPr="00B75FC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фонетической стороны речи </w:t>
      </w:r>
      <w:r w:rsidR="00B57FE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проводятся 1 раз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неделю (вторник</w:t>
      </w:r>
      <w:r w:rsidR="00B57FE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дети 3-4 лет)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</w:t>
      </w:r>
      <w:r w:rsidR="00B57FE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 раза в неделю </w:t>
      </w:r>
    </w:p>
    <w:p w:rsidR="00EA3EEF" w:rsidRDefault="00B57FE7" w:rsidP="00B57FE7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F3099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дети 4-5 лет)</w:t>
      </w:r>
      <w:r w:rsidR="00EA3E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</w:p>
    <w:p w:rsidR="00B41905" w:rsidRDefault="00B41905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02E0C" w:rsidRDefault="00424621" w:rsidP="00424621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75F6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 логопедическую</w:t>
      </w:r>
      <w:r w:rsidR="00C02E0C" w:rsidRPr="00175F6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Pr="00175F6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работу включена к</w:t>
      </w:r>
      <w:r w:rsidR="00C02E0C" w:rsidRPr="00175F6D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омплексная система</w:t>
      </w:r>
      <w:r w:rsidR="00C02E0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заданий, направленных на развитие понимания детьми речи и формирование первых форм слов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Автор Н. С. Жукова. Она строится с учётом того, что уже достигнуто ребёнком в овладении родным языком, самостоятельно или с помощью логопеда. </w:t>
      </w:r>
      <w:r w:rsidRPr="0042462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Первый и второй этапы обучения охватывают неговорящих детей 2 – 4 </w:t>
      </w:r>
      <w:r w:rsidR="00175F6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лет; третий и четвёртый этапы обучения – детей со вторым уровнем речевого развития; пятый этап обучения – детей третьего уровня речевого развития.</w:t>
      </w:r>
    </w:p>
    <w:p w:rsidR="00F10F7B" w:rsidRDefault="00F10F7B" w:rsidP="00424621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10F7B" w:rsidRDefault="00F10F7B" w:rsidP="00424621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10F7B" w:rsidRDefault="00F10F7B" w:rsidP="00F10F7B">
      <w:pPr>
        <w:pStyle w:val="a3"/>
        <w:spacing w:before="240"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19</w:t>
      </w:r>
    </w:p>
    <w:p w:rsidR="00175F6D" w:rsidRDefault="00175F6D" w:rsidP="00424621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940E9" w:rsidRDefault="00175F6D" w:rsidP="00F84C3E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10F7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Первый этап обучения </w:t>
      </w:r>
      <w:r w:rsidR="00F10F7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–</w:t>
      </w:r>
      <w:r w:rsidRPr="00F10F7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F10F7B" w:rsidRPr="00F10F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однословное</w:t>
      </w:r>
      <w:r w:rsidR="00F10F7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F10F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</w:t>
      </w:r>
      <w:r w:rsidR="00F10F7B" w:rsidRPr="00F10F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ложение</w:t>
      </w:r>
      <w:r w:rsidR="00F10F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Предложения из аморфных слов-корней.</w:t>
      </w:r>
    </w:p>
    <w:p w:rsidR="00F10F7B" w:rsidRDefault="00F10F7B" w:rsidP="00F84C3E">
      <w:pPr>
        <w:pStyle w:val="a3"/>
        <w:spacing w:before="240"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1347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Основная задача</w:t>
      </w:r>
      <w:r w:rsidRPr="009940E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логопедического воздействия вызвать подражательную речевую деятельность детей в форме любых звуковых проявлений и расширить объём понимания речи. </w:t>
      </w:r>
    </w:p>
    <w:p w:rsidR="00F84C3E" w:rsidRPr="009940E9" w:rsidRDefault="00F84C3E" w:rsidP="00F84C3E">
      <w:pPr>
        <w:pStyle w:val="a3"/>
        <w:spacing w:before="240"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940E9" w:rsidRDefault="009940E9" w:rsidP="00F84C3E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Второй этап обучения –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первые формы слов.</w:t>
      </w:r>
    </w:p>
    <w:p w:rsidR="009940E9" w:rsidRDefault="009940E9" w:rsidP="00F84C3E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ab/>
      </w:r>
      <w:r w:rsidR="00F84C3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ab/>
      </w:r>
      <w:r w:rsidRPr="00E1347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Основные задачи</w:t>
      </w:r>
      <w:r w:rsidRPr="009940E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логопедического воздействия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</w:t>
      </w:r>
    </w:p>
    <w:p w:rsidR="009940E9" w:rsidRDefault="009940E9" w:rsidP="00723A96">
      <w:pPr>
        <w:pStyle w:val="a3"/>
        <w:numPr>
          <w:ilvl w:val="0"/>
          <w:numId w:val="35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Научить детей правильно строить двухсловные предложения типа: обращение + повеление (выраженное глаголом в повелительном наклонении), повеление + название предмета (существительное в форме винительного падежа</w:t>
      </w:r>
      <w:r w:rsidR="00E1347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).</w:t>
      </w:r>
    </w:p>
    <w:p w:rsidR="00E13477" w:rsidRDefault="00E13477" w:rsidP="00723A96">
      <w:pPr>
        <w:pStyle w:val="a3"/>
        <w:numPr>
          <w:ilvl w:val="0"/>
          <w:numId w:val="35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Заучить отдельные обиходные сочетания.</w:t>
      </w:r>
    </w:p>
    <w:p w:rsidR="00E13477" w:rsidRDefault="00E13477" w:rsidP="00723A96">
      <w:pPr>
        <w:pStyle w:val="a3"/>
        <w:numPr>
          <w:ilvl w:val="0"/>
          <w:numId w:val="35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Произносить ударный слог слова.</w:t>
      </w:r>
    </w:p>
    <w:p w:rsidR="005007B6" w:rsidRDefault="00E13477" w:rsidP="00723A96">
      <w:pPr>
        <w:pStyle w:val="a3"/>
        <w:numPr>
          <w:ilvl w:val="0"/>
          <w:numId w:val="35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Расширить объём понимания речи.</w:t>
      </w:r>
    </w:p>
    <w:p w:rsidR="005007B6" w:rsidRDefault="005007B6" w:rsidP="00F84C3E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F3F97" w:rsidRDefault="005007B6" w:rsidP="00F84C3E">
      <w:pPr>
        <w:pStyle w:val="a3"/>
        <w:spacing w:before="240"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0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Третий этап обуче</w:t>
      </w:r>
      <w:r w:rsidR="00E13477" w:rsidRPr="0050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ния</w:t>
      </w:r>
      <w:r w:rsidR="00E13477"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</w:t>
      </w:r>
      <w:r w:rsidR="00E13477"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двусоставное предложение.</w:t>
      </w:r>
    </w:p>
    <w:p w:rsidR="001F3F97" w:rsidRDefault="005007B6" w:rsidP="00F84C3E">
      <w:pPr>
        <w:pStyle w:val="a3"/>
        <w:spacing w:before="240" w:after="0" w:line="240" w:lineRule="auto"/>
        <w:ind w:left="708" w:firstLine="35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F3F9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Основные задачи</w:t>
      </w:r>
      <w:r w:rsidRPr="001F3F9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логопедического воздействия:</w:t>
      </w:r>
    </w:p>
    <w:p w:rsidR="005007B6" w:rsidRPr="001F3F97" w:rsidRDefault="005007B6" w:rsidP="00723A96">
      <w:pPr>
        <w:pStyle w:val="a3"/>
        <w:numPr>
          <w:ilvl w:val="0"/>
          <w:numId w:val="36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F3F9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Научить детей грамматически правильно строить предложения типа именительный падеж существительног</w:t>
      </w:r>
      <w:r w:rsidR="00461B0E" w:rsidRPr="001F3F9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 + согласованный глагол 3-го лица настоящего времени.</w:t>
      </w:r>
    </w:p>
    <w:p w:rsidR="00461B0E" w:rsidRDefault="00461B0E" w:rsidP="00723A96">
      <w:pPr>
        <w:pStyle w:val="a3"/>
        <w:numPr>
          <w:ilvl w:val="0"/>
          <w:numId w:val="36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Воспроизводить ритмико-слоговую структуру трёхсложных слов с правильным произношением ударных и безударных гласных (кроме звука </w:t>
      </w:r>
      <w:r w:rsidRPr="00461B0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).</w:t>
      </w:r>
    </w:p>
    <w:p w:rsidR="00FB179C" w:rsidRDefault="00461B0E" w:rsidP="00723A96">
      <w:pPr>
        <w:pStyle w:val="a3"/>
        <w:numPr>
          <w:ilvl w:val="0"/>
          <w:numId w:val="36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понимании речи продолжить работу по различению грамматических форм слов.</w:t>
      </w:r>
    </w:p>
    <w:p w:rsidR="00461B0E" w:rsidRDefault="00461B0E" w:rsidP="00F84C3E">
      <w:pPr>
        <w:pStyle w:val="a3"/>
        <w:spacing w:before="240" w:after="0" w:line="240" w:lineRule="auto"/>
        <w:ind w:left="142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A97D69" w:rsidRPr="005007B6" w:rsidRDefault="00A97D69" w:rsidP="00F84C3E">
      <w:pPr>
        <w:pStyle w:val="a3"/>
        <w:spacing w:before="240"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Четвёртый</w:t>
      </w:r>
      <w:r w:rsidRPr="0050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этап обучения</w:t>
      </w: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предложение из нескольких слов.</w:t>
      </w:r>
    </w:p>
    <w:p w:rsidR="00A97D69" w:rsidRDefault="00A97D69" w:rsidP="00F84C3E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Основные задачи</w:t>
      </w: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логопедического воздействия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A97D69" w:rsidRPr="00A97D69" w:rsidRDefault="00A97D69" w:rsidP="00723A96">
      <w:pPr>
        <w:pStyle w:val="a3"/>
        <w:numPr>
          <w:ilvl w:val="0"/>
          <w:numId w:val="37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97D6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Научить детей грамматически правильно строить предложения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из 3 – 5 слов.</w:t>
      </w:r>
    </w:p>
    <w:p w:rsidR="00A97D69" w:rsidRDefault="00A97D69" w:rsidP="00723A96">
      <w:pPr>
        <w:pStyle w:val="a3"/>
        <w:numPr>
          <w:ilvl w:val="0"/>
          <w:numId w:val="37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Научить первоначальному самостоятельному словоизменению некоторых существительных и глаголов.</w:t>
      </w:r>
    </w:p>
    <w:p w:rsidR="00A97D69" w:rsidRDefault="00A97D69" w:rsidP="00723A96">
      <w:pPr>
        <w:pStyle w:val="a3"/>
        <w:numPr>
          <w:ilvl w:val="0"/>
          <w:numId w:val="37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Сформировать простейшие навыки связной речи.</w:t>
      </w:r>
    </w:p>
    <w:p w:rsidR="00FB179C" w:rsidRDefault="00FB179C" w:rsidP="00F84C3E">
      <w:pPr>
        <w:pStyle w:val="a3"/>
        <w:spacing w:before="240" w:after="0" w:line="240" w:lineRule="auto"/>
        <w:ind w:left="142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B179C" w:rsidRPr="005007B6" w:rsidRDefault="00FB179C" w:rsidP="00F84C3E">
      <w:pPr>
        <w:pStyle w:val="a3"/>
        <w:spacing w:before="240"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Пятый</w:t>
      </w:r>
      <w:r w:rsidRPr="0050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этап обучения</w:t>
      </w: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предложение из нескольких слов.</w:t>
      </w:r>
    </w:p>
    <w:p w:rsidR="00FB179C" w:rsidRDefault="00FB179C" w:rsidP="00F84C3E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Основные задачи</w:t>
      </w:r>
      <w:r w:rsidRPr="005007B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логопедического воздействия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FB179C" w:rsidRPr="00FB179C" w:rsidRDefault="00FB179C" w:rsidP="00723A96">
      <w:pPr>
        <w:pStyle w:val="a3"/>
        <w:numPr>
          <w:ilvl w:val="0"/>
          <w:numId w:val="3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B179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детей </w:t>
      </w:r>
      <w:r w:rsidRPr="00FB179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строить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сложносочинённые и сложноподчинённые предложения.</w:t>
      </w:r>
    </w:p>
    <w:p w:rsidR="00FB179C" w:rsidRDefault="00FB179C" w:rsidP="00723A96">
      <w:pPr>
        <w:pStyle w:val="a3"/>
        <w:numPr>
          <w:ilvl w:val="0"/>
          <w:numId w:val="3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Продолжить работу по словоизменению.</w:t>
      </w:r>
    </w:p>
    <w:p w:rsidR="00C02E0C" w:rsidRPr="001F3F97" w:rsidRDefault="00FB179C" w:rsidP="00723A96">
      <w:pPr>
        <w:pStyle w:val="a3"/>
        <w:numPr>
          <w:ilvl w:val="0"/>
          <w:numId w:val="3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Научить согласовывать местоимение и прилагательное с существительными.</w:t>
      </w:r>
    </w:p>
    <w:p w:rsidR="00C02E0C" w:rsidRDefault="00C02E0C" w:rsidP="00F84C3E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02E0C" w:rsidRDefault="00C02E0C" w:rsidP="00F84C3E">
      <w:pPr>
        <w:pStyle w:val="a3"/>
        <w:spacing w:before="240"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A3EEF" w:rsidRDefault="00EA3EEF" w:rsidP="00F84C3E">
      <w:pPr>
        <w:pStyle w:val="a3"/>
        <w:spacing w:before="240"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CE7FF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Индивидуальные занятия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носят</w:t>
      </w:r>
      <w:r w:rsidRPr="001C14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7FF3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опережающий</w:t>
      </w:r>
      <w:r w:rsidRPr="001C14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характер и готовят детей к усвоению усложнённого фонетического и лексик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о-грамматического материала на подгрупповых </w:t>
      </w:r>
      <w:r w:rsidRPr="001C14A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занятиях.</w:t>
      </w:r>
    </w:p>
    <w:p w:rsidR="00EA3EEF" w:rsidRDefault="00EA3EEF" w:rsidP="00F84C3E">
      <w:pPr>
        <w:pStyle w:val="a3"/>
        <w:spacing w:before="240"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A3EEF" w:rsidRDefault="00EA3EEF" w:rsidP="00F84C3E">
      <w:pPr>
        <w:pStyle w:val="a3"/>
        <w:spacing w:before="240"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0D620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дачи и содержание индивидуальных занятий:</w:t>
      </w:r>
    </w:p>
    <w:p w:rsidR="00EA3EEF" w:rsidRDefault="00EA3EEF" w:rsidP="00F84C3E">
      <w:pPr>
        <w:pStyle w:val="a3"/>
        <w:spacing w:before="240" w:after="0" w:line="240" w:lineRule="auto"/>
        <w:ind w:left="705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A3EEF" w:rsidRPr="00B41905" w:rsidRDefault="00EA3EEF" w:rsidP="00723A96">
      <w:pPr>
        <w:pStyle w:val="a3"/>
        <w:numPr>
          <w:ilvl w:val="0"/>
          <w:numId w:val="3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B419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proofErr w:type="gramStart"/>
      <w:r w:rsidRPr="00B419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артикуляционного</w:t>
      </w:r>
      <w:proofErr w:type="gramEnd"/>
      <w:r w:rsidRPr="00B419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19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праксиса</w:t>
      </w:r>
      <w:proofErr w:type="spellEnd"/>
      <w:r w:rsidRPr="00B419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EA3EEF" w:rsidRDefault="00EA3EEF" w:rsidP="00723A96">
      <w:pPr>
        <w:pStyle w:val="a3"/>
        <w:numPr>
          <w:ilvl w:val="0"/>
          <w:numId w:val="3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B4190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Фонационные упражнения.</w:t>
      </w:r>
    </w:p>
    <w:p w:rsidR="007972A9" w:rsidRPr="00B41905" w:rsidRDefault="007972A9" w:rsidP="007972A9">
      <w:pPr>
        <w:pStyle w:val="a3"/>
        <w:spacing w:before="240"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20</w:t>
      </w:r>
    </w:p>
    <w:p w:rsidR="00EA3EEF" w:rsidRDefault="00EA3EEF" w:rsidP="00723A96">
      <w:pPr>
        <w:pStyle w:val="a3"/>
        <w:numPr>
          <w:ilvl w:val="0"/>
          <w:numId w:val="3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Уточнение артикуляции правильно произносимых звуков в различных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звукослоговых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 сочетаниях.</w:t>
      </w:r>
    </w:p>
    <w:p w:rsidR="00EA3EEF" w:rsidRDefault="00EA3EEF" w:rsidP="00723A96">
      <w:pPr>
        <w:pStyle w:val="a3"/>
        <w:numPr>
          <w:ilvl w:val="0"/>
          <w:numId w:val="3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Вызывание и постановка отсутствующих звуков или коррекция искажённых звуков. </w:t>
      </w: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Первоначальный этап автоматизации исправленных звуков в облегчённых  фонетических условиях.</w:t>
      </w: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EA3EEF" w:rsidP="007972A9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Основная цель индивидуальных</w:t>
      </w:r>
      <w:r w:rsidRPr="00F92C9F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– первоначальное закрепление поставленных логопедом звуков в различных фонетических условиях. Организуют их для трёх-четырёх детей, имеющих однотипные нарушения звуковой стороны речи.</w:t>
      </w:r>
    </w:p>
    <w:p w:rsidR="00EA3EEF" w:rsidRPr="007972A9" w:rsidRDefault="00EA3EEF" w:rsidP="007972A9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7972A9"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Осуществляют</w:t>
      </w:r>
      <w:r w:rsidRPr="007972A9">
        <w:rPr>
          <w:rFonts w:ascii="Times New Roman" w:eastAsia="Times New Roman" w:hAnsi="Times New Roman" w:cs="Times New Roman"/>
          <w:i/>
          <w:color w:val="373737"/>
          <w:sz w:val="24"/>
          <w:szCs w:val="24"/>
          <w:bdr w:val="none" w:sz="0" w:space="0" w:color="auto" w:frame="1"/>
          <w:lang w:eastAsia="ru-RU"/>
        </w:rPr>
        <w:t>:</w:t>
      </w: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закрепление навыков произношения изученных звуков;</w:t>
      </w: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отработку навыков восприятия и воспроизведения сложных слоговых структур, состоящих из правильно произносимых звуков;</w:t>
      </w: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воспитание готовности к звуковому анализу и синтезу слов, состоящих из правильно произносимых звуков;</w:t>
      </w: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- расширение  лексического запаса в процессе закрепления поставленных ранее звуков;</w:t>
      </w:r>
    </w:p>
    <w:p w:rsidR="00EA3EEF" w:rsidRPr="007617AC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7617A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- закрепление грамматических категорий с учётом исправленных на индивидуальных занятиях звуков. </w:t>
      </w:r>
    </w:p>
    <w:p w:rsidR="00EA3EEF" w:rsidRPr="001F017D" w:rsidRDefault="00EA3EEF" w:rsidP="00EA3EEF">
      <w:pPr>
        <w:pStyle w:val="a3"/>
        <w:spacing w:before="240"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Индивидуально работа включает:</w:t>
      </w:r>
    </w:p>
    <w:p w:rsidR="00EA3EEF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а) закрепление и автоматизация навыков правильного произношения имеющихся в речи детей звуков;</w:t>
      </w:r>
    </w:p>
    <w:p w:rsidR="00EA3EEF" w:rsidRPr="001F017D" w:rsidRDefault="00EA3EEF" w:rsidP="00EA3EEF">
      <w:pPr>
        <w:pStyle w:val="a3"/>
        <w:spacing w:before="240"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б) постановку отсутствующих в речи ребёнка звуков, которая осуществляется общепринятыми в логопедии методами. Постановке звуков предшествует, подготовительные артикуляционные упражнения для выработки дыхательной струи.  При этом максимально используют зрение, осязание и кинестетические ощущения. </w:t>
      </w: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E7FF3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Логопедические занятия по формированию лексико-грамматических средств языка и развитию связной речи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строятся с учётом требований как общей дошкольной, так и специальной педагогики.  Логопеду следует чётко: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определить тему и цель занятий;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выделить предметный, глагольный словарь, словарь признаков, которые дети должны усвоить в активной речи;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отобрать лексический и грамматический материал с учётом темы и цели занятий, этапа коррекционного обучения, индивидуального подхода к речевым и психическим возможностям детей;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обозначить основные этапы занятия, показав их взаимосвязь и взаимообусловленность, и сформулировать цель каждого этапа;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обеспечить постепенное усложнение речевых и речемыслительных заданий;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включить в занятия разнообразные игровые  и дидактические упражнения с элементами соревнования, контроля своих действий и действий товарищей;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отборе программного материала учитывать зон ближайшего развития дошкольника, потенциальные возможности, для развития мыслительной деятельности, сложных форм восприятия, воображения;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предусмотреть  приёмы, обеспечивающие при индивидуальном подходе к детям вовлечение их в активную работу и в познавательную деятельность;</w:t>
      </w:r>
    </w:p>
    <w:p w:rsidR="007972A9" w:rsidRDefault="00EA3EEF" w:rsidP="007972A9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включить в занятие регулярное повторение усвоенного речевого материала</w:t>
      </w:r>
      <w:r w:rsid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972A9" w:rsidRDefault="007972A9" w:rsidP="007972A9">
      <w:pPr>
        <w:pStyle w:val="a3"/>
        <w:spacing w:before="240"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21</w:t>
      </w:r>
    </w:p>
    <w:p w:rsidR="00EA3EEF" w:rsidRPr="007972A9" w:rsidRDefault="00EA3EEF" w:rsidP="007972A9">
      <w:pPr>
        <w:pStyle w:val="a3"/>
        <w:spacing w:before="240" w:after="0" w:line="240" w:lineRule="auto"/>
        <w:ind w:left="1065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t>Документация учителя-логопеда</w:t>
      </w: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A3EEF" w:rsidRPr="00FC4967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</w:pPr>
      <w:r w:rsidRPr="00FC496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На протяжении учебного года логопед оформляет документацию: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Журнал учёта посещаемости логопедических занятий детьми.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Списки детей, с указанием возраста и характера речевого нарушения.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График работы учителя-логопеда, утверждённый руководителем МДОУ.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Расписание занятий, заверенное заведующим МДОУ.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ротоколы  речевого обследования (на начало и на конец учебного года); 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ечевая карта на каждого ребёнка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ндивидуальной план коррекционной работы на каждого ребёнка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Перспективное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ирование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логопедических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972A9" w:rsidRPr="007972A9" w:rsidRDefault="00EA3EEF" w:rsidP="007972A9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Календарное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ирование</w:t>
      </w:r>
      <w:r w:rsidRPr="00D574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подгрупповых занятий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Индивидуальные тетради на каждого ребёнка.</w:t>
      </w:r>
    </w:p>
    <w:p w:rsidR="00EA3EEF" w:rsidRPr="00C5235A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523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Документация (тетрадь) для вечерних занятий воспитателя по заданию логопеда.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r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ерспективный творческий  план работы с детьми, родителями, воспитателями и    специалистами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EA3EEF" w:rsidRDefault="00EA3EEF" w:rsidP="00EA3EEF">
      <w:pPr>
        <w:pStyle w:val="a3"/>
        <w:numPr>
          <w:ilvl w:val="0"/>
          <w:numId w:val="1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r w:rsidRPr="00FC496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одовой отчёт о результатах коррекционного процесса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Литература.</w:t>
      </w: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  <w:r w:rsidRPr="00B215BE"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  <w:t>Диагностическая</w:t>
      </w: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EA3EEF" w:rsidRPr="007972A9" w:rsidRDefault="00EA3EEF" w:rsidP="00723A96">
      <w:pPr>
        <w:pStyle w:val="a3"/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Волкова Г. А. Методика психолого-педагогического обследования детей с нарушением речи. Вопросы дифференциальной диагностики: Учебно-методическое пособие.</w:t>
      </w:r>
    </w:p>
    <w:p w:rsidR="00EA3EEF" w:rsidRPr="007972A9" w:rsidRDefault="00EA3EEF" w:rsidP="00723A96">
      <w:pPr>
        <w:pStyle w:val="a3"/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Жукова Н. С. И др. ЛОГОПЕДИЯ. Преодоления общего недоразвития речи у дошкольников: Кн</w:t>
      </w:r>
      <w:proofErr w:type="gram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.д</w:t>
      </w:r>
      <w:proofErr w:type="gram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ля логопеда / Н. С. Жукова, Е. Н. </w:t>
      </w:r>
      <w:proofErr w:type="spell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Мастюкова</w:t>
      </w:r>
      <w:proofErr w:type="spell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Т. Б. Филичева. Екатеринбург: Изд-во АРД ЛТД, 1998</w:t>
      </w:r>
    </w:p>
    <w:p w:rsidR="00EA3EEF" w:rsidRPr="00F328C1" w:rsidRDefault="00EA3EEF" w:rsidP="00723A96">
      <w:pPr>
        <w:pStyle w:val="a3"/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Косинова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Е. М. Логопедические тесты на соответствие речевого развития вашего ребёнка его возрасту/ Е. М.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Косинова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– М.: ОЛИСС,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2006.</w:t>
      </w:r>
    </w:p>
    <w:p w:rsidR="00EA3EEF" w:rsidRPr="00F92C9F" w:rsidRDefault="00EA3EEF" w:rsidP="00723A96">
      <w:pPr>
        <w:pStyle w:val="a3"/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Коррекция речевых и неречевых расстройств у дошкольников: диагностика, занятия, упражнения, игры/ авт.-сост.Н. П. Мещерякова, Е. В.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Зубович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С. В.  Леонтьева. – Изд.2-е. – Волгоград: Учитель, 2011</w:t>
      </w:r>
    </w:p>
    <w:p w:rsidR="00EA3EEF" w:rsidRDefault="00EA3EEF" w:rsidP="00723A96">
      <w:pPr>
        <w:pStyle w:val="a3"/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Новоторцева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 Логопедическое сопровождение речевого развития детей дошкольного возраста (диагностический этап): учебное пособие</w:t>
      </w:r>
    </w:p>
    <w:p w:rsidR="00EA3EEF" w:rsidRDefault="00EA3EEF" w:rsidP="00723A96">
      <w:pPr>
        <w:pStyle w:val="a3"/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Психолого-педагогическая диагностика развития детей  раннего и дошкольного возраста: метод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особие: с прил. альбома «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Нагляд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Материал для обследования детей» Е. А.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972A9" w:rsidRPr="007972A9" w:rsidRDefault="007972A9" w:rsidP="007972A9">
      <w:pPr>
        <w:pStyle w:val="a3"/>
        <w:spacing w:before="240"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  <w:r w:rsidRPr="00B215BE"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  <w:t>Учебная</w:t>
      </w:r>
    </w:p>
    <w:p w:rsidR="00EA3EEF" w:rsidRPr="00B215BE" w:rsidRDefault="00EA3EEF" w:rsidP="00EA3EEF">
      <w:pPr>
        <w:pStyle w:val="a3"/>
        <w:spacing w:before="240"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EA3EEF" w:rsidRP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Агранович</w:t>
      </w:r>
      <w:proofErr w:type="spell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З. Е. В помощь логопедам и родителям. Сборник домашних заданий  для преодоления недоразвития фонематической стороны речи у старших дошкольников. -  СПб</w:t>
      </w:r>
      <w:proofErr w:type="gram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.: « </w:t>
      </w:r>
      <w:proofErr w:type="gram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ДЕТСТВО-ПРЕСС», 2004.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Агранович</w:t>
      </w:r>
      <w:proofErr w:type="spellEnd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З. Е.  Сборник домашних заданий в помощь логопедам и родителям для преодоления лексико-грамматического недоразвития речи у дошкольников с ОНР. -  СПб</w:t>
      </w:r>
      <w:proofErr w:type="gram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.: « </w:t>
      </w:r>
      <w:proofErr w:type="gramEnd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ДЕТСТВО-ПРЕСС», 2004.</w:t>
      </w:r>
    </w:p>
    <w:p w:rsidR="007972A9" w:rsidRPr="007972A9" w:rsidRDefault="007972A9" w:rsidP="007972A9">
      <w:pPr>
        <w:pStyle w:val="a3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22</w:t>
      </w:r>
    </w:p>
    <w:p w:rsidR="00EA3EEF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Г. А. Киселёва «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Книжка-учишка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 альбом игровых упражнений для развития речи и графических навыков у детей 4-6 лет».</w:t>
      </w:r>
    </w:p>
    <w:p w:rsidR="00EA3EEF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В. И. Селивёрстов. Речевые игры с детьми.</w:t>
      </w:r>
    </w:p>
    <w:p w:rsidR="00EA3EEF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Дунаева Н. Ю.,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Зяблова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С. В. Учимся произносить звуки. Весёлая школа. </w:t>
      </w:r>
    </w:p>
    <w:p w:rsidR="00EA3EEF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И. Н. Шевченко. Конспекты занятий по развитию фонетико-фонематической стороны речи у дошкольников.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Пожиленко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Е. А. Артикуляционная гимнастика: Методические рекомендации по развитию моторики, дыхания и голоса у детей дошкольного возраста. </w:t>
      </w:r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 СПб</w:t>
      </w:r>
      <w:proofErr w:type="gramStart"/>
      <w:r w:rsidRPr="00A5574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КАРО, 2004.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И. Н. Шевченко. Конспекты занятий по развитию фонетико-фонематической стороны речи у дошкольников.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Коноваленко В. В., Коноваленко С. В. Фронтальные логопедические занятия в старшей группе для детей с общим и недоразвитием речи (3-й уровень).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Лопухина И. С. Логопедия: Звуки, буквы и слова. В 2-х ч. -  СПб</w:t>
      </w:r>
      <w:proofErr w:type="gram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.: </w:t>
      </w:r>
      <w:proofErr w:type="gram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Дельта, 1998.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Нищева</w:t>
      </w:r>
      <w:proofErr w:type="spell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В. Система коррекционной работы в логопедической группе для детей с общим недоразвитием речи.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Новоторцева</w:t>
      </w:r>
      <w:proofErr w:type="spell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В. Первые шаги в освоении письма: Обучение грамоте в детском саду: Популярные пособия для родителей и педагогов. -  СПб</w:t>
      </w:r>
      <w:proofErr w:type="gram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.: </w:t>
      </w:r>
      <w:proofErr w:type="gram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КАРО, 2005.</w:t>
      </w:r>
      <w:r w:rsid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\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С. Н. Сазонова. Развитие речи дошкольников с общим и недоразвитием речи.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Т. А. Ткаченко. Учим говорить правильно. Система коррекции общего недоразвития речи у детей 5 и 6 лет.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Т. А Ткаченко. Логопедические упражнения.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Успенская Л. П., Успенский М. Б. Учитесь правильно говорить: Книга для учащихся. В 2-х ч. – М.: Просвещение, 1992.</w:t>
      </w:r>
    </w:p>
    <w:p w:rsid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Филичева Т. Б., Соболева А. Р. Развитие речи дошкольника: Методическое пособие с иллюстрациями </w:t>
      </w:r>
      <w:proofErr w:type="spell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Кучмезова</w:t>
      </w:r>
      <w:proofErr w:type="spell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 В., </w:t>
      </w:r>
      <w:proofErr w:type="spellStart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Лигостаева</w:t>
      </w:r>
      <w:proofErr w:type="spellEnd"/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И. А. Формирование элементарных навыков звукопроизношения у ребёнка с ОВЗ: Методические рекомендации.</w:t>
      </w:r>
    </w:p>
    <w:p w:rsidR="00EA3EEF" w:rsidRPr="007972A9" w:rsidRDefault="00EA3EEF" w:rsidP="00723A96">
      <w:pPr>
        <w:pStyle w:val="a3"/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Яковлева Н. Н. Фольклорный материал для дифференциации и автоматизации звуков.</w:t>
      </w:r>
    </w:p>
    <w:p w:rsidR="00EA3EEF" w:rsidRDefault="00EA3EEF" w:rsidP="00EA3EEF">
      <w:pPr>
        <w:pStyle w:val="a3"/>
        <w:spacing w:before="240"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before="240"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A3EEF" w:rsidRPr="009551F2" w:rsidRDefault="00EA3EEF" w:rsidP="00EA3EEF">
      <w:pPr>
        <w:pStyle w:val="a3"/>
        <w:spacing w:before="240"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A3EEF" w:rsidRDefault="00EA3EEF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972A9" w:rsidRDefault="007972A9" w:rsidP="00EA3EE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E463F" w:rsidRPr="007972A9" w:rsidRDefault="007972A9" w:rsidP="007972A9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23</w:t>
      </w:r>
    </w:p>
    <w:sectPr w:rsidR="00FE463F" w:rsidRPr="007972A9" w:rsidSect="00EC3CC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A7" w:rsidRDefault="00D23CA7" w:rsidP="00E80856">
      <w:pPr>
        <w:spacing w:after="0" w:line="240" w:lineRule="auto"/>
      </w:pPr>
      <w:r>
        <w:separator/>
      </w:r>
    </w:p>
  </w:endnote>
  <w:endnote w:type="continuationSeparator" w:id="0">
    <w:p w:rsidR="00D23CA7" w:rsidRDefault="00D23CA7" w:rsidP="00E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A7" w:rsidRDefault="00D23CA7" w:rsidP="00E80856">
      <w:pPr>
        <w:spacing w:after="0" w:line="240" w:lineRule="auto"/>
      </w:pPr>
      <w:r>
        <w:separator/>
      </w:r>
    </w:p>
  </w:footnote>
  <w:footnote w:type="continuationSeparator" w:id="0">
    <w:p w:rsidR="00D23CA7" w:rsidRDefault="00D23CA7" w:rsidP="00E8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70" w:rsidRDefault="00873A70">
    <w:pPr>
      <w:pStyle w:val="a6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3F2"/>
    <w:multiLevelType w:val="hybridMultilevel"/>
    <w:tmpl w:val="B7F0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BC7"/>
    <w:multiLevelType w:val="hybridMultilevel"/>
    <w:tmpl w:val="52364BD0"/>
    <w:lvl w:ilvl="0" w:tplc="EC806C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4094B"/>
    <w:multiLevelType w:val="hybridMultilevel"/>
    <w:tmpl w:val="F7A066A6"/>
    <w:lvl w:ilvl="0" w:tplc="45F074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22F33"/>
    <w:multiLevelType w:val="hybridMultilevel"/>
    <w:tmpl w:val="C3A2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072AB"/>
    <w:multiLevelType w:val="hybridMultilevel"/>
    <w:tmpl w:val="6F82691A"/>
    <w:lvl w:ilvl="0" w:tplc="81A4CF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60FB"/>
    <w:multiLevelType w:val="hybridMultilevel"/>
    <w:tmpl w:val="21AE66A4"/>
    <w:lvl w:ilvl="0" w:tplc="D3761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05A93"/>
    <w:multiLevelType w:val="hybridMultilevel"/>
    <w:tmpl w:val="5A2810C2"/>
    <w:lvl w:ilvl="0" w:tplc="23083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0A162A"/>
    <w:multiLevelType w:val="hybridMultilevel"/>
    <w:tmpl w:val="B8E4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7F14E0"/>
    <w:multiLevelType w:val="hybridMultilevel"/>
    <w:tmpl w:val="4886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D502E"/>
    <w:multiLevelType w:val="hybridMultilevel"/>
    <w:tmpl w:val="FAE6EDDC"/>
    <w:lvl w:ilvl="0" w:tplc="A6D6CD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D0F0AA2"/>
    <w:multiLevelType w:val="hybridMultilevel"/>
    <w:tmpl w:val="C358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C3537B"/>
    <w:multiLevelType w:val="hybridMultilevel"/>
    <w:tmpl w:val="2438DE60"/>
    <w:lvl w:ilvl="0" w:tplc="A420F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1F84383B"/>
    <w:multiLevelType w:val="hybridMultilevel"/>
    <w:tmpl w:val="F0686542"/>
    <w:lvl w:ilvl="0" w:tplc="1BEA5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CF7D5D"/>
    <w:multiLevelType w:val="hybridMultilevel"/>
    <w:tmpl w:val="D442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F7C8E"/>
    <w:multiLevelType w:val="hybridMultilevel"/>
    <w:tmpl w:val="6842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0118B"/>
    <w:multiLevelType w:val="hybridMultilevel"/>
    <w:tmpl w:val="5E98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9F6D6C"/>
    <w:multiLevelType w:val="hybridMultilevel"/>
    <w:tmpl w:val="EA70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93EFF"/>
    <w:multiLevelType w:val="hybridMultilevel"/>
    <w:tmpl w:val="4660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AF0061"/>
    <w:multiLevelType w:val="hybridMultilevel"/>
    <w:tmpl w:val="3678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54F8B"/>
    <w:multiLevelType w:val="hybridMultilevel"/>
    <w:tmpl w:val="BF64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7E6"/>
    <w:multiLevelType w:val="hybridMultilevel"/>
    <w:tmpl w:val="8738F750"/>
    <w:lvl w:ilvl="0" w:tplc="8398C232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B86384A"/>
    <w:multiLevelType w:val="hybridMultilevel"/>
    <w:tmpl w:val="607CC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F3AE7"/>
    <w:multiLevelType w:val="hybridMultilevel"/>
    <w:tmpl w:val="DD7C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366C33"/>
    <w:multiLevelType w:val="hybridMultilevel"/>
    <w:tmpl w:val="BA0C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DE7DE2"/>
    <w:multiLevelType w:val="hybridMultilevel"/>
    <w:tmpl w:val="35264AA2"/>
    <w:lvl w:ilvl="0" w:tplc="5D34151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3FA30434"/>
    <w:multiLevelType w:val="hybridMultilevel"/>
    <w:tmpl w:val="294A5624"/>
    <w:lvl w:ilvl="0" w:tplc="D908B2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A00A8"/>
    <w:multiLevelType w:val="hybridMultilevel"/>
    <w:tmpl w:val="553412F6"/>
    <w:lvl w:ilvl="0" w:tplc="9A0C60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24055AE"/>
    <w:multiLevelType w:val="hybridMultilevel"/>
    <w:tmpl w:val="BCB633F0"/>
    <w:lvl w:ilvl="0" w:tplc="FBA6ADAA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6BC6D44"/>
    <w:multiLevelType w:val="hybridMultilevel"/>
    <w:tmpl w:val="A856710A"/>
    <w:lvl w:ilvl="0" w:tplc="F13E858E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AE04302"/>
    <w:multiLevelType w:val="hybridMultilevel"/>
    <w:tmpl w:val="C9E4C940"/>
    <w:lvl w:ilvl="0" w:tplc="F0BC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5B3BF9"/>
    <w:multiLevelType w:val="hybridMultilevel"/>
    <w:tmpl w:val="882C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D7B89"/>
    <w:multiLevelType w:val="hybridMultilevel"/>
    <w:tmpl w:val="2B4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648C3"/>
    <w:multiLevelType w:val="hybridMultilevel"/>
    <w:tmpl w:val="A856710A"/>
    <w:lvl w:ilvl="0" w:tplc="F13E858E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535D5EBB"/>
    <w:multiLevelType w:val="hybridMultilevel"/>
    <w:tmpl w:val="07B64138"/>
    <w:lvl w:ilvl="0" w:tplc="6AC470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8C5165"/>
    <w:multiLevelType w:val="hybridMultilevel"/>
    <w:tmpl w:val="DD745AB6"/>
    <w:lvl w:ilvl="0" w:tplc="D2CECC0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592C437D"/>
    <w:multiLevelType w:val="hybridMultilevel"/>
    <w:tmpl w:val="1078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A14A6"/>
    <w:multiLevelType w:val="hybridMultilevel"/>
    <w:tmpl w:val="6FAEE2E4"/>
    <w:lvl w:ilvl="0" w:tplc="256AC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DE574F5"/>
    <w:multiLevelType w:val="hybridMultilevel"/>
    <w:tmpl w:val="3A5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C57AFC"/>
    <w:multiLevelType w:val="hybridMultilevel"/>
    <w:tmpl w:val="8D48672A"/>
    <w:lvl w:ilvl="0" w:tplc="790C3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040498F"/>
    <w:multiLevelType w:val="hybridMultilevel"/>
    <w:tmpl w:val="81F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2BA34D9"/>
    <w:multiLevelType w:val="hybridMultilevel"/>
    <w:tmpl w:val="84F062E4"/>
    <w:lvl w:ilvl="0" w:tplc="1836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1D7869"/>
    <w:multiLevelType w:val="hybridMultilevel"/>
    <w:tmpl w:val="3398BA4C"/>
    <w:lvl w:ilvl="0" w:tplc="AD5AE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F76856"/>
    <w:multiLevelType w:val="hybridMultilevel"/>
    <w:tmpl w:val="B39E33B2"/>
    <w:lvl w:ilvl="0" w:tplc="BB927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B00782"/>
    <w:multiLevelType w:val="hybridMultilevel"/>
    <w:tmpl w:val="02E2E408"/>
    <w:lvl w:ilvl="0" w:tplc="DFC41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4B752ED"/>
    <w:multiLevelType w:val="hybridMultilevel"/>
    <w:tmpl w:val="A282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8C601C"/>
    <w:multiLevelType w:val="hybridMultilevel"/>
    <w:tmpl w:val="4246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1292F"/>
    <w:multiLevelType w:val="hybridMultilevel"/>
    <w:tmpl w:val="C7F4573C"/>
    <w:lvl w:ilvl="0" w:tplc="DB12FA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7C173E2"/>
    <w:multiLevelType w:val="hybridMultilevel"/>
    <w:tmpl w:val="CF0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E3633"/>
    <w:multiLevelType w:val="hybridMultilevel"/>
    <w:tmpl w:val="5AF4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575F3"/>
    <w:multiLevelType w:val="hybridMultilevel"/>
    <w:tmpl w:val="FD88D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972F0E"/>
    <w:multiLevelType w:val="hybridMultilevel"/>
    <w:tmpl w:val="C87CB676"/>
    <w:lvl w:ilvl="0" w:tplc="0ED6A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0"/>
  </w:num>
  <w:num w:numId="3">
    <w:abstractNumId w:val="18"/>
  </w:num>
  <w:num w:numId="4">
    <w:abstractNumId w:val="4"/>
  </w:num>
  <w:num w:numId="5">
    <w:abstractNumId w:val="49"/>
  </w:num>
  <w:num w:numId="6">
    <w:abstractNumId w:val="41"/>
  </w:num>
  <w:num w:numId="7">
    <w:abstractNumId w:val="14"/>
  </w:num>
  <w:num w:numId="8">
    <w:abstractNumId w:val="40"/>
  </w:num>
  <w:num w:numId="9">
    <w:abstractNumId w:val="28"/>
  </w:num>
  <w:num w:numId="10">
    <w:abstractNumId w:val="9"/>
  </w:num>
  <w:num w:numId="11">
    <w:abstractNumId w:val="11"/>
  </w:num>
  <w:num w:numId="12">
    <w:abstractNumId w:val="36"/>
  </w:num>
  <w:num w:numId="13">
    <w:abstractNumId w:val="42"/>
  </w:num>
  <w:num w:numId="14">
    <w:abstractNumId w:val="43"/>
  </w:num>
  <w:num w:numId="15">
    <w:abstractNumId w:val="1"/>
  </w:num>
  <w:num w:numId="16">
    <w:abstractNumId w:val="45"/>
  </w:num>
  <w:num w:numId="17">
    <w:abstractNumId w:val="8"/>
  </w:num>
  <w:num w:numId="18">
    <w:abstractNumId w:val="20"/>
  </w:num>
  <w:num w:numId="19">
    <w:abstractNumId w:val="2"/>
  </w:num>
  <w:num w:numId="20">
    <w:abstractNumId w:val="21"/>
  </w:num>
  <w:num w:numId="21">
    <w:abstractNumId w:val="0"/>
  </w:num>
  <w:num w:numId="22">
    <w:abstractNumId w:val="46"/>
  </w:num>
  <w:num w:numId="23">
    <w:abstractNumId w:val="38"/>
  </w:num>
  <w:num w:numId="24">
    <w:abstractNumId w:val="19"/>
  </w:num>
  <w:num w:numId="25">
    <w:abstractNumId w:val="48"/>
  </w:num>
  <w:num w:numId="26">
    <w:abstractNumId w:val="47"/>
  </w:num>
  <w:num w:numId="27">
    <w:abstractNumId w:val="5"/>
  </w:num>
  <w:num w:numId="28">
    <w:abstractNumId w:val="3"/>
  </w:num>
  <w:num w:numId="29">
    <w:abstractNumId w:val="33"/>
  </w:num>
  <w:num w:numId="30">
    <w:abstractNumId w:val="29"/>
  </w:num>
  <w:num w:numId="31">
    <w:abstractNumId w:val="16"/>
  </w:num>
  <w:num w:numId="32">
    <w:abstractNumId w:val="31"/>
  </w:num>
  <w:num w:numId="33">
    <w:abstractNumId w:val="32"/>
  </w:num>
  <w:num w:numId="34">
    <w:abstractNumId w:val="50"/>
  </w:num>
  <w:num w:numId="35">
    <w:abstractNumId w:val="26"/>
  </w:num>
  <w:num w:numId="36">
    <w:abstractNumId w:val="27"/>
  </w:num>
  <w:num w:numId="37">
    <w:abstractNumId w:val="34"/>
  </w:num>
  <w:num w:numId="38">
    <w:abstractNumId w:val="24"/>
  </w:num>
  <w:num w:numId="39">
    <w:abstractNumId w:val="12"/>
  </w:num>
  <w:num w:numId="40">
    <w:abstractNumId w:val="35"/>
  </w:num>
  <w:num w:numId="41">
    <w:abstractNumId w:val="15"/>
  </w:num>
  <w:num w:numId="42">
    <w:abstractNumId w:val="6"/>
  </w:num>
  <w:num w:numId="43">
    <w:abstractNumId w:val="23"/>
  </w:num>
  <w:num w:numId="44">
    <w:abstractNumId w:val="17"/>
  </w:num>
  <w:num w:numId="45">
    <w:abstractNumId w:val="44"/>
  </w:num>
  <w:num w:numId="46">
    <w:abstractNumId w:val="7"/>
  </w:num>
  <w:num w:numId="47">
    <w:abstractNumId w:val="39"/>
  </w:num>
  <w:num w:numId="48">
    <w:abstractNumId w:val="25"/>
  </w:num>
  <w:num w:numId="49">
    <w:abstractNumId w:val="22"/>
  </w:num>
  <w:num w:numId="50">
    <w:abstractNumId w:val="10"/>
  </w:num>
  <w:num w:numId="51">
    <w:abstractNumId w:val="3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907"/>
    <w:rsid w:val="000058A9"/>
    <w:rsid w:val="000145F2"/>
    <w:rsid w:val="000232B0"/>
    <w:rsid w:val="00035BFE"/>
    <w:rsid w:val="000423FA"/>
    <w:rsid w:val="000435B3"/>
    <w:rsid w:val="00054992"/>
    <w:rsid w:val="0005791A"/>
    <w:rsid w:val="00063C5E"/>
    <w:rsid w:val="000658C1"/>
    <w:rsid w:val="000743A1"/>
    <w:rsid w:val="00084B68"/>
    <w:rsid w:val="00090E49"/>
    <w:rsid w:val="000916D8"/>
    <w:rsid w:val="00095557"/>
    <w:rsid w:val="000A610B"/>
    <w:rsid w:val="000A7D80"/>
    <w:rsid w:val="000B610C"/>
    <w:rsid w:val="000C3593"/>
    <w:rsid w:val="000C6DD7"/>
    <w:rsid w:val="000D4EBB"/>
    <w:rsid w:val="000D5A86"/>
    <w:rsid w:val="000D6207"/>
    <w:rsid w:val="000D646D"/>
    <w:rsid w:val="000E0F74"/>
    <w:rsid w:val="000E3BF9"/>
    <w:rsid w:val="00103A06"/>
    <w:rsid w:val="00114B62"/>
    <w:rsid w:val="00124E31"/>
    <w:rsid w:val="00132160"/>
    <w:rsid w:val="00133A6A"/>
    <w:rsid w:val="00134F2C"/>
    <w:rsid w:val="001370BA"/>
    <w:rsid w:val="001436C2"/>
    <w:rsid w:val="0014696A"/>
    <w:rsid w:val="001520D1"/>
    <w:rsid w:val="0015507B"/>
    <w:rsid w:val="0016498C"/>
    <w:rsid w:val="001735FF"/>
    <w:rsid w:val="00175F6D"/>
    <w:rsid w:val="00181B07"/>
    <w:rsid w:val="00183EFE"/>
    <w:rsid w:val="0019582B"/>
    <w:rsid w:val="001B1D6A"/>
    <w:rsid w:val="001B1E66"/>
    <w:rsid w:val="001C14A1"/>
    <w:rsid w:val="001C16AD"/>
    <w:rsid w:val="001C1ED9"/>
    <w:rsid w:val="001C66D5"/>
    <w:rsid w:val="001C7482"/>
    <w:rsid w:val="001D0596"/>
    <w:rsid w:val="001F017D"/>
    <w:rsid w:val="001F3F97"/>
    <w:rsid w:val="001F6164"/>
    <w:rsid w:val="001F63E8"/>
    <w:rsid w:val="0020346C"/>
    <w:rsid w:val="00205395"/>
    <w:rsid w:val="00215DC6"/>
    <w:rsid w:val="0022660A"/>
    <w:rsid w:val="0023312C"/>
    <w:rsid w:val="0023386B"/>
    <w:rsid w:val="002448AA"/>
    <w:rsid w:val="00264F28"/>
    <w:rsid w:val="0027580B"/>
    <w:rsid w:val="00277D58"/>
    <w:rsid w:val="00280CDB"/>
    <w:rsid w:val="00282D6D"/>
    <w:rsid w:val="00283B1A"/>
    <w:rsid w:val="0029051C"/>
    <w:rsid w:val="00293270"/>
    <w:rsid w:val="00294437"/>
    <w:rsid w:val="002A34D4"/>
    <w:rsid w:val="002A3662"/>
    <w:rsid w:val="002E055C"/>
    <w:rsid w:val="002E5FC9"/>
    <w:rsid w:val="002F203F"/>
    <w:rsid w:val="002F7824"/>
    <w:rsid w:val="003014D3"/>
    <w:rsid w:val="00313149"/>
    <w:rsid w:val="003160AF"/>
    <w:rsid w:val="00316FD7"/>
    <w:rsid w:val="00331D9E"/>
    <w:rsid w:val="00354695"/>
    <w:rsid w:val="0036634F"/>
    <w:rsid w:val="00384126"/>
    <w:rsid w:val="00390F98"/>
    <w:rsid w:val="003921B8"/>
    <w:rsid w:val="003A5ACA"/>
    <w:rsid w:val="003B22EA"/>
    <w:rsid w:val="003C30B7"/>
    <w:rsid w:val="003D6A13"/>
    <w:rsid w:val="003D7D1B"/>
    <w:rsid w:val="003E1D3D"/>
    <w:rsid w:val="003F06FF"/>
    <w:rsid w:val="003F74FC"/>
    <w:rsid w:val="00410D38"/>
    <w:rsid w:val="00412697"/>
    <w:rsid w:val="00416180"/>
    <w:rsid w:val="00422D87"/>
    <w:rsid w:val="00424621"/>
    <w:rsid w:val="0042797B"/>
    <w:rsid w:val="00432D31"/>
    <w:rsid w:val="00446A8D"/>
    <w:rsid w:val="00451320"/>
    <w:rsid w:val="0046082D"/>
    <w:rsid w:val="00460D27"/>
    <w:rsid w:val="00461B0E"/>
    <w:rsid w:val="00461BAA"/>
    <w:rsid w:val="00463E42"/>
    <w:rsid w:val="0048068F"/>
    <w:rsid w:val="00486E5C"/>
    <w:rsid w:val="00497D81"/>
    <w:rsid w:val="004A256D"/>
    <w:rsid w:val="004A3543"/>
    <w:rsid w:val="004A37DC"/>
    <w:rsid w:val="004A7F5A"/>
    <w:rsid w:val="004C21AD"/>
    <w:rsid w:val="004C757D"/>
    <w:rsid w:val="004D1405"/>
    <w:rsid w:val="004D28DF"/>
    <w:rsid w:val="004D76B0"/>
    <w:rsid w:val="004E423B"/>
    <w:rsid w:val="004E4FCF"/>
    <w:rsid w:val="004E73BE"/>
    <w:rsid w:val="004F308B"/>
    <w:rsid w:val="004F5051"/>
    <w:rsid w:val="005000DF"/>
    <w:rsid w:val="005007B6"/>
    <w:rsid w:val="005023E2"/>
    <w:rsid w:val="0050677E"/>
    <w:rsid w:val="00517BAB"/>
    <w:rsid w:val="00523225"/>
    <w:rsid w:val="00530985"/>
    <w:rsid w:val="005322E9"/>
    <w:rsid w:val="005323C8"/>
    <w:rsid w:val="00544161"/>
    <w:rsid w:val="005455EC"/>
    <w:rsid w:val="00546FAC"/>
    <w:rsid w:val="00550D78"/>
    <w:rsid w:val="00560505"/>
    <w:rsid w:val="005614B9"/>
    <w:rsid w:val="00561BCC"/>
    <w:rsid w:val="00571A56"/>
    <w:rsid w:val="005800CE"/>
    <w:rsid w:val="00581540"/>
    <w:rsid w:val="00581EA5"/>
    <w:rsid w:val="005829E7"/>
    <w:rsid w:val="00583B29"/>
    <w:rsid w:val="00590619"/>
    <w:rsid w:val="00595498"/>
    <w:rsid w:val="005A390A"/>
    <w:rsid w:val="005A7249"/>
    <w:rsid w:val="005C0929"/>
    <w:rsid w:val="005C0DE3"/>
    <w:rsid w:val="005D35A1"/>
    <w:rsid w:val="005D76B6"/>
    <w:rsid w:val="005E1A76"/>
    <w:rsid w:val="005F1454"/>
    <w:rsid w:val="005F4194"/>
    <w:rsid w:val="00603C64"/>
    <w:rsid w:val="00606A03"/>
    <w:rsid w:val="00614746"/>
    <w:rsid w:val="00622B41"/>
    <w:rsid w:val="00636095"/>
    <w:rsid w:val="006373D0"/>
    <w:rsid w:val="00641AF7"/>
    <w:rsid w:val="0066007C"/>
    <w:rsid w:val="00684900"/>
    <w:rsid w:val="00684DAB"/>
    <w:rsid w:val="00687933"/>
    <w:rsid w:val="006A0A4E"/>
    <w:rsid w:val="006A220D"/>
    <w:rsid w:val="006B54DE"/>
    <w:rsid w:val="006C094C"/>
    <w:rsid w:val="006D3123"/>
    <w:rsid w:val="006D3598"/>
    <w:rsid w:val="006D685F"/>
    <w:rsid w:val="006E1C3A"/>
    <w:rsid w:val="006F0D60"/>
    <w:rsid w:val="006F1EB9"/>
    <w:rsid w:val="006F53A3"/>
    <w:rsid w:val="00707214"/>
    <w:rsid w:val="00723A96"/>
    <w:rsid w:val="00724758"/>
    <w:rsid w:val="007247A5"/>
    <w:rsid w:val="00724BB3"/>
    <w:rsid w:val="00727381"/>
    <w:rsid w:val="007407AB"/>
    <w:rsid w:val="00741237"/>
    <w:rsid w:val="00743B11"/>
    <w:rsid w:val="007451CE"/>
    <w:rsid w:val="00751A35"/>
    <w:rsid w:val="007617AC"/>
    <w:rsid w:val="00765A9C"/>
    <w:rsid w:val="00772E16"/>
    <w:rsid w:val="007802B5"/>
    <w:rsid w:val="00781B99"/>
    <w:rsid w:val="007839E5"/>
    <w:rsid w:val="00784009"/>
    <w:rsid w:val="0078560C"/>
    <w:rsid w:val="007972A9"/>
    <w:rsid w:val="007A6EA3"/>
    <w:rsid w:val="007A7458"/>
    <w:rsid w:val="007B1801"/>
    <w:rsid w:val="007B2698"/>
    <w:rsid w:val="007B7FD4"/>
    <w:rsid w:val="007D6361"/>
    <w:rsid w:val="007E068A"/>
    <w:rsid w:val="007E23DC"/>
    <w:rsid w:val="007E28C1"/>
    <w:rsid w:val="007E37B9"/>
    <w:rsid w:val="007F0918"/>
    <w:rsid w:val="00802ED6"/>
    <w:rsid w:val="00806629"/>
    <w:rsid w:val="00807842"/>
    <w:rsid w:val="0081229D"/>
    <w:rsid w:val="008355BB"/>
    <w:rsid w:val="00840AF1"/>
    <w:rsid w:val="00840CA3"/>
    <w:rsid w:val="008425B4"/>
    <w:rsid w:val="00846BF4"/>
    <w:rsid w:val="00847960"/>
    <w:rsid w:val="00847BC2"/>
    <w:rsid w:val="008604F2"/>
    <w:rsid w:val="00873738"/>
    <w:rsid w:val="00873A70"/>
    <w:rsid w:val="0087662C"/>
    <w:rsid w:val="00881D93"/>
    <w:rsid w:val="00886330"/>
    <w:rsid w:val="008A4657"/>
    <w:rsid w:val="008B2156"/>
    <w:rsid w:val="008C303C"/>
    <w:rsid w:val="008C3B8F"/>
    <w:rsid w:val="008D33C9"/>
    <w:rsid w:val="008D6B91"/>
    <w:rsid w:val="008D7424"/>
    <w:rsid w:val="008E5351"/>
    <w:rsid w:val="008F26C9"/>
    <w:rsid w:val="008F41BA"/>
    <w:rsid w:val="00901F22"/>
    <w:rsid w:val="00904CDC"/>
    <w:rsid w:val="00924F72"/>
    <w:rsid w:val="00926320"/>
    <w:rsid w:val="00927B3B"/>
    <w:rsid w:val="00927B47"/>
    <w:rsid w:val="00932C62"/>
    <w:rsid w:val="00933248"/>
    <w:rsid w:val="00942B4C"/>
    <w:rsid w:val="009474EB"/>
    <w:rsid w:val="00951277"/>
    <w:rsid w:val="00953C4C"/>
    <w:rsid w:val="009551F2"/>
    <w:rsid w:val="00964740"/>
    <w:rsid w:val="009721DC"/>
    <w:rsid w:val="00973182"/>
    <w:rsid w:val="00975F48"/>
    <w:rsid w:val="0098045C"/>
    <w:rsid w:val="00982F3D"/>
    <w:rsid w:val="00986BD3"/>
    <w:rsid w:val="00990388"/>
    <w:rsid w:val="009940E9"/>
    <w:rsid w:val="009A25D1"/>
    <w:rsid w:val="009B471D"/>
    <w:rsid w:val="009B6889"/>
    <w:rsid w:val="009B7134"/>
    <w:rsid w:val="009C74B9"/>
    <w:rsid w:val="009F6902"/>
    <w:rsid w:val="00A0326E"/>
    <w:rsid w:val="00A05385"/>
    <w:rsid w:val="00A05E68"/>
    <w:rsid w:val="00A20C8E"/>
    <w:rsid w:val="00A22048"/>
    <w:rsid w:val="00A2276B"/>
    <w:rsid w:val="00A22E1C"/>
    <w:rsid w:val="00A264BB"/>
    <w:rsid w:val="00A3211C"/>
    <w:rsid w:val="00A32693"/>
    <w:rsid w:val="00A34D71"/>
    <w:rsid w:val="00A5217C"/>
    <w:rsid w:val="00A52F5D"/>
    <w:rsid w:val="00A54C14"/>
    <w:rsid w:val="00A55740"/>
    <w:rsid w:val="00A70A92"/>
    <w:rsid w:val="00A82894"/>
    <w:rsid w:val="00A90B35"/>
    <w:rsid w:val="00A9499A"/>
    <w:rsid w:val="00A97D69"/>
    <w:rsid w:val="00AA02A5"/>
    <w:rsid w:val="00AA0C9F"/>
    <w:rsid w:val="00AA4141"/>
    <w:rsid w:val="00AB0C0F"/>
    <w:rsid w:val="00AC551E"/>
    <w:rsid w:val="00AD5626"/>
    <w:rsid w:val="00AD743B"/>
    <w:rsid w:val="00AE270B"/>
    <w:rsid w:val="00B0072F"/>
    <w:rsid w:val="00B0797E"/>
    <w:rsid w:val="00B07B9B"/>
    <w:rsid w:val="00B130E6"/>
    <w:rsid w:val="00B14526"/>
    <w:rsid w:val="00B215BE"/>
    <w:rsid w:val="00B34983"/>
    <w:rsid w:val="00B41905"/>
    <w:rsid w:val="00B44F9B"/>
    <w:rsid w:val="00B45E58"/>
    <w:rsid w:val="00B57FE7"/>
    <w:rsid w:val="00B63B1F"/>
    <w:rsid w:val="00B70A47"/>
    <w:rsid w:val="00B75FC8"/>
    <w:rsid w:val="00B8277D"/>
    <w:rsid w:val="00BB454B"/>
    <w:rsid w:val="00BC56F9"/>
    <w:rsid w:val="00BC6FA6"/>
    <w:rsid w:val="00BE39E5"/>
    <w:rsid w:val="00BE6A1E"/>
    <w:rsid w:val="00BE77FD"/>
    <w:rsid w:val="00BF22DF"/>
    <w:rsid w:val="00BF7907"/>
    <w:rsid w:val="00C02E0C"/>
    <w:rsid w:val="00C03931"/>
    <w:rsid w:val="00C06190"/>
    <w:rsid w:val="00C14698"/>
    <w:rsid w:val="00C154C4"/>
    <w:rsid w:val="00C164E9"/>
    <w:rsid w:val="00C166C8"/>
    <w:rsid w:val="00C42E28"/>
    <w:rsid w:val="00C4362D"/>
    <w:rsid w:val="00C453AC"/>
    <w:rsid w:val="00C5235A"/>
    <w:rsid w:val="00C53ABC"/>
    <w:rsid w:val="00C558B0"/>
    <w:rsid w:val="00C57F50"/>
    <w:rsid w:val="00C70184"/>
    <w:rsid w:val="00C74C02"/>
    <w:rsid w:val="00C75E9B"/>
    <w:rsid w:val="00C922C3"/>
    <w:rsid w:val="00C954AD"/>
    <w:rsid w:val="00C96BAF"/>
    <w:rsid w:val="00CA07B7"/>
    <w:rsid w:val="00CA4F2C"/>
    <w:rsid w:val="00CA6135"/>
    <w:rsid w:val="00CB01F7"/>
    <w:rsid w:val="00CC3A50"/>
    <w:rsid w:val="00CC3B8E"/>
    <w:rsid w:val="00CC5836"/>
    <w:rsid w:val="00CC66BD"/>
    <w:rsid w:val="00CD2A6F"/>
    <w:rsid w:val="00CE7FF3"/>
    <w:rsid w:val="00D04E14"/>
    <w:rsid w:val="00D2346A"/>
    <w:rsid w:val="00D23CA7"/>
    <w:rsid w:val="00D26746"/>
    <w:rsid w:val="00D428CD"/>
    <w:rsid w:val="00D4518C"/>
    <w:rsid w:val="00D514C9"/>
    <w:rsid w:val="00D574E0"/>
    <w:rsid w:val="00D602F4"/>
    <w:rsid w:val="00D625E9"/>
    <w:rsid w:val="00D71D1F"/>
    <w:rsid w:val="00D73882"/>
    <w:rsid w:val="00D7435D"/>
    <w:rsid w:val="00D74FA6"/>
    <w:rsid w:val="00D75980"/>
    <w:rsid w:val="00D75D13"/>
    <w:rsid w:val="00D76839"/>
    <w:rsid w:val="00D80C8C"/>
    <w:rsid w:val="00D840E9"/>
    <w:rsid w:val="00D92C50"/>
    <w:rsid w:val="00D97302"/>
    <w:rsid w:val="00DC3F84"/>
    <w:rsid w:val="00DC7C38"/>
    <w:rsid w:val="00DD3023"/>
    <w:rsid w:val="00DE1AFA"/>
    <w:rsid w:val="00DE45CE"/>
    <w:rsid w:val="00DF4E41"/>
    <w:rsid w:val="00E018E7"/>
    <w:rsid w:val="00E074BA"/>
    <w:rsid w:val="00E13147"/>
    <w:rsid w:val="00E13477"/>
    <w:rsid w:val="00E1362E"/>
    <w:rsid w:val="00E15E5C"/>
    <w:rsid w:val="00E279FF"/>
    <w:rsid w:val="00E30878"/>
    <w:rsid w:val="00E313D5"/>
    <w:rsid w:val="00E35057"/>
    <w:rsid w:val="00E45133"/>
    <w:rsid w:val="00E45608"/>
    <w:rsid w:val="00E53D09"/>
    <w:rsid w:val="00E60C0A"/>
    <w:rsid w:val="00E611AF"/>
    <w:rsid w:val="00E71148"/>
    <w:rsid w:val="00E72894"/>
    <w:rsid w:val="00E72FA7"/>
    <w:rsid w:val="00E73FFD"/>
    <w:rsid w:val="00E7510C"/>
    <w:rsid w:val="00E80856"/>
    <w:rsid w:val="00E82967"/>
    <w:rsid w:val="00E86509"/>
    <w:rsid w:val="00E87766"/>
    <w:rsid w:val="00E947EC"/>
    <w:rsid w:val="00E95008"/>
    <w:rsid w:val="00E95306"/>
    <w:rsid w:val="00E95660"/>
    <w:rsid w:val="00EA3EEF"/>
    <w:rsid w:val="00EB4D7C"/>
    <w:rsid w:val="00EC3CCC"/>
    <w:rsid w:val="00ED0E72"/>
    <w:rsid w:val="00ED728E"/>
    <w:rsid w:val="00ED7445"/>
    <w:rsid w:val="00EE465B"/>
    <w:rsid w:val="00F0015D"/>
    <w:rsid w:val="00F00839"/>
    <w:rsid w:val="00F04BCE"/>
    <w:rsid w:val="00F05E68"/>
    <w:rsid w:val="00F10F7B"/>
    <w:rsid w:val="00F174DE"/>
    <w:rsid w:val="00F2356A"/>
    <w:rsid w:val="00F248F4"/>
    <w:rsid w:val="00F30340"/>
    <w:rsid w:val="00F30994"/>
    <w:rsid w:val="00F328C1"/>
    <w:rsid w:val="00F45DCA"/>
    <w:rsid w:val="00F476BA"/>
    <w:rsid w:val="00F479A6"/>
    <w:rsid w:val="00F5113B"/>
    <w:rsid w:val="00F557CD"/>
    <w:rsid w:val="00F65C8B"/>
    <w:rsid w:val="00F80DAA"/>
    <w:rsid w:val="00F84BB1"/>
    <w:rsid w:val="00F84C3E"/>
    <w:rsid w:val="00F90171"/>
    <w:rsid w:val="00F902D7"/>
    <w:rsid w:val="00F92C9F"/>
    <w:rsid w:val="00FB179C"/>
    <w:rsid w:val="00FB2C0A"/>
    <w:rsid w:val="00FC486F"/>
    <w:rsid w:val="00FC4967"/>
    <w:rsid w:val="00FD0775"/>
    <w:rsid w:val="00FD3EB3"/>
    <w:rsid w:val="00FD6CA3"/>
    <w:rsid w:val="00FD7DE7"/>
    <w:rsid w:val="00FE0F3E"/>
    <w:rsid w:val="00FE2C50"/>
    <w:rsid w:val="00FE463F"/>
    <w:rsid w:val="00FF1E0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E5C"/>
    <w:pPr>
      <w:ind w:left="720"/>
      <w:contextualSpacing/>
    </w:pPr>
  </w:style>
  <w:style w:type="character" w:styleId="a4">
    <w:name w:val="Hyperlink"/>
    <w:uiPriority w:val="99"/>
    <w:rsid w:val="008B2156"/>
    <w:rPr>
      <w:color w:val="0000FF"/>
      <w:u w:val="single"/>
    </w:rPr>
  </w:style>
  <w:style w:type="paragraph" w:styleId="a5">
    <w:name w:val="Normal (Web)"/>
    <w:aliases w:val=" Знак Знак1"/>
    <w:basedOn w:val="a"/>
    <w:uiPriority w:val="99"/>
    <w:rsid w:val="008B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0856"/>
  </w:style>
  <w:style w:type="paragraph" w:styleId="a8">
    <w:name w:val="footer"/>
    <w:basedOn w:val="a"/>
    <w:link w:val="a9"/>
    <w:uiPriority w:val="99"/>
    <w:semiHidden/>
    <w:unhideWhenUsed/>
    <w:rsid w:val="00E8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0856"/>
  </w:style>
  <w:style w:type="paragraph" w:styleId="aa">
    <w:name w:val="Balloon Text"/>
    <w:basedOn w:val="a"/>
    <w:link w:val="ab"/>
    <w:uiPriority w:val="99"/>
    <w:semiHidden/>
    <w:unhideWhenUsed/>
    <w:rsid w:val="0013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uberds3.edumsko.ru/activity/educational_program/articles/adaptirovannaya_programma_uchitelya-logop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F355F-6D94-468D-8DF5-4EEF73EE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56</Pages>
  <Words>17745</Words>
  <Characters>101152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yarsad104@outlook.com</cp:lastModifiedBy>
  <cp:revision>166</cp:revision>
  <cp:lastPrinted>2017-09-08T06:07:00Z</cp:lastPrinted>
  <dcterms:created xsi:type="dcterms:W3CDTF">2017-08-24T06:37:00Z</dcterms:created>
  <dcterms:modified xsi:type="dcterms:W3CDTF">2023-08-31T11:17:00Z</dcterms:modified>
</cp:coreProperties>
</file>