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07" w:rsidRDefault="00BF7907" w:rsidP="00BF7907">
      <w:pPr>
        <w:spacing w:before="12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caps/>
          <w:color w:val="D25752"/>
          <w:kern w:val="36"/>
          <w:sz w:val="27"/>
          <w:szCs w:val="27"/>
          <w:lang w:eastAsia="ru-RU"/>
        </w:rPr>
      </w:pPr>
      <w:bookmarkStart w:id="0" w:name="_GoBack"/>
    </w:p>
    <w:p w:rsidR="001C7482" w:rsidRDefault="001C7482" w:rsidP="00BF7907">
      <w:pPr>
        <w:spacing w:before="12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caps/>
          <w:color w:val="D25752"/>
          <w:kern w:val="36"/>
          <w:sz w:val="27"/>
          <w:szCs w:val="27"/>
          <w:lang w:eastAsia="ru-RU"/>
        </w:rPr>
      </w:pPr>
    </w:p>
    <w:p w:rsidR="001C7482" w:rsidRDefault="001C7482" w:rsidP="00BF7907">
      <w:pPr>
        <w:spacing w:before="12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caps/>
          <w:color w:val="D25752"/>
          <w:kern w:val="36"/>
          <w:sz w:val="27"/>
          <w:szCs w:val="27"/>
          <w:lang w:eastAsia="ru-RU"/>
        </w:rPr>
      </w:pPr>
    </w:p>
    <w:p w:rsidR="001C7482" w:rsidRDefault="001C7482" w:rsidP="00BF7907">
      <w:pPr>
        <w:spacing w:before="12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caps/>
          <w:color w:val="D25752"/>
          <w:kern w:val="36"/>
          <w:sz w:val="27"/>
          <w:szCs w:val="27"/>
          <w:lang w:eastAsia="ru-RU"/>
        </w:rPr>
      </w:pPr>
    </w:p>
    <w:p w:rsidR="001C7482" w:rsidRDefault="001C7482" w:rsidP="00BF7907">
      <w:pPr>
        <w:spacing w:before="12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caps/>
          <w:color w:val="D25752"/>
          <w:kern w:val="36"/>
          <w:sz w:val="27"/>
          <w:szCs w:val="27"/>
          <w:lang w:eastAsia="ru-RU"/>
        </w:rPr>
      </w:pPr>
    </w:p>
    <w:p w:rsidR="00EC3CCC" w:rsidRDefault="00BF7907" w:rsidP="007B7FD4">
      <w:pPr>
        <w:spacing w:before="12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caps/>
          <w:color w:val="D25752"/>
          <w:kern w:val="36"/>
          <w:sz w:val="28"/>
          <w:szCs w:val="28"/>
          <w:lang w:eastAsia="ru-RU"/>
        </w:rPr>
      </w:pPr>
      <w:r w:rsidRPr="001C16AD">
        <w:rPr>
          <w:rFonts w:ascii="Georgia" w:eastAsia="Times New Roman" w:hAnsi="Georgia" w:cs="Times New Roman"/>
          <w:caps/>
          <w:color w:val="D25752"/>
          <w:kern w:val="36"/>
          <w:sz w:val="28"/>
          <w:szCs w:val="28"/>
          <w:lang w:eastAsia="ru-RU"/>
        </w:rPr>
        <w:t xml:space="preserve">АДАПТИРОВАННАЯ </w:t>
      </w:r>
      <w:r w:rsidR="008D33C9" w:rsidRPr="001C16AD">
        <w:rPr>
          <w:rFonts w:ascii="Georgia" w:eastAsia="Times New Roman" w:hAnsi="Georgia" w:cs="Times New Roman"/>
          <w:caps/>
          <w:color w:val="D25752"/>
          <w:kern w:val="36"/>
          <w:sz w:val="28"/>
          <w:szCs w:val="28"/>
          <w:lang w:eastAsia="ru-RU"/>
        </w:rPr>
        <w:t>коррекционно-развивающая</w:t>
      </w:r>
      <w:r w:rsidRPr="001C16AD">
        <w:rPr>
          <w:rFonts w:ascii="Georgia" w:eastAsia="Times New Roman" w:hAnsi="Georgia" w:cs="Times New Roman"/>
          <w:caps/>
          <w:color w:val="D25752"/>
          <w:kern w:val="36"/>
          <w:sz w:val="28"/>
          <w:szCs w:val="28"/>
          <w:lang w:eastAsia="ru-RU"/>
        </w:rPr>
        <w:t xml:space="preserve"> ПРОГРАММА для детей</w:t>
      </w:r>
      <w:r w:rsidR="000C6DD7">
        <w:rPr>
          <w:rFonts w:ascii="Georgia" w:eastAsia="Times New Roman" w:hAnsi="Georgia" w:cs="Times New Roman"/>
          <w:caps/>
          <w:color w:val="D25752"/>
          <w:kern w:val="36"/>
          <w:sz w:val="28"/>
          <w:szCs w:val="28"/>
          <w:lang w:eastAsia="ru-RU"/>
        </w:rPr>
        <w:t xml:space="preserve"> пяти-семи</w:t>
      </w:r>
      <w:r w:rsidR="00EC3CCC">
        <w:rPr>
          <w:rFonts w:ascii="Georgia" w:eastAsia="Times New Roman" w:hAnsi="Georgia" w:cs="Times New Roman"/>
          <w:caps/>
          <w:color w:val="D25752"/>
          <w:kern w:val="36"/>
          <w:sz w:val="28"/>
          <w:szCs w:val="28"/>
          <w:lang w:eastAsia="ru-RU"/>
        </w:rPr>
        <w:t xml:space="preserve"> лет</w:t>
      </w:r>
    </w:p>
    <w:p w:rsidR="00BF7907" w:rsidRPr="001C16AD" w:rsidRDefault="00BF7907" w:rsidP="007B7FD4">
      <w:pPr>
        <w:spacing w:before="12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caps/>
          <w:color w:val="D25752"/>
          <w:kern w:val="36"/>
          <w:sz w:val="28"/>
          <w:szCs w:val="28"/>
          <w:lang w:eastAsia="ru-RU"/>
        </w:rPr>
      </w:pPr>
      <w:r w:rsidRPr="001C16AD">
        <w:rPr>
          <w:rFonts w:ascii="Georgia" w:eastAsia="Times New Roman" w:hAnsi="Georgia" w:cs="Times New Roman"/>
          <w:caps/>
          <w:color w:val="D25752"/>
          <w:kern w:val="36"/>
          <w:sz w:val="28"/>
          <w:szCs w:val="28"/>
          <w:lang w:eastAsia="ru-RU"/>
        </w:rPr>
        <w:t xml:space="preserve"> с тяжёлыми нарушениями речи</w:t>
      </w:r>
    </w:p>
    <w:p w:rsidR="00BF7907" w:rsidRPr="004B6E11" w:rsidRDefault="00BE39E5" w:rsidP="00BF7907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8" w:history="1">
        <w:r w:rsidR="00BF7907" w:rsidRPr="004B6E11">
          <w:rPr>
            <w:rFonts w:ascii="Helvetica" w:eastAsia="Times New Roman" w:hAnsi="Helvetica" w:cs="Helvetica"/>
            <w:color w:val="305360"/>
            <w:sz w:val="18"/>
            <w:szCs w:val="18"/>
            <w:bdr w:val="dashed" w:sz="6" w:space="8" w:color="CFCFCF" w:frame="1"/>
            <w:shd w:val="clear" w:color="auto" w:fill="EFEFEF"/>
            <w:lang w:eastAsia="ru-RU"/>
          </w:rPr>
          <w:br/>
        </w:r>
      </w:hyperlink>
    </w:p>
    <w:p w:rsidR="00BF7907" w:rsidRPr="001C16AD" w:rsidRDefault="00BF7907" w:rsidP="00BF79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 w:rsidRPr="001C16AD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Муниципальное дошкольное образовательное учреждение</w:t>
      </w:r>
    </w:p>
    <w:p w:rsidR="00BF7907" w:rsidRPr="001C16AD" w:rsidRDefault="00BF7907" w:rsidP="00BF7907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73737"/>
          <w:sz w:val="28"/>
          <w:szCs w:val="28"/>
          <w:lang w:eastAsia="ru-RU"/>
        </w:rPr>
      </w:pPr>
      <w:r w:rsidRPr="001C16AD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МДОУ </w:t>
      </w:r>
      <w:r w:rsidR="001C7482" w:rsidRPr="001C16AD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«Детский сад № 104»</w:t>
      </w:r>
      <w:r w:rsidRPr="001C16AD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BF7907" w:rsidRPr="001C16AD" w:rsidRDefault="00BF7907" w:rsidP="00BF79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1C7482" w:rsidRPr="001C7482" w:rsidRDefault="001C7482" w:rsidP="001C74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1C7482" w:rsidRDefault="001C7482" w:rsidP="001C7482">
      <w:pPr>
        <w:spacing w:after="0" w:line="240" w:lineRule="auto"/>
        <w:ind w:left="-360"/>
        <w:jc w:val="righ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</w:pPr>
    </w:p>
    <w:p w:rsidR="001C7482" w:rsidRDefault="001C7482" w:rsidP="001C7482">
      <w:pPr>
        <w:spacing w:after="0" w:line="240" w:lineRule="auto"/>
        <w:ind w:left="-360"/>
        <w:jc w:val="righ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</w:pPr>
    </w:p>
    <w:p w:rsidR="00BF7907" w:rsidRPr="001C16AD" w:rsidRDefault="001C7482" w:rsidP="001C7482">
      <w:pPr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1C16A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Учитель-логопед Юдина Ирина Алексеевна</w:t>
      </w:r>
    </w:p>
    <w:p w:rsidR="00BF7907" w:rsidRPr="001C16AD" w:rsidRDefault="00BF7907" w:rsidP="00BF790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BF7907" w:rsidRDefault="00BF7907" w:rsidP="00BF790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F7907" w:rsidRDefault="00BF7907" w:rsidP="00BF790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F7907" w:rsidRDefault="00BF7907" w:rsidP="00BF790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F7907" w:rsidRDefault="00BF7907" w:rsidP="00BF790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F7907" w:rsidRDefault="00BF7907" w:rsidP="00BF790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F7907" w:rsidRDefault="00BF7907" w:rsidP="00BF790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F7907" w:rsidRDefault="00BF7907" w:rsidP="00BF790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F7907" w:rsidRDefault="00BF7907" w:rsidP="00BF790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F7907" w:rsidRDefault="00BF7907" w:rsidP="00BF790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F7907" w:rsidRDefault="00BF7907" w:rsidP="00BF790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1C7482" w:rsidRDefault="001C7482" w:rsidP="00BF790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1C7482" w:rsidRDefault="001C7482" w:rsidP="00BF790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1C7482" w:rsidRDefault="001C7482" w:rsidP="00BF790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1C7482" w:rsidRDefault="001C7482" w:rsidP="00BF790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1C7482" w:rsidRDefault="001C7482" w:rsidP="00BF790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1C7482" w:rsidRDefault="001C7482" w:rsidP="00BF790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1C7482" w:rsidRDefault="001C7482" w:rsidP="00BF790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1C7482" w:rsidRDefault="001C7482" w:rsidP="00BF790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83B1A" w:rsidRDefault="00283B1A" w:rsidP="00BF790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83B1A" w:rsidRDefault="00283B1A" w:rsidP="00BF790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83B1A" w:rsidRDefault="00283B1A" w:rsidP="00BF790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83B1A" w:rsidRDefault="00283B1A" w:rsidP="00BF790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83B1A" w:rsidRDefault="00283B1A" w:rsidP="00BF790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83B1A" w:rsidRDefault="00B34983" w:rsidP="00283B1A">
      <w:pPr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2018</w:t>
      </w:r>
      <w:r w:rsidR="00283B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8D33C9" w:rsidRPr="001C16AD" w:rsidRDefault="008D33C9" w:rsidP="00283B1A">
      <w:pPr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ОГЛАВЛЕНИЕ</w:t>
      </w:r>
    </w:p>
    <w:p w:rsidR="001C16AD" w:rsidRDefault="001C16AD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</w:p>
    <w:p w:rsidR="001C16AD" w:rsidRDefault="001C16AD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</w:p>
    <w:p w:rsidR="00BF7907" w:rsidRDefault="00BF7907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8D33C9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="008D33C9" w:rsidRPr="008D33C9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Целевой раздел</w:t>
      </w:r>
    </w:p>
    <w:p w:rsidR="008D33C9" w:rsidRDefault="008D33C9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</w:p>
    <w:p w:rsidR="008D33C9" w:rsidRDefault="008D33C9" w:rsidP="00283B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E15E5C" w:rsidRDefault="00E15E5C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15E5C" w:rsidRDefault="00E15E5C" w:rsidP="00C70184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Цель и задачи реализации «Программы»</w:t>
      </w:r>
      <w:r w:rsidR="00BC56F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622B41" w:rsidRDefault="00687933" w:rsidP="00622B41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622B4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Нормативно-правовые документы.</w:t>
      </w:r>
    </w:p>
    <w:p w:rsidR="00622B41" w:rsidRDefault="008C303C" w:rsidP="00622B41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Характеристика, значимая</w:t>
      </w:r>
      <w:r w:rsidR="00622B41" w:rsidRPr="00622B4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для разработки и реализации «Программы»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E15E5C" w:rsidRPr="00622B41" w:rsidRDefault="00E15E5C" w:rsidP="00622B41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622B4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Принципы и подходы к формированию «Программы».</w:t>
      </w:r>
    </w:p>
    <w:p w:rsidR="00E15E5C" w:rsidRDefault="00E15E5C" w:rsidP="00C70184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Планируемые </w:t>
      </w:r>
      <w:r w:rsidR="006B54D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результаты освоения «Программы»</w:t>
      </w:r>
    </w:p>
    <w:p w:rsidR="0019582B" w:rsidRPr="00F92C9F" w:rsidRDefault="006B54DE" w:rsidP="00C70184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F92C9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Целевые ориентиры о</w:t>
      </w:r>
      <w:r w:rsidR="000C6DD7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своение «Программы» детьми 5 – 7</w:t>
      </w:r>
      <w:r w:rsidRPr="00F92C9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лет</w:t>
      </w:r>
      <w:r w:rsidR="00114B62" w:rsidRPr="00F92C9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(логопедическая работа)</w:t>
      </w:r>
    </w:p>
    <w:p w:rsidR="00E15E5C" w:rsidRPr="0019582B" w:rsidRDefault="00E15E5C" w:rsidP="00C70184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15E5C" w:rsidRDefault="00E15E5C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E15E5C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Содержательный раздел</w:t>
      </w:r>
    </w:p>
    <w:p w:rsidR="00E15E5C" w:rsidRDefault="00E15E5C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15E5C" w:rsidRDefault="00E15E5C" w:rsidP="00283B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Логопедическая работа по коррекции тяжёлых нарушений речи</w:t>
      </w:r>
      <w:r w:rsidR="000C6DD7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детей 5 – 7</w:t>
      </w:r>
      <w:r w:rsidR="00BC56F9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лет</w:t>
      </w:r>
    </w:p>
    <w:p w:rsidR="00BC56F9" w:rsidRDefault="00BC56F9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C56F9" w:rsidRDefault="00BC56F9" w:rsidP="00C70184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Направления логопедической работы.</w:t>
      </w:r>
    </w:p>
    <w:p w:rsidR="000E0F74" w:rsidRDefault="000E0F74" w:rsidP="00C70184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Педагогические ориентиры.</w:t>
      </w:r>
    </w:p>
    <w:p w:rsidR="00BC56F9" w:rsidRDefault="00BC56F9" w:rsidP="00C70184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Подготовительный этап логопедической работы.</w:t>
      </w:r>
    </w:p>
    <w:p w:rsidR="00BC56F9" w:rsidRPr="00BC56F9" w:rsidRDefault="00BC56F9" w:rsidP="00C70184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Основной этап логопедической работы.</w:t>
      </w:r>
    </w:p>
    <w:p w:rsidR="00BC56F9" w:rsidRDefault="00BC56F9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C56F9" w:rsidRDefault="00BC56F9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lang w:eastAsia="ru-RU"/>
        </w:rPr>
        <w:t>Организационный раздел</w:t>
      </w:r>
    </w:p>
    <w:p w:rsidR="00AB0C0F" w:rsidRPr="00BC56F9" w:rsidRDefault="00AB0C0F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lang w:eastAsia="ru-RU"/>
        </w:rPr>
      </w:pPr>
    </w:p>
    <w:p w:rsidR="00BC56F9" w:rsidRDefault="00CC3A50" w:rsidP="00283B1A">
      <w:pPr>
        <w:spacing w:after="0" w:line="240" w:lineRule="auto"/>
        <w:ind w:left="345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Структура коррекционно-образовательного</w:t>
      </w:r>
      <w:r w:rsidRPr="00AB0C0F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процесса</w:t>
      </w:r>
    </w:p>
    <w:p w:rsidR="0023386B" w:rsidRDefault="0023386B" w:rsidP="00C70184">
      <w:pPr>
        <w:spacing w:after="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23386B" w:rsidRDefault="0023386B" w:rsidP="001436C2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Обследование речевого развития детей.</w:t>
      </w:r>
    </w:p>
    <w:p w:rsidR="0023386B" w:rsidRDefault="00C453AC" w:rsidP="001436C2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Типы занятий</w:t>
      </w:r>
      <w:r w:rsidR="0023386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23386B" w:rsidRDefault="0023386B" w:rsidP="001436C2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Документация учителя-логопеда.</w:t>
      </w:r>
    </w:p>
    <w:p w:rsidR="006373D0" w:rsidRPr="00B34983" w:rsidRDefault="00B34983" w:rsidP="001436C2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</w:t>
      </w:r>
      <w:r w:rsidR="006373D0" w:rsidRPr="00B349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итература.</w:t>
      </w:r>
    </w:p>
    <w:p w:rsidR="0023386B" w:rsidRDefault="0023386B" w:rsidP="00C70184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23386B" w:rsidRDefault="0023386B" w:rsidP="00C70184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90171" w:rsidRDefault="00F90171" w:rsidP="00C70184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90171" w:rsidRDefault="00F90171" w:rsidP="00C70184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90171" w:rsidRPr="0023386B" w:rsidRDefault="00F90171" w:rsidP="00C70184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C56F9" w:rsidRDefault="00BC56F9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6373D0" w:rsidRDefault="006373D0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6373D0" w:rsidRDefault="006373D0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6373D0" w:rsidRDefault="006373D0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6373D0" w:rsidRDefault="006373D0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6373D0" w:rsidRDefault="006373D0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6373D0" w:rsidRDefault="006373D0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6373D0" w:rsidRDefault="006373D0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C56F9" w:rsidRDefault="00BC56F9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C56F9" w:rsidRDefault="00BC56F9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A3543" w:rsidRDefault="004A3543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A3543" w:rsidRDefault="004A3543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A3543" w:rsidRDefault="004A3543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A3543" w:rsidRDefault="004A3543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AA4141" w:rsidRDefault="00AA4141" w:rsidP="00E950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</w:t>
      </w:r>
    </w:p>
    <w:p w:rsidR="004A3543" w:rsidRDefault="004A3543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8D33C9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 Целевой раздел</w:t>
      </w:r>
    </w:p>
    <w:p w:rsidR="000E0F74" w:rsidRDefault="000E0F74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</w:p>
    <w:p w:rsidR="004A3543" w:rsidRDefault="004A3543" w:rsidP="00283B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4A3543" w:rsidRDefault="004A3543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A3543" w:rsidRPr="00F92C9F" w:rsidRDefault="004A3543" w:rsidP="00283B1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F92C9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«Программа» обеспечивает непосредственно образовательную деятельность:</w:t>
      </w:r>
    </w:p>
    <w:p w:rsidR="004A3543" w:rsidRDefault="004A3543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в группах компенсирующей направленности для детей с ОВЗ с учётом особенностей их психофизического развития и индивидуальных возможностей, где она обеспечивает работу по коррекции нарушений развития и социальную адаптацию воспитанников с ограниченными возможностями здоровья;</w:t>
      </w:r>
    </w:p>
    <w:p w:rsidR="00C03931" w:rsidRDefault="004A3543" w:rsidP="009B68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в группах комбинированной направленности</w:t>
      </w:r>
      <w:r w:rsidR="00E279F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 соответствии с образовательной программой дошкольного образования, адаптированной для детей с тяжёлыми нарушениями речи</w:t>
      </w:r>
      <w:r w:rsidR="00C0393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(ТНР)</w:t>
      </w:r>
      <w:r w:rsidR="00C03931" w:rsidRPr="00C03931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E279F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 учётом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ОВЗ.</w:t>
      </w:r>
      <w:r w:rsidR="00C03931" w:rsidRPr="00C03931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A610B" w:rsidRDefault="000A610B" w:rsidP="00283B1A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03931" w:rsidRDefault="00C03931" w:rsidP="009B68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B63B1F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Дошкольники с тяжёлыми нарушениями речи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– это дети с поражением центральной нервной системы,  что обуславливает частое сочетание у них стойкого речевого расстройства с различными особенностями психической деятельности.</w:t>
      </w:r>
    </w:p>
    <w:p w:rsidR="004A3543" w:rsidRDefault="004A3543" w:rsidP="00283B1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279FF" w:rsidRDefault="00E279FF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ab/>
        <w:t xml:space="preserve">«Программа» содержит материал для организации коррекционно-развивающей деятельности с каждой возрастной группой детей. Коррекционная деятельность включает </w:t>
      </w:r>
      <w:r w:rsidRPr="001C16AD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логопедическую работу</w:t>
      </w:r>
      <w:r w:rsidR="004D1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соответствующую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ФГОС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C154C4" w:rsidRDefault="00E279FF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ab/>
        <w:t xml:space="preserve">В основе «Программы» лежит </w:t>
      </w:r>
      <w:r w:rsidR="00331D9E" w:rsidRPr="001C16AD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психолингвистический подход</w:t>
      </w:r>
      <w:r w:rsidR="00331D9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к речевой деятельности как к многокомпонентной структуре, включающей семантический, лексический, </w:t>
      </w:r>
      <w:r w:rsidR="0088633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морфологический</w:t>
      </w:r>
      <w:r w:rsidR="00331D9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фонетический компоненты, предполагающей интенсивный пути развития и формирование «чувства языка».</w:t>
      </w:r>
      <w:r w:rsidR="00C154C4" w:rsidRPr="00C154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154C4" w:rsidRDefault="00C154C4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154C4" w:rsidRPr="00687933" w:rsidRDefault="00C154C4" w:rsidP="00283B1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687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Теоретической и методологической основой программы являются: положение Л.</w:t>
      </w:r>
      <w:r w:rsidR="0066007C" w:rsidRPr="00687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7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С.</w:t>
      </w:r>
      <w:r w:rsidR="0066007C" w:rsidRPr="00687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7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Выгодского о ведущей роли обучения и воспитания в психическом развитии ребенка; учение Р.</w:t>
      </w:r>
      <w:r w:rsidR="0066007C" w:rsidRPr="00687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7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Е.</w:t>
      </w:r>
      <w:r w:rsidR="0066007C" w:rsidRPr="00687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7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Левиной о трех уровнях речевого развития детей и психолого-педагогическом подходе в</w:t>
      </w:r>
      <w:r w:rsidR="0066007C" w:rsidRPr="00687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системе специального обучения; </w:t>
      </w:r>
      <w:r w:rsidRPr="00687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исследования закономерностей развития детской речи в условиях ее нарушения, проведенные Т.</w:t>
      </w:r>
      <w:r w:rsidR="0066007C" w:rsidRPr="00687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7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Б.</w:t>
      </w:r>
      <w:r w:rsidR="0066007C" w:rsidRPr="00687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7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Филичевой и Г.</w:t>
      </w:r>
      <w:r w:rsidR="0066007C" w:rsidRPr="00687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7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В.Чиркиной.</w:t>
      </w:r>
      <w:proofErr w:type="gramEnd"/>
    </w:p>
    <w:p w:rsidR="008B2156" w:rsidRPr="00687933" w:rsidRDefault="008B2156" w:rsidP="00283B1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B2156" w:rsidRPr="00497D81" w:rsidRDefault="0066007C" w:rsidP="00283B1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497D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Планирование «Программы» составлено на основе:</w:t>
      </w:r>
    </w:p>
    <w:p w:rsidR="0050677E" w:rsidRPr="00497D81" w:rsidRDefault="0066007C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497D8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8B2156" w:rsidRPr="00497D8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</w:t>
      </w:r>
      <w:r w:rsidR="008B2156" w:rsidRPr="00497D81">
        <w:rPr>
          <w:rFonts w:ascii="Times New Roman" w:hAnsi="Times New Roman" w:cs="Times New Roman"/>
          <w:sz w:val="24"/>
          <w:szCs w:val="24"/>
        </w:rPr>
        <w:t>бразовательной программы  ДОУ разработанной</w:t>
      </w:r>
      <w:r w:rsidR="0050677E" w:rsidRPr="00497D81">
        <w:rPr>
          <w:rFonts w:ascii="Times New Roman" w:hAnsi="Times New Roman" w:cs="Times New Roman"/>
          <w:sz w:val="24"/>
          <w:szCs w:val="24"/>
        </w:rPr>
        <w:t xml:space="preserve"> на основе ФГОС </w:t>
      </w:r>
      <w:proofErr w:type="gramStart"/>
      <w:r w:rsidR="0050677E" w:rsidRPr="00497D8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0677E" w:rsidRPr="00497D8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0677E" w:rsidRPr="00497D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0677E" w:rsidRPr="00497D81">
        <w:rPr>
          <w:rFonts w:ascii="Times New Roman" w:hAnsi="Times New Roman" w:cs="Times New Roman"/>
          <w:sz w:val="24"/>
          <w:szCs w:val="24"/>
        </w:rPr>
        <w:t xml:space="preserve"> учётом  примерной основной образовательной программы дошкольного образования «От рождения до школы» под редакцией Н.</w:t>
      </w:r>
      <w:r w:rsidRPr="00497D81">
        <w:rPr>
          <w:rFonts w:ascii="Times New Roman" w:hAnsi="Times New Roman" w:cs="Times New Roman"/>
          <w:sz w:val="24"/>
          <w:szCs w:val="24"/>
        </w:rPr>
        <w:t xml:space="preserve"> </w:t>
      </w:r>
      <w:r w:rsidR="0050677E" w:rsidRPr="00497D81">
        <w:rPr>
          <w:rFonts w:ascii="Times New Roman" w:hAnsi="Times New Roman" w:cs="Times New Roman"/>
          <w:sz w:val="24"/>
          <w:szCs w:val="24"/>
        </w:rPr>
        <w:t>Е.</w:t>
      </w:r>
      <w:r w:rsidR="008B2156" w:rsidRPr="00497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77E" w:rsidRPr="00497D8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50677E" w:rsidRPr="00497D81">
        <w:rPr>
          <w:rFonts w:ascii="Times New Roman" w:hAnsi="Times New Roman" w:cs="Times New Roman"/>
          <w:sz w:val="24"/>
          <w:szCs w:val="24"/>
        </w:rPr>
        <w:t>,</w:t>
      </w:r>
      <w:r w:rsidR="008B2156" w:rsidRPr="00497D81">
        <w:rPr>
          <w:rFonts w:ascii="Times New Roman" w:hAnsi="Times New Roman" w:cs="Times New Roman"/>
          <w:sz w:val="24"/>
          <w:szCs w:val="24"/>
        </w:rPr>
        <w:t xml:space="preserve"> Т.</w:t>
      </w:r>
      <w:r w:rsidRPr="00497D81">
        <w:rPr>
          <w:rFonts w:ascii="Times New Roman" w:hAnsi="Times New Roman" w:cs="Times New Roman"/>
          <w:sz w:val="24"/>
          <w:szCs w:val="24"/>
        </w:rPr>
        <w:t xml:space="preserve"> </w:t>
      </w:r>
      <w:r w:rsidR="008B2156" w:rsidRPr="00497D81">
        <w:rPr>
          <w:rFonts w:ascii="Times New Roman" w:hAnsi="Times New Roman" w:cs="Times New Roman"/>
          <w:sz w:val="24"/>
          <w:szCs w:val="24"/>
        </w:rPr>
        <w:t>С.Комаровой, М.</w:t>
      </w:r>
      <w:r w:rsidRPr="00497D81">
        <w:rPr>
          <w:rFonts w:ascii="Times New Roman" w:hAnsi="Times New Roman" w:cs="Times New Roman"/>
          <w:sz w:val="24"/>
          <w:szCs w:val="24"/>
        </w:rPr>
        <w:t xml:space="preserve"> </w:t>
      </w:r>
      <w:r w:rsidR="008B2156" w:rsidRPr="00497D81">
        <w:rPr>
          <w:rFonts w:ascii="Times New Roman" w:hAnsi="Times New Roman" w:cs="Times New Roman"/>
          <w:sz w:val="24"/>
          <w:szCs w:val="24"/>
        </w:rPr>
        <w:t>А.Васильевой.</w:t>
      </w:r>
    </w:p>
    <w:p w:rsidR="00C154C4" w:rsidRPr="00497D81" w:rsidRDefault="008B2156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97D8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C154C4" w:rsidRPr="00497D8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Программы </w:t>
      </w:r>
      <w:r w:rsidR="00C154C4" w:rsidRPr="00497D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Т.Б.Филичевой и </w:t>
      </w:r>
      <w:r w:rsidRPr="00497D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154C4" w:rsidRPr="00497D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Г.В.Чиркиной </w:t>
      </w:r>
      <w:r w:rsidRPr="00497D8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«</w:t>
      </w:r>
      <w:r w:rsidR="00C154C4" w:rsidRPr="00497D8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Коррекционное обучение  и  воспитание  детей 5-ти  летнего  возрас</w:t>
      </w:r>
      <w:r w:rsidRPr="00497D8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та с  общим недоразвитием  речи»</w:t>
      </w:r>
      <w:r w:rsidR="00C154C4" w:rsidRPr="00497D8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C154C4" w:rsidRPr="00497D81" w:rsidRDefault="008B2156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497D8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Адаптированная примерная основная образовательная программа для дошкольников с тяжёлыми нарушениями речи. Под ред. проф. Л. В. Лопатиной.</w:t>
      </w:r>
    </w:p>
    <w:p w:rsidR="008B2156" w:rsidRPr="008D33C9" w:rsidRDefault="008B2156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B2156" w:rsidRPr="00497D81" w:rsidRDefault="00C154C4" w:rsidP="00283B1A">
      <w:pPr>
        <w:pStyle w:val="a3"/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497D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Кроме того, образовательная деятельность ре</w:t>
      </w:r>
      <w:r w:rsidR="008B2156" w:rsidRPr="00497D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гулируется </w:t>
      </w:r>
      <w:proofErr w:type="gramStart"/>
      <w:r w:rsidR="008B2156" w:rsidRPr="00497D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нормативно-правовыми</w:t>
      </w:r>
      <w:proofErr w:type="gramEnd"/>
    </w:p>
    <w:p w:rsidR="008B2156" w:rsidRPr="00497D81" w:rsidRDefault="00C154C4" w:rsidP="00283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D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документами:</w:t>
      </w:r>
      <w:r w:rsidR="008B2156" w:rsidRPr="00497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156" w:rsidRPr="00497D81" w:rsidRDefault="008B2156" w:rsidP="00283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D81">
        <w:rPr>
          <w:rFonts w:ascii="Times New Roman" w:hAnsi="Times New Roman" w:cs="Times New Roman"/>
          <w:sz w:val="24"/>
          <w:szCs w:val="24"/>
        </w:rPr>
        <w:t>- Федеральный  государственный образовательный стандарт дошкольного образования</w:t>
      </w:r>
      <w:r w:rsidR="005A390A" w:rsidRPr="00497D81">
        <w:rPr>
          <w:rFonts w:ascii="Times New Roman" w:hAnsi="Times New Roman" w:cs="Times New Roman"/>
          <w:sz w:val="24"/>
          <w:szCs w:val="24"/>
        </w:rPr>
        <w:t xml:space="preserve">. Приказ  </w:t>
      </w:r>
      <w:proofErr w:type="spellStart"/>
      <w:r w:rsidR="005A390A" w:rsidRPr="00497D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A390A" w:rsidRPr="00497D81">
        <w:rPr>
          <w:rFonts w:ascii="Times New Roman" w:hAnsi="Times New Roman" w:cs="Times New Roman"/>
          <w:sz w:val="24"/>
          <w:szCs w:val="24"/>
        </w:rPr>
        <w:t xml:space="preserve"> России от 17.10201 № 1155.</w:t>
      </w:r>
    </w:p>
    <w:p w:rsidR="005A390A" w:rsidRDefault="005A390A" w:rsidP="00283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D81">
        <w:rPr>
          <w:rFonts w:ascii="Times New Roman" w:hAnsi="Times New Roman" w:cs="Times New Roman"/>
          <w:sz w:val="24"/>
          <w:szCs w:val="24"/>
        </w:rPr>
        <w:t>- Постановления Главного санитарного врача</w:t>
      </w:r>
      <w:r w:rsidR="0066007C" w:rsidRPr="00497D81">
        <w:rPr>
          <w:rFonts w:ascii="Times New Roman" w:hAnsi="Times New Roman" w:cs="Times New Roman"/>
          <w:sz w:val="24"/>
          <w:szCs w:val="24"/>
        </w:rPr>
        <w:t xml:space="preserve"> Российской Федерации от 15. 05. 2013 № 26 г. Москва «Об учреждении </w:t>
      </w:r>
      <w:proofErr w:type="spellStart"/>
      <w:r w:rsidR="0066007C" w:rsidRPr="00497D8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66007C" w:rsidRPr="00497D81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</w:t>
      </w:r>
      <w:r w:rsidRPr="00497D81">
        <w:rPr>
          <w:rFonts w:ascii="Times New Roman" w:hAnsi="Times New Roman" w:cs="Times New Roman"/>
          <w:sz w:val="24"/>
          <w:szCs w:val="24"/>
        </w:rPr>
        <w:t xml:space="preserve"> </w:t>
      </w:r>
      <w:r w:rsidR="0066007C" w:rsidRPr="00497D81">
        <w:rPr>
          <w:rFonts w:ascii="Times New Roman" w:hAnsi="Times New Roman" w:cs="Times New Roman"/>
          <w:sz w:val="24"/>
          <w:szCs w:val="24"/>
        </w:rPr>
        <w:t>к устройству,  содержанию и организации режима работы</w:t>
      </w:r>
      <w:r w:rsidR="00277D58" w:rsidRPr="00497D81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организаций». </w:t>
      </w:r>
    </w:p>
    <w:p w:rsidR="008C303C" w:rsidRPr="00497D81" w:rsidRDefault="008C303C" w:rsidP="00283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277D58" w:rsidRPr="00497D81" w:rsidRDefault="00277D58" w:rsidP="00283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D81">
        <w:rPr>
          <w:rFonts w:ascii="Times New Roman" w:hAnsi="Times New Roman" w:cs="Times New Roman"/>
          <w:sz w:val="24"/>
          <w:szCs w:val="24"/>
        </w:rPr>
        <w:lastRenderedPageBreak/>
        <w:t>- Приказ Министерства образования и науки Российской Федерации (</w:t>
      </w:r>
      <w:proofErr w:type="spellStart"/>
      <w:r w:rsidRPr="00497D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97D81">
        <w:rPr>
          <w:rFonts w:ascii="Times New Roman" w:hAnsi="Times New Roman" w:cs="Times New Roman"/>
          <w:sz w:val="24"/>
          <w:szCs w:val="24"/>
        </w:rPr>
        <w:t xml:space="preserve"> России) от 30.08.2013 № 1014 г. Москва «Об учреждении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 образования».</w:t>
      </w:r>
    </w:p>
    <w:p w:rsidR="00975F48" w:rsidRPr="00497D81" w:rsidRDefault="00277D58" w:rsidP="00283B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D81">
        <w:rPr>
          <w:rFonts w:ascii="Times New Roman" w:hAnsi="Times New Roman" w:cs="Times New Roman"/>
          <w:sz w:val="24"/>
          <w:szCs w:val="24"/>
        </w:rPr>
        <w:t>- Типовое положение о специальном (коррекционном) образовательном учреждении для обучающихся, воспитанников с отклонениями в развитии (с дополнениями</w:t>
      </w:r>
      <w:r w:rsidR="00975F48" w:rsidRPr="00497D81">
        <w:rPr>
          <w:rFonts w:ascii="Times New Roman" w:hAnsi="Times New Roman" w:cs="Times New Roman"/>
          <w:sz w:val="24"/>
          <w:szCs w:val="24"/>
        </w:rPr>
        <w:t xml:space="preserve"> и изменениями, внесёнными в «Положение» за 2000 – 2005 г.)</w:t>
      </w:r>
    </w:p>
    <w:p w:rsidR="00C154C4" w:rsidRPr="00497D81" w:rsidRDefault="00975F48" w:rsidP="00283B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D81">
        <w:rPr>
          <w:rFonts w:ascii="Times New Roman" w:hAnsi="Times New Roman" w:cs="Times New Roman"/>
          <w:sz w:val="24"/>
          <w:szCs w:val="24"/>
        </w:rPr>
        <w:t xml:space="preserve">- </w:t>
      </w:r>
      <w:r w:rsidR="00C154C4" w:rsidRPr="00497D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Конвенция о правах ребенка от 20.11.1989г.</w:t>
      </w:r>
    </w:p>
    <w:p w:rsidR="00E279FF" w:rsidRPr="00497D81" w:rsidRDefault="00C154C4" w:rsidP="00283B1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33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31D9E" w:rsidRDefault="00331D9E" w:rsidP="00283B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Цели и задачи реализации «Программы»</w:t>
      </w:r>
    </w:p>
    <w:p w:rsidR="00331D9E" w:rsidRDefault="00331D9E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31D9E" w:rsidRDefault="00331D9E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ab/>
        <w:t xml:space="preserve">Цель реализации «Программы» - проектировании модели </w:t>
      </w:r>
      <w:r w:rsidR="00E60C0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коррекционно-развивающей психолого-педагогической работы, максимально обеспечивающей создание условий для развития ребёнка с ТНР. </w:t>
      </w:r>
    </w:p>
    <w:p w:rsidR="00E60C0A" w:rsidRDefault="00E60C0A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ab/>
        <w:t>Задачи «Программы»:</w:t>
      </w:r>
    </w:p>
    <w:p w:rsidR="00E60C0A" w:rsidRDefault="00E60C0A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- помочь специалистам дошкольного образования в психолого-педагогическом    изучении детей с речевыми расстройствами;</w:t>
      </w:r>
    </w:p>
    <w:p w:rsidR="00E60C0A" w:rsidRDefault="00E60C0A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- способствовать общему развитию дошкольников с ТНР, коррекция из психофизического развития, подготовке их к обучению к школе;</w:t>
      </w:r>
    </w:p>
    <w:p w:rsidR="00581540" w:rsidRDefault="00581540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E60C0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 создать благоприятные условия для развития детей в соответствии с их возрастными</w:t>
      </w:r>
      <w:r w:rsidR="00486E5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индивидуальными особенностями и склонностями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581540" w:rsidRDefault="00581540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81540" w:rsidRDefault="00581540" w:rsidP="00283B1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Главным </w:t>
      </w:r>
      <w:r w:rsidRPr="001C16AD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условием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является комплексный подход к воспитанию и образованию детей с ТНР, тесной взаимосвязи в работе всех специалистов, воспитателей, участие родителей. Ответственность возлагается на администрацию дошкольной организации (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заведующего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старшего воспитателя),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попечительский совет родителей.</w:t>
      </w:r>
    </w:p>
    <w:p w:rsidR="004A3543" w:rsidRDefault="004A3543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81540" w:rsidRDefault="00581540" w:rsidP="00283B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Принципы и подходы к формированию</w:t>
      </w:r>
      <w:r w:rsidR="007F0918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«Программы»</w:t>
      </w:r>
    </w:p>
    <w:p w:rsidR="007F0918" w:rsidRDefault="007F0918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622B41" w:rsidRDefault="007F0918" w:rsidP="00283B1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Исходя из ФГОС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 «Программе» учитываются:</w:t>
      </w:r>
    </w:p>
    <w:p w:rsidR="000A610B" w:rsidRPr="00622B41" w:rsidRDefault="000A610B" w:rsidP="001436C2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622B4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возрастная адекватность дошкольного образования;</w:t>
      </w:r>
    </w:p>
    <w:p w:rsidR="000A610B" w:rsidRDefault="000A610B" w:rsidP="001436C2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индивидуальные потребности ребёнка с ТНР, связанные с его жизненной ситуацией и состоянием здоровья;</w:t>
      </w:r>
    </w:p>
    <w:p w:rsidR="009C74B9" w:rsidRPr="00622B41" w:rsidRDefault="007F0918" w:rsidP="00283B1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0A610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построение образовательной деятельности на основе индивидуальных особенностей</w:t>
      </w:r>
      <w:r w:rsidR="00FD3EB3" w:rsidRPr="000A610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каждого ребёнка;</w:t>
      </w:r>
    </w:p>
    <w:p w:rsidR="00FD3EB3" w:rsidRDefault="00FD3EB3" w:rsidP="001436C2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возможности освоения ребёнком с ТНР «Программы» на разных этапах её реализации;</w:t>
      </w:r>
    </w:p>
    <w:p w:rsidR="00FD3EB3" w:rsidRDefault="00FD3EB3" w:rsidP="001436C2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специальные условия для получения образования детьми с ТНР, в том числе использование специальных методов, методических пособий и дидактических материалов, проведения подгрупповых и индивидуальных коррекционных занятий и осуществление квалифицированной коррекции нарушений их развития.</w:t>
      </w:r>
    </w:p>
    <w:p w:rsidR="00FD3EB3" w:rsidRPr="00FD3EB3" w:rsidRDefault="00FD3EB3" w:rsidP="00283B1A">
      <w:pPr>
        <w:pStyle w:val="a3"/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A3543" w:rsidRDefault="00FD3EB3" w:rsidP="00283B1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FD3EB3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Коррекционно-развивающая психолого-педагогическая работа направлена:</w:t>
      </w:r>
    </w:p>
    <w:p w:rsidR="00FD3EB3" w:rsidRDefault="00FD3EB3" w:rsidP="001436C2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преодоления нарушений развития различных категорий</w:t>
      </w:r>
      <w:r w:rsidR="0053098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детей с ТНР, оказание им квалификационной помощи в освоении «Программы»;</w:t>
      </w:r>
    </w:p>
    <w:p w:rsidR="00530985" w:rsidRPr="00FD3EB3" w:rsidRDefault="00530985" w:rsidP="001436C2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разностороннее развитие детей с ОВЗ с учётом их возрастных и индивидуальных особенностей.</w:t>
      </w:r>
    </w:p>
    <w:p w:rsidR="004A3543" w:rsidRDefault="00A2276B" w:rsidP="00283B1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«Программа» строится на основе </w:t>
      </w:r>
      <w:r w:rsidRPr="001C16AD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принципов</w:t>
      </w:r>
      <w:r w:rsidRPr="00A2276B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30B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изложенных в ФГОС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:</w:t>
      </w:r>
    </w:p>
    <w:p w:rsidR="00A2276B" w:rsidRDefault="00A2276B" w:rsidP="00283B1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-построение образовательной деятельности на основе индивидуальных особенностей детей;</w:t>
      </w:r>
    </w:p>
    <w:p w:rsidR="008C303C" w:rsidRDefault="008C303C" w:rsidP="00283B1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4</w:t>
      </w:r>
    </w:p>
    <w:p w:rsidR="008C303C" w:rsidRDefault="00A2276B" w:rsidP="00283B1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- содействие и сотрудничество детей и взрослых;</w:t>
      </w:r>
    </w:p>
    <w:p w:rsidR="00A2276B" w:rsidRDefault="00A2276B" w:rsidP="00283B1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сотрудничество организации с семьями;</w:t>
      </w:r>
    </w:p>
    <w:p w:rsidR="00A2276B" w:rsidRDefault="00A2276B" w:rsidP="00283B1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возрастная адекватность дошкольного образования; </w:t>
      </w:r>
    </w:p>
    <w:p w:rsidR="00A2276B" w:rsidRDefault="00A2276B" w:rsidP="00283B1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формирование познавательных интересов ребёнка;</w:t>
      </w:r>
    </w:p>
    <w:p w:rsidR="00A2276B" w:rsidRDefault="00A2276B" w:rsidP="00283B1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учёт этнокультурной ситуации развития детей.</w:t>
      </w:r>
    </w:p>
    <w:p w:rsidR="003C30B7" w:rsidRDefault="00422D87" w:rsidP="00283B1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22B41" w:rsidRDefault="008C303C" w:rsidP="00283B1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Характеристика, значимая</w:t>
      </w:r>
      <w:r w:rsidR="00622B41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для разработки и реализации «Программы»</w:t>
      </w:r>
    </w:p>
    <w:p w:rsidR="006D3598" w:rsidRDefault="006D3598" w:rsidP="00283B1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83B1A" w:rsidRDefault="006D3598" w:rsidP="00283B1A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Основной контингент дошкольников с тяжёлым нарушением речи (ТНР) – дети с общим недоразвитием речи</w:t>
      </w:r>
      <w:r w:rsidR="0074123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74123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en-US" w:eastAsia="ru-RU"/>
        </w:rPr>
        <w:t>III</w:t>
      </w:r>
      <w:r w:rsidR="00741237" w:rsidRPr="0074123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74123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уровня  речевого развития, который характеризуется наличием развёрнутой фразовой речи</w:t>
      </w:r>
      <w:r w:rsidR="00C42E2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 выраженными элементами лексико-грамматического и фонетико-фонематического недоразвития. </w:t>
      </w:r>
    </w:p>
    <w:p w:rsidR="006D3598" w:rsidRDefault="00C42E28" w:rsidP="00283B1A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Дети свободно общаются с окружающими, но нуждаются в постоянной помощи родителей, воспитателей, вносящих в их речь соответствующие пояснения. </w:t>
      </w:r>
      <w:r w:rsidR="0074123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42E28" w:rsidRDefault="00C42E28" w:rsidP="00283B1A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 самостоятельной речи звуки звучат недостаточно чётко. При этом характерным является следующее:</w:t>
      </w:r>
    </w:p>
    <w:p w:rsidR="00C42E28" w:rsidRDefault="00C42E28" w:rsidP="001436C2">
      <w:pPr>
        <w:pStyle w:val="a3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Недифференцированное произнесение свистящих, ши</w:t>
      </w:r>
      <w:r w:rsidR="00EB4D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пящих звуков аффрикат и </w:t>
      </w:r>
      <w:proofErr w:type="spellStart"/>
      <w:r w:rsidR="00EB4D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соноров</w:t>
      </w:r>
      <w:proofErr w:type="spellEnd"/>
      <w:r w:rsidR="00EB4D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="00EB4D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сяпоги</w:t>
      </w:r>
      <w:proofErr w:type="spellEnd"/>
      <w:r w:rsidR="00EB4D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EB4D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сяйник</w:t>
      </w:r>
      <w:proofErr w:type="gramStart"/>
      <w:r w:rsidR="00EB4D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="00EB4D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япля</w:t>
      </w:r>
      <w:proofErr w:type="spellEnd"/>
      <w:r w:rsidR="00EB4D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</w:t>
      </w:r>
    </w:p>
    <w:p w:rsidR="00C42E28" w:rsidRDefault="00C42E28" w:rsidP="001436C2">
      <w:pPr>
        <w:pStyle w:val="a3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Замена нескольких звуков другими, </w:t>
      </w:r>
      <w:r w:rsidR="00EB4D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более простыми по артикуляции. Чаще это относится к замене </w:t>
      </w:r>
      <w:proofErr w:type="spellStart"/>
      <w:r w:rsidR="00EB4D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соноров</w:t>
      </w:r>
      <w:proofErr w:type="spellEnd"/>
      <w:r w:rsidR="00EB4D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="00EB4D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палоход</w:t>
      </w:r>
      <w:proofErr w:type="spellEnd"/>
      <w:r w:rsidR="00EB4D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EB4D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тотна</w:t>
      </w:r>
      <w:proofErr w:type="spellEnd"/>
      <w:r w:rsidR="00EB4D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– сосна, </w:t>
      </w:r>
      <w:proofErr w:type="spellStart"/>
      <w:r w:rsidR="00EB4D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дук</w:t>
      </w:r>
      <w:proofErr w:type="spellEnd"/>
      <w:r w:rsidR="00EB4D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– жук).</w:t>
      </w:r>
    </w:p>
    <w:p w:rsidR="00EB4D7C" w:rsidRDefault="00EB4D7C" w:rsidP="001436C2">
      <w:pPr>
        <w:pStyle w:val="a3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Нестойкое употребление звука, когда в разных словах он произносится различно (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паяход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– пароход, люка – рука).</w:t>
      </w:r>
    </w:p>
    <w:p w:rsidR="00EB4D7C" w:rsidRDefault="00EB4D7C" w:rsidP="001436C2">
      <w:pPr>
        <w:pStyle w:val="a3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Смешение звуков. Изолированно произносят звуки верно, а в словах и в предложениях –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взаимозаменяют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EB4D7C" w:rsidRDefault="00EB4D7C" w:rsidP="00283B1A">
      <w:pPr>
        <w:pStyle w:val="a3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7435D" w:rsidRDefault="00EB4D7C" w:rsidP="00283B1A">
      <w:pPr>
        <w:pStyle w:val="a3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EB4D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У детей отмечается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нечёткое произнесение звука</w:t>
      </w:r>
      <w:r w:rsidRPr="00EB4D7C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B4D7C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ы</w:t>
      </w:r>
      <w:proofErr w:type="spellEnd"/>
      <w:r w:rsidR="00D7435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недостаточное озвончение согласных </w:t>
      </w:r>
      <w:r w:rsidR="00D7435D" w:rsidRPr="00D7435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б, </w:t>
      </w:r>
      <w:proofErr w:type="spellStart"/>
      <w:r w:rsidR="00D7435D" w:rsidRPr="00D7435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="00D7435D" w:rsidRPr="00D7435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, г </w:t>
      </w:r>
      <w:r w:rsidR="00D7435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в словах и в предложениях, а также замены и смешения звуков </w:t>
      </w:r>
      <w:r w:rsidR="00D7435D" w:rsidRPr="00D7435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к – г – </w:t>
      </w:r>
      <w:proofErr w:type="spellStart"/>
      <w:r w:rsidR="00D7435D" w:rsidRPr="00D7435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х</w:t>
      </w:r>
      <w:proofErr w:type="spellEnd"/>
      <w:r w:rsidR="00D7435D" w:rsidRPr="00D7435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– т – </w:t>
      </w:r>
      <w:proofErr w:type="spellStart"/>
      <w:r w:rsidR="00D7435D" w:rsidRPr="00D7435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="00D7435D" w:rsidRPr="00D7435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="00D7435D" w:rsidRPr="00D7435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дь</w:t>
      </w:r>
      <w:proofErr w:type="spellEnd"/>
      <w:r w:rsidR="00D7435D" w:rsidRPr="00D7435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="00D7435D" w:rsidRPr="00D7435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й</w:t>
      </w:r>
      <w:proofErr w:type="spellEnd"/>
      <w:proofErr w:type="gramStart"/>
      <w:r w:rsidR="00D7435D" w:rsidRPr="00D7435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D7435D" w:rsidRDefault="00D7435D" w:rsidP="00283B1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D7435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Проявляется фонематическое недоразвитие в </w:t>
      </w:r>
      <w:proofErr w:type="spellStart"/>
      <w:r w:rsidRPr="00D7435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несформированности</w:t>
      </w:r>
      <w:proofErr w:type="spellEnd"/>
      <w:r w:rsidRPr="00D7435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процессов </w:t>
      </w:r>
      <w:r w:rsidR="00283B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D7435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дифференциации звуков.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Недоразвитие фонематического восприятия при выполнении элементарных действий звукового анализа. </w:t>
      </w:r>
    </w:p>
    <w:p w:rsidR="00D7435D" w:rsidRDefault="00D7435D" w:rsidP="00283B1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Отмечаются ошибки в передаче слоговой структуры слов. Правильно повторяют за логопедом сложные слова, в самостоятельной речи – сокращают количество слогов. Ошибки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передача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звук</w:t>
      </w:r>
      <w:r w:rsidR="005C0DE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онаполняемости</w:t>
      </w:r>
      <w:proofErr w:type="spellEnd"/>
      <w:r w:rsidR="005C0DE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слов: перестановки и замены звуков и слогов, сокращение при стечении согласных (</w:t>
      </w:r>
      <w:proofErr w:type="spellStart"/>
      <w:r w:rsidR="005C0DE3" w:rsidRPr="004D1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саф</w:t>
      </w:r>
      <w:proofErr w:type="spellEnd"/>
      <w:r w:rsidR="005C0DE3" w:rsidRPr="004D1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– шарф</w:t>
      </w:r>
      <w:r w:rsidR="005C0DE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).</w:t>
      </w:r>
    </w:p>
    <w:p w:rsidR="000232B0" w:rsidRDefault="005C0DE3" w:rsidP="00283B1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Бедный активный словарь. Это проявляется при изучении предметного, глагольного словаря и словаря признаков.</w:t>
      </w:r>
      <w:r w:rsidR="000232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232B0" w:rsidRDefault="005C0DE3" w:rsidP="00283B1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Преобладают лексические ошибки в неправильном употреблении слов в речевом контексте (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широкий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– большой).</w:t>
      </w:r>
      <w:r w:rsidR="000232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Дети не понимают и не могут </w:t>
      </w:r>
      <w:r w:rsidR="000232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показать,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как перелетать, перепрыгивать</w:t>
      </w:r>
      <w:r w:rsidR="000232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кувыркаться. Не знают названия оттенков цветов (</w:t>
      </w:r>
      <w:proofErr w:type="gramStart"/>
      <w:r w:rsidR="000232B0" w:rsidRPr="004D1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оранжевый</w:t>
      </w:r>
      <w:proofErr w:type="gramEnd"/>
      <w:r w:rsidR="000232B0" w:rsidRPr="004D1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серый, голубой</w:t>
      </w:r>
      <w:r w:rsidR="000232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), плохо различают форму предметов.</w:t>
      </w:r>
    </w:p>
    <w:p w:rsidR="000232B0" w:rsidRDefault="000232B0" w:rsidP="00283B1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 словаре мало обобщающих понятий. Редко используются антонимы, отсутствуют синонимы. Дети затрудняются в образовании существительных с помощью уменьшительно-ласкательных суффиксов. Много ошибок допускают при употреблении приставочных глаголов.</w:t>
      </w:r>
    </w:p>
    <w:p w:rsidR="0042797B" w:rsidRDefault="000232B0" w:rsidP="00283B1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В картине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аграмматизма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вы</w:t>
      </w:r>
      <w:r w:rsidR="0042797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являются стойкие ошибки при согласовании прилагательного с существительным в роде и падеже (</w:t>
      </w:r>
      <w:r w:rsidR="0042797B" w:rsidRPr="004D1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Я </w:t>
      </w:r>
      <w:proofErr w:type="spellStart"/>
      <w:r w:rsidR="0042797B" w:rsidRPr="004D1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иглаю</w:t>
      </w:r>
      <w:proofErr w:type="spellEnd"/>
      <w:r w:rsidR="0042797B" w:rsidRPr="004D1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синей мятей.</w:t>
      </w:r>
      <w:proofErr w:type="gramEnd"/>
      <w:r w:rsidR="0042797B" w:rsidRPr="004D1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У меня </w:t>
      </w:r>
      <w:proofErr w:type="gramStart"/>
      <w:r w:rsidR="0042797B" w:rsidRPr="004D1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нет</w:t>
      </w:r>
      <w:proofErr w:type="gramEnd"/>
      <w:r w:rsidR="0042797B" w:rsidRPr="004D1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синей </w:t>
      </w:r>
      <w:proofErr w:type="spellStart"/>
      <w:r w:rsidR="0042797B" w:rsidRPr="004D1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мяти</w:t>
      </w:r>
      <w:proofErr w:type="spellEnd"/>
      <w:r w:rsidR="0042797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). Ошибки в согласовании числительного с существительными (пять руки, руках). Ошибки в употреблении предлогов.</w:t>
      </w:r>
    </w:p>
    <w:p w:rsidR="00283B1A" w:rsidRDefault="0042797B" w:rsidP="00283B1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 пересказе дети ошибаются в передаче логической последовательности событий, пропускают отдельные звенья, «теряют» действующих лиц.</w:t>
      </w:r>
    </w:p>
    <w:p w:rsidR="00283B1A" w:rsidRDefault="00283B1A" w:rsidP="00283B1A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5</w:t>
      </w:r>
    </w:p>
    <w:p w:rsidR="0042797B" w:rsidRDefault="00283B1A" w:rsidP="00283B1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Рассказ-описание мало</w:t>
      </w:r>
      <w:r w:rsidR="0042797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доступен для детей: они ограничиваются перечислением отдельных предметов и их частей.</w:t>
      </w:r>
    </w:p>
    <w:p w:rsidR="00904CDC" w:rsidRDefault="0042797B" w:rsidP="00283B1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Отмечается у детей</w:t>
      </w:r>
      <w:r w:rsidR="00904CD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недостаточная устойчивость внимания, ограниченные возможности его распределения. Снижена вербальная память и продуктивность запоминания. Отстают в развитии наглядно-образной сферы мышления. Отстают в развитии двигательной сферы, что </w:t>
      </w:r>
      <w:r w:rsidR="00283B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проявляется в </w:t>
      </w:r>
      <w:proofErr w:type="gramStart"/>
      <w:r w:rsidR="00283B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недостаточности в </w:t>
      </w:r>
      <w:r w:rsidR="00904CD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виде</w:t>
      </w:r>
      <w:proofErr w:type="gramEnd"/>
      <w:r w:rsidR="00904CD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плохой координации сложных движений, снижение скорости и ловкости выполнения движений. </w:t>
      </w:r>
    </w:p>
    <w:p w:rsidR="00622B41" w:rsidRPr="008C303C" w:rsidRDefault="00904CDC" w:rsidP="00283B1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Наблюдаются особенности в формировании мелкой моторике рук. Это проявляется в недостаточной координации пальцев рук.</w:t>
      </w:r>
    </w:p>
    <w:p w:rsidR="00904CDC" w:rsidRPr="00622B41" w:rsidRDefault="00904CDC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C30B7" w:rsidRPr="003C30B7" w:rsidRDefault="003C30B7" w:rsidP="00283B1A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3C30B7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Планируемые р</w:t>
      </w:r>
      <w:r w:rsidR="000916D8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езультаты освоения «Программы»</w:t>
      </w:r>
    </w:p>
    <w:p w:rsidR="003C30B7" w:rsidRPr="003C30B7" w:rsidRDefault="003C30B7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C30B7" w:rsidRPr="006B54DE" w:rsidRDefault="006B54DE" w:rsidP="00283B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6B54DE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Целевые ориентиры освоение «Программы» детьми 5 – 6 лет</w:t>
      </w:r>
    </w:p>
    <w:p w:rsidR="003C30B7" w:rsidRPr="006B54DE" w:rsidRDefault="003C30B7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C30B7" w:rsidRPr="006B54DE" w:rsidRDefault="006B54DE" w:rsidP="00283B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6B54DE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Логопедическая работа</w:t>
      </w:r>
    </w:p>
    <w:p w:rsidR="003C30B7" w:rsidRPr="006B54DE" w:rsidRDefault="003C30B7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C30B7" w:rsidRDefault="006B54DE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Ребёнок:</w:t>
      </w:r>
    </w:p>
    <w:p w:rsidR="006B54DE" w:rsidRDefault="006B54DE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проявляет мотивацию к занятиям;</w:t>
      </w:r>
    </w:p>
    <w:p w:rsidR="006B54DE" w:rsidRDefault="006B54DE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понимает и употребляет слова, обозначающие названия предметов, действий, признаков, состояний, свойств, качеств;</w:t>
      </w:r>
    </w:p>
    <w:p w:rsidR="006B54DE" w:rsidRDefault="006B54DE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использует слова в соответствии с коммуникативной ситуацией;</w:t>
      </w:r>
    </w:p>
    <w:p w:rsidR="006B54DE" w:rsidRDefault="006B54DE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различает словообразовательные модели и грамматические формы слов в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речи;</w:t>
      </w:r>
    </w:p>
    <w:p w:rsidR="009C74B9" w:rsidRDefault="006B54DE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использует в речи простейшие виды сложносочинённых предложений с сочи</w:t>
      </w:r>
      <w:r w:rsidR="0019582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нительными союзами;</w:t>
      </w:r>
    </w:p>
    <w:p w:rsidR="00AA4141" w:rsidRPr="009C74B9" w:rsidRDefault="00AA4141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9C74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пересказывает (с помощью взрослого) небольшую сказку, рассказ;</w:t>
      </w:r>
    </w:p>
    <w:p w:rsidR="00F84BB1" w:rsidRPr="00AA4141" w:rsidRDefault="00F84BB1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AA414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составляет опи</w:t>
      </w:r>
      <w:r w:rsidR="00114B62" w:rsidRPr="00AA414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сательный рассказ по вопросам (</w:t>
      </w:r>
      <w:r w:rsidRPr="00AA414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 помощью взрослого), ориентируясь на игрушки, картинки, из личного опыта;</w:t>
      </w:r>
    </w:p>
    <w:p w:rsidR="00F84BB1" w:rsidRDefault="00F84BB1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-различает на слух ненарушенные и нарушенные в произношении звуки;</w:t>
      </w:r>
    </w:p>
    <w:p w:rsidR="00F84BB1" w:rsidRDefault="00F84BB1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владеет простыми формами фонематического анализа;</w:t>
      </w:r>
    </w:p>
    <w:p w:rsidR="00F84BB1" w:rsidRPr="006B54DE" w:rsidRDefault="00F84BB1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использует различные виды интонационных конструкций.</w:t>
      </w:r>
    </w:p>
    <w:p w:rsidR="00CC3A50" w:rsidRDefault="00CC3A50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C6DD7" w:rsidRDefault="000C6DD7" w:rsidP="000C6D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6B54DE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Целевые ориенти</w:t>
      </w:r>
      <w:r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ры освоение «Программы» детьми 6 – 7</w:t>
      </w:r>
      <w:r w:rsidRPr="006B54DE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C6DD7" w:rsidRPr="000C6DD7" w:rsidRDefault="000C6DD7" w:rsidP="000C6D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C6DD7" w:rsidRPr="006B54DE" w:rsidRDefault="000C6DD7" w:rsidP="000C6D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6B54DE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Логопедическая работа</w:t>
      </w:r>
    </w:p>
    <w:p w:rsidR="000D4EBB" w:rsidRDefault="000D4EBB" w:rsidP="006147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C6DD7" w:rsidRDefault="000D4EBB" w:rsidP="006147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6147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Ребёнок:</w:t>
      </w:r>
    </w:p>
    <w:p w:rsidR="00614746" w:rsidRDefault="000C6DD7" w:rsidP="000C6D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 - </w:t>
      </w:r>
      <w:r w:rsidR="006147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обладает сформированной мотивацией к школьному обучению;</w:t>
      </w:r>
    </w:p>
    <w:p w:rsidR="00614746" w:rsidRDefault="00614746" w:rsidP="000C6D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 - усваивает значение новых слов на основе углублённых знаний о предметах и                                            </w:t>
      </w:r>
    </w:p>
    <w:p w:rsidR="00614746" w:rsidRDefault="00614746" w:rsidP="0061474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явлениях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окружающего мира;</w:t>
      </w:r>
    </w:p>
    <w:p w:rsidR="00614746" w:rsidRDefault="00614746" w:rsidP="0061474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употребляет слова, обозначающие личные характеристики, с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эмотивным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значением, многозначные; </w:t>
      </w:r>
    </w:p>
    <w:p w:rsidR="00614746" w:rsidRDefault="00614746" w:rsidP="0061474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умеет подбирать  слова с противоположным и сходным значением;</w:t>
      </w:r>
    </w:p>
    <w:p w:rsidR="00614746" w:rsidRDefault="00614746" w:rsidP="0061474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умеет осмысливать образные выражения и объяснять смысл поговорок;</w:t>
      </w:r>
    </w:p>
    <w:p w:rsidR="00614746" w:rsidRDefault="00614746" w:rsidP="0061474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правильно употребляет грамматические формы слова; продуктивные и непродуктивные словообразовательные модели; </w:t>
      </w:r>
    </w:p>
    <w:p w:rsidR="00614746" w:rsidRPr="009C74B9" w:rsidRDefault="00614746" w:rsidP="0061474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9C74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D768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умет подбирать однокоренные слова, образовывать сложные слова; </w:t>
      </w:r>
    </w:p>
    <w:p w:rsidR="00614746" w:rsidRDefault="00614746" w:rsidP="0061474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AA414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D768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умеет строить простые распространенные предложения; предложения с однокоренными членами; простейшие виды сложносочинённых и сложноподчинённых предложений;  сложноподчинённых предложений</w:t>
      </w:r>
      <w:r w:rsidR="00D76839" w:rsidRPr="00AA414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D768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 использованием подчинительных союзов; </w:t>
      </w:r>
    </w:p>
    <w:p w:rsidR="000D4EBB" w:rsidRPr="000D4EBB" w:rsidRDefault="000D4EBB" w:rsidP="000D4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6</w:t>
      </w:r>
    </w:p>
    <w:p w:rsidR="00614746" w:rsidRPr="00D76839" w:rsidRDefault="00614746" w:rsidP="00D76839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-</w:t>
      </w:r>
      <w:r w:rsidR="00D768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составляет различные виды описательных рассказов, текстов (описание, повествование, с элементами рассуждения) с соблюдением целостности и связности высказывания;</w:t>
      </w:r>
      <w:r w:rsidR="00D76839" w:rsidRPr="00D768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14746" w:rsidRDefault="00614746" w:rsidP="0061474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D768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умеет составлять творческие рассказы;</w:t>
      </w:r>
    </w:p>
    <w:p w:rsidR="00614746" w:rsidRDefault="00614746" w:rsidP="0061474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D768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осуществляет слуховую и </w:t>
      </w:r>
      <w:proofErr w:type="spellStart"/>
      <w:r w:rsidR="00D768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слухопроизносительную</w:t>
      </w:r>
      <w:proofErr w:type="spellEnd"/>
      <w:r w:rsidR="00D768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дифференциацию звуков по всем дифференцированным признакам;</w:t>
      </w:r>
    </w:p>
    <w:p w:rsidR="00D76839" w:rsidRDefault="00D76839" w:rsidP="0061474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владеет простыми формами фонематического анализа</w:t>
      </w:r>
      <w:r w:rsidR="0022660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="0022660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способен</w:t>
      </w:r>
      <w:proofErr w:type="gramEnd"/>
      <w:r w:rsidR="0022660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осуществлять сложные формы фонематического анализа, операции фонематического синтеза;</w:t>
      </w:r>
    </w:p>
    <w:p w:rsidR="0022660A" w:rsidRDefault="0022660A" w:rsidP="0061474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владеет понятиями «слово», «слог», «предложение»;</w:t>
      </w:r>
    </w:p>
    <w:p w:rsidR="0022660A" w:rsidRDefault="0022660A" w:rsidP="0061474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осознаёт слоговое строение слова, осуществляет слоговой анализ и синтез слов (двухсложных с открытыми, закрытыми слогами, трёхсложных с открытыми слогами, односложных);</w:t>
      </w:r>
    </w:p>
    <w:p w:rsidR="0022660A" w:rsidRDefault="0022660A" w:rsidP="0061474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умеет составлять графические схемы слогов, слов, предложений;</w:t>
      </w:r>
    </w:p>
    <w:p w:rsidR="0022660A" w:rsidRDefault="0022660A" w:rsidP="0061474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знает печатные буквы (без употребления алфавитных названий), умеет их воспроизводить;</w:t>
      </w:r>
    </w:p>
    <w:p w:rsidR="0022660A" w:rsidRDefault="0022660A" w:rsidP="0061474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правильно произносит звуки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 соответствии с онтогенезом);</w:t>
      </w:r>
    </w:p>
    <w:p w:rsidR="0022660A" w:rsidRPr="006B54DE" w:rsidRDefault="0022660A" w:rsidP="0061474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воспроизводит слова различной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звукослоговой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структуры.</w:t>
      </w:r>
    </w:p>
    <w:p w:rsidR="000C6DD7" w:rsidRPr="000C6DD7" w:rsidRDefault="000C6DD7" w:rsidP="000C6D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A610B" w:rsidRDefault="000A610B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1C1ED9" w:rsidRDefault="001C1ED9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E15E5C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Содержательный раздел</w:t>
      </w:r>
    </w:p>
    <w:p w:rsidR="000E0F74" w:rsidRDefault="000E0F74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</w:p>
    <w:p w:rsidR="000423FA" w:rsidRPr="00751A35" w:rsidRDefault="001C1ED9" w:rsidP="00283B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751A35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Логопедическая работа по коррекции тяжёлых нарушений речи</w:t>
      </w:r>
    </w:p>
    <w:p w:rsidR="001C1ED9" w:rsidRPr="00751A35" w:rsidRDefault="001C1ED9" w:rsidP="00283B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751A35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детей 5 – 6 лет</w:t>
      </w:r>
    </w:p>
    <w:p w:rsidR="001C1ED9" w:rsidRPr="00751A35" w:rsidRDefault="001C1ED9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1C1ED9" w:rsidRDefault="001C1ED9" w:rsidP="00283B1A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1C1ED9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Направления логопедической работы</w:t>
      </w:r>
    </w:p>
    <w:p w:rsidR="000E0F74" w:rsidRDefault="000E0F74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1C1ED9" w:rsidRDefault="009F6902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9F6902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Задача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формировать у детей  способность к усвоению элементарных языковых закономерностей.</w:t>
      </w:r>
    </w:p>
    <w:p w:rsidR="005322E9" w:rsidRDefault="005322E9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</w:p>
    <w:p w:rsidR="009F6902" w:rsidRDefault="009F6902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Содержание логопедических занятий направлено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6902" w:rsidRDefault="009F6902" w:rsidP="001436C2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совершенствование механизмов сенсомоторного уровня и формирование механизмов языкового уровня речевой деятельности в процессе расширения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импрессивного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экспрессивного словаря детей, развитие навыков понимания и употребления грамматических форм слова и словообразовательных моделей, а также различных типов синтаксических конструкций;</w:t>
      </w:r>
    </w:p>
    <w:p w:rsidR="00283B1A" w:rsidRDefault="008E5351" w:rsidP="001436C2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закрепление  умения детей правильно и отчётливо называть предмет, действия, признаки, качества и состояния, отвечать на вопросы, самостоятельно моделировать собственные речевые высказывания;</w:t>
      </w:r>
    </w:p>
    <w:p w:rsidR="000C6DD7" w:rsidRDefault="008E5351" w:rsidP="001436C2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283B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отработку правильного произношения звуков и правильного воспроизведения </w:t>
      </w:r>
      <w:proofErr w:type="spellStart"/>
      <w:r w:rsidRPr="00283B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звукослоговой</w:t>
      </w:r>
      <w:proofErr w:type="spellEnd"/>
      <w:r w:rsidRPr="00283B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структуры слова</w:t>
      </w:r>
      <w:r w:rsidR="000E0F74" w:rsidRPr="00283B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83B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элементарным формам  фонематического анализа</w:t>
      </w:r>
      <w:r w:rsidR="000E0F74" w:rsidRPr="00283B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  <w:r w:rsidR="000C6DD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C6DD7" w:rsidRPr="000C6DD7" w:rsidRDefault="008E5351" w:rsidP="001436C2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0C6DD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развитие ко</w:t>
      </w:r>
      <w:r w:rsidR="000E0F74" w:rsidRPr="000C6DD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ммуникативной функции речи.</w:t>
      </w:r>
    </w:p>
    <w:p w:rsidR="005322E9" w:rsidRDefault="005322E9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322E9" w:rsidRDefault="005322E9" w:rsidP="00283B1A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Педагогические ориентиры:</w:t>
      </w:r>
    </w:p>
    <w:p w:rsidR="005F1454" w:rsidRDefault="005F1454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322E9" w:rsidRDefault="005322E9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5F145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развивать произвольность мыслительной деятельности детей и формировать её основные компоненты;</w:t>
      </w:r>
    </w:p>
    <w:p w:rsidR="005F1454" w:rsidRDefault="005F1454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способствовать развитию у детей заинтересованности в деятельности, накоплению знаний, формированию навыков самоконтроля; поддерживать эмоциональное состояние детей в течение всего дня;</w:t>
      </w:r>
    </w:p>
    <w:p w:rsidR="000D4EBB" w:rsidRDefault="000D4EBB" w:rsidP="000D4EBB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7</w:t>
      </w:r>
    </w:p>
    <w:p w:rsidR="000D4EBB" w:rsidRDefault="000D4EBB" w:rsidP="000D4EBB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- совершенствовать кинестетическую и кинетическую  основу движений детей в процессе развития общей, ручной и артикуляционной моторики;</w:t>
      </w:r>
    </w:p>
    <w:p w:rsidR="005F1454" w:rsidRDefault="005F1454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расширять возможности понимания детьми речи параллельно с расширением их представлений об окружающей действительности и формированием познавательной деятельности</w:t>
      </w:r>
      <w:r w:rsidR="0029051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; </w:t>
      </w:r>
    </w:p>
    <w:p w:rsidR="0029051C" w:rsidRDefault="0029051C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обогащать предметный (существительные), предикативны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глаголы) и адъективный (прилагательные) словарь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экспрессивной речи;</w:t>
      </w:r>
    </w:p>
    <w:p w:rsidR="0029051C" w:rsidRDefault="0029051C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формировать грамматические стереотипы словоизменения и словообразования в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экспрессивной речи;</w:t>
      </w:r>
    </w:p>
    <w:p w:rsidR="009C74B9" w:rsidRDefault="0029051C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формировать синтаксические стереотипы и работать над усвоением синтаксических связей в составе предложения;</w:t>
      </w:r>
    </w:p>
    <w:p w:rsidR="00AA4141" w:rsidRPr="009C74B9" w:rsidRDefault="00AA4141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9C74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учить детей включать  в повествование элементы описаний действующих лиц, природы, диалоги героев рассказа, соблюдая последовательность рассказывания;</w:t>
      </w:r>
    </w:p>
    <w:p w:rsidR="00AA4141" w:rsidRDefault="00AA4141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расширять возможности участие детей в диалоге, формировать их монологическую речь; </w:t>
      </w:r>
    </w:p>
    <w:p w:rsidR="0029051C" w:rsidRPr="00AA4141" w:rsidRDefault="0029051C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AA414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осуществлять коррекцию нарушений дыхательной и голосовой функций;</w:t>
      </w:r>
    </w:p>
    <w:p w:rsidR="0029051C" w:rsidRDefault="003160AF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Создавать благоприятные условия для последующего формирования функций фонематической системы;</w:t>
      </w:r>
    </w:p>
    <w:p w:rsidR="003160AF" w:rsidRDefault="003160AF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осуществлять коррекцию нарушений фонетической стороны речи, развивать фонематические процессы.</w:t>
      </w:r>
    </w:p>
    <w:p w:rsidR="008C303C" w:rsidRDefault="008C303C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F902D7" w:rsidRPr="00F902D7" w:rsidRDefault="00F902D7" w:rsidP="00283B1A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F902D7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Подготовите</w:t>
      </w:r>
      <w:r w:rsidR="00CC3A50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льный этап логопедической работы</w:t>
      </w:r>
    </w:p>
    <w:p w:rsidR="001C1ED9" w:rsidRPr="00847BC2" w:rsidRDefault="001C1ED9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1C1ED9" w:rsidRDefault="00F902D7" w:rsidP="001436C2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 произвольного слухового и зрительного  восприятия, внимания и памяти, зрительно-пространственных представлений.</w:t>
      </w:r>
    </w:p>
    <w:p w:rsidR="00F5113B" w:rsidRDefault="00F5113B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F5113B" w:rsidRDefault="00F5113B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Закрепление усвоенных ранее и формирование новых представлений об объёмных и плоскостных геометрических фигурах и формах предметов.</w:t>
      </w:r>
    </w:p>
    <w:p w:rsidR="00F5113B" w:rsidRDefault="00F5113B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Закрепление названий, усвоенных ранее величин и их параметров.</w:t>
      </w:r>
    </w:p>
    <w:p w:rsidR="00C06190" w:rsidRDefault="00F5113B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Освоение оттенков новых цветов (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розовый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г</w:t>
      </w:r>
      <w:r w:rsidR="00C0619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олубой, коричневый, оранжевый).</w:t>
      </w:r>
    </w:p>
    <w:p w:rsidR="00F5113B" w:rsidRDefault="00C0619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F5113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Различение предметов по цвету</w:t>
      </w:r>
      <w:r w:rsidR="00E956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 Обозначение цвета предмета словом. </w:t>
      </w:r>
    </w:p>
    <w:p w:rsidR="00E95660" w:rsidRDefault="00E9566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Выделение одновременно двух (затем трёх) свойств фигур, предметов (форма – цвет, величина – цвет, форма – цвет – величина).</w:t>
      </w:r>
      <w:proofErr w:type="gramEnd"/>
    </w:p>
    <w:p w:rsidR="00C06190" w:rsidRDefault="00E9566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Обучение определению пространственных отношений. </w:t>
      </w:r>
    </w:p>
    <w:p w:rsidR="00C06190" w:rsidRDefault="00C0619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E956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Выделение ведущей руки и ориентировка в схеме собственного тела. </w:t>
      </w:r>
    </w:p>
    <w:p w:rsidR="000D4EBB" w:rsidRDefault="00C06190" w:rsidP="000D4EBB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E956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определению расположения предмета по отношению к себе, ориентировке на плоскости.</w:t>
      </w:r>
    </w:p>
    <w:p w:rsidR="00E95660" w:rsidRPr="000D4EBB" w:rsidRDefault="00E95660" w:rsidP="000D4EBB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0D4EB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Совершенствовать умения слушать и ориентироваться в звуках окружающего мира, различать звуки по силе и высоте.</w:t>
      </w:r>
    </w:p>
    <w:p w:rsidR="00E95660" w:rsidRPr="00283B1A" w:rsidRDefault="00E95660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F902D7" w:rsidRDefault="00F902D7" w:rsidP="001436C2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кинестетической и кинетической основы движений в процессе развития общей, ручной и артикуляционной моторики. </w:t>
      </w:r>
    </w:p>
    <w:p w:rsidR="00E95660" w:rsidRDefault="00E9566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95660" w:rsidRDefault="00E9566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Развитие основных каче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ств дв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ижений: объёма, точности, темпа, активности, координации.</w:t>
      </w:r>
    </w:p>
    <w:p w:rsidR="00E95660" w:rsidRDefault="00E9566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Развитие кинестетической организации пальцев рук</w:t>
      </w:r>
      <w:r w:rsidR="00063C5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на основе зрительного восприятия.</w:t>
      </w:r>
    </w:p>
    <w:p w:rsidR="00063C5E" w:rsidRDefault="00063C5E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Подготовка артикуляционного  аппарата к формированию правильного звукопроизношения с помощью специальных методов.</w:t>
      </w:r>
    </w:p>
    <w:p w:rsidR="00063C5E" w:rsidRDefault="00063C5E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Формирование  кинестетической основы артикуляционных движений.</w:t>
      </w:r>
    </w:p>
    <w:p w:rsidR="000D4EBB" w:rsidRDefault="000D4EBB" w:rsidP="000D4EBB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8</w:t>
      </w:r>
    </w:p>
    <w:p w:rsidR="00063C5E" w:rsidRDefault="00063C5E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- Формирование нормативных артикуляционных укладов звуков в процессе нахождения и удержания необходимой артикуляционной позы.</w:t>
      </w:r>
    </w:p>
    <w:p w:rsidR="00063C5E" w:rsidRDefault="00063C5E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Формирование кинетической основы артикуляционных движений в процессе развития орального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праксиса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при выполнении последовательно организованных д</w:t>
      </w:r>
      <w:r w:rsidR="00AA02A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вижений (специальные комплексы артикуляционной гимнастики).</w:t>
      </w:r>
    </w:p>
    <w:p w:rsidR="009C74B9" w:rsidRDefault="00AA02A5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Развитие движений мимической мускулатуры по подражанию и словесной инструкции.</w:t>
      </w:r>
    </w:p>
    <w:p w:rsidR="00AA02A5" w:rsidRPr="009C74B9" w:rsidRDefault="00AA02A5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9C74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Развитие произвольности мыслительных операций (умения слушать, понимать и чётко выполнять указания взрослого, действовать в соответствии с правилом, использовать образец). </w:t>
      </w:r>
    </w:p>
    <w:p w:rsidR="00E72894" w:rsidRDefault="00AA02A5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Развитие операций анализа, синтеза, сравнения, обобщения, классификац</w:t>
      </w:r>
      <w:r w:rsidR="00E728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ии.</w:t>
      </w:r>
    </w:p>
    <w:p w:rsidR="00E72894" w:rsidRDefault="00E72894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AA02A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наглядно-образных представлений, обучение  воссозданию на основе зрительного соотнесения частей (составление целого из частей и т.д.)</w:t>
      </w:r>
    </w:p>
    <w:p w:rsidR="00AA02A5" w:rsidRDefault="00E72894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Развитие способностей на основе анализа ситуаций устанавливать причинно-следственные зависимости, делать обобщение («Последовательные картинки», «Времена года»). </w:t>
      </w:r>
    </w:p>
    <w:p w:rsidR="00E72894" w:rsidRDefault="00E72894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Формирование умения составлять рассказ по серии последовательных картинок, вербально обосновав своё решение.</w:t>
      </w:r>
    </w:p>
    <w:p w:rsidR="00E72894" w:rsidRDefault="00E72894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Обучение пониманию смысла загадок</w:t>
      </w:r>
      <w:r w:rsidR="00CA4F2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 использованием наглядной опоры.</w:t>
      </w:r>
    </w:p>
    <w:p w:rsidR="00CA4F2C" w:rsidRPr="00AA02A5" w:rsidRDefault="00CA4F2C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A4F2C" w:rsidRDefault="00F902D7" w:rsidP="001436C2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слухозрительного</w:t>
      </w:r>
      <w:proofErr w:type="spellEnd"/>
      <w:r w:rsidR="00181B0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="00181B0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слухомоторного</w:t>
      </w:r>
      <w:proofErr w:type="spellEnd"/>
      <w:r w:rsidR="00181B0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взаимодействия в процессе восприятия и воспроизведения ритмических структур.</w:t>
      </w:r>
    </w:p>
    <w:p w:rsidR="00CA4F2C" w:rsidRDefault="00CA4F2C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Обучение восприятию, оценке ритмов и их воспроизведению по образцу и по словесной инструкции</w:t>
      </w:r>
      <w:r w:rsidR="00C0619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(до пяти ритмических сигналов</w:t>
      </w:r>
      <w:proofErr w:type="gramStart"/>
      <w:r w:rsidR="00C0619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: </w:t>
      </w:r>
      <w:r w:rsidR="00C06190" w:rsidRPr="00C0619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//</w:t>
      </w:r>
      <w:r w:rsidR="00C0619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  <w:r w:rsidR="00C06190" w:rsidRPr="00C0619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///</w:t>
      </w:r>
      <w:r w:rsidR="00C0619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  <w:r w:rsidR="00C06190" w:rsidRPr="00C0619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////</w:t>
      </w:r>
      <w:r w:rsidR="00C0619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).</w:t>
      </w:r>
      <w:proofErr w:type="gramEnd"/>
    </w:p>
    <w:p w:rsidR="00C06190" w:rsidRDefault="00C0619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Обучение восприятию и оценке ритмических движений, разделённых длинными и короткими паузами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C0619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// //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  <w:r w:rsidRPr="00C0619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/ //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  <w:r w:rsidRPr="00C0619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// /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  <w:r w:rsidRPr="00C0619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/// /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).</w:t>
      </w:r>
      <w:proofErr w:type="gramEnd"/>
    </w:p>
    <w:p w:rsidR="00C06190" w:rsidRPr="00C06190" w:rsidRDefault="00C0619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181B07" w:rsidRPr="00F902D7" w:rsidRDefault="00181B07" w:rsidP="001436C2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сенсорно-перцептивного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уровня восприятия (в работе с детьми с дизартрией). </w:t>
      </w:r>
    </w:p>
    <w:p w:rsidR="001C1ED9" w:rsidRDefault="001C1ED9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06190" w:rsidRDefault="00C0619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Обучение распознаванию звуков речи, развитие стимулирующей функции речеслухового анализатора. </w:t>
      </w:r>
    </w:p>
    <w:p w:rsidR="00C06190" w:rsidRDefault="00C0619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Обучение умению правильно слушать и слышать речевой материал.</w:t>
      </w:r>
    </w:p>
    <w:p w:rsidR="00C06190" w:rsidRDefault="00C0619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Создание благоприятных условий для последующего формирования</w:t>
      </w:r>
      <w:r w:rsidR="00A2204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фонематических функций. </w:t>
      </w:r>
    </w:p>
    <w:p w:rsidR="00F902D7" w:rsidRDefault="00F902D7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8C303C" w:rsidRDefault="008C303C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D76B6" w:rsidRPr="000423FA" w:rsidRDefault="005D76B6" w:rsidP="000423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0423FA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Основной </w:t>
      </w:r>
      <w:r w:rsidR="00926320" w:rsidRPr="000423FA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этап логопедической работы</w:t>
      </w:r>
    </w:p>
    <w:p w:rsidR="00AA4141" w:rsidRDefault="00AA4141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35B3" w:rsidRPr="00C954AD" w:rsidRDefault="005D76B6" w:rsidP="001436C2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предметного, предикативного и адъективного словаря </w:t>
      </w:r>
      <w:proofErr w:type="spellStart"/>
      <w:r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речи.</w:t>
      </w:r>
    </w:p>
    <w:p w:rsidR="000435B3" w:rsidRDefault="000435B3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Усвоение бытового словаря, природоведческого словаря, лексики, обозначающей время, пространство, количество.</w:t>
      </w:r>
    </w:p>
    <w:p w:rsidR="000435B3" w:rsidRDefault="000435B3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5023E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Совершенствование понимания вопросов косвенных падежей существительных.</w:t>
      </w:r>
    </w:p>
    <w:p w:rsidR="00926320" w:rsidRDefault="005023E2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Дифференциация в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речи форм существительных единственного и множественного числа, мужского, женского и среднего рода </w:t>
      </w:r>
    </w:p>
    <w:p w:rsidR="005023E2" w:rsidRPr="005023E2" w:rsidRDefault="005023E2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«Покажи, где гриб, где грибы».</w:t>
      </w:r>
    </w:p>
    <w:p w:rsidR="008A4657" w:rsidRDefault="005023E2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Дифференциация в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речи глагол</w:t>
      </w:r>
      <w:r w:rsidR="00FE2C5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ов прошедшего времени по родам </w:t>
      </w:r>
      <w:r w:rsidR="00FE2C5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«Покажи, кто упал (упала, упало)».</w:t>
      </w:r>
    </w:p>
    <w:p w:rsidR="000D4EBB" w:rsidRPr="000D4EBB" w:rsidRDefault="000D4EBB" w:rsidP="000D4EBB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0D4EB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9</w:t>
      </w:r>
    </w:p>
    <w:p w:rsidR="008A4657" w:rsidRPr="00C70184" w:rsidRDefault="005023E2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8A465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- Дифференциация в </w:t>
      </w:r>
      <w:proofErr w:type="spellStart"/>
      <w:r w:rsidRPr="008A465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 w:rsidRPr="008A465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речи глаголов в форме единственного и множественного числа</w:t>
      </w:r>
      <w:r w:rsidR="00FE2C50" w:rsidRPr="008A465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прошедшего времени </w:t>
      </w:r>
      <w:r w:rsidR="00FE2C50" w:rsidRPr="008A4657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«Покажи, кто рисовал (рисовали)». </w:t>
      </w:r>
    </w:p>
    <w:p w:rsidR="005023E2" w:rsidRDefault="00926320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5023E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пониманию глаголов сов</w:t>
      </w:r>
      <w:r w:rsidR="00FE2C5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ершенного и несовершенного вида </w:t>
      </w:r>
      <w:r w:rsidR="00FE2C5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«Покажи, где мальчик рисует ракету, где нарисовал ракету».</w:t>
      </w:r>
    </w:p>
    <w:p w:rsidR="00FE2C50" w:rsidRDefault="00FE2C50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Дифференциация в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речи грамматических форм прилагательных: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«Покажи то, про что можно сказать большой (большая, большое, большие)» «….голубая, голубое, голубые»</w:t>
      </w:r>
      <w:proofErr w:type="gramEnd"/>
    </w:p>
    <w:p w:rsidR="00FE2C50" w:rsidRDefault="00FE2C50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Совершенствование понимания предложных конструкций</w:t>
      </w:r>
      <w:r w:rsidR="00781B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 предлогами </w:t>
      </w:r>
      <w:r w:rsidR="00781B99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в, из, на, под,</w:t>
      </w:r>
      <w:r w:rsidR="0092632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781B99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за, у, с, около, пере, от, к, по, из-под, из-за </w:t>
      </w:r>
      <w:r w:rsidR="00781B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(по картинкам).</w:t>
      </w:r>
      <w:proofErr w:type="gramEnd"/>
    </w:p>
    <w:p w:rsidR="00781B99" w:rsidRDefault="00781B99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48068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различению предлогов </w:t>
      </w:r>
      <w:r w:rsidR="0048068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в – из, над – под, к </w:t>
      </w:r>
      <w:proofErr w:type="gramStart"/>
      <w:r w:rsidR="0048068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–о</w:t>
      </w:r>
      <w:proofErr w:type="gramEnd"/>
      <w:r w:rsidR="0048068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т, на – с. </w:t>
      </w:r>
    </w:p>
    <w:p w:rsidR="0048068F" w:rsidRDefault="0048068F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Совершенствование навыков понимания уменьшительно-ласкательных суффиксов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-, -чик-,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очк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ечк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-); (-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оньк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еньк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онок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енок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ышек-,-ушк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ишк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-).</w:t>
      </w:r>
    </w:p>
    <w:p w:rsidR="0048068F" w:rsidRDefault="0048068F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Формирование понимания значения приставок: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, вы-, при-, на-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 их различение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 – вы, на – вы, вы –при).</w:t>
      </w:r>
    </w:p>
    <w:p w:rsidR="0048068F" w:rsidRDefault="0048068F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Совершенствование навыков понимания вопросов по сюжетной картинке, по прочитанной сказке, рассказу (с использованием иллюстраций).</w:t>
      </w:r>
    </w:p>
    <w:p w:rsidR="0048068F" w:rsidRPr="0048068F" w:rsidRDefault="0048068F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D76B6" w:rsidRPr="00C954AD" w:rsidRDefault="005D76B6" w:rsidP="001436C2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 предметного, предикативного и адъективного словаря экспрессивной речи.</w:t>
      </w:r>
    </w:p>
    <w:p w:rsidR="0048068F" w:rsidRPr="009C74B9" w:rsidRDefault="0048068F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 w:rsidRPr="009C74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727381" w:rsidRPr="009C74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Расширение словаря экспрессивной речи, уточнение значения слов, обозначающих названия предметов, действий, состояний, признаков, свойств и качеств (цвет, форма, величина,  вкус).</w:t>
      </w:r>
      <w:proofErr w:type="gramEnd"/>
    </w:p>
    <w:p w:rsidR="00727381" w:rsidRDefault="00727381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Введение в лексикон детей слов, обозначающих элементарные понятия, выделенные на основе различения и обобщения предметов по существенным признакам, а также слов, выражающих видовые (названия отдельных предметов), родовые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фрукты, посуда, игрушки)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отвлечённые обобщённые понятия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(добро, зло, красота).</w:t>
      </w:r>
      <w:proofErr w:type="gramEnd"/>
    </w:p>
    <w:p w:rsidR="00727381" w:rsidRDefault="00727381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Закрепление в словаре экспрессивной речи числительных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один, два, три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 введение –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четыре, пять.</w:t>
      </w:r>
    </w:p>
    <w:p w:rsidR="00E30878" w:rsidRDefault="00727381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E3087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умению осознанно использовать слова в соответствии с контекстом </w:t>
      </w:r>
      <w:r w:rsidR="0092632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высказывания</w:t>
      </w:r>
      <w:r w:rsidR="00E3087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E30878" w:rsidRDefault="00E30878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D76B6" w:rsidRPr="00C954AD" w:rsidRDefault="005D76B6" w:rsidP="001436C2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 грамматических стереотипов словоизменения и словообразования в экспрессивной речи.</w:t>
      </w:r>
    </w:p>
    <w:p w:rsidR="00E30878" w:rsidRDefault="00E30878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Совершенствование навыков употребления форм единственного и множественного числа</w:t>
      </w:r>
      <w:r w:rsidRPr="00E3087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существительных</w:t>
      </w:r>
      <w:r w:rsidRPr="00E3087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мужского и женского  рода в именительном падеже с окончаниями </w:t>
      </w:r>
      <w:proofErr w:type="gramStart"/>
      <w:r w:rsidR="0013216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ы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(шар – шары), -и (кошка –кошки), -а (дом – дома). </w:t>
      </w:r>
    </w:p>
    <w:p w:rsidR="00E30878" w:rsidRDefault="00E30878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Обучение  употреблению форм единственного и множественного числа</w:t>
      </w:r>
      <w:r w:rsidRPr="00E3087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1321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рода в и</w:t>
      </w:r>
      <w:r w:rsidR="001321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менительном падеже с окончаниям </w:t>
      </w:r>
      <w:proofErr w:type="gramStart"/>
      <w:r w:rsidR="0013216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–а</w:t>
      </w:r>
      <w:proofErr w:type="gramEnd"/>
      <w:r w:rsidR="0013216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(</w:t>
      </w:r>
      <w:r w:rsidR="009C74B9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зеркало – зеркала)</w:t>
      </w:r>
    </w:p>
    <w:p w:rsidR="00132160" w:rsidRDefault="00132160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Совершенствование навыков изменения</w:t>
      </w:r>
      <w:r w:rsidRPr="001321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существительных</w:t>
      </w:r>
      <w:r w:rsidRPr="001321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мужского и женского  рода единственного числа</w:t>
      </w:r>
      <w:r w:rsidRPr="00E3087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 падежам без предлогов и с предлогами; среднего рода без предлогов.</w:t>
      </w:r>
    </w:p>
    <w:p w:rsidR="00132160" w:rsidRDefault="00132160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Обучение правильному употреблению несклоняемых существительных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пальто, кино, домино, какао, лото)</w:t>
      </w:r>
    </w:p>
    <w:p w:rsidR="008A4657" w:rsidRPr="00C70184" w:rsidRDefault="008A4657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Обучение</w:t>
      </w:r>
      <w:r w:rsidRPr="001321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правильному употреблению  глаголов совершенного и несовершенного вида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(рисовал – нарисовал).</w:t>
      </w:r>
    </w:p>
    <w:p w:rsidR="00132160" w:rsidRDefault="000D4EBB" w:rsidP="000D4EBB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10</w:t>
      </w:r>
    </w:p>
    <w:p w:rsidR="000D4EBB" w:rsidRPr="000D4EBB" w:rsidRDefault="000D4EBB" w:rsidP="000D4EBB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D4EBB" w:rsidRDefault="000D4EBB" w:rsidP="000D4EBB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- Обучение  согласованию прилагательных с существительными мужского и женского  рода множественного числа в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именительном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косвенных падежах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(голубые шары, голубых шаров);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среднего рода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(большое окно, больших окон).</w:t>
      </w:r>
    </w:p>
    <w:p w:rsidR="00C96BAF" w:rsidRDefault="00C96BAF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 Обучение</w:t>
      </w:r>
      <w:r w:rsidRPr="001321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правильному употреблению  словосочетаний: количественное числительное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два, пять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существительное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два шара, пять шаров; две пчелы, пять пчёл; два пера, пять перьев.</w:t>
      </w:r>
    </w:p>
    <w:p w:rsidR="00C96BAF" w:rsidRDefault="00C96BAF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Совершенствование</w:t>
      </w:r>
      <w:r w:rsidRPr="00C96BA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навыков правильного употребления предложных конструкций с предлогами 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в, из, на, под,</w:t>
      </w:r>
      <w:r w:rsidR="0092632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за, у, с, около, пере, от, к, по, из-под, из-за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 навыка </w:t>
      </w:r>
      <w:r w:rsidRPr="00C96BA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различению предлогов </w:t>
      </w:r>
      <w:r w:rsidRPr="00C96BA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 – из, над – под, к –</w:t>
      </w:r>
      <w:r w:rsidR="0092632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96BA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от, на – с. </w:t>
      </w:r>
      <w:proofErr w:type="gramEnd"/>
    </w:p>
    <w:p w:rsidR="00C96BAF" w:rsidRPr="00C96BAF" w:rsidRDefault="00FD0775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Совершенствование</w:t>
      </w:r>
      <w:r w:rsidRPr="00C96BA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навыков</w:t>
      </w:r>
      <w:r w:rsidRPr="00FD077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употребления словообразовательных моделей:</w:t>
      </w:r>
    </w:p>
    <w:p w:rsidR="00FD0775" w:rsidRDefault="00FD0775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* существительных, образованных  с помощью </w:t>
      </w:r>
      <w:r w:rsidRPr="00FD077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уменьшительно-ласкательных суффиксов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-, -чик-,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очк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ечк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-); (-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оньк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еньк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онок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енок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ышек-,-ушк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ишк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-);</w:t>
      </w:r>
    </w:p>
    <w:p w:rsidR="00FD0775" w:rsidRDefault="00FD0775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*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звукоподражательных глаголов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ворона каркает, кошка мяукает, воробей чирикает, петух кукарекает, курица кудахчет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);</w:t>
      </w:r>
    </w:p>
    <w:p w:rsidR="00FD0775" w:rsidRDefault="00FD0775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глаголов, образованных от существительных: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мыло – мылит, краска – красит, учитель – учит, строитель – строит);</w:t>
      </w:r>
      <w:proofErr w:type="gramEnd"/>
    </w:p>
    <w:p w:rsidR="00FD0775" w:rsidRDefault="00FD0775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*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глаголов, образованных с помощью приставок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вы-, на-, при-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FD0775" w:rsidRDefault="00FD0775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* притяжательных </w:t>
      </w:r>
      <w:r w:rsidR="003A5AC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прилагательны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х</w:t>
      </w:r>
      <w:r w:rsidRPr="00FD077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образованных с помощью суффикса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н-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мамина кофта, папина газета), -и-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без чередования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лисий, рыбий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); </w:t>
      </w:r>
    </w:p>
    <w:p w:rsidR="008C303C" w:rsidRDefault="00FD0775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*</w:t>
      </w:r>
      <w:r w:rsidR="003A5AC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относительных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3A5AC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прилагательных с суффиксами: </w:t>
      </w:r>
      <w:proofErr w:type="gramStart"/>
      <w:r w:rsidR="003A5AC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="003A5AC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="003A5AC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r w:rsidR="003A5AC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-, -ев-, -</w:t>
      </w:r>
      <w:proofErr w:type="spellStart"/>
      <w:r w:rsidR="003A5AC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="003A5AC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-, -ан-, -</w:t>
      </w:r>
      <w:proofErr w:type="spellStart"/>
      <w:r w:rsidR="003A5AC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енн</w:t>
      </w:r>
      <w:proofErr w:type="spellEnd"/>
      <w:r w:rsidR="003A5AC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 (шерстяной, банановый, соломенный</w:t>
      </w:r>
      <w:r w:rsidR="008C303C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)</w:t>
      </w:r>
    </w:p>
    <w:p w:rsidR="003A5ACA" w:rsidRPr="00283B1A" w:rsidRDefault="003A5ACA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926320" w:rsidRPr="00C954AD" w:rsidRDefault="00926320" w:rsidP="001436C2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 синтаксической структуры предложения.</w:t>
      </w:r>
    </w:p>
    <w:p w:rsidR="00926320" w:rsidRDefault="00926320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Развитие умения правильно строить простые распространенные предложения, согласовывать слова в предложении. </w:t>
      </w:r>
    </w:p>
    <w:p w:rsidR="00926320" w:rsidRDefault="00926320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Обучению распространению предложений за счёт однородных членов.</w:t>
      </w:r>
    </w:p>
    <w:p w:rsidR="00DE1AFA" w:rsidRDefault="00926320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Обучению употреблению простейших видов сложносочинённых и сложноподчинённых предложений с использованием сочинительных союзов </w:t>
      </w:r>
      <w:r w:rsidR="00283B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</w:t>
      </w:r>
      <w:r w:rsidR="00283B1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а, но, и) </w:t>
      </w:r>
      <w:r w:rsidR="00DE1A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 подчинительных союзов </w:t>
      </w:r>
      <w:r w:rsidR="00283B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</w:t>
      </w:r>
      <w:r w:rsidR="00DE1AF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что, чтобы</w:t>
      </w:r>
      <w:r w:rsidR="00283B1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)</w:t>
      </w:r>
      <w:r w:rsidR="00DE1A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DE1AFA" w:rsidRDefault="00DE1AFA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E1AFA" w:rsidRPr="00C954AD" w:rsidRDefault="005D76B6" w:rsidP="001436C2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 связной речи.</w:t>
      </w:r>
    </w:p>
    <w:p w:rsidR="00DE1AFA" w:rsidRDefault="00DE1AFA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Обучению пересказу хорошо знакомых  и незнакомых сказок и рассказов.</w:t>
      </w:r>
    </w:p>
    <w:p w:rsidR="00DE1AFA" w:rsidRDefault="00DE1AFA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Обучение самостоятельному описанию описательных рассказов. </w:t>
      </w:r>
    </w:p>
    <w:p w:rsidR="00DE1AFA" w:rsidRDefault="00DE1AFA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Обучение составлению повествовательных рассказов по серии сюжетных картинок (по вопросам, по образцу, по плану и самостоятельно).</w:t>
      </w:r>
    </w:p>
    <w:p w:rsidR="00DE1AFA" w:rsidRPr="00283B1A" w:rsidRDefault="00DE1AFA" w:rsidP="00283B1A">
      <w:pPr>
        <w:pStyle w:val="a3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283B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Обучение составлению рассказа из личного опыта.</w:t>
      </w:r>
    </w:p>
    <w:p w:rsidR="00DE1AFA" w:rsidRDefault="00DE1AFA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E1AFA" w:rsidRPr="007E23DC" w:rsidRDefault="005D76B6" w:rsidP="001436C2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7E23DC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Коррекция нарушений фонематической стороны речи.</w:t>
      </w:r>
    </w:p>
    <w:p w:rsidR="00DE1AFA" w:rsidRDefault="00DE1AFA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Уточнение произношения гласных и согласных звуков раннего онтогенеза. В случае дефектного произнесения – формирования правильного артикуляционного уклада и закрепление этих звуков.</w:t>
      </w:r>
    </w:p>
    <w:p w:rsidR="00DE1AFA" w:rsidRDefault="00DE1AFA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Формирование правильной артикуляции отсутствующих</w:t>
      </w:r>
      <w:r w:rsidR="002E055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или нарушенных в произнесении согласных звуков позднего онтогенеза, их автоматизация и дифференциация.</w:t>
      </w:r>
    </w:p>
    <w:p w:rsidR="002E055C" w:rsidRDefault="002E055C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Формирование умения осуществлять слуховую и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слухо-произносительную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дифференциацию не нарушенных в произношении звуков, а в дальнейшем – звуков, в отношении которых проводилась коррекционная работа.</w:t>
      </w:r>
    </w:p>
    <w:p w:rsidR="002E055C" w:rsidRDefault="002E055C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8A465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Развитие простых форм фонематического анализа: выделение ударного гласного в начале слова; выделение звука из слова; определение последнего и </w:t>
      </w:r>
      <w:proofErr w:type="spellStart"/>
      <w:proofErr w:type="gramStart"/>
      <w:r w:rsidRPr="008A465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</w:t>
      </w:r>
      <w:proofErr w:type="spellEnd"/>
      <w:proofErr w:type="gramEnd"/>
      <w:r w:rsidRPr="008A465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первого звуков в слове.</w:t>
      </w:r>
    </w:p>
    <w:p w:rsidR="000D4EBB" w:rsidRDefault="000D4EBB" w:rsidP="000D4EBB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11</w:t>
      </w:r>
    </w:p>
    <w:p w:rsidR="002E055C" w:rsidRDefault="002E055C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- Формирование фонематических представлен</w:t>
      </w:r>
      <w:r w:rsidR="009C74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ий (подбор картинок на зад</w:t>
      </w:r>
      <w:proofErr w:type="gramStart"/>
      <w:r w:rsidR="009C74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9C74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вук).</w:t>
      </w:r>
    </w:p>
    <w:p w:rsidR="002E055C" w:rsidRDefault="002E055C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Обучение правильному воспроизведению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звукослоговой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структуры слов.</w:t>
      </w:r>
    </w:p>
    <w:p w:rsidR="002A3662" w:rsidRDefault="002E055C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Формирование общих представлений о выразительности речи.</w:t>
      </w:r>
      <w:r w:rsidR="002A366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Ознакомление с повествовательной, вопросительной, восклицательной интонацией. </w:t>
      </w:r>
    </w:p>
    <w:p w:rsidR="002A3662" w:rsidRDefault="002E055C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E23DC" w:rsidRPr="007E23DC" w:rsidRDefault="005D76B6" w:rsidP="001436C2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7E23DC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Коррекция нарушений движений артикуляционного аппарата, дыхательной и голосовой функций. </w:t>
      </w:r>
    </w:p>
    <w:p w:rsidR="002A3662" w:rsidRPr="007E23DC" w:rsidRDefault="002A3662" w:rsidP="007E23DC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7E23D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Развитие орального </w:t>
      </w:r>
      <w:proofErr w:type="spellStart"/>
      <w:r w:rsidRPr="007E23D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праксиса</w:t>
      </w:r>
      <w:proofErr w:type="spellEnd"/>
      <w:r w:rsidRPr="007E23D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 процессе выполнения специальных артикуляционных упражнений. </w:t>
      </w:r>
    </w:p>
    <w:p w:rsidR="002A3662" w:rsidRDefault="002A3662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Отработка объёма, силы, точности, координации произвольных артикуляционных движений.</w:t>
      </w:r>
    </w:p>
    <w:p w:rsidR="002A3662" w:rsidRDefault="002A3662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Формирование и закрепление физиологического дыхания.</w:t>
      </w:r>
    </w:p>
    <w:p w:rsidR="002A3662" w:rsidRDefault="002A3662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Формирование речевого дыхания. Постепенное удлинение речевого выдоха при произнесении слов (сначала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малослоговых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затем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многослоговых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сначало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 ударением на первый слог, затем с изменением места ударения). Постепенное удлинение речевого выдоха при распространении фразы.</w:t>
      </w:r>
    </w:p>
    <w:p w:rsidR="009551F2" w:rsidRDefault="002A3662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Развитие основных акустических характеристик голоса</w:t>
      </w:r>
      <w:r w:rsidR="0038412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(сила, тембр, высота)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 Формирование </w:t>
      </w:r>
      <w:r w:rsidR="0038412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мягкой атаки голоса.</w:t>
      </w:r>
    </w:p>
    <w:p w:rsidR="000423FA" w:rsidRDefault="000423FA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Default="000423FA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Pr="00751A35" w:rsidRDefault="000423FA" w:rsidP="000423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751A35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Логопедическая работа по коррекции тяжёлых нарушений речи </w:t>
      </w:r>
    </w:p>
    <w:p w:rsidR="000423FA" w:rsidRPr="00751A35" w:rsidRDefault="000423FA" w:rsidP="000423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751A35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детей 6 – 7 лет</w:t>
      </w:r>
    </w:p>
    <w:p w:rsidR="000423FA" w:rsidRPr="000423FA" w:rsidRDefault="000423FA" w:rsidP="000423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423FA" w:rsidRDefault="000423FA" w:rsidP="000423FA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1C1ED9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Направления логопедической работы</w:t>
      </w:r>
    </w:p>
    <w:p w:rsidR="000423FA" w:rsidRDefault="000423FA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Pr="000423FA" w:rsidRDefault="000423FA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9F6902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Задача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развитие связной речи детей на основе дальнейшего расширения и уточнения словаря</w:t>
      </w:r>
      <w:r w:rsidR="00BF22D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BF22D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 w:rsidR="00BF22D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экспрессивной речи, возможности дифференцированного употребления грамматических форм слова и словообразовательных моделей (параллельно с формированием звукопроизношения и </w:t>
      </w:r>
      <w:proofErr w:type="spellStart"/>
      <w:r w:rsidR="00BF22D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звукопроизносительных</w:t>
      </w:r>
      <w:proofErr w:type="spellEnd"/>
      <w:r w:rsidR="00BF22D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дифференцировок), различных синтаксических конструкций.</w:t>
      </w:r>
    </w:p>
    <w:p w:rsidR="000423FA" w:rsidRDefault="000423FA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</w:p>
    <w:p w:rsidR="00264F28" w:rsidRPr="00264F28" w:rsidRDefault="000423FA" w:rsidP="00264F28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Содержание логопедических занятий направлено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F22DF" w:rsidRDefault="000423FA" w:rsidP="001436C2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BF22D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совершенствование механизмов </w:t>
      </w:r>
      <w:r w:rsidR="00BF22DF" w:rsidRPr="00BF22D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языкового уровня речевой деятельности; </w:t>
      </w:r>
    </w:p>
    <w:p w:rsidR="00BF22DF" w:rsidRDefault="00BF22DF" w:rsidP="001436C2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BF22D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переработку нак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опленных знаний, формирование умений устанавливать причинно-следственные связи между событиями и явлениями;</w:t>
      </w:r>
    </w:p>
    <w:p w:rsidR="000A7D80" w:rsidRDefault="00BF22DF" w:rsidP="001436C2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расширение и уточнения понятий и </w:t>
      </w:r>
      <w:r w:rsidR="000A7D8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представлений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словаря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экспрессивной речи</w:t>
      </w:r>
      <w:r w:rsidR="000A7D8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0A7D80" w:rsidRDefault="000A7D80" w:rsidP="001436C2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совершенствование анализа и синтеза звукового состава слова, формирование способностей к осуществлению более сложных фонематического анализа;</w:t>
      </w:r>
    </w:p>
    <w:p w:rsidR="000A7D80" w:rsidRDefault="000A7D80" w:rsidP="001436C2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накопление и осознание языковых явлений, формирование языковых обобщений;</w:t>
      </w:r>
    </w:p>
    <w:p w:rsidR="000A7D80" w:rsidRDefault="000A7D80" w:rsidP="001436C2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изучение детьми звукобуквенного состава слова;</w:t>
      </w:r>
    </w:p>
    <w:p w:rsidR="00264F28" w:rsidRDefault="000A7D80" w:rsidP="001436C2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развитие звукового анализа и синтеза на уровне предложения и слова (слогового);</w:t>
      </w:r>
    </w:p>
    <w:p w:rsidR="000423FA" w:rsidRPr="00264F28" w:rsidRDefault="000A7D80" w:rsidP="001436C2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264F2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знакомство с элементарными правилами грамматики и правописания.</w:t>
      </w:r>
      <w:r w:rsidR="000423FA" w:rsidRPr="00264F2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14526" w:rsidRDefault="00B14526" w:rsidP="000423FA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Default="000423FA" w:rsidP="000423FA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Педагогические ориентиры:</w:t>
      </w: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B1452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работать  над совершенствованием процессов слухового и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B1452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зрительного восприятия, внимания, памяти, мыслительных операций анализа, синтеза, сравнения, обобщения, классификации; </w:t>
      </w:r>
    </w:p>
    <w:p w:rsidR="000D4EBB" w:rsidRDefault="000D4EBB" w:rsidP="000D4EBB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12</w:t>
      </w:r>
    </w:p>
    <w:p w:rsidR="000423FA" w:rsidRPr="00B14526" w:rsidRDefault="00B14526" w:rsidP="00B14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- развивать общую, ручную, артикуляционную моторику</w:t>
      </w:r>
      <w:r w:rsidR="000423FA" w:rsidRPr="00B1452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расширять возможности понимания детьми речи параллельно с расширением их представлений об окружающей действительности и формированием познавательной деятельности; </w:t>
      </w:r>
    </w:p>
    <w:p w:rsidR="00B44F9B" w:rsidRDefault="000423FA" w:rsidP="00B14526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B1452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расширять объём </w:t>
      </w:r>
      <w:proofErr w:type="spellStart"/>
      <w:r w:rsidR="00B1452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 w:rsidR="00B1452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экспрессивной речи, уточнять</w:t>
      </w:r>
      <w:r w:rsidRPr="00B1452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предметный (существительные), предикативный</w:t>
      </w:r>
      <w:r w:rsidR="00B14526" w:rsidRPr="00B1452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452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(глаголы) и адъективный (прилагательные) словарь</w:t>
      </w:r>
      <w:r w:rsidR="00B44F9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  <w:r w:rsidR="00B1452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End"/>
    </w:p>
    <w:p w:rsidR="000423FA" w:rsidRPr="00B14526" w:rsidRDefault="00B44F9B" w:rsidP="00B14526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B1452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вести работу семантической структуры слова, организации семантических полей</w:t>
      </w:r>
      <w:r w:rsidR="000423FA" w:rsidRPr="00B1452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B14526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B44F9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совершенствовать восприятие, дифференциацию и навыки употребления детьми грамматических форм слова и словообразовательных моделей, различных типов синтаксических конструкций;</w:t>
      </w:r>
    </w:p>
    <w:p w:rsidR="000423FA" w:rsidRDefault="000423FA" w:rsidP="00B44F9B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9C74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B44F9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совершенствовать навыки связной речи детей;</w:t>
      </w:r>
    </w:p>
    <w:p w:rsidR="00B44F9B" w:rsidRDefault="00B44F9B" w:rsidP="00B44F9B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вести работу по коррекции нарушений фонематической стороны речи, по развитию фонематических процессов;</w:t>
      </w:r>
    </w:p>
    <w:p w:rsidR="00B44F9B" w:rsidRDefault="00B44F9B" w:rsidP="00B44F9B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формировать мотивацию детей к школьному обучению, учить их основам грамоты.</w:t>
      </w:r>
    </w:p>
    <w:p w:rsidR="000423FA" w:rsidRDefault="000423FA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Pr="00F902D7" w:rsidRDefault="000423FA" w:rsidP="000423FA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F902D7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Подготовите</w:t>
      </w:r>
      <w:r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льный этап логопедической работы</w:t>
      </w:r>
    </w:p>
    <w:p w:rsidR="000423FA" w:rsidRPr="00847BC2" w:rsidRDefault="000423FA" w:rsidP="000423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Pr="002448AA" w:rsidRDefault="000423FA" w:rsidP="001436C2">
      <w:pPr>
        <w:pStyle w:val="a3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2448AA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  произвольного слухового и зрительного  восприятия, внимания и памяти, зрительно-пространственных представлений.</w:t>
      </w:r>
    </w:p>
    <w:p w:rsidR="000423FA" w:rsidRPr="002448AA" w:rsidRDefault="000423FA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44F9B" w:rsidRPr="00B44F9B" w:rsidRDefault="000423FA" w:rsidP="00B44F9B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Закрепление усвоенных ранее объёмных и пл</w:t>
      </w:r>
      <w:r w:rsidR="00B44F9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оскостных геометрических фигур и форм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предметов.</w:t>
      </w:r>
      <w:r w:rsidR="00B44F9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Освоение – ромба, прямоугольника, трапеции, куба, пирамиды. Обозначение</w:t>
      </w:r>
      <w:r w:rsidR="00E8296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формы геометрических фигур и предметов словом.</w:t>
      </w:r>
    </w:p>
    <w:p w:rsidR="000423FA" w:rsidRDefault="000423FA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Закрепление названий, усвоенн</w:t>
      </w:r>
      <w:r w:rsidR="00B44F9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ых ранее величин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  <w:r w:rsidR="00B44F9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Обучение упорядочению групп предметов (до 10) по возрастанию и убыванию величин. </w:t>
      </w:r>
      <w:r w:rsidR="00E8296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Обозначение величины предметов словом.</w:t>
      </w:r>
    </w:p>
    <w:p w:rsidR="000423FA" w:rsidRPr="00E82967" w:rsidRDefault="000423FA" w:rsidP="00E82967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</w:t>
      </w:r>
      <w:r w:rsidR="00E82967" w:rsidRPr="00E8296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E8296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Закрепление усвоенных цветов.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Освоение оттенк</w:t>
      </w:r>
      <w:r w:rsidR="00E8296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ов новых цветов (</w:t>
      </w:r>
      <w:proofErr w:type="gramStart"/>
      <w:r w:rsidR="00E8296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фиолетовый</w:t>
      </w:r>
      <w:proofErr w:type="gramEnd"/>
      <w:r w:rsidR="00E8296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серый) и цветовых оттенков (тёмно-коричневый, светло-коричневый). Обучение различению предметов по цвету и </w:t>
      </w:r>
      <w:r w:rsidRPr="00E8296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E8296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цветовым оттенкам. </w:t>
      </w:r>
      <w:r w:rsidRPr="00E8296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Обозначение цвета </w:t>
      </w:r>
      <w:r w:rsidR="00E8296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цветовых оттенков</w:t>
      </w:r>
      <w:r w:rsidRPr="00E8296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словом. </w:t>
      </w:r>
    </w:p>
    <w:p w:rsidR="00E82967" w:rsidRDefault="000423FA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E8296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классификации предметов и их объединению во множество по трём-четырём признакам. </w:t>
      </w:r>
    </w:p>
    <w:p w:rsidR="000423FA" w:rsidRDefault="000423FA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E8296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Совершенствование навыка определения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пространственных отношений.</w:t>
      </w:r>
      <w:r w:rsidR="00E8296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0B610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определению пространственного расположения между предметами. Обозначение пространственного расположения предметов словом. Обучение узнаванию контурных, перечёркнутых, наложенных друг на друга изображений. Обучению восприятию и узнаванию предметов, картинок по их наименованию (организация восприятия по слову).</w:t>
      </w:r>
    </w:p>
    <w:p w:rsidR="000B610C" w:rsidRDefault="000423FA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0B610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Расширения объёма зрительной, слуховой и слухоречевой памяти. </w:t>
      </w:r>
    </w:p>
    <w:p w:rsidR="000423FA" w:rsidRPr="00283B1A" w:rsidRDefault="000423FA" w:rsidP="000423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Pr="002448AA" w:rsidRDefault="000423FA" w:rsidP="001436C2">
      <w:pPr>
        <w:pStyle w:val="a3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2448AA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кинестетической и кинетической основы движений в процессе развития общей, ручной и артикуляционной моторики. </w:t>
      </w:r>
    </w:p>
    <w:p w:rsidR="000423FA" w:rsidRDefault="000423FA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Default="000423FA" w:rsidP="000B610C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0B610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выполнению сложных двигательных программ</w:t>
      </w:r>
      <w:r w:rsidRPr="000B610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0B610C" w:rsidRPr="000B610C" w:rsidRDefault="00D97302" w:rsidP="000B610C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Совершенствование</w:t>
      </w:r>
      <w:r w:rsidR="000B610C" w:rsidRPr="000B610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кинестетической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610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основы движений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пальцев рук по словесной инструкции.</w:t>
      </w:r>
    </w:p>
    <w:p w:rsidR="000423FA" w:rsidRDefault="000423FA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Разв</w:t>
      </w:r>
      <w:r w:rsidR="00C922C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итие кинестетической основы движений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пальцев рук </w:t>
      </w:r>
      <w:r w:rsidR="00C922C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в процессе выполнения последовательно организованных движений и конструктивного </w:t>
      </w:r>
      <w:proofErr w:type="spellStart"/>
      <w:r w:rsidR="00C922C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праксиса</w:t>
      </w:r>
      <w:proofErr w:type="spellEnd"/>
      <w:r w:rsidR="00C922C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0D4EBB" w:rsidRDefault="000D4EBB" w:rsidP="000D4EBB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13</w:t>
      </w:r>
    </w:p>
    <w:p w:rsidR="00C922C3" w:rsidRDefault="00C922C3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- Совершенствование</w:t>
      </w:r>
      <w:r w:rsidRPr="000B610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кинестетической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610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основы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артикуляционных движений и формирование нормативных артикуляционных укладов звуков.</w:t>
      </w:r>
    </w:p>
    <w:p w:rsidR="00C922C3" w:rsidRDefault="00C922C3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Развитие кинестетической основы</w:t>
      </w:r>
      <w:r w:rsidRPr="00C922C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артикуляционных движений.</w:t>
      </w:r>
    </w:p>
    <w:p w:rsidR="000423FA" w:rsidRDefault="000423FA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Формирование  кинестетической основы артикуляционных движений.</w:t>
      </w:r>
    </w:p>
    <w:p w:rsidR="000423FA" w:rsidRDefault="000423FA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Развитие движений мимической мускулатуры по подражанию и словесной инструкции.</w:t>
      </w:r>
    </w:p>
    <w:p w:rsidR="00ED728E" w:rsidRDefault="00ED728E" w:rsidP="00ED728E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D728E" w:rsidRPr="00C954AD" w:rsidRDefault="00ED728E" w:rsidP="001436C2">
      <w:pPr>
        <w:pStyle w:val="a3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 мыслительных операций анализа, синтеза, сравнения, обобщения, классификации.</w:t>
      </w:r>
    </w:p>
    <w:p w:rsidR="00ED728E" w:rsidRPr="00C954AD" w:rsidRDefault="00ED728E" w:rsidP="00ED728E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D728E" w:rsidRDefault="00ED728E" w:rsidP="00ED728E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Формирование логического мышления.</w:t>
      </w:r>
    </w:p>
    <w:p w:rsidR="00ED728E" w:rsidRDefault="00ED728E" w:rsidP="00ED728E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Развитие анализа, сравнения, способности выделять существенные признаки и мысленно обобщать их по принципу аналогии. </w:t>
      </w:r>
    </w:p>
    <w:p w:rsidR="00ED728E" w:rsidRDefault="00ED728E" w:rsidP="00ED728E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Обучение активной поисковой деятельности.</w:t>
      </w:r>
    </w:p>
    <w:p w:rsidR="00ED728E" w:rsidRDefault="00ED728E" w:rsidP="00ED728E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Обучение самостоятельному определению существенного признака. </w:t>
      </w:r>
    </w:p>
    <w:p w:rsidR="00ED728E" w:rsidRDefault="00ED728E" w:rsidP="00ED728E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Формирование конкретны, родовых, видовых понятий и общих представлений различной степени обобщённости.</w:t>
      </w:r>
      <w:proofErr w:type="gramEnd"/>
    </w:p>
    <w:p w:rsidR="00ED728E" w:rsidRDefault="00ED728E" w:rsidP="00ED728E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Учить обобщать конкретные понятия с помощью родовых понятий, через абстрактное родовое понятие</w:t>
      </w:r>
      <w:r w:rsidR="005E1A7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через выделение различия и сходство («Назови одним словом», «Сравни предметы»).</w:t>
      </w:r>
    </w:p>
    <w:p w:rsidR="005E1A76" w:rsidRDefault="005E1A76" w:rsidP="00ED728E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Обучение мысленному установлению связей, объединению предметов, их частей или признаков («Сложи картинку»).</w:t>
      </w:r>
    </w:p>
    <w:p w:rsidR="005E1A76" w:rsidRDefault="005E1A76" w:rsidP="00ED728E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Формировать умения устанавливать причинно-следственные зависимости.</w:t>
      </w:r>
    </w:p>
    <w:p w:rsidR="005E1A76" w:rsidRDefault="005E1A76" w:rsidP="00ED728E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Обучение пониманию иносказательного смысла загадок без использования наглядной опоры. </w:t>
      </w:r>
    </w:p>
    <w:p w:rsidR="00ED728E" w:rsidRPr="005E1A76" w:rsidRDefault="00ED728E" w:rsidP="005E1A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E1A76" w:rsidRPr="00840AF1" w:rsidRDefault="000423FA" w:rsidP="001436C2">
      <w:pPr>
        <w:pStyle w:val="a3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</w:t>
      </w:r>
      <w:proofErr w:type="spellStart"/>
      <w:r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слухозрительного</w:t>
      </w:r>
      <w:proofErr w:type="spellEnd"/>
      <w:r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слухомоторного</w:t>
      </w:r>
      <w:proofErr w:type="spellEnd"/>
      <w:r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взаимодействия в процессе восприятия и воспроизведения ритмических структур.</w:t>
      </w:r>
    </w:p>
    <w:p w:rsidR="000423FA" w:rsidRPr="00990388" w:rsidRDefault="000423FA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99038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</w:t>
      </w:r>
      <w:r w:rsidR="0099038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ение восприятию, оценке ритмов</w:t>
      </w:r>
      <w:r w:rsidRPr="0099038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99038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 словесной инструкции (до шести</w:t>
      </w:r>
      <w:r w:rsidRPr="0099038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ритмических </w:t>
      </w:r>
      <w:r w:rsidR="0099038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сигналов) без опоры на зрительное восприятие.</w:t>
      </w:r>
    </w:p>
    <w:p w:rsidR="00990388" w:rsidRDefault="000423FA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99038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99038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понятий «длинное», «короткое», «громкое» и «тихое» звучание с использованием музыкальных инструментов.</w:t>
      </w:r>
    </w:p>
    <w:p w:rsidR="00990388" w:rsidRDefault="00990388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Обучение обозначению различных по длительности и громкости звучаний графическими знаками.</w:t>
      </w:r>
    </w:p>
    <w:p w:rsidR="00990388" w:rsidRDefault="00990388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Обучение восприятию, оценке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неакцентированных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акцентированных ритмических структур и их</w:t>
      </w:r>
      <w:r w:rsidRPr="0099038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воспроизведению по образцу и по речевой инструкции: </w:t>
      </w:r>
      <w:r w:rsidRPr="0099038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/// ///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; </w:t>
      </w:r>
      <w:r w:rsidRPr="0099038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// ///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; </w:t>
      </w:r>
      <w:r w:rsidR="002448AA" w:rsidRPr="002448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/ - </w:t>
      </w:r>
      <w:r w:rsidR="002448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; - </w:t>
      </w:r>
      <w:r w:rsidR="002448AA" w:rsidRPr="002448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/</w:t>
      </w:r>
      <w:r w:rsidR="002448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; </w:t>
      </w:r>
      <w:r w:rsidR="002448AA" w:rsidRPr="002448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// - - </w:t>
      </w:r>
      <w:r w:rsidR="002448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; - - </w:t>
      </w:r>
      <w:r w:rsidR="002448AA" w:rsidRPr="002448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//</w:t>
      </w:r>
      <w:r w:rsidR="002448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 -</w:t>
      </w:r>
      <w:r w:rsidR="002448AA" w:rsidRPr="002448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/-/ </w:t>
      </w:r>
      <w:r w:rsidR="002448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(где</w:t>
      </w:r>
      <w:r w:rsidR="002448AA" w:rsidRPr="002448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/ </w:t>
      </w:r>
      <w:proofErr w:type="gramStart"/>
      <w:r w:rsidR="002448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-г</w:t>
      </w:r>
      <w:proofErr w:type="gramEnd"/>
      <w:r w:rsidR="002448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ромкий удар, - - тихий звук); ____.; …___;</w:t>
      </w:r>
    </w:p>
    <w:p w:rsidR="002448AA" w:rsidRPr="002448AA" w:rsidRDefault="002448AA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.___.___ (где ____ длинное звучание,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___ короткое звучание</w:t>
      </w:r>
      <w:r w:rsidRPr="0088633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2448AA" w:rsidRPr="002448AA" w:rsidRDefault="002448AA" w:rsidP="002448A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Pr="00840AF1" w:rsidRDefault="000423FA" w:rsidP="001436C2">
      <w:pPr>
        <w:pStyle w:val="a3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</w:t>
      </w:r>
      <w:proofErr w:type="spellStart"/>
      <w:r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сенсорно-перцептивного</w:t>
      </w:r>
      <w:proofErr w:type="spellEnd"/>
      <w:r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уровня восприятия (в работе с детьми с дизартрией). </w:t>
      </w:r>
    </w:p>
    <w:p w:rsidR="000423FA" w:rsidRDefault="000423FA" w:rsidP="002448A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2448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2448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Совершенствование распознавания звуков, направленного восприятия звучания речи. Обучение детей умению правильно слушать и слышать речевой материал.</w:t>
      </w:r>
    </w:p>
    <w:p w:rsidR="002448AA" w:rsidRPr="002448AA" w:rsidRDefault="002448AA" w:rsidP="002448A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Формирование чёткого слухового образа звука. </w:t>
      </w:r>
    </w:p>
    <w:p w:rsidR="000423FA" w:rsidRPr="000D4EBB" w:rsidRDefault="000423FA" w:rsidP="000D4E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Pr="000423FA" w:rsidRDefault="000423FA" w:rsidP="000423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0423FA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Основной этап логопедической работы</w:t>
      </w:r>
    </w:p>
    <w:p w:rsidR="000423FA" w:rsidRDefault="000423FA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Default="000423FA" w:rsidP="001436C2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2448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C954AD"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Расширение пассивного </w:t>
      </w:r>
      <w:r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словаря</w:t>
      </w:r>
      <w:r w:rsidR="00C954AD"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, развитие  </w:t>
      </w:r>
      <w:proofErr w:type="spellStart"/>
      <w:r w:rsidR="00C954AD"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 w:rsidR="00C954AD"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речи в процессе восприятия и дифференциации грамматических форм словоизменения и словообразовательных моделей, различных типов синтаксических конструкций.</w:t>
      </w:r>
    </w:p>
    <w:p w:rsidR="000D4EBB" w:rsidRPr="000D4EBB" w:rsidRDefault="000D4EBB" w:rsidP="000D4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0D4EB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14</w:t>
      </w:r>
    </w:p>
    <w:p w:rsidR="007E23DC" w:rsidRDefault="007E23DC" w:rsidP="007E23DC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7E23D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       -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различению в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речи возвратных и невозвратных глаголов</w:t>
      </w:r>
      <w:r w:rsidR="00F80D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(«Покажи, кто моет, кто моется»).</w:t>
      </w:r>
    </w:p>
    <w:p w:rsidR="00F80DAA" w:rsidRDefault="00F80DAA" w:rsidP="007E23DC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Обучение различению предлогов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за – перед, за – у, под – из-за, за – из-за, около – перед, из-за – из-под.</w:t>
      </w:r>
      <w:proofErr w:type="gramEnd"/>
    </w:p>
    <w:p w:rsidR="00F80DAA" w:rsidRDefault="00F80DAA" w:rsidP="007E23DC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- Обучение различению предлогов со значением местоположения и направления действия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висит в шкафу – пошёл в лес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 с использованием графических схем.</w:t>
      </w:r>
    </w:p>
    <w:p w:rsidR="00F80DAA" w:rsidRDefault="00F80DAA" w:rsidP="007E23DC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- Формирование понимания значения непродуктивных суффиксов: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ик, ниц, инк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(«Покажи, где чай, а где чайник»). </w:t>
      </w:r>
    </w:p>
    <w:p w:rsidR="00F80DAA" w:rsidRDefault="00F80DAA" w:rsidP="007E23DC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- Формирование</w:t>
      </w:r>
      <w:r w:rsidRPr="00F80D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понимания</w:t>
      </w:r>
      <w:r w:rsidRPr="00F80D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суффиксов со значением «очень большой»: </w:t>
      </w:r>
      <w:proofErr w:type="gramStart"/>
      <w:r w:rsidR="00CA07B7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="00CA07B7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="00CA07B7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щ</w:t>
      </w:r>
      <w:proofErr w:type="spellEnd"/>
      <w:r w:rsidR="00CA07B7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-ин- «Покажи, где нос, а где носище».</w:t>
      </w:r>
    </w:p>
    <w:p w:rsidR="00CA07B7" w:rsidRDefault="00CA07B7" w:rsidP="007E23DC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- Дифференциация уменьшительно-ласкательных суффиксов и суффиксов со значением «очень большой»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(Покажи, где лапка, где лапище»).</w:t>
      </w:r>
    </w:p>
    <w:p w:rsidR="00E7510C" w:rsidRDefault="00E7510C" w:rsidP="007E23DC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-</w:t>
      </w:r>
      <w:r w:rsidR="00840AF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Совершенствования понимания значения приставок </w:t>
      </w:r>
      <w:proofErr w:type="gramStart"/>
      <w:r w:rsidR="00840AF1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в-</w:t>
      </w:r>
      <w:proofErr w:type="gramEnd"/>
      <w:r w:rsidR="00840AF1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, вы-, при-, </w:t>
      </w:r>
      <w:proofErr w:type="spellStart"/>
      <w:r w:rsidR="00840AF1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на-</w:t>
      </w:r>
      <w:r w:rsidR="00840AF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</w:t>
      </w:r>
      <w:proofErr w:type="spellEnd"/>
      <w:r w:rsidR="00840AF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их различия. </w:t>
      </w:r>
    </w:p>
    <w:p w:rsidR="00840AF1" w:rsidRDefault="00840AF1" w:rsidP="007E23DC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- Формирование понимания значений приставок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, у-, под-, от-, за-, по-, пере-, до-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 их различия.</w:t>
      </w:r>
    </w:p>
    <w:p w:rsidR="00840AF1" w:rsidRDefault="00840AF1" w:rsidP="007E23DC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- Обучение детей пониманию логико-грамматических конструкций: сравнительных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Муха больше слона, слон больше мухи);</w:t>
      </w:r>
      <w:r w:rsidRPr="00840AF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активных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(Ваня нарисовал Петю); </w:t>
      </w:r>
      <w:r w:rsidRPr="00840AF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пассивных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(Петя нарисован Ваней).</w:t>
      </w:r>
    </w:p>
    <w:p w:rsidR="00840AF1" w:rsidRPr="00840AF1" w:rsidRDefault="00840AF1" w:rsidP="007E23DC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- Совершенствование понимания вопросов по сюжетной картинке, по прочитанной сказке, рассказу (с использованием иллюстраций).</w:t>
      </w:r>
    </w:p>
    <w:p w:rsidR="000423FA" w:rsidRPr="0048068F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Pr="00840AF1" w:rsidRDefault="000423FA" w:rsidP="001436C2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840AF1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 предметного, предикативного и адъективного словаря экспрессивной речи.</w:t>
      </w:r>
    </w:p>
    <w:p w:rsidR="000916D8" w:rsidRPr="00AD5626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 w:rsidRPr="009C74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0916D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 умению подбирать слова с противоположным (</w:t>
      </w:r>
      <w:r w:rsidR="000916D8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сильный – слабый, стоять – бежать, далеко – близко)</w:t>
      </w:r>
      <w:r w:rsidR="000916D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сходным </w:t>
      </w:r>
      <w:r w:rsidR="000916D8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(весёлый – радостный, прыгать – скакать, грустно – печально)</w:t>
      </w:r>
      <w:r w:rsidR="00AD5626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D562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значением.</w:t>
      </w:r>
      <w:proofErr w:type="gramEnd"/>
    </w:p>
    <w:p w:rsidR="00AD5626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AD562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Обучению использования слов, обозначающих материал </w:t>
      </w:r>
      <w:r w:rsidR="00AD5626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(дерево, </w:t>
      </w:r>
      <w:proofErr w:type="spellStart"/>
      <w:r w:rsidR="00AD5626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металл</w:t>
      </w:r>
      <w:proofErr w:type="gramStart"/>
      <w:r w:rsidR="00AD5626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="00AD5626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текло</w:t>
      </w:r>
      <w:proofErr w:type="spellEnd"/>
      <w:r w:rsidR="00AD5626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ткань, пластмасса, резина).</w:t>
      </w:r>
    </w:p>
    <w:p w:rsidR="00AD5626" w:rsidRDefault="00AD5626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Обучение осмыслению образных выражений в загадках, объяснению смысла поговорок.</w:t>
      </w:r>
    </w:p>
    <w:p w:rsidR="00AD5626" w:rsidRPr="00AD5626" w:rsidRDefault="00AD5626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Формировать умения употреблять слова, обозначающие личностные характеристики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(честный, честность, скромный, скромность, хитрый, хитрость, ленивый, лень);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эмотивным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значением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(радостный, равнодушный, горе, ухмыляться);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многозначные слова (ножка стула – ножка гриба, ушко ребёнка – ушко иголки).</w:t>
      </w:r>
      <w:proofErr w:type="gramEnd"/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Закрепление в словаре экспрессивной речи числительных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один, два, три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 введение –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четыре, пять</w:t>
      </w:r>
      <w:r w:rsidR="000916D8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шесть, семь, восемь, девять, десять.</w:t>
      </w:r>
      <w:proofErr w:type="gramEnd"/>
    </w:p>
    <w:p w:rsidR="000423FA" w:rsidRDefault="00AD5626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Совершенствование навыка </w:t>
      </w:r>
      <w:r w:rsidR="000423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осознанно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го употребления слов и словосочетаний</w:t>
      </w:r>
      <w:r w:rsidR="000423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 соответствии с контекстом высказывания.</w:t>
      </w: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Pr="00D625E9" w:rsidRDefault="000423FA" w:rsidP="001436C2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D625E9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 грамматических стереотипов словоизменения и словообразования в экспрессивной речи.</w:t>
      </w:r>
    </w:p>
    <w:p w:rsidR="000423FA" w:rsidRPr="00802ED6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Совершенствование навыков употребления форм единственного и множественного числа</w:t>
      </w:r>
      <w:r w:rsidRPr="00E3087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существительных</w:t>
      </w:r>
      <w:r w:rsidRPr="00E3087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мужского и женского  рода в именительном падеже </w:t>
      </w:r>
      <w:r w:rsidR="00802E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 косвенных падежах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 окончаниями </w:t>
      </w:r>
      <w:r w:rsidR="00802E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без предлога и с предлогом.</w:t>
      </w: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Обучение  употреблению форм единственного и множественного числа</w:t>
      </w:r>
      <w:r w:rsidRPr="00E3087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среднего рода в именительном падеже с окончаниям </w:t>
      </w:r>
      <w:proofErr w:type="gramStart"/>
      <w:r w:rsidR="000D4EBB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–а</w:t>
      </w:r>
      <w:proofErr w:type="gramEnd"/>
      <w:r w:rsidR="000D4EBB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(зеркало – зеркала).</w:t>
      </w:r>
    </w:p>
    <w:p w:rsidR="000D4EBB" w:rsidRPr="000D4EBB" w:rsidRDefault="000D4EBB" w:rsidP="000D4EBB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15</w:t>
      </w: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- Совершенствование навыков изменения</w:t>
      </w:r>
      <w:r w:rsidRPr="001321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существительных</w:t>
      </w:r>
      <w:r w:rsidRPr="001321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мужского и женского  рода единственного числа</w:t>
      </w:r>
      <w:r w:rsidRPr="00E3087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 падежам без предлогов и с предлогами; среднего рода без предлогов.</w:t>
      </w: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Обучение правильному употреблению несклоняемых существительных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пальто, кино, домино, какао, лото)</w:t>
      </w:r>
    </w:p>
    <w:p w:rsidR="00802ED6" w:rsidRDefault="000423FA" w:rsidP="00802ED6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802E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Совершенствование навыков употребления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глаголов </w:t>
      </w:r>
      <w:r w:rsidR="00802E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 форме изъявительного наклонения единственного и множественного числа</w:t>
      </w:r>
      <w:r w:rsidR="00802ED6" w:rsidRPr="00E3087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802E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настоящего времени, форм рода и числа глаголов прошедшего времени, глаголов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совершенного и несовершенного вид</w:t>
      </w:r>
      <w:r w:rsidR="00802E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а. Обучение правильному  употреблению и различению в экспрессивной речи возвратных и невозвратных глаголов (</w:t>
      </w:r>
      <w:r w:rsidR="00802ED6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моет – моется, одевает – одевается, причёсывает – причёсывается).</w:t>
      </w:r>
    </w:p>
    <w:p w:rsidR="000423FA" w:rsidRDefault="00802ED6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Совершенствование навыков употребления  </w:t>
      </w:r>
      <w:r w:rsidR="000423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словосочетаний: количественное числительное </w:t>
      </w:r>
      <w:r w:rsidR="000423F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два, пять</w:t>
      </w:r>
      <w:r w:rsidR="000423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существительное </w:t>
      </w:r>
      <w:r w:rsidR="000423F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два шара, пять шаров; две пчелы, пять пчёл; два пера, пять перьев.</w:t>
      </w:r>
    </w:p>
    <w:p w:rsidR="00802ED6" w:rsidRDefault="000423FA" w:rsidP="00802ED6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Совершенствование</w:t>
      </w:r>
      <w:r w:rsidRPr="00C96BA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навыков </w:t>
      </w:r>
      <w:r w:rsidR="00802ED6" w:rsidRPr="00C96BA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различению предлог</w:t>
      </w:r>
      <w:r w:rsidR="00802E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ов </w:t>
      </w:r>
      <w:r w:rsidR="00802ED6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за – перед, за – у, под – из-под</w:t>
      </w:r>
      <w:r w:rsidR="00581EA5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за – из-за, около – перед, из-за – из-под.</w:t>
      </w:r>
      <w:r w:rsidR="00802ED6" w:rsidRPr="00C96BA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End"/>
    </w:p>
    <w:p w:rsidR="00581EA5" w:rsidRDefault="00581EA5" w:rsidP="00802ED6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Обучение правильному употреблению  существительных, образованных с помощью непродуктивных суффиксов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-ни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ц-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, инк-, ник-, -ин-, 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иц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ец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-).</w:t>
      </w:r>
    </w:p>
    <w:p w:rsidR="000423FA" w:rsidRPr="00581EA5" w:rsidRDefault="00581EA5" w:rsidP="00581EA5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Совершенствование навыков употребления  глаголов, образованных с помощью приставок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вы-, на-, при-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от-, за-, по-,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пре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-, до-, с-, у-, под-.</w:t>
      </w:r>
    </w:p>
    <w:p w:rsidR="000423FA" w:rsidRPr="00581EA5" w:rsidRDefault="00581EA5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</w:t>
      </w:r>
      <w:r w:rsidR="000423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ритяжательных прилагательных</w:t>
      </w:r>
      <w:r w:rsidR="000423FA" w:rsidRPr="00FD077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0423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образованных с помощью суффикса </w:t>
      </w:r>
      <w:proofErr w:type="gramStart"/>
      <w:r w:rsidR="000423F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–и</w:t>
      </w:r>
      <w:proofErr w:type="gramEnd"/>
      <w:r w:rsidR="000423F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н- </w:t>
      </w:r>
      <w:r w:rsidR="000423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</w:t>
      </w:r>
      <w:r w:rsidR="000423F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мамина кофта, папина газета), -и-</w:t>
      </w:r>
      <w:r w:rsidR="000423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без чередования (</w:t>
      </w:r>
      <w:r w:rsidR="000423F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лисий, рыбий</w:t>
      </w:r>
      <w:r w:rsidR="000423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);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 суффиксом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и- (волк – волчий, медведь – медвежий)</w:t>
      </w:r>
    </w:p>
    <w:p w:rsidR="000423FA" w:rsidRDefault="00581EA5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</w:t>
      </w:r>
      <w:r w:rsidR="000423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тносительных  прилагательных с суффиксами: </w:t>
      </w:r>
      <w:proofErr w:type="gramStart"/>
      <w:r w:rsidR="000423F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="000423F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="000423F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r w:rsidR="000423F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-, -ев-, -</w:t>
      </w:r>
      <w:proofErr w:type="spellStart"/>
      <w:r w:rsidR="000423F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="000423F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-, -ан-, -</w:t>
      </w:r>
      <w:proofErr w:type="spellStart"/>
      <w:r w:rsidR="000423F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енн</w:t>
      </w:r>
      <w:proofErr w:type="spellEnd"/>
      <w:r w:rsidR="000423F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 (шерстяной, банановый, соломенный)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581EA5" w:rsidRDefault="00581EA5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Качественных прилагательных, </w:t>
      </w:r>
      <w:r w:rsidR="004D76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образованных с помощью суффиксов </w:t>
      </w:r>
      <w:r w:rsidR="004D76B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и</w:t>
      </w:r>
      <w:proofErr w:type="gramStart"/>
      <w:r w:rsidR="004D76B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в-</w:t>
      </w:r>
      <w:proofErr w:type="gramEnd"/>
      <w:r w:rsidR="004D76B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4D76B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чив</w:t>
      </w:r>
      <w:proofErr w:type="spellEnd"/>
      <w:r w:rsidR="004D76B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- лив-, </w:t>
      </w:r>
      <w:proofErr w:type="spellStart"/>
      <w:r w:rsidR="004D76B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оват</w:t>
      </w:r>
      <w:proofErr w:type="spellEnd"/>
      <w:r w:rsidR="004D76B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-, </w:t>
      </w:r>
      <w:proofErr w:type="spellStart"/>
      <w:r w:rsidR="004D76B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еньк</w:t>
      </w:r>
      <w:proofErr w:type="spellEnd"/>
      <w:r w:rsidR="004D76B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 (красивый, улыбчивый, дождливый, хитроватый, беленький).</w:t>
      </w:r>
    </w:p>
    <w:p w:rsidR="00B0797E" w:rsidRDefault="00B0797E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Обучение подбору однокоренных слов </w:t>
      </w:r>
      <w:r w:rsidRPr="00B0797E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(зима – </w:t>
      </w:r>
      <w:proofErr w:type="gramStart"/>
      <w:r w:rsidRPr="00B0797E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зимний</w:t>
      </w:r>
      <w:proofErr w:type="gramEnd"/>
      <w:r w:rsidRPr="00B0797E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зимовье, перезимовать, зимующие, зимушка)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B0797E" w:rsidRPr="00B0797E" w:rsidRDefault="00B0797E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Обучение образованию сложных слов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(снегопад, мясорубка, чёрноглазый, остроумный).</w:t>
      </w:r>
    </w:p>
    <w:p w:rsidR="000423FA" w:rsidRPr="00B0797E" w:rsidRDefault="000423FA" w:rsidP="000423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Pr="00B0797E" w:rsidRDefault="000423FA" w:rsidP="001436C2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B0797E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 синтаксической структуры предложения.</w:t>
      </w: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Pr="00D92C50" w:rsidRDefault="000423FA" w:rsidP="00D92C50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Развитие умения правильно строить простые распространенные предложения, </w:t>
      </w:r>
      <w:r w:rsidR="00D92C5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предложения с однородными членами, простейшие виды сложносочинённых и сложноподчинённых предложений</w:t>
      </w:r>
      <w:r w:rsidRPr="00D92C5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0423FA" w:rsidRDefault="00D92C50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Обучению употреблению</w:t>
      </w:r>
      <w:r w:rsidR="000423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сложноподчинённых предложений с использованием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под</w:t>
      </w:r>
      <w:r w:rsidR="000423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чинительных союзов (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потому </w:t>
      </w:r>
      <w:r w:rsidR="000423F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что,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если, когда, так как).</w:t>
      </w: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Pr="00D92C50" w:rsidRDefault="000423FA" w:rsidP="001436C2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D92C50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 связной речи.</w:t>
      </w: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Обучению пересказу хорошо знакомых  и незнакомых сказок и рассказов.</w:t>
      </w: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Обучение самостоятельному </w:t>
      </w:r>
      <w:r w:rsidR="00D92C5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описанию описательных рассказов (по игрушке, картинам, на темы из личного опыта).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Обучение составлению </w:t>
      </w:r>
      <w:r w:rsidR="00C164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различных типов текстов (</w:t>
      </w:r>
      <w:r w:rsidR="0029327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описание</w:t>
      </w:r>
      <w:r w:rsidR="00D92C5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повествование, с элементами рассуждения</w:t>
      </w:r>
      <w:r w:rsidR="0029327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) </w:t>
      </w:r>
    </w:p>
    <w:p w:rsidR="000423FA" w:rsidRPr="00283B1A" w:rsidRDefault="000423FA" w:rsidP="000423FA">
      <w:pPr>
        <w:pStyle w:val="a3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283B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Обучение </w:t>
      </w:r>
      <w:r w:rsidR="0029327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творческому рассказыванию. </w:t>
      </w: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617AC" w:rsidRDefault="007617AC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617AC" w:rsidRDefault="007617AC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617AC" w:rsidRPr="000D4EBB" w:rsidRDefault="007617AC" w:rsidP="007617AC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0D4EB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16</w:t>
      </w:r>
    </w:p>
    <w:p w:rsidR="007617AC" w:rsidRDefault="007617AC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Pr="003E1D3D" w:rsidRDefault="000423FA" w:rsidP="001436C2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3E1D3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Коррекция нарушений фонематической стороны речи.</w:t>
      </w: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Уточнение произношения гласных и согласных звуков раннего онтогенеза. В случае дефектного произнесения – формирования правильного артикуляционного уклада и закрепление этих звуков.</w:t>
      </w: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Формирование правильной артикуляции отсутствующих или нарушенных в произнесении согласных звуков позднего онтогенеза, их автоматизация и дифференциация.</w:t>
      </w: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Формирование умения осуществлять слуховую и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слухо-произносительную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дифференциацию не нарушенных в произношении звуков, а в дальнейшем – звуков, в отношении которых проводилась коррекционная работа.</w:t>
      </w: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8A465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Развитие простых форм фонематического анализа: выделение ударного гласного в начале слова; выделение звука из слова; определение последнего и </w:t>
      </w:r>
      <w:proofErr w:type="spellStart"/>
      <w:proofErr w:type="gramStart"/>
      <w:r w:rsidRPr="008A465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</w:t>
      </w:r>
      <w:proofErr w:type="spellEnd"/>
      <w:proofErr w:type="gramEnd"/>
      <w:r w:rsidRPr="008A465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первого звуков в слове.</w:t>
      </w:r>
    </w:p>
    <w:p w:rsidR="003E1D3D" w:rsidRPr="003E1D3D" w:rsidRDefault="003E1D3D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Совершенствование навыка </w:t>
      </w:r>
      <w:r w:rsidRPr="008A465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фонематического анализа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синтеза звукосочетаний (типа АУ) и слов (типа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ум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).</w:t>
      </w: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3E1D3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Совершенствование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фонематических представлений (подбор картинок на зад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вук).</w:t>
      </w:r>
    </w:p>
    <w:p w:rsidR="003E1D3D" w:rsidRDefault="003E1D3D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Формирование способностей осуществлять сложные формы фонематического анализа: определять местоположения звука в слове (начало, середина, конец); последовательность и количество звуков в словах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мак, дом, суп, каша, лужа, шкаф, кошка)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– с учётом поэтапного формирования умственных действий (по П. Я. Гальперину).</w:t>
      </w:r>
      <w:proofErr w:type="gramEnd"/>
    </w:p>
    <w:p w:rsidR="003E1D3D" w:rsidRDefault="003E1D3D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Обучение осуществлению</w:t>
      </w:r>
      <w:r w:rsidR="00772E1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фонематического анализа.</w:t>
      </w:r>
    </w:p>
    <w:p w:rsidR="00772E16" w:rsidRDefault="00772E16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Знакомство детей с понятиями «слог» (как часть слова), и «слово».</w:t>
      </w:r>
    </w:p>
    <w:p w:rsidR="00772E16" w:rsidRDefault="00772E16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Формирование осознания принципа слогового строения слова:</w:t>
      </w:r>
    </w:p>
    <w:p w:rsidR="00772E16" w:rsidRDefault="00772E16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*умения слышать гласные в слове,</w:t>
      </w:r>
    </w:p>
    <w:p w:rsidR="00772E16" w:rsidRDefault="00772E16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*называть количество слогов,</w:t>
      </w:r>
    </w:p>
    <w:p w:rsidR="00772E16" w:rsidRDefault="00772E16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*определять их последовательность,</w:t>
      </w:r>
    </w:p>
    <w:p w:rsidR="00772E16" w:rsidRPr="003E1D3D" w:rsidRDefault="00772E16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*составлять слова из заданных слогов.</w:t>
      </w:r>
    </w:p>
    <w:p w:rsidR="000423FA" w:rsidRDefault="00772E16" w:rsidP="00772E16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772E1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Совершенствование навыков</w:t>
      </w:r>
      <w:r w:rsidR="000423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воспроизведению </w:t>
      </w:r>
      <w:proofErr w:type="spellStart"/>
      <w:r w:rsidR="000423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звукослоговой</w:t>
      </w:r>
      <w:proofErr w:type="spellEnd"/>
      <w:r w:rsidR="000423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структуры слов.</w:t>
      </w:r>
    </w:p>
    <w:p w:rsidR="00772E16" w:rsidRPr="00772E16" w:rsidRDefault="00772E16" w:rsidP="00772E16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Pr="00772E16" w:rsidRDefault="000423FA" w:rsidP="001436C2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772E16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Коррекция нарушений движений артикуляционного аппарата, дыхательной и голосовой функций. </w:t>
      </w:r>
    </w:p>
    <w:p w:rsidR="000423FA" w:rsidRPr="00772E16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Развитие орального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праксиса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 процессе выполнения специальных артикуляционных упражнений. </w:t>
      </w: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Отработка объёма, силы, точности, координации произвольных артикуляционных движений.</w:t>
      </w: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Формирование и закрепление физиологического дыхания.</w:t>
      </w:r>
    </w:p>
    <w:p w:rsidR="007617AC" w:rsidRDefault="000423FA" w:rsidP="007617AC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Формирование речевого дыхания. Постепенное удлинение речевого выдоха при произнесении слов (сначала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малослоговых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затем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многослоговых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r w:rsidR="006E1C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сначала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 ударением на первый слог, затем с изменением места ударения). Постепенное удлинение речевого выдоха при распространении фразы.</w:t>
      </w:r>
    </w:p>
    <w:p w:rsidR="007617AC" w:rsidRDefault="000423FA" w:rsidP="007617AC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Развитие основных акустических характеристи</w:t>
      </w:r>
      <w:r w:rsidR="007617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 голоса (сила, тембр, высота).</w:t>
      </w:r>
    </w:p>
    <w:p w:rsidR="007617AC" w:rsidRPr="007617AC" w:rsidRDefault="007617AC" w:rsidP="007617AC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0423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мягкой атаки голоса.</w:t>
      </w:r>
      <w:r w:rsidRPr="007617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7617AC" w:rsidRDefault="007617AC" w:rsidP="007617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7617AC" w:rsidRDefault="007617AC" w:rsidP="007617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7617AC" w:rsidRDefault="007617AC" w:rsidP="007617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7617AC" w:rsidRDefault="007617AC" w:rsidP="007617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772E16" w:rsidRPr="007617AC" w:rsidRDefault="007617AC" w:rsidP="007617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0D4E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</w:t>
      </w:r>
    </w:p>
    <w:p w:rsidR="000423FA" w:rsidRPr="00772E16" w:rsidRDefault="00772E16" w:rsidP="001436C2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772E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lastRenderedPageBreak/>
        <w:t>Обучение грамоте.</w:t>
      </w:r>
    </w:p>
    <w:p w:rsidR="00772E16" w:rsidRDefault="00772E16" w:rsidP="00772E1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72E16" w:rsidRDefault="00772E16" w:rsidP="00772E1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</w:t>
      </w:r>
      <w:r w:rsidR="00E7114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Формирование мотивации к школьному обучению</w:t>
      </w:r>
      <w:r w:rsidR="003F74F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6E1C3A" w:rsidRPr="006E1C3A" w:rsidRDefault="000D4EBB" w:rsidP="006E1C3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- Знакомство с понятием «предло</w:t>
      </w:r>
      <w:r w:rsidR="006E1C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жение».</w:t>
      </w:r>
    </w:p>
    <w:p w:rsidR="00772E16" w:rsidRDefault="00772E16" w:rsidP="000423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4C21AD" w:rsidRDefault="006E1C3A" w:rsidP="006E1C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Обучение составлению графических схем  предложения</w:t>
      </w:r>
      <w:r w:rsidR="004C21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(простое двусоставное    </w:t>
      </w:r>
      <w:proofErr w:type="gramEnd"/>
    </w:p>
    <w:p w:rsidR="004C21AD" w:rsidRDefault="004C21AD" w:rsidP="004C21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</w:t>
      </w:r>
      <w:r w:rsidR="006E1C3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предложение без предлога, простое предложение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из трёх-четырёх слов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без</w:t>
      </w:r>
      <w:proofErr w:type="gramEnd"/>
    </w:p>
    <w:p w:rsidR="004C21AD" w:rsidRDefault="004C21AD" w:rsidP="004C21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предлога, простое предложение  из трёх-четырёх с  предлогом).</w:t>
      </w:r>
    </w:p>
    <w:p w:rsidR="004C21AD" w:rsidRDefault="004C21AD" w:rsidP="004C21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- </w:t>
      </w:r>
      <w:r w:rsidR="00A521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Обучение составлению графических схем  слогов, слов.</w:t>
      </w:r>
    </w:p>
    <w:p w:rsidR="00A5217C" w:rsidRDefault="00A5217C" w:rsidP="00A52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- Развитие звукового анализа и синтеза.</w:t>
      </w:r>
    </w:p>
    <w:p w:rsidR="00A5217C" w:rsidRDefault="00A5217C" w:rsidP="00A52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- Знакомство с печатными буквами А, У, О, М,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Т, К, Э Н, Х, Ы, Ф, Б Д, Г,В, Л, </w:t>
      </w:r>
    </w:p>
    <w:p w:rsidR="00A5217C" w:rsidRDefault="00A5217C" w:rsidP="00A52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И, С,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Ш, Ж. Щ, Р, Ц, Ч (без употребления алфавитных названий).</w:t>
      </w:r>
    </w:p>
    <w:p w:rsidR="00A5217C" w:rsidRDefault="00A5217C" w:rsidP="00A52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- Обучение графическому начертанию печатных букв.</w:t>
      </w:r>
    </w:p>
    <w:p w:rsidR="00A5217C" w:rsidRDefault="00A5217C" w:rsidP="00A52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- Составление, печатание и чтение:</w:t>
      </w:r>
    </w:p>
    <w:p w:rsidR="00A5217C" w:rsidRDefault="00A32693" w:rsidP="00A52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1) </w:t>
      </w:r>
      <w:r w:rsidR="00A521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сочетаний из двух букв, обозначающих гласные </w:t>
      </w:r>
      <w:r w:rsidR="00280C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</w:t>
      </w:r>
      <w:r w:rsidR="00A521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АУ</w:t>
      </w:r>
      <w:r w:rsidR="00280C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)  </w:t>
      </w:r>
    </w:p>
    <w:p w:rsidR="00A5217C" w:rsidRDefault="00A32693" w:rsidP="00A52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2)  </w:t>
      </w:r>
      <w:r w:rsidR="00A521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сочетаний гласных с согласным в обратном слоге </w:t>
      </w:r>
      <w:r w:rsidR="00280C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</w:t>
      </w:r>
      <w:r w:rsidR="00A521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УТ</w:t>
      </w:r>
      <w:r w:rsidR="00280C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</w:t>
      </w:r>
    </w:p>
    <w:p w:rsidR="00A5217C" w:rsidRDefault="00A32693" w:rsidP="00A52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3)  </w:t>
      </w:r>
      <w:r w:rsidR="00A521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сочетаний согласных с гласным в прямом слоге </w:t>
      </w:r>
      <w:r w:rsidR="00280C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</w:t>
      </w:r>
      <w:r w:rsidR="00A521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МА</w:t>
      </w:r>
      <w:r w:rsidR="00280C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</w:t>
      </w:r>
    </w:p>
    <w:p w:rsidR="00A5217C" w:rsidRDefault="00A32693" w:rsidP="00A52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4)  </w:t>
      </w:r>
      <w:r w:rsidR="00280C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односложных слов по типу СГС (КОТ)</w:t>
      </w:r>
    </w:p>
    <w:p w:rsidR="00280CDB" w:rsidRDefault="00A32693" w:rsidP="00280C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5)  </w:t>
      </w:r>
      <w:r w:rsidR="00280C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двухсложных и трёхсложных слов, состоящих из открытых слогов (ПАПА,</w:t>
      </w:r>
    </w:p>
    <w:p w:rsidR="00A32693" w:rsidRDefault="00280CDB" w:rsidP="00A326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</w:t>
      </w:r>
      <w:r w:rsidR="00A326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АЛИСА)</w:t>
      </w:r>
      <w:proofErr w:type="gramEnd"/>
    </w:p>
    <w:p w:rsidR="00A32693" w:rsidRPr="00A32693" w:rsidRDefault="00A32693" w:rsidP="00A3269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6)</w:t>
      </w:r>
      <w:r w:rsidRPr="00A326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326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двухсложных и трёхсложных слов, состоящих из открытых и закрытых слогов </w:t>
      </w:r>
    </w:p>
    <w:p w:rsidR="00A32693" w:rsidRDefault="00A32693" w:rsidP="00A326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</w:t>
      </w:r>
      <w:r w:rsidRPr="00A326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</w:t>
      </w:r>
      <w:r w:rsidRPr="00A326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(ЗАМОК, ПАУК, ПАУЧОК)</w:t>
      </w:r>
    </w:p>
    <w:p w:rsidR="00A32693" w:rsidRDefault="00A32693" w:rsidP="00A326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7)  </w:t>
      </w:r>
      <w:r w:rsidRPr="00A326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двухсложных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слов со стечением согласных (ШУТКА)</w:t>
      </w:r>
    </w:p>
    <w:p w:rsidR="00A32693" w:rsidRDefault="00A32693" w:rsidP="00A326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8)  </w:t>
      </w:r>
      <w:r w:rsidRPr="00A326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трёхсложных слов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 стечением согласных (КАПУСТА)</w:t>
      </w:r>
    </w:p>
    <w:p w:rsidR="00A32693" w:rsidRDefault="00A32693" w:rsidP="00A326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9)  предложений из двух-четырёх слов без предлога и с предлогом</w:t>
      </w:r>
    </w:p>
    <w:p w:rsidR="00A32693" w:rsidRPr="00A32693" w:rsidRDefault="00A32693" w:rsidP="00A326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  <w:t>Ира мала. У Иры шар. Рита мыла раму. Жора и Рома играли.</w:t>
      </w:r>
    </w:p>
    <w:p w:rsidR="001F017D" w:rsidRDefault="00A32693" w:rsidP="001F01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</w:t>
      </w:r>
    </w:p>
    <w:p w:rsidR="001F017D" w:rsidRDefault="001F017D" w:rsidP="001F01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DC7C38" w:rsidRPr="001F017D" w:rsidRDefault="00A32693" w:rsidP="001F01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</w:t>
      </w:r>
    </w:p>
    <w:p w:rsidR="00AB0C0F" w:rsidRPr="00BC56F9" w:rsidRDefault="00AB0C0F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lang w:eastAsia="ru-RU"/>
        </w:rPr>
        <w:t>Организационный раздел</w:t>
      </w:r>
    </w:p>
    <w:p w:rsidR="00DC7C38" w:rsidRDefault="00DC7C38" w:rsidP="00283B1A">
      <w:pPr>
        <w:pStyle w:val="a3"/>
        <w:spacing w:after="0" w:line="240" w:lineRule="auto"/>
        <w:ind w:left="705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AB0C0F" w:rsidRPr="000D5A86" w:rsidRDefault="00A9499A" w:rsidP="00283B1A">
      <w:pPr>
        <w:pStyle w:val="a3"/>
        <w:spacing w:after="0" w:line="240" w:lineRule="auto"/>
        <w:ind w:left="705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0D5A8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Структура коррекционно-образовательного</w:t>
      </w:r>
      <w:r w:rsidR="00AB0C0F" w:rsidRPr="000D5A8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процесса</w:t>
      </w:r>
    </w:p>
    <w:p w:rsidR="00DC7C38" w:rsidRDefault="00A9499A" w:rsidP="00E947EC">
      <w:pPr>
        <w:spacing w:before="240"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Коррекционно-образовательная деятельность с детьми по «Программе» рассчитана на пятидневную рабочую неделю. Продолжительностью учебного год</w:t>
      </w:r>
      <w:r w:rsidR="009721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 – с 1 сентября по 30 мая. Четыре недели в году (две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начале сентября и дв</w:t>
      </w:r>
      <w:r w:rsidR="00C453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е в конце мая) отводятся на обследование речевого развития детей по методике Е. А. </w:t>
      </w:r>
      <w:proofErr w:type="spellStart"/>
      <w:r w:rsidR="00C453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Стребелевой</w:t>
      </w:r>
      <w:proofErr w:type="spellEnd"/>
      <w:r w:rsidR="00283B1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</w:t>
      </w:r>
    </w:p>
    <w:p w:rsidR="001F017D" w:rsidRDefault="00C453AC" w:rsidP="001F017D">
      <w:pPr>
        <w:spacing w:before="240"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6634F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Обследование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уровня  развития речи  проводится по определённым параметрам, которые выстроены с учётом возрастных психологических особенностей детей, имеющих отклонения в развитии. </w:t>
      </w:r>
      <w:r w:rsidR="003663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Выполненные действия ре</w:t>
      </w:r>
      <w:r w:rsidR="008C303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бёнком фиксируются в протоколе. </w:t>
      </w:r>
      <w:r w:rsidR="00C1469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Затем интерпретируются полученные  </w:t>
      </w:r>
      <w:r w:rsidR="00282D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данные,</w:t>
      </w:r>
      <w:r w:rsidR="00C1469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заполняется речевая карта</w:t>
      </w:r>
      <w:r w:rsidR="003663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="001C14A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 ней прикладывается лист «План индивидуальной коррекционной работ</w:t>
      </w:r>
      <w:r w:rsidR="00E947E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ы и динамика речевого развития».</w:t>
      </w:r>
    </w:p>
    <w:p w:rsidR="001C14A1" w:rsidRDefault="00124E31" w:rsidP="001F017D">
      <w:pPr>
        <w:spacing w:before="240"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процессе логопедической работы</w:t>
      </w:r>
      <w:r w:rsidRPr="00124E3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1649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16498C" w:rsidRPr="00DD30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проводятся </w:t>
      </w:r>
      <w:r w:rsidR="00DD3023" w:rsidRPr="00DD30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типы</w:t>
      </w:r>
      <w:r w:rsidR="0016498C" w:rsidRPr="00DD30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занятий</w:t>
      </w:r>
      <w:r w:rsidR="001649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: </w:t>
      </w:r>
      <w:r w:rsidR="00183EF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подгрупповые, </w:t>
      </w:r>
      <w:r w:rsidR="001649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индивидуа</w:t>
      </w:r>
      <w:r w:rsidR="00183EF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льные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Система обучения строится на основе  «Программы коррекционного обучения и воспитания детей с общим недоразвитием речи</w:t>
      </w:r>
      <w:r w:rsidR="00090E4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1D0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5–го и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6-го года жизни» Т. Б. Филичева, Г. В. Чиркина. </w:t>
      </w:r>
      <w:r w:rsidR="00090E4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 второй половине дня выделяется 30 минут на коррекционную работу воспитателя с подгруппой или отдельн</w:t>
      </w:r>
      <w:r w:rsidR="00F9017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ыми детьми по заданию логопеда.</w:t>
      </w:r>
    </w:p>
    <w:p w:rsidR="007617AC" w:rsidRDefault="007617AC" w:rsidP="007617AC">
      <w:pPr>
        <w:spacing w:before="240" w:after="0" w:line="240" w:lineRule="auto"/>
        <w:ind w:firstLine="34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01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18</w:t>
      </w:r>
    </w:p>
    <w:p w:rsidR="008A4657" w:rsidRPr="001C14A1" w:rsidRDefault="00D26746" w:rsidP="007617AC">
      <w:pPr>
        <w:spacing w:before="240" w:after="0" w:line="240" w:lineRule="auto"/>
        <w:ind w:firstLine="34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lastRenderedPageBreak/>
        <w:t xml:space="preserve">Структура  </w:t>
      </w:r>
      <w:r w:rsidRPr="00D26746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занятий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 xml:space="preserve"> включает в себя:</w:t>
      </w:r>
    </w:p>
    <w:p w:rsidR="0036634F" w:rsidRDefault="009721DC" w:rsidP="00283B1A">
      <w:pPr>
        <w:spacing w:before="240"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721DC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период обучения (сентябрь, октябрь, ноябрь)</w:t>
      </w:r>
    </w:p>
    <w:p w:rsidR="001F017D" w:rsidRPr="00973182" w:rsidRDefault="00DD3023" w:rsidP="001436C2">
      <w:pPr>
        <w:pStyle w:val="a3"/>
        <w:numPr>
          <w:ilvl w:val="0"/>
          <w:numId w:val="9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Подгрупповые</w:t>
      </w:r>
      <w:r w:rsidR="009721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</w:t>
      </w:r>
      <w:r w:rsidR="00CC3A5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анятия по формированию</w:t>
      </w:r>
      <w:r w:rsidR="00D26746" w:rsidRPr="00D267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лексико-грамматических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средств языка</w:t>
      </w:r>
      <w:r w:rsidR="00CC3A5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развитию связной речи</w:t>
      </w:r>
      <w:r w:rsidR="009721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</w:t>
      </w:r>
      <w:r w:rsidR="0097318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роводятся 2 раза в неделю (понедельник, четверг). </w:t>
      </w:r>
      <w:r w:rsidR="009721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13 – 14 занятий выделяется на</w:t>
      </w:r>
      <w:r w:rsidR="009721DC" w:rsidRPr="0097318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словарную и грамматическую работу. На формирование первоначальных навыков связной речи отводится 6 – 7 занятий.</w:t>
      </w:r>
    </w:p>
    <w:p w:rsidR="00546FAC" w:rsidRDefault="00DD3023" w:rsidP="001436C2">
      <w:pPr>
        <w:pStyle w:val="a3"/>
        <w:numPr>
          <w:ilvl w:val="0"/>
          <w:numId w:val="9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Подгрупповые</w:t>
      </w:r>
      <w:r w:rsidR="009721DC" w:rsidRPr="004A37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</w:t>
      </w:r>
      <w:r w:rsidR="00CC3A50" w:rsidRPr="004A37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анятия по</w:t>
      </w:r>
      <w:r w:rsidR="009721DC" w:rsidRPr="004A37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97318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формированию фонетической стороны речи проводятся 2 раза в неделю (среда, пятница). </w:t>
      </w:r>
    </w:p>
    <w:p w:rsidR="00546FAC" w:rsidRPr="00546FAC" w:rsidRDefault="00546FAC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4A37DC" w:rsidRDefault="004A37DC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37DC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II</w:t>
      </w:r>
      <w:r w:rsidRPr="004A37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период обучения (</w:t>
      </w:r>
      <w:r w:rsidR="00546F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декабрь, январь, февраль</w:t>
      </w:r>
      <w:r w:rsidRPr="004A37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</w:t>
      </w:r>
    </w:p>
    <w:p w:rsidR="004A37DC" w:rsidRDefault="004A37DC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4A37DC" w:rsidRDefault="00973182" w:rsidP="001436C2">
      <w:pPr>
        <w:pStyle w:val="a3"/>
        <w:numPr>
          <w:ilvl w:val="0"/>
          <w:numId w:val="1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Подгрупповые </w:t>
      </w:r>
      <w:r w:rsidR="004A37DC" w:rsidRPr="004A37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занятия по формированию лекс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ико-грамматических средств</w:t>
      </w:r>
      <w:r w:rsidR="004A37DC" w:rsidRPr="004A37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языка </w:t>
      </w:r>
      <w:r w:rsidR="004A37DC" w:rsidRPr="004A37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 разви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тию связной речи проводятся 2 раза в неделю (понедельник, четверг).</w:t>
      </w:r>
    </w:p>
    <w:p w:rsidR="004A37DC" w:rsidRPr="004A37DC" w:rsidRDefault="00973182" w:rsidP="001436C2">
      <w:pPr>
        <w:pStyle w:val="a3"/>
        <w:numPr>
          <w:ilvl w:val="0"/>
          <w:numId w:val="1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Подгрупповые </w:t>
      </w:r>
      <w:r w:rsidR="00B75FC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занятия по </w:t>
      </w:r>
      <w:r w:rsidR="00B75FC8" w:rsidRPr="00B75FC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формированию фонетической стороны речи</w:t>
      </w:r>
      <w:r w:rsidR="004A37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раза в неделю (среда, пятница). В пятницу 1 – занятие по обучению грамоте (дети 6 – 7 лет).</w:t>
      </w:r>
    </w:p>
    <w:p w:rsidR="001C14A1" w:rsidRDefault="001C14A1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46FAC" w:rsidRDefault="004A37DC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37DC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I</w:t>
      </w:r>
      <w:r w:rsidRPr="004A37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период обучения (март</w:t>
      </w:r>
      <w:r w:rsidR="00546F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апрель, май</w:t>
      </w:r>
      <w:r w:rsidRPr="004A37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</w:t>
      </w:r>
    </w:p>
    <w:p w:rsidR="00546FAC" w:rsidRDefault="00546FAC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546FAC" w:rsidRPr="00546FAC" w:rsidRDefault="00973182" w:rsidP="001436C2">
      <w:pPr>
        <w:pStyle w:val="a3"/>
        <w:numPr>
          <w:ilvl w:val="0"/>
          <w:numId w:val="11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Подгрупповые</w:t>
      </w:r>
      <w:r w:rsidR="00546FAC" w:rsidRPr="00546F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занятия по формированию лекс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ико-грамматических средств языка</w:t>
      </w:r>
      <w:r w:rsidR="00546FAC" w:rsidRPr="00546F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развитию связной речи пр</w:t>
      </w:r>
      <w:r w:rsidR="00B75FC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оводятся 2</w:t>
      </w:r>
      <w:r w:rsidR="00546FAC" w:rsidRPr="00546F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раза в неделю. </w:t>
      </w:r>
    </w:p>
    <w:p w:rsidR="001C14A1" w:rsidRDefault="00B75FC8" w:rsidP="001436C2">
      <w:pPr>
        <w:pStyle w:val="a3"/>
        <w:numPr>
          <w:ilvl w:val="0"/>
          <w:numId w:val="11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75FC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Подгрупповые занятия по формированию фонетической стороны речи проводятся 2 раза в неделю (среда, пятница). В пятницу 2 – занятие по обучению грамоте (дети 6 – 7 лет).</w:t>
      </w:r>
    </w:p>
    <w:p w:rsidR="00CE7FF3" w:rsidRDefault="00CE7FF3" w:rsidP="00CE7FF3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E7FF3" w:rsidRDefault="00CE7FF3" w:rsidP="00CE7FF3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E7FF3" w:rsidRDefault="00CE7FF3" w:rsidP="00CE7FF3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E7FF3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Индивидуальные занятия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носят</w:t>
      </w:r>
      <w:r w:rsidRPr="001C14A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E7FF3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опережающий</w:t>
      </w:r>
      <w:r w:rsidRPr="001C14A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характер и готовят детей к усвоению усложнённого фонетического и лексик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о-грамматического материала на подгрупповых </w:t>
      </w:r>
      <w:r w:rsidRPr="001C14A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занятиях.</w:t>
      </w:r>
    </w:p>
    <w:p w:rsidR="00CE7FF3" w:rsidRDefault="00CE7FF3" w:rsidP="00CE7FF3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E7FF3" w:rsidRDefault="00CE7FF3" w:rsidP="00CE7FF3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0D6207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За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дачи и содержание индивидуальных занятий:</w:t>
      </w:r>
    </w:p>
    <w:p w:rsidR="00CE7FF3" w:rsidRDefault="00CE7FF3" w:rsidP="00CE7FF3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E7FF3" w:rsidRDefault="00CE7FF3" w:rsidP="001436C2">
      <w:pPr>
        <w:pStyle w:val="a3"/>
        <w:numPr>
          <w:ilvl w:val="0"/>
          <w:numId w:val="14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Развитие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артикуляционного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праксиса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CE7FF3" w:rsidRDefault="00CE7FF3" w:rsidP="001436C2">
      <w:pPr>
        <w:pStyle w:val="a3"/>
        <w:numPr>
          <w:ilvl w:val="0"/>
          <w:numId w:val="14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Фонационные упражнения.</w:t>
      </w:r>
    </w:p>
    <w:p w:rsidR="00CE7FF3" w:rsidRDefault="00CE7FF3" w:rsidP="001436C2">
      <w:pPr>
        <w:pStyle w:val="a3"/>
        <w:numPr>
          <w:ilvl w:val="0"/>
          <w:numId w:val="14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Уточнение артикуляции правильно произносимых звуков в различных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звукослоговых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сочетаниях.</w:t>
      </w:r>
    </w:p>
    <w:p w:rsidR="00CE7FF3" w:rsidRDefault="00CE7FF3" w:rsidP="001436C2">
      <w:pPr>
        <w:pStyle w:val="a3"/>
        <w:numPr>
          <w:ilvl w:val="0"/>
          <w:numId w:val="14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Вызывание и постановка отсутствующих звуков или коррекция искажённых звуков. </w:t>
      </w:r>
    </w:p>
    <w:p w:rsidR="00CE7FF3" w:rsidRDefault="00CE7FF3" w:rsidP="00CE7FF3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Первоначальный этап автоматизации исправленных звуков в облегчённых  фонетических условиях.</w:t>
      </w:r>
    </w:p>
    <w:p w:rsidR="00CE7FF3" w:rsidRDefault="00CE7FF3" w:rsidP="00CE7FF3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E7FF3" w:rsidRDefault="00CE7FF3" w:rsidP="00CE7FF3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Основная цель индивидуальных</w:t>
      </w:r>
      <w:r w:rsidRPr="00F92C9F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 занятий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– первоначальное закрепление поставленных логопедом звуков в различных фонетических условиях. Организуют их для трёх-четырёх детей, имеющих однотипные нарушения звуковой стороны речи.</w:t>
      </w:r>
    </w:p>
    <w:p w:rsidR="00CE7FF3" w:rsidRPr="001F017D" w:rsidRDefault="00CE7FF3" w:rsidP="00CE7FF3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617AC" w:rsidRDefault="007617AC" w:rsidP="00CE7FF3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617AC" w:rsidRDefault="007617AC" w:rsidP="00CE7FF3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617AC" w:rsidRDefault="007617AC" w:rsidP="00CE7FF3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617AC" w:rsidRDefault="007617AC" w:rsidP="00CE7FF3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617AC" w:rsidRPr="007617AC" w:rsidRDefault="007617AC" w:rsidP="007617AC">
      <w:pPr>
        <w:pStyle w:val="a3"/>
        <w:spacing w:before="240"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19</w:t>
      </w:r>
    </w:p>
    <w:p w:rsidR="00CE7FF3" w:rsidRDefault="00CE7FF3" w:rsidP="00CE7FF3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0D6207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Осуществляют:</w:t>
      </w:r>
    </w:p>
    <w:p w:rsidR="00CE7FF3" w:rsidRDefault="00CE7FF3" w:rsidP="00CE7FF3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закрепление навыков произношения изученных звуков;</w:t>
      </w:r>
    </w:p>
    <w:p w:rsidR="00CE7FF3" w:rsidRDefault="00CE7FF3" w:rsidP="00CE7FF3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отработку навыков восприятия и воспроизведения сложных слоговых структур, состоящих из правильно произносимых звуков;</w:t>
      </w:r>
    </w:p>
    <w:p w:rsidR="00CE7FF3" w:rsidRDefault="00CE7FF3" w:rsidP="00CE7FF3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воспитание готовности к звуковому анализу и синтезу слов, состоящих из правильно произносимых звуков;</w:t>
      </w:r>
    </w:p>
    <w:p w:rsidR="007617AC" w:rsidRDefault="00CE7FF3" w:rsidP="007617AC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расширение  лексического запаса в процессе закрепления поставленных ранее звуков;</w:t>
      </w:r>
    </w:p>
    <w:p w:rsidR="00CE7FF3" w:rsidRPr="007617AC" w:rsidRDefault="00CE7FF3" w:rsidP="007617AC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7617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закрепление грамматических категорий с учётом исправленных на индивидуальных занятиях звуков. </w:t>
      </w:r>
    </w:p>
    <w:p w:rsidR="00CE7FF3" w:rsidRPr="001F017D" w:rsidRDefault="00CE7FF3" w:rsidP="00CE7FF3">
      <w:pPr>
        <w:pStyle w:val="a3"/>
        <w:spacing w:before="240"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E7FF3" w:rsidRDefault="00183EFE" w:rsidP="00CE7FF3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Индивидуальная</w:t>
      </w:r>
      <w:r w:rsidR="00CE7FF3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 работа включает:</w:t>
      </w:r>
    </w:p>
    <w:p w:rsidR="00CE7FF3" w:rsidRDefault="00CE7FF3" w:rsidP="00CE7FF3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а) закрепление и автоматизация навыков правильного произношения имеющихся в речи детей звуков;</w:t>
      </w:r>
    </w:p>
    <w:p w:rsidR="00CE7FF3" w:rsidRPr="001F017D" w:rsidRDefault="00CE7FF3" w:rsidP="00CE7FF3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б) постановку отсутствующих в речи ребёнка звуков, которая осуществляется общепринятыми в логопедии методами. Постановке звуков предшествует, подготовительные артикуляционные упражнения для выработки дыхательной струи.  При этом максимально используют зрение, осязание и кинестетические ощущения. </w:t>
      </w:r>
    </w:p>
    <w:p w:rsidR="00B75FC8" w:rsidRDefault="00B75FC8" w:rsidP="00B75FC8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6D685F" w:rsidRDefault="00A52F5D" w:rsidP="00B75FC8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7FF3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Логопедические занятия по формированию лексико-грамматических средств языка и развитию связной речи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строятся с учётом требований как общей дошкольной, так и специальной педагогики.  Логопеду следует чётко:</w:t>
      </w:r>
    </w:p>
    <w:p w:rsidR="00A52F5D" w:rsidRDefault="00A52F5D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определить тему и цель занятий;</w:t>
      </w:r>
    </w:p>
    <w:p w:rsidR="00A52F5D" w:rsidRDefault="00A52F5D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выделить предметный, глагольный словарь, словарь признаков, которые дети должны усвоить в активной речи;</w:t>
      </w:r>
    </w:p>
    <w:p w:rsidR="00A52F5D" w:rsidRDefault="00A52F5D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отобрать лексический и грамматический материал с учётом темы и цели занятий, этапа коррекционного обучения, индивидуального подхода к речевым и психическим возможностям детей;</w:t>
      </w:r>
    </w:p>
    <w:p w:rsidR="00A52F5D" w:rsidRDefault="00A52F5D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обозначить основные этапы занятия, показав их взаимосвязь и взаимообусловленность, и сформулировать цель каждого этапа;</w:t>
      </w:r>
    </w:p>
    <w:p w:rsidR="00A52F5D" w:rsidRDefault="00A52F5D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обеспечить постепенное усложнение речевых и речемыслительных заданий;</w:t>
      </w:r>
    </w:p>
    <w:p w:rsidR="00A52F5D" w:rsidRDefault="00A52F5D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включить в занятия разнообразные игровые  и дидактические упражнения с элементами соревнования, контроля своих действий и действий товарищей;</w:t>
      </w:r>
    </w:p>
    <w:p w:rsidR="00A52F5D" w:rsidRDefault="00CE7FF3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отборе программного материала учитывать зон ближайшего развития дошкольника, потенциальные возможности, для развития мыслительной деятельности, сложных форм восприятия, воображения;</w:t>
      </w:r>
    </w:p>
    <w:p w:rsidR="00CE7FF3" w:rsidRDefault="00CE7FF3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предусмотреть  приёмы, обеспечивающие при индивидуальном подходе к детям вовлечение их в активную работу и в познавательную деятельность;</w:t>
      </w:r>
    </w:p>
    <w:p w:rsidR="00CE7FF3" w:rsidRPr="00B75FC8" w:rsidRDefault="00CE7FF3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включить в занятие регулярное повторение усвоенного речевого материала.</w:t>
      </w:r>
    </w:p>
    <w:p w:rsidR="001C14A1" w:rsidRDefault="001C14A1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CE7FF3" w:rsidRDefault="00CE7FF3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5000DF" w:rsidRDefault="005000DF" w:rsidP="005000D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F26C9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Занятия по формированию фонетической стороны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речи </w:t>
      </w:r>
      <w:r w:rsidR="00E8085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(дети 5 – 6 лет)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включают несколько этапов. Все они тесно связаны между собой и взаимообусловлены.</w:t>
      </w:r>
    </w:p>
    <w:p w:rsidR="005000DF" w:rsidRDefault="005000DF" w:rsidP="005000D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8F26C9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I</w:t>
      </w:r>
      <w:r w:rsidRPr="008F26C9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Закрепление правильного произношения изучаемого звука. При подборе лексического материала необходимо предусмотреть  его разнообразие, насыщенность изучаемым звуком, при этом исключить по возможности дефектные и смешиваемые звуки.</w:t>
      </w:r>
    </w:p>
    <w:p w:rsidR="007617AC" w:rsidRDefault="007617AC" w:rsidP="005000D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7617AC" w:rsidRPr="00D2346A" w:rsidRDefault="007617AC" w:rsidP="007617AC">
      <w:pPr>
        <w:pStyle w:val="a3"/>
        <w:spacing w:before="240" w:after="0" w:line="240" w:lineRule="auto"/>
        <w:ind w:left="70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  <w:t>20</w:t>
      </w:r>
    </w:p>
    <w:p w:rsidR="007617AC" w:rsidRPr="007617AC" w:rsidRDefault="007617AC" w:rsidP="007617AC">
      <w:pPr>
        <w:pStyle w:val="a3"/>
        <w:tabs>
          <w:tab w:val="left" w:pos="4110"/>
        </w:tabs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5000DF" w:rsidRDefault="005000DF" w:rsidP="005000D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8F26C9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lastRenderedPageBreak/>
        <w:t>II</w:t>
      </w:r>
      <w:r w:rsidRPr="008F26C9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этап.</w:t>
      </w:r>
      <w:proofErr w:type="gramEnd"/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Дифференциация звуков </w:t>
      </w:r>
      <w:r w:rsidRPr="008F26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(на слух и в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произношении). Процесс овладения детьми произношением предусматривает активную мотивационно насыщенную познавательную работу по наблюдению над звуками речи, словами, морфологическими элементами.</w:t>
      </w:r>
    </w:p>
    <w:p w:rsidR="00D2346A" w:rsidRDefault="005000DF" w:rsidP="005000D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8425B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III</w:t>
      </w:r>
      <w:r w:rsidRPr="008425B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Подготовка к овладению грамотой. В процессе овладения фонетической стороной речи в занятия постепенно включают упражнения детей осознанному анализу и синтезу звукового состава слова. </w:t>
      </w:r>
    </w:p>
    <w:p w:rsidR="005000DF" w:rsidRPr="00D2346A" w:rsidRDefault="005000DF" w:rsidP="00D2346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Развитие выделять звуки из разных позиций в слове, в свою очередь, помогает восполнить пробелы фонетического </w:t>
      </w:r>
      <w:r w:rsidRPr="00D2346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развития. Система упражнений по подготовке детей</w:t>
      </w:r>
      <w:r w:rsidRPr="00D2346A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D2346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к обучению грамоте начинается с выделения звука в слове и заканчивается анализом и синтезом односложных слов. </w:t>
      </w:r>
    </w:p>
    <w:p w:rsidR="005000DF" w:rsidRPr="008425B4" w:rsidRDefault="005000DF" w:rsidP="005000D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5000DF" w:rsidRPr="000C3593" w:rsidRDefault="005000DF" w:rsidP="005000D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F26C9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Занятия по формированию фонетической стороны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речи и </w:t>
      </w:r>
      <w:r w:rsidR="000C3593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подготовке к 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обучению грамоте</w:t>
      </w:r>
      <w:r w:rsidR="000C3593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="000C35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(дети 6 – 7 лет).</w:t>
      </w:r>
    </w:p>
    <w:p w:rsidR="005000DF" w:rsidRPr="000C3593" w:rsidRDefault="005000DF" w:rsidP="005000D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</w:pPr>
      <w:r w:rsidRPr="000C3593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 xml:space="preserve">Задачи: </w:t>
      </w:r>
    </w:p>
    <w:p w:rsidR="005000DF" w:rsidRDefault="005000DF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Сформировать у детей систему чётко различаемых, противопоставленных друг другу фонем;</w:t>
      </w:r>
    </w:p>
    <w:p w:rsidR="005000DF" w:rsidRDefault="000C3593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Научит</w:t>
      </w:r>
      <w:r w:rsidR="00183EF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их произносить слова различной слоговой сложности;</w:t>
      </w:r>
    </w:p>
    <w:p w:rsidR="000C3593" w:rsidRDefault="000C3593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Научить детей свободно пользоваться приобретёнными навыками в самостоятельной речи.</w:t>
      </w:r>
    </w:p>
    <w:p w:rsidR="000C3593" w:rsidRPr="005000DF" w:rsidRDefault="000C3593" w:rsidP="000C3593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5000DF" w:rsidRPr="008F26C9" w:rsidRDefault="005000DF" w:rsidP="005000D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8F26C9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I</w:t>
      </w:r>
      <w:r w:rsidRPr="008F26C9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.</w:t>
      </w:r>
      <w:proofErr w:type="gramEnd"/>
      <w:r w:rsidR="000C3593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="00B07B9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Специальными ло</w:t>
      </w:r>
      <w:r w:rsidR="000C3593" w:rsidRPr="000C35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гопедическими приёмами</w:t>
      </w:r>
      <w:r w:rsidR="000C35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исправляется произношение дефектных звуков и уточняется артикуляция имеющихся.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0C35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Выработка правильных артикуляционных навыков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5000DF" w:rsidRDefault="005000DF" w:rsidP="005000D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8F26C9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II</w:t>
      </w:r>
      <w:r w:rsidRPr="008F26C9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этап.</w:t>
      </w:r>
      <w:proofErr w:type="gramEnd"/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="000C35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Развитие фонематического восприятия и слуховой памяти, т.е. </w:t>
      </w:r>
      <w:proofErr w:type="gramStart"/>
      <w:r w:rsidR="000C35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дети</w:t>
      </w:r>
      <w:proofErr w:type="gramEnd"/>
      <w:r w:rsidR="000C35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учатся вслушиваться в речь, различать и воспроизводить их звуковые </w:t>
      </w:r>
      <w:r w:rsidR="004A2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элементы, запоминать воспринятый на слух материал, сравнивать звучание чужой речи с собственной.</w:t>
      </w:r>
      <w:r w:rsidR="000C35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4A2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Детей учат делить слова на слоги. Составлять схемы односложных, двухсложных, трёхсложных слов. </w:t>
      </w:r>
    </w:p>
    <w:p w:rsidR="005000DF" w:rsidRPr="004A256D" w:rsidRDefault="005000DF" w:rsidP="005000D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8425B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III</w:t>
      </w:r>
      <w:r w:rsidRPr="008425B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="004A256D" w:rsidRPr="000C35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Развитие артикуляционных навыков</w:t>
      </w:r>
      <w:r w:rsidR="004A2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фонематического восприятия одновременно с развитием анализа и синтеза звукового состава речи. Упражнения в звуковом анализе и синтезе с опорой на чёткие кинестетические и слуховые ощущения. Дети овладевают полным </w:t>
      </w:r>
      <w:proofErr w:type="spellStart"/>
      <w:r w:rsidR="004A2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звуко-слоговым</w:t>
      </w:r>
      <w:proofErr w:type="spellEnd"/>
      <w:r w:rsidR="004A2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анализом односложных </w:t>
      </w:r>
      <w:proofErr w:type="spellStart"/>
      <w:r w:rsidR="004A2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трёхзвуковых</w:t>
      </w:r>
      <w:proofErr w:type="spellEnd"/>
      <w:r w:rsidR="004A2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(типа </w:t>
      </w:r>
      <w:r w:rsidR="004A256D"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  <w:t>мак</w:t>
      </w:r>
      <w:r w:rsidR="004A2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) и двусложных (типа </w:t>
      </w:r>
      <w:r w:rsidR="004A256D"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  <w:t>зубы</w:t>
      </w:r>
      <w:r w:rsidR="004A2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) слов, составляют соответствующие схемы. </w:t>
      </w:r>
      <w:r w:rsidR="00BB454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схемах обозначают не только слова и слоги, но и звуки. Дети узнают, что в слове столько слогов, сколько гласных звуков. </w:t>
      </w:r>
    </w:p>
    <w:p w:rsidR="005000DF" w:rsidRPr="008425B4" w:rsidRDefault="005000DF" w:rsidP="005000D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8F26C9" w:rsidRPr="008425B4" w:rsidRDefault="008F26C9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546FAC" w:rsidRDefault="000D5A86" w:rsidP="00FC486F">
      <w:pPr>
        <w:pStyle w:val="a3"/>
        <w:spacing w:before="240" w:after="0" w:line="240" w:lineRule="auto"/>
        <w:ind w:left="705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0D5A8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Документация учителя-логопеда</w:t>
      </w:r>
    </w:p>
    <w:p w:rsidR="000D5A86" w:rsidRDefault="000D5A86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C4967" w:rsidRPr="00FC4967" w:rsidRDefault="000D5A86" w:rsidP="00FC4967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</w:pPr>
      <w:r w:rsidRPr="00FC4967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На протяжении учебного года логопед</w:t>
      </w:r>
      <w:r w:rsidR="00A54C14" w:rsidRPr="00FC4967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 xml:space="preserve"> оформляет документацию</w:t>
      </w:r>
      <w:r w:rsidR="008604F2" w:rsidRPr="00FC4967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:</w:t>
      </w:r>
    </w:p>
    <w:p w:rsidR="00D2346A" w:rsidRDefault="00D2346A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Журнал учёта посещаемости логопедических занятий детьми.</w:t>
      </w:r>
    </w:p>
    <w:p w:rsidR="00D2346A" w:rsidRDefault="00D2346A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Списки детей, с указанием возраста и характера речевого нарушения.</w:t>
      </w:r>
    </w:p>
    <w:p w:rsidR="00D2346A" w:rsidRDefault="00D2346A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График работы учителя-логопеда, утверждённый руководителем МДОУ.</w:t>
      </w:r>
    </w:p>
    <w:p w:rsidR="00D574E0" w:rsidRDefault="00D574E0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Расписание занятий, заверенное заведующим МДОУ.</w:t>
      </w:r>
    </w:p>
    <w:p w:rsidR="00D574E0" w:rsidRDefault="00D574E0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</w:t>
      </w:r>
      <w:r w:rsidR="00A54C14"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ротокол</w:t>
      </w:r>
      <w:r w:rsidR="00E313D5"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ы </w:t>
      </w:r>
      <w:r w:rsidR="00A54C14"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речевого обследования</w:t>
      </w:r>
      <w:r w:rsidR="00E313D5"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(на начало и на конец учебного года);</w:t>
      </w:r>
      <w:r w:rsidR="00A54C14"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D574E0" w:rsidRDefault="00D574E0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</w:t>
      </w:r>
      <w:r w:rsidR="008604F2"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ечевая карта на каждого ребёнка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="001C14A1"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D574E0" w:rsidRDefault="00D574E0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</w:t>
      </w:r>
      <w:r w:rsidR="001C14A1"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ндивидуальной </w:t>
      </w:r>
      <w:r w:rsidR="00544161"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план коррекционной работы </w:t>
      </w:r>
      <w:r w:rsidR="00B0072F"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каждого ребёнка</w:t>
      </w:r>
    </w:p>
    <w:p w:rsidR="00D574E0" w:rsidRDefault="00D574E0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Перспективное</w:t>
      </w:r>
      <w:r w:rsidR="008604F2"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313D5"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ирование</w:t>
      </w:r>
      <w:r w:rsidR="00E313D5"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логопедических</w:t>
      </w:r>
      <w:r w:rsidR="00EE465B"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занятий</w:t>
      </w:r>
      <w:r w:rsidR="007617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C5235A" w:rsidRDefault="00D574E0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Календарное</w:t>
      </w:r>
      <w:r w:rsidR="00E313D5"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ирование</w:t>
      </w:r>
      <w:r w:rsidR="00E313D5"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E465B"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подгрупповых занятий</w:t>
      </w:r>
      <w:r w:rsidR="007617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C5235A" w:rsidRDefault="00C5235A" w:rsidP="00C5235A">
      <w:pPr>
        <w:pStyle w:val="a3"/>
        <w:spacing w:before="240"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21</w:t>
      </w:r>
    </w:p>
    <w:p w:rsidR="00C5235A" w:rsidRDefault="00D574E0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5235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И</w:t>
      </w:r>
      <w:r w:rsidR="008604F2" w:rsidRPr="00C5235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ндивидуал</w:t>
      </w:r>
      <w:r w:rsidR="007617AC" w:rsidRPr="00C5235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ьные тетради на каждого ребёнка.</w:t>
      </w:r>
    </w:p>
    <w:p w:rsidR="00FC4967" w:rsidRPr="00C5235A" w:rsidRDefault="00FC4967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5235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Документация (</w:t>
      </w:r>
      <w:r w:rsidR="008604F2" w:rsidRPr="00C5235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тетрадь</w:t>
      </w:r>
      <w:r w:rsidRPr="00C5235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</w:t>
      </w:r>
      <w:r w:rsidR="008604F2" w:rsidRPr="00C5235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для вечерних занятий</w:t>
      </w:r>
      <w:r w:rsidRPr="00C5235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воспитателя по заданию логопеда.</w:t>
      </w:r>
    </w:p>
    <w:p w:rsidR="00FC4967" w:rsidRDefault="00FC4967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</w:t>
      </w:r>
      <w:r w:rsidR="007A7458" w:rsidRPr="00FC49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ерспективный творческий </w:t>
      </w:r>
      <w:r w:rsidR="00E313D5" w:rsidRPr="00FC49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план работы с </w:t>
      </w:r>
      <w:r w:rsidR="007A7458" w:rsidRPr="00FC49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детьми, </w:t>
      </w:r>
      <w:r w:rsidR="00E313D5" w:rsidRPr="00FC49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родителями, воспитателями и </w:t>
      </w:r>
      <w:r w:rsidR="00F92C9F" w:rsidRPr="00FC49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</w:t>
      </w:r>
      <w:r w:rsidR="00E313D5" w:rsidRPr="00FC49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специалистами</w:t>
      </w:r>
      <w:r w:rsidR="007617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FC4967" w:rsidRDefault="00FC4967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</w:t>
      </w:r>
      <w:r w:rsidR="008604F2" w:rsidRPr="00FC49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одовой отчёт о результатах коррекционного процесса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7617AC" w:rsidRDefault="007617AC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7617AC" w:rsidRDefault="007617AC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7617AC" w:rsidRDefault="007617AC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0D5A86" w:rsidRDefault="00B34983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Л</w:t>
      </w:r>
      <w:r w:rsidR="009551F2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итература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.</w:t>
      </w:r>
    </w:p>
    <w:p w:rsidR="00FC486F" w:rsidRDefault="00FC486F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B215BE" w:rsidRDefault="00B215BE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u w:val="single"/>
          <w:lang w:eastAsia="ru-RU"/>
        </w:rPr>
      </w:pPr>
      <w:r w:rsidRPr="00B215BE">
        <w:rPr>
          <w:rFonts w:ascii="Times New Roman" w:eastAsia="Times New Roman" w:hAnsi="Times New Roman" w:cs="Times New Roman"/>
          <w:i/>
          <w:color w:val="373737"/>
          <w:sz w:val="24"/>
          <w:szCs w:val="24"/>
          <w:u w:val="single"/>
          <w:lang w:eastAsia="ru-RU"/>
        </w:rPr>
        <w:t>Диагностическая</w:t>
      </w:r>
    </w:p>
    <w:p w:rsidR="00B215BE" w:rsidRDefault="00B215BE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u w:val="single"/>
          <w:lang w:eastAsia="ru-RU"/>
        </w:rPr>
      </w:pPr>
    </w:p>
    <w:p w:rsidR="00B34983" w:rsidRDefault="00B34983" w:rsidP="001436C2">
      <w:pPr>
        <w:pStyle w:val="a3"/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Волкова Г. А. Методика психолого-педагогического обследования детей с нарушением речи. Вопросы дифференциальной диагностики: Учебно-методическое пособие.</w:t>
      </w:r>
    </w:p>
    <w:p w:rsidR="00D514C9" w:rsidRDefault="00D514C9" w:rsidP="001436C2">
      <w:pPr>
        <w:pStyle w:val="a3"/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Жукова Н. С. И др. ЛОГОПЕДИЯ. Преодоления общего недоразвития речи у дошкольников: Кн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ля логопеда / Н. С. Жукова, Е. Н.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Мастюкова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Т. Б. Филичева. Екатеринбург: Изд-во АРД ЛТД, 1998</w:t>
      </w:r>
    </w:p>
    <w:p w:rsidR="00B34983" w:rsidRPr="00F328C1" w:rsidRDefault="00B34983" w:rsidP="001436C2">
      <w:pPr>
        <w:pStyle w:val="a3"/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Косинова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Е. М. Логопедические тесты на соответствие речевого развития вашего ребёнка его возрасту/ Е. М.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Косинова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– М.: ОЛИСС,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2006.</w:t>
      </w:r>
    </w:p>
    <w:p w:rsidR="00D514C9" w:rsidRPr="00F92C9F" w:rsidRDefault="00D514C9" w:rsidP="001436C2">
      <w:pPr>
        <w:pStyle w:val="a3"/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Коррекция речевых и неречевых расстройств у дошкольников: диагностика, занятия, упражнения, игры/ авт.-сост.Н. П. Мещерякова, Е. В.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Зубович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С. В.  Леонтьева. – Изд.2-е. – Волгоград: Учитель, 2011</w:t>
      </w:r>
    </w:p>
    <w:p w:rsidR="00F328C1" w:rsidRDefault="00F328C1" w:rsidP="001436C2">
      <w:pPr>
        <w:pStyle w:val="a3"/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Новоторцева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Н. В Логопедическое сопровождение речевого развития детей дошкольного возраста (диагностический этап): учебное пособие</w:t>
      </w:r>
    </w:p>
    <w:p w:rsidR="00F92C9F" w:rsidRDefault="00B215BE" w:rsidP="001436C2">
      <w:pPr>
        <w:pStyle w:val="a3"/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Психолого-педагогическая диагностика развития детей  раннего и дошкольного возраста: метод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особие: с прил. альбома «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Нагляд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Материал для обследования детей» Е. А.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Стребелева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D514C9" w:rsidRDefault="00D514C9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u w:val="single"/>
          <w:lang w:eastAsia="ru-RU"/>
        </w:rPr>
      </w:pPr>
    </w:p>
    <w:p w:rsidR="00D514C9" w:rsidRDefault="00D514C9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u w:val="single"/>
          <w:lang w:eastAsia="ru-RU"/>
        </w:rPr>
      </w:pPr>
    </w:p>
    <w:p w:rsidR="00B215BE" w:rsidRDefault="00B215BE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u w:val="single"/>
          <w:lang w:eastAsia="ru-RU"/>
        </w:rPr>
      </w:pPr>
      <w:r w:rsidRPr="00B215BE">
        <w:rPr>
          <w:rFonts w:ascii="Times New Roman" w:eastAsia="Times New Roman" w:hAnsi="Times New Roman" w:cs="Times New Roman"/>
          <w:i/>
          <w:color w:val="373737"/>
          <w:sz w:val="24"/>
          <w:szCs w:val="24"/>
          <w:u w:val="single"/>
          <w:lang w:eastAsia="ru-RU"/>
        </w:rPr>
        <w:t>Учебная</w:t>
      </w:r>
    </w:p>
    <w:p w:rsidR="00FC486F" w:rsidRPr="00B215BE" w:rsidRDefault="00FC486F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u w:val="single"/>
          <w:lang w:eastAsia="ru-RU"/>
        </w:rPr>
      </w:pPr>
    </w:p>
    <w:p w:rsidR="00D514C9" w:rsidRPr="00A55740" w:rsidRDefault="00D514C9" w:rsidP="001436C2">
      <w:pPr>
        <w:pStyle w:val="a3"/>
        <w:numPr>
          <w:ilvl w:val="0"/>
          <w:numId w:val="19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Агранович</w:t>
      </w:r>
      <w:proofErr w:type="spellEnd"/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З. Е. </w:t>
      </w:r>
      <w:r w:rsid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</w:t>
      </w:r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помощь логопедам и родителям</w:t>
      </w:r>
      <w:r w:rsid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="00A55740"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</w:t>
      </w:r>
      <w:r w:rsidR="00A55740"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борник домашних заданий</w:t>
      </w:r>
      <w:r w:rsid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для преодоления</w:t>
      </w:r>
      <w:r w:rsid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недоразвития фонематической стороны речи </w:t>
      </w:r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у </w:t>
      </w:r>
      <w:r w:rsid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старших дошкольников</w:t>
      </w:r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</w:t>
      </w:r>
      <w:r w:rsidR="00A55740"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 СПб</w:t>
      </w:r>
      <w:proofErr w:type="gramStart"/>
      <w:r w:rsidR="00A55740"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.: « </w:t>
      </w:r>
      <w:proofErr w:type="gramEnd"/>
      <w:r w:rsidR="00A55740"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ДЕТСТВО-ПРЕСС», 2004.</w:t>
      </w:r>
    </w:p>
    <w:p w:rsidR="00A55740" w:rsidRPr="00A55740" w:rsidRDefault="00A55740" w:rsidP="001436C2">
      <w:pPr>
        <w:pStyle w:val="a3"/>
        <w:numPr>
          <w:ilvl w:val="0"/>
          <w:numId w:val="19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Агранович</w:t>
      </w:r>
      <w:proofErr w:type="spellEnd"/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З. Е.  Сборник домашних заданий в помощь логопедам и родителям для преодоления лексико-грамматического недоразвития речи у дошкольников с ОНР. -  СПб</w:t>
      </w:r>
      <w:proofErr w:type="gramStart"/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.: « </w:t>
      </w:r>
      <w:proofErr w:type="gramEnd"/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ДЕТСТВО-ПРЕСС», 2004.</w:t>
      </w:r>
    </w:p>
    <w:p w:rsidR="00595498" w:rsidRDefault="00595498" w:rsidP="001436C2">
      <w:pPr>
        <w:pStyle w:val="a3"/>
        <w:numPr>
          <w:ilvl w:val="0"/>
          <w:numId w:val="19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Г. А. Киселёва «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Книжка-учишка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 альбом игровых упражнений для развития речи и графических навыков у детей 4-6 лет».</w:t>
      </w:r>
    </w:p>
    <w:p w:rsidR="00595498" w:rsidRDefault="00595498" w:rsidP="001436C2">
      <w:pPr>
        <w:pStyle w:val="a3"/>
        <w:numPr>
          <w:ilvl w:val="0"/>
          <w:numId w:val="19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В. И. Селивёрстов. Речевые игры с детьми.</w:t>
      </w:r>
    </w:p>
    <w:p w:rsidR="00595498" w:rsidRDefault="00595498" w:rsidP="001436C2">
      <w:pPr>
        <w:pStyle w:val="a3"/>
        <w:numPr>
          <w:ilvl w:val="0"/>
          <w:numId w:val="19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Дунаева Н. Ю.,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Зяблова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С. В. Учимся произносить звуки. Весёлая школа. </w:t>
      </w:r>
    </w:p>
    <w:p w:rsidR="00595498" w:rsidRDefault="00595498" w:rsidP="001436C2">
      <w:pPr>
        <w:pStyle w:val="a3"/>
        <w:numPr>
          <w:ilvl w:val="0"/>
          <w:numId w:val="19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И. Н. Шевченко. Конспекты занятий по развитию фонетико-фонематической стороны речи у дошкольников.</w:t>
      </w:r>
    </w:p>
    <w:p w:rsidR="00A55740" w:rsidRDefault="00A55740" w:rsidP="001436C2">
      <w:pPr>
        <w:pStyle w:val="a3"/>
        <w:numPr>
          <w:ilvl w:val="0"/>
          <w:numId w:val="19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Пожиленко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Е. А. Артикуляционная гимнастика: Методические рекомендации по развитию моторики, дыхания и голоса у детей дошкольного возраста. </w:t>
      </w:r>
      <w:r w:rsidR="00595498"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 СПб</w:t>
      </w:r>
      <w:proofErr w:type="gramStart"/>
      <w:r w:rsidR="00595498"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.:</w:t>
      </w:r>
      <w:r w:rsidR="0059549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End"/>
      <w:r w:rsidR="0059549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КАРО, 2004.</w:t>
      </w:r>
    </w:p>
    <w:p w:rsidR="00595498" w:rsidRDefault="00595498" w:rsidP="001436C2">
      <w:pPr>
        <w:pStyle w:val="a3"/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И. Н. Шевченко. Конспекты занятий по развитию фонетико-фонематической стороны речи у дошкольников.</w:t>
      </w:r>
    </w:p>
    <w:p w:rsidR="00C5235A" w:rsidRPr="00C5235A" w:rsidRDefault="00C5235A" w:rsidP="00C5235A">
      <w:pPr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22</w:t>
      </w:r>
    </w:p>
    <w:p w:rsidR="00595498" w:rsidRDefault="00595498" w:rsidP="001436C2">
      <w:pPr>
        <w:pStyle w:val="a3"/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Коноваленко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В. В.,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Коноваленко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С. В. Фронтальные логопедические занятия в старшей группе для детей с общим и недоразвитием речи (3-й уровень).</w:t>
      </w:r>
    </w:p>
    <w:p w:rsidR="00595498" w:rsidRPr="00FC4967" w:rsidRDefault="00595498" w:rsidP="001436C2">
      <w:pPr>
        <w:pStyle w:val="a3"/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Лопухина И. С. Логопедия: Звуки, буквы и слова. В 2-х ч.</w:t>
      </w:r>
      <w:r w:rsidRPr="0059549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 СПб</w:t>
      </w:r>
      <w:proofErr w:type="gramStart"/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Дельта, 1998.</w:t>
      </w:r>
    </w:p>
    <w:p w:rsidR="00595498" w:rsidRDefault="00595498" w:rsidP="001436C2">
      <w:pPr>
        <w:pStyle w:val="a3"/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Нищева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Н. В. Система коррекционной работы в логопедической группе для детей с общим недоразвитием речи.</w:t>
      </w:r>
    </w:p>
    <w:p w:rsidR="00FF4557" w:rsidRDefault="00FF4557" w:rsidP="001436C2">
      <w:pPr>
        <w:pStyle w:val="a3"/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Новоторцева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Н. В. Первые шаги в освоении письма: Обучение грамоте в детском саду: Популярные пособия для родителей и педагогов. </w:t>
      </w:r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 СПб</w:t>
      </w:r>
      <w:proofErr w:type="gramStart"/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КАРО, 2005.</w:t>
      </w:r>
    </w:p>
    <w:p w:rsidR="00595498" w:rsidRDefault="00595498" w:rsidP="001436C2">
      <w:pPr>
        <w:pStyle w:val="a3"/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С. Н. Сазонова. Развитие речи дошкольников с общим и недоразвитием речи.</w:t>
      </w:r>
    </w:p>
    <w:p w:rsidR="00595498" w:rsidRDefault="00595498" w:rsidP="001436C2">
      <w:pPr>
        <w:pStyle w:val="a3"/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Т. А. Ткаченко. Учим говорить правильно. Система коррекции общего недоразвития речи у детей 5 и 6 лет.</w:t>
      </w:r>
    </w:p>
    <w:p w:rsidR="00595498" w:rsidRDefault="00595498" w:rsidP="001436C2">
      <w:pPr>
        <w:pStyle w:val="a3"/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27B3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Т. А Ткаченко. Логопедические упражнения.</w:t>
      </w:r>
    </w:p>
    <w:p w:rsidR="00595498" w:rsidRDefault="00595498" w:rsidP="001436C2">
      <w:pPr>
        <w:pStyle w:val="a3"/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Успенская Л. П., Успенский М. Б. Учитесь правильно говорить: Книга для учащихся. В 2-х ч. </w:t>
      </w:r>
      <w:r w:rsidR="00FF455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</w:t>
      </w:r>
      <w:r w:rsidR="00FF455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.: Просвещение, 1992.</w:t>
      </w:r>
    </w:p>
    <w:p w:rsidR="00595498" w:rsidRDefault="00595498" w:rsidP="001436C2">
      <w:pPr>
        <w:pStyle w:val="a3"/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Филичева Т. Б., Соболева А. Р. Развитие речи дошкольника: Методическое пособие с иллюстрациями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Кучмезова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Н. В.,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Лигостаева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И. А. Формирование элементарных навыков звукопроизношения у ребёнка с ОВЗ: Методические рекомендации.</w:t>
      </w:r>
    </w:p>
    <w:p w:rsidR="009A25D1" w:rsidRDefault="009A25D1" w:rsidP="001436C2">
      <w:pPr>
        <w:pStyle w:val="a3"/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Фомичёва М. Ф. Воспитание у детей правильного произношения. М., «Просвещение», 1971.</w:t>
      </w:r>
    </w:p>
    <w:p w:rsidR="009A25D1" w:rsidRDefault="009A25D1" w:rsidP="001436C2">
      <w:pPr>
        <w:pStyle w:val="a3"/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Фадеева Ю. А., Пичугина Г. А. В мире слов, букв и звуков: Речевые игры на автоматизацию звуков. – М.: ТЦ Сфера, 2017. </w:t>
      </w:r>
    </w:p>
    <w:p w:rsidR="00595498" w:rsidRDefault="00595498" w:rsidP="001436C2">
      <w:pPr>
        <w:pStyle w:val="a3"/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27B3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Яковлева Н. Н. Фольклорный материал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дифференциации и автоматизации звуков.</w:t>
      </w:r>
    </w:p>
    <w:p w:rsidR="00595498" w:rsidRDefault="00595498" w:rsidP="00595498">
      <w:pPr>
        <w:pStyle w:val="a3"/>
        <w:spacing w:before="240"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9551F2" w:rsidRDefault="009551F2" w:rsidP="00595498">
      <w:pPr>
        <w:pStyle w:val="a3"/>
        <w:spacing w:before="240"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D7DE7" w:rsidRPr="009551F2" w:rsidRDefault="00FD7DE7" w:rsidP="00283B1A">
      <w:pPr>
        <w:pStyle w:val="a3"/>
        <w:spacing w:before="240"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A4141" w:rsidRDefault="00AA4141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617AC" w:rsidRDefault="007617AC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617AC" w:rsidRDefault="007617AC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873A70" w:rsidRPr="0027580B" w:rsidRDefault="0027580B" w:rsidP="002758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23</w:t>
      </w:r>
    </w:p>
    <w:p w:rsidR="00873A70" w:rsidRPr="006A220D" w:rsidRDefault="00873A70" w:rsidP="00873A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A220D">
        <w:rPr>
          <w:rFonts w:ascii="Times New Roman" w:hAnsi="Times New Roman"/>
          <w:b/>
          <w:bCs/>
          <w:sz w:val="28"/>
          <w:szCs w:val="28"/>
        </w:rPr>
        <w:lastRenderedPageBreak/>
        <w:t>Индивидуальный образовательный маршрут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6A220D">
        <w:rPr>
          <w:rFonts w:ascii="Times New Roman" w:hAnsi="Times New Roman"/>
          <w:b/>
          <w:bCs/>
          <w:sz w:val="24"/>
          <w:szCs w:val="24"/>
        </w:rPr>
        <w:t>(по Л. В. Лопатиной)</w:t>
      </w:r>
    </w:p>
    <w:p w:rsidR="00873A70" w:rsidRDefault="00873A70" w:rsidP="00873A70">
      <w:pPr>
        <w:rPr>
          <w:rFonts w:ascii="Times New Roman" w:hAnsi="Times New Roman"/>
          <w:b/>
          <w:bCs/>
          <w:sz w:val="32"/>
          <w:szCs w:val="32"/>
        </w:rPr>
      </w:pPr>
      <w:r w:rsidRPr="006A220D">
        <w:rPr>
          <w:rFonts w:ascii="Times New Roman" w:hAnsi="Times New Roman"/>
          <w:b/>
          <w:bCs/>
          <w:sz w:val="24"/>
          <w:szCs w:val="24"/>
        </w:rPr>
        <w:t>Ф. И. ребёнка___________________________________________период</w:t>
      </w:r>
      <w:r>
        <w:rPr>
          <w:rFonts w:ascii="Times New Roman" w:hAnsi="Times New Roman"/>
          <w:b/>
          <w:bCs/>
          <w:sz w:val="32"/>
          <w:szCs w:val="32"/>
        </w:rPr>
        <w:t>___________</w:t>
      </w:r>
    </w:p>
    <w:p w:rsidR="00BC6FA6" w:rsidRPr="006A220D" w:rsidRDefault="00BC6FA6" w:rsidP="00873A70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5"/>
        <w:gridCol w:w="3853"/>
        <w:gridCol w:w="3613"/>
      </w:tblGrid>
      <w:tr w:rsidR="00873A70" w:rsidTr="00873A70">
        <w:tc>
          <w:tcPr>
            <w:tcW w:w="2105" w:type="dxa"/>
          </w:tcPr>
          <w:p w:rsidR="00873A70" w:rsidRPr="006A220D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20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 работы</w:t>
            </w:r>
          </w:p>
        </w:tc>
        <w:tc>
          <w:tcPr>
            <w:tcW w:w="6367" w:type="dxa"/>
          </w:tcPr>
          <w:p w:rsidR="00873A70" w:rsidRPr="006A220D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20D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Коррекционные задачи</w:t>
            </w:r>
          </w:p>
        </w:tc>
        <w:tc>
          <w:tcPr>
            <w:tcW w:w="5953" w:type="dxa"/>
          </w:tcPr>
          <w:p w:rsidR="00873A70" w:rsidRPr="006A220D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20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 логопеда</w:t>
            </w:r>
          </w:p>
        </w:tc>
      </w:tr>
      <w:tr w:rsidR="00873A70" w:rsidTr="00873A70">
        <w:trPr>
          <w:trHeight w:val="4835"/>
        </w:trPr>
        <w:tc>
          <w:tcPr>
            <w:tcW w:w="2105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bCs/>
                <w:kern w:val="24"/>
                <w:sz w:val="24"/>
                <w:szCs w:val="24"/>
              </w:rPr>
              <w:t>Развитие ручной моторики и моторики артикуляционного аппарата</w:t>
            </w:r>
          </w:p>
        </w:tc>
        <w:tc>
          <w:tcPr>
            <w:tcW w:w="6367" w:type="dxa"/>
          </w:tcPr>
          <w:p w:rsidR="00873A70" w:rsidRPr="008804B1" w:rsidRDefault="00873A70" w:rsidP="00723A96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Формирование кинестетической основы движения.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Задачи: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- организация двигательных импульсов, направляемых к определённым группам мышц, и уточнение состава двигательного акта;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 xml:space="preserve">- развитие кинестетического анализа и синтеза, кинестетических </w:t>
            </w:r>
            <w:proofErr w:type="spellStart"/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афферентаций</w:t>
            </w:r>
            <w:proofErr w:type="spellEnd"/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 xml:space="preserve"> ручных и артикуляторных движений.</w:t>
            </w:r>
            <w:r w:rsidRPr="008804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723A96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Формирование кинетической основы движения.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Задачи: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 xml:space="preserve">- объединение, обобщение последовательных импульсов в единый, организованный во времени двигательный стереотип, превращение отдельных двигательных навыков в </w:t>
            </w:r>
            <w:proofErr w:type="gramStart"/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плавные</w:t>
            </w:r>
            <w:proofErr w:type="gramEnd"/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, серийно организованные;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- развитие статической и динамической организации движений.</w:t>
            </w:r>
          </w:p>
          <w:p w:rsidR="00873A70" w:rsidRPr="008804B1" w:rsidRDefault="00873A70" w:rsidP="00873A70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</w:tcPr>
          <w:p w:rsidR="00873A70" w:rsidRPr="008804B1" w:rsidRDefault="00873A70" w:rsidP="00723A96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Упражнения для развития кинестетической основы движения рук.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Упражнения для развития кинетической основы движений руки.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Развитие динамической координации рук в процессе выполнения последовательно организованных движений.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Развитие динамической координации рук в процессе выполнения одновременно организованных движений.</w:t>
            </w:r>
          </w:p>
          <w:p w:rsidR="00873A70" w:rsidRPr="008804B1" w:rsidRDefault="00873A70" w:rsidP="00873A70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723A96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Упражнения для формирования кинестетической основы артикуляторных движений.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Определение положения губ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Определение положения кончика языка (</w:t>
            </w:r>
            <w:proofErr w:type="gramStart"/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поднят</w:t>
            </w:r>
            <w:proofErr w:type="gramEnd"/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или опущен)</w:t>
            </w:r>
          </w:p>
          <w:p w:rsidR="00873A70" w:rsidRPr="008804B1" w:rsidRDefault="00873A70" w:rsidP="00873A70">
            <w:pPr>
              <w:pStyle w:val="a3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73A70" w:rsidRPr="008804B1" w:rsidRDefault="00873A70" w:rsidP="00723A96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Упражнения для формирования кинетической основы артикуляторных движений.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Статические упражнения для развития артикуляторной моторики</w:t>
            </w:r>
          </w:p>
          <w:p w:rsidR="00873A70" w:rsidRPr="008804B1" w:rsidRDefault="00873A70" w:rsidP="00873A70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723A96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для развития динамической координации артикуляторных </w:t>
            </w: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движений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В процессе выполнения последовательно организованных движений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В процессе выполнения одновременно организованных движений</w:t>
            </w:r>
          </w:p>
        </w:tc>
      </w:tr>
      <w:tr w:rsidR="00873A70" w:rsidTr="00873A70">
        <w:tc>
          <w:tcPr>
            <w:tcW w:w="2105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Формирование правильной артикуляции звуков и автоматизма их произношения в различных фонетических условиях</w:t>
            </w:r>
          </w:p>
        </w:tc>
        <w:tc>
          <w:tcPr>
            <w:tcW w:w="6367" w:type="dxa"/>
          </w:tcPr>
          <w:p w:rsidR="00873A70" w:rsidRPr="008804B1" w:rsidRDefault="00873A70" w:rsidP="00723A96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Формировать правильный артикуляционный уклад звука в процессе выполнения артикуляторных упражнений.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Вырабатывать автоматизм звукопроизношения в различных фонетических условиях.</w:t>
            </w:r>
          </w:p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</w:tcPr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873A70" w:rsidTr="00873A70">
        <w:tc>
          <w:tcPr>
            <w:tcW w:w="2105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Формирование интонационной выразительности речи</w:t>
            </w:r>
          </w:p>
        </w:tc>
        <w:tc>
          <w:tcPr>
            <w:tcW w:w="6367" w:type="dxa"/>
          </w:tcPr>
          <w:p w:rsidR="00873A70" w:rsidRPr="008804B1" w:rsidRDefault="00873A70" w:rsidP="00873A7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804B1">
              <w:rPr>
                <w:rFonts w:ascii="Times New Roman" w:hAnsi="Times New Roman"/>
                <w:b/>
                <w:bCs/>
                <w:sz w:val="24"/>
                <w:szCs w:val="24"/>
              </w:rPr>
              <w:t>этап.</w:t>
            </w: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Формирование представлений об интонационной выразительности речи в </w:t>
            </w:r>
            <w:proofErr w:type="spellStart"/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импрессивной</w:t>
            </w:r>
            <w:proofErr w:type="spellEnd"/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речи. </w:t>
            </w:r>
          </w:p>
          <w:p w:rsidR="00873A70" w:rsidRPr="008804B1" w:rsidRDefault="00873A70" w:rsidP="00873A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Задачи</w:t>
            </w: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873A70" w:rsidRPr="008804B1" w:rsidRDefault="00873A70" w:rsidP="00873A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- показать детям, что человеческая речь обладает разнообразием интонаций, которое достигается изменениями высоты, силы, тембра, модуляций голоса, что интонация придаёт речи эмоциональную окраску, помогает выразить чувства;</w:t>
            </w:r>
          </w:p>
          <w:p w:rsidR="00873A70" w:rsidRPr="008804B1" w:rsidRDefault="00873A70" w:rsidP="00873A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 xml:space="preserve">- познакомить детей с различными видами интонации и средствами их обозначения, а также научить  их различать разнообразие интонационные структуры в </w:t>
            </w:r>
            <w:proofErr w:type="spellStart"/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импрессивной</w:t>
            </w:r>
            <w:proofErr w:type="spellEnd"/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 xml:space="preserve"> речи. </w:t>
            </w:r>
          </w:p>
          <w:p w:rsidR="00873A70" w:rsidRPr="008804B1" w:rsidRDefault="00873A70" w:rsidP="00873A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>Направления: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Формирование общих представлений об интонационной выразительности.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Знакомство с повествовательной интонацией, средствами её выражения и способами обозначения.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Знакомство с вопросительной интонацией, средствами её выражения и способами обозначения.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Знакомство с восклицательной интонацией, средствами её выражения и способами обозначения.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 xml:space="preserve">Дифференциация интонационной структуры предложений структуры в </w:t>
            </w:r>
            <w:proofErr w:type="spellStart"/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импрессивной</w:t>
            </w:r>
            <w:proofErr w:type="spellEnd"/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 xml:space="preserve"> речи. </w:t>
            </w:r>
          </w:p>
          <w:p w:rsidR="00873A70" w:rsidRPr="008804B1" w:rsidRDefault="00873A70" w:rsidP="00873A7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804B1">
              <w:rPr>
                <w:rFonts w:ascii="Times New Roman" w:hAnsi="Times New Roman"/>
                <w:b/>
                <w:bCs/>
                <w:sz w:val="24"/>
                <w:szCs w:val="24"/>
              </w:rPr>
              <w:t>этап</w:t>
            </w: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Формирование  интонационной выразительности речи в экспрессивной речи. </w:t>
            </w:r>
          </w:p>
          <w:p w:rsidR="00873A70" w:rsidRPr="008804B1" w:rsidRDefault="00873A70" w:rsidP="00873A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Задачи:</w:t>
            </w:r>
          </w:p>
          <w:p w:rsidR="00873A70" w:rsidRPr="008804B1" w:rsidRDefault="00873A70" w:rsidP="00873A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 xml:space="preserve">- формирование различных интонационных структур в экспрессивной речи; </w:t>
            </w:r>
          </w:p>
          <w:p w:rsidR="00873A70" w:rsidRPr="008804B1" w:rsidRDefault="00873A70" w:rsidP="00873A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- дифференциация интонационных структур в экспрессивной речи.</w:t>
            </w:r>
          </w:p>
          <w:p w:rsidR="00873A70" w:rsidRPr="008804B1" w:rsidRDefault="00873A70" w:rsidP="00873A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Направления:</w:t>
            </w:r>
          </w:p>
          <w:p w:rsidR="00873A70" w:rsidRPr="008804B1" w:rsidRDefault="00873A70" w:rsidP="00873A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1. Работа над интонационной выразительностью повествовательного предложения.</w:t>
            </w:r>
          </w:p>
          <w:p w:rsidR="00873A70" w:rsidRPr="008804B1" w:rsidRDefault="00873A70" w:rsidP="00873A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2. Работа над интонационной выразительностью вопросительного предложения.</w:t>
            </w:r>
          </w:p>
          <w:p w:rsidR="00873A70" w:rsidRPr="008804B1" w:rsidRDefault="00873A70" w:rsidP="00873A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3. Работа над интонацией восклицательного предложения.</w:t>
            </w:r>
          </w:p>
          <w:p w:rsidR="00873A70" w:rsidRPr="008804B1" w:rsidRDefault="00873A70" w:rsidP="00873A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4. Дифференциация интонационных структур предложений в экспрессивной речи</w:t>
            </w:r>
          </w:p>
          <w:p w:rsidR="00873A70" w:rsidRPr="008804B1" w:rsidRDefault="00873A70" w:rsidP="00873A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</w:tcPr>
          <w:p w:rsidR="00873A70" w:rsidRPr="008804B1" w:rsidRDefault="00873A70" w:rsidP="00873A70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Упражнения для развития ритма</w:t>
            </w:r>
          </w:p>
          <w:p w:rsidR="00873A70" w:rsidRPr="008804B1" w:rsidRDefault="00873A70" w:rsidP="00873A70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Восприятия ритма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Воспроизведения ритма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723A96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Упражнения для развития силы голоса.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Упражнения для развития высоты голоса.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Упражнения для освоения ритмики слова.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Упражнения для отработки интонационной конструкции, выражающей завершённость в повествовательном предложении.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Упражнения для отработки интонации вопросительного предложения без вопросительного слова.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Упражнения для отработки интонации восклицательного предложения на материале междометий с использованием картинок и стихов.</w:t>
            </w:r>
          </w:p>
          <w:p w:rsidR="00873A70" w:rsidRPr="008804B1" w:rsidRDefault="00873A70" w:rsidP="00873A70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3A70" w:rsidTr="00873A70">
        <w:tc>
          <w:tcPr>
            <w:tcW w:w="2105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Формирование восприятия устной речи</w:t>
            </w:r>
          </w:p>
        </w:tc>
        <w:tc>
          <w:tcPr>
            <w:tcW w:w="6367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этап. </w:t>
            </w: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Формирование восприятия устной речи на фонетическом уровне.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Задачи: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- развитие распознавания звуков речи, т.е. восприятие устной речи на сенсомоторном уровне;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- развитие стимулирующей функции речеслухового анализатора (формирование чёткого слухового образа звука);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 xml:space="preserve">- формирование слухового </w:t>
            </w:r>
            <w:proofErr w:type="gramStart"/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качеством собственного произношения;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- создание благоприятных условий для последующего формирования фонематических функций.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Направления: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Формирование восприятия устной речи в процессе её имитации слогов.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Формирование восприятия устной речи в процессе  различения правильно и искажённо произнесённого звука.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/>
                <w:bCs/>
                <w:sz w:val="24"/>
                <w:szCs w:val="24"/>
              </w:rPr>
              <w:t>2 этап.</w:t>
            </w: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Формирование восприятия устной речи на фонологическом уровне.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Направления: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Уточнение артикуляции звука с опорой на зрительное, слуховое, тактильное восприятие, кинестетические ощущения.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Выделение звука на фоне слога.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Выделение звука на фоне слова.</w:t>
            </w:r>
          </w:p>
          <w:p w:rsidR="00873A70" w:rsidRPr="008804B1" w:rsidRDefault="00873A70" w:rsidP="00873A70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873A70" w:rsidRDefault="00873A70" w:rsidP="00873A70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BC6FA6" w:rsidRDefault="00BC6FA6" w:rsidP="00873A70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BC6FA6" w:rsidRPr="008804B1" w:rsidRDefault="00BC6FA6" w:rsidP="00873A70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</w:tcPr>
          <w:p w:rsidR="00873A70" w:rsidRPr="008804B1" w:rsidRDefault="00873A70" w:rsidP="00873A70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</w:t>
            </w:r>
            <w:proofErr w:type="gramStart"/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873A70" w:rsidRPr="008804B1" w:rsidRDefault="00873A70" w:rsidP="00873A70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Определение наличия заданного звука в слове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Выделение первого и последнего звука в слове, нахождения местоположения заданного звука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Определение последовательности и количества звуков в слове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Определение места звука по отношению к другим звукам</w:t>
            </w:r>
          </w:p>
        </w:tc>
      </w:tr>
      <w:tr w:rsidR="00873A70" w:rsidTr="00873A70">
        <w:tc>
          <w:tcPr>
            <w:tcW w:w="2105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Обогащение словаря 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Уточнения значения слов</w:t>
            </w:r>
          </w:p>
        </w:tc>
        <w:tc>
          <w:tcPr>
            <w:tcW w:w="6367" w:type="dxa"/>
          </w:tcPr>
          <w:p w:rsidR="00873A70" w:rsidRPr="008804B1" w:rsidRDefault="00873A70" w:rsidP="00723A96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Развивать лексику, направленную на увеличение словарного запаса (за счёт усвоения новых слов и значений), качественное обогащение словаря (путём усвоение смысловых и эмоциональных оттенков значений слов, переносного значения слов и словосочетаний).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Конкретизировать все компоненты значения слова с учётом их формирования в онтогенезе. Научить дифференцировать значения слов по различным признакам, выделять существенный признак в структуре значения слова.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Дидактические игры и упражнения по формированию лексики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Обогащение словаря и уточнения значения слова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73A70" w:rsidRPr="008804B1" w:rsidRDefault="00873A70" w:rsidP="00873A70">
            <w:pPr>
              <w:pStyle w:val="a3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73A70" w:rsidTr="00873A70">
        <w:tc>
          <w:tcPr>
            <w:tcW w:w="2105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Формирования словоизменения</w:t>
            </w:r>
          </w:p>
        </w:tc>
        <w:tc>
          <w:tcPr>
            <w:tcW w:w="6367" w:type="dxa"/>
          </w:tcPr>
          <w:p w:rsidR="00873A70" w:rsidRPr="008804B1" w:rsidRDefault="00873A70" w:rsidP="00723A96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 xml:space="preserve">Отрабатывать все грамматические формы слов – существительных, прилагательных, глаголов на основе последовательности их формирования в онтогенезе; 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Вырабатывать представления о смысловом (семантическом) значении предлогов, о предлоге как об отдельном слове;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 xml:space="preserve">Дифференцировать значения предлогов и развивать навык правильного употребления той падежной формы существительного, которую требует связанный с существительным предлог (т.е. уточняется </w:t>
            </w:r>
            <w:proofErr w:type="gramStart"/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грамматическое</w:t>
            </w:r>
            <w:proofErr w:type="gramEnd"/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значения </w:t>
            </w: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предлога). </w:t>
            </w:r>
          </w:p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>Дидактические игры и упражнения по формированию словоизменения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Единственное и множественное число существительных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Дифференциация мужского и женского рода существительных с флексией </w:t>
            </w:r>
            <w:proofErr w:type="gramStart"/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–а</w:t>
            </w:r>
            <w:proofErr w:type="gramEnd"/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(-я)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Винительный падеж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Родительный падеж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Дательный падеж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Творительный падеж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Изменение глаголов прошедшего времени по родам (числам)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Изменение глаголов настоящего времени по числам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Согласование прилагательного с </w:t>
            </w: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существительным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Согласование существительных с числительными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Изменение глаголов по лицам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Совершенный и несовершенный вид глагола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Предлоги</w:t>
            </w:r>
          </w:p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873A70" w:rsidTr="00873A70">
        <w:tc>
          <w:tcPr>
            <w:tcW w:w="2105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Формирования словообразования</w:t>
            </w:r>
          </w:p>
        </w:tc>
        <w:tc>
          <w:tcPr>
            <w:tcW w:w="6367" w:type="dxa"/>
          </w:tcPr>
          <w:p w:rsidR="00873A70" w:rsidRPr="008804B1" w:rsidRDefault="00873A70" w:rsidP="00873A70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 xml:space="preserve">Закрепление наиболее продуктивных словообразовательных моделей с постепенным переходом </w:t>
            </w:r>
            <w:proofErr w:type="gramStart"/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 xml:space="preserve"> непродуктивным. </w:t>
            </w:r>
          </w:p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Дидактические игры и упражнения по формированию словообразования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spellStart"/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Суффикксальный</w:t>
            </w:r>
            <w:proofErr w:type="spellEnd"/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способ образования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Образование прилагательных от существительных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Префиксальный способ образования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Образование сложных слов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Родственные слова и общая морфема</w:t>
            </w:r>
          </w:p>
          <w:p w:rsidR="00873A70" w:rsidRPr="008804B1" w:rsidRDefault="00873A70" w:rsidP="00873A70">
            <w:pPr>
              <w:pStyle w:val="a3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873A70" w:rsidRDefault="00873A70" w:rsidP="00873A70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C6FA6" w:rsidRDefault="00BC6FA6" w:rsidP="00BC6FA6">
      <w:pPr>
        <w:rPr>
          <w:rFonts w:ascii="Times New Roman" w:hAnsi="Times New Roman"/>
          <w:bCs/>
          <w:sz w:val="24"/>
          <w:szCs w:val="24"/>
        </w:rPr>
      </w:pPr>
      <w:r w:rsidRPr="00723A96">
        <w:rPr>
          <w:rFonts w:ascii="Times New Roman" w:hAnsi="Times New Roman"/>
          <w:bCs/>
          <w:sz w:val="24"/>
          <w:szCs w:val="24"/>
        </w:rPr>
        <w:t>Учитель-логопед:</w:t>
      </w:r>
    </w:p>
    <w:p w:rsidR="00BC6FA6" w:rsidRPr="00723A96" w:rsidRDefault="00BC6FA6" w:rsidP="00BC6FA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Дата:</w:t>
      </w:r>
    </w:p>
    <w:p w:rsidR="00BC6FA6" w:rsidRDefault="00BC6FA6" w:rsidP="00BC6FA6">
      <w:pPr>
        <w:rPr>
          <w:rFonts w:ascii="Times New Roman" w:hAnsi="Times New Roman"/>
          <w:b/>
          <w:bCs/>
          <w:sz w:val="36"/>
          <w:szCs w:val="36"/>
        </w:rPr>
      </w:pPr>
    </w:p>
    <w:p w:rsidR="00723A96" w:rsidRDefault="00723A96" w:rsidP="00873A70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23A96" w:rsidRDefault="00723A96" w:rsidP="00873A70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23A96" w:rsidRDefault="00723A96" w:rsidP="00873A70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23A96" w:rsidRDefault="00723A96" w:rsidP="00873A70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23A96" w:rsidRDefault="00723A96" w:rsidP="00873A70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23A96" w:rsidRDefault="00723A96" w:rsidP="00873A70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C6FA6" w:rsidRDefault="00BC6FA6" w:rsidP="00C75E9B">
      <w:pPr>
        <w:rPr>
          <w:rFonts w:ascii="Times New Roman" w:hAnsi="Times New Roman"/>
          <w:b/>
          <w:bCs/>
          <w:sz w:val="36"/>
          <w:szCs w:val="36"/>
        </w:rPr>
      </w:pPr>
    </w:p>
    <w:p w:rsidR="00840CA3" w:rsidRDefault="00840CA3" w:rsidP="0027580B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3A96" w:rsidRPr="00840CA3" w:rsidRDefault="00840CA3" w:rsidP="00840CA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 xml:space="preserve">Результаты </w:t>
      </w:r>
      <w:r w:rsidRPr="00840CA3">
        <w:rPr>
          <w:rFonts w:ascii="Times New Roman" w:hAnsi="Times New Roman"/>
          <w:b/>
          <w:bCs/>
          <w:sz w:val="36"/>
          <w:szCs w:val="36"/>
        </w:rPr>
        <w:t>работы</w:t>
      </w:r>
      <w:r w:rsidRPr="00840CA3">
        <w:rPr>
          <w:rFonts w:ascii="Times New Roman" w:hAnsi="Times New Roman"/>
          <w:b/>
          <w:bCs/>
          <w:sz w:val="24"/>
          <w:szCs w:val="24"/>
        </w:rPr>
        <w:t xml:space="preserve">  (по индивидуальному образовательному </w:t>
      </w:r>
      <w:r w:rsidR="00723A96" w:rsidRPr="00840CA3">
        <w:rPr>
          <w:rFonts w:ascii="Times New Roman" w:hAnsi="Times New Roman"/>
          <w:b/>
          <w:bCs/>
          <w:sz w:val="24"/>
          <w:szCs w:val="24"/>
        </w:rPr>
        <w:t>маршрут</w:t>
      </w:r>
      <w:r w:rsidRPr="00840CA3">
        <w:rPr>
          <w:rFonts w:ascii="Times New Roman" w:hAnsi="Times New Roman"/>
          <w:b/>
          <w:bCs/>
          <w:sz w:val="24"/>
          <w:szCs w:val="24"/>
        </w:rPr>
        <w:t>у)</w:t>
      </w:r>
    </w:p>
    <w:p w:rsidR="00723A96" w:rsidRPr="00723A96" w:rsidRDefault="0027580B" w:rsidP="00723A9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Ф. И. ребёнка________________________________________________период__________________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5"/>
        <w:gridCol w:w="7501"/>
      </w:tblGrid>
      <w:tr w:rsidR="00723A96" w:rsidTr="00723A96">
        <w:tc>
          <w:tcPr>
            <w:tcW w:w="2105" w:type="dxa"/>
          </w:tcPr>
          <w:p w:rsidR="00723A96" w:rsidRPr="00723A96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A9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 работы</w:t>
            </w:r>
          </w:p>
        </w:tc>
        <w:tc>
          <w:tcPr>
            <w:tcW w:w="7501" w:type="dxa"/>
          </w:tcPr>
          <w:p w:rsidR="00723A96" w:rsidRPr="00840CA3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0CA3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РАБОТЫ</w:t>
            </w:r>
          </w:p>
        </w:tc>
      </w:tr>
      <w:tr w:rsidR="00723A96" w:rsidTr="00723A96">
        <w:tc>
          <w:tcPr>
            <w:tcW w:w="2105" w:type="dxa"/>
          </w:tcPr>
          <w:p w:rsidR="00723A96" w:rsidRPr="008804B1" w:rsidRDefault="00723A96" w:rsidP="004E11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bCs/>
                <w:kern w:val="24"/>
                <w:sz w:val="24"/>
                <w:szCs w:val="24"/>
              </w:rPr>
              <w:t>Развитие ручной моторики и моторики артикуляционного аппарата</w:t>
            </w:r>
          </w:p>
        </w:tc>
        <w:tc>
          <w:tcPr>
            <w:tcW w:w="7501" w:type="dxa"/>
          </w:tcPr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65A9C" w:rsidRPr="008804B1" w:rsidRDefault="00765A9C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723A96" w:rsidTr="00723A96">
        <w:tc>
          <w:tcPr>
            <w:tcW w:w="2105" w:type="dxa"/>
          </w:tcPr>
          <w:p w:rsidR="00723A96" w:rsidRPr="008804B1" w:rsidRDefault="00723A96" w:rsidP="004E11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Формирование правильной артикуляции звуков и автоматизма их произношения</w:t>
            </w:r>
          </w:p>
        </w:tc>
        <w:tc>
          <w:tcPr>
            <w:tcW w:w="7501" w:type="dxa"/>
          </w:tcPr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65A9C" w:rsidRPr="008804B1" w:rsidRDefault="00765A9C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723A96" w:rsidTr="00723A96">
        <w:tc>
          <w:tcPr>
            <w:tcW w:w="2105" w:type="dxa"/>
          </w:tcPr>
          <w:p w:rsidR="00723A96" w:rsidRPr="008804B1" w:rsidRDefault="00723A96" w:rsidP="004E11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Формирование интонационной выразительности речи</w:t>
            </w:r>
          </w:p>
        </w:tc>
        <w:tc>
          <w:tcPr>
            <w:tcW w:w="7501" w:type="dxa"/>
          </w:tcPr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65A9C" w:rsidRPr="008804B1" w:rsidRDefault="00765A9C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723A96" w:rsidTr="00723A96">
        <w:tc>
          <w:tcPr>
            <w:tcW w:w="2105" w:type="dxa"/>
          </w:tcPr>
          <w:p w:rsidR="00723A96" w:rsidRPr="008804B1" w:rsidRDefault="00723A96" w:rsidP="004E11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Формирование восприятия устной речи</w:t>
            </w:r>
          </w:p>
        </w:tc>
        <w:tc>
          <w:tcPr>
            <w:tcW w:w="7501" w:type="dxa"/>
          </w:tcPr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65A9C" w:rsidRDefault="00765A9C" w:rsidP="00765A9C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65A9C" w:rsidRPr="008804B1" w:rsidRDefault="00765A9C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723A96" w:rsidTr="00723A96">
        <w:tc>
          <w:tcPr>
            <w:tcW w:w="2105" w:type="dxa"/>
          </w:tcPr>
          <w:p w:rsidR="00723A96" w:rsidRPr="008804B1" w:rsidRDefault="00723A96" w:rsidP="004E11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Обогащение словаря</w:t>
            </w:r>
          </w:p>
        </w:tc>
        <w:tc>
          <w:tcPr>
            <w:tcW w:w="7501" w:type="dxa"/>
          </w:tcPr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65A9C" w:rsidRDefault="00765A9C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723A96" w:rsidTr="00723A96">
        <w:tc>
          <w:tcPr>
            <w:tcW w:w="2105" w:type="dxa"/>
          </w:tcPr>
          <w:p w:rsidR="00723A96" w:rsidRDefault="00723A96" w:rsidP="004E11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Уточнения значения слов</w:t>
            </w:r>
          </w:p>
          <w:p w:rsidR="00723A96" w:rsidRDefault="00723A96" w:rsidP="004E11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A96" w:rsidRDefault="00723A96" w:rsidP="004E11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A96" w:rsidRDefault="00723A96" w:rsidP="004E11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A96" w:rsidRDefault="00723A96" w:rsidP="004E11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A96" w:rsidRDefault="00723A96" w:rsidP="004E11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A96" w:rsidRDefault="00723A96" w:rsidP="004E11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A96" w:rsidRDefault="00723A96" w:rsidP="004E11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A96" w:rsidRDefault="00723A96" w:rsidP="004E11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A96" w:rsidRPr="008804B1" w:rsidRDefault="00723A96" w:rsidP="004E11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1" w:type="dxa"/>
          </w:tcPr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723A96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723A96" w:rsidTr="00723A96">
        <w:tc>
          <w:tcPr>
            <w:tcW w:w="2105" w:type="dxa"/>
          </w:tcPr>
          <w:p w:rsidR="00723A96" w:rsidRPr="008804B1" w:rsidRDefault="00723A96" w:rsidP="004E11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Формирования словоизменения</w:t>
            </w:r>
          </w:p>
        </w:tc>
        <w:tc>
          <w:tcPr>
            <w:tcW w:w="7501" w:type="dxa"/>
          </w:tcPr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723A96" w:rsidTr="00723A96">
        <w:tc>
          <w:tcPr>
            <w:tcW w:w="2105" w:type="dxa"/>
          </w:tcPr>
          <w:p w:rsidR="00723A96" w:rsidRPr="008804B1" w:rsidRDefault="00723A96" w:rsidP="004E11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Формирования словообразования</w:t>
            </w:r>
          </w:p>
        </w:tc>
        <w:tc>
          <w:tcPr>
            <w:tcW w:w="7501" w:type="dxa"/>
          </w:tcPr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723A96" w:rsidRDefault="00723A96" w:rsidP="00723A96">
      <w:pPr>
        <w:rPr>
          <w:rFonts w:ascii="Times New Roman" w:hAnsi="Times New Roman"/>
          <w:b/>
          <w:bCs/>
          <w:sz w:val="36"/>
          <w:szCs w:val="36"/>
        </w:rPr>
      </w:pPr>
    </w:p>
    <w:p w:rsidR="00723A96" w:rsidRDefault="00723A96" w:rsidP="00723A96">
      <w:pPr>
        <w:rPr>
          <w:rFonts w:ascii="Times New Roman" w:hAnsi="Times New Roman"/>
          <w:bCs/>
          <w:sz w:val="24"/>
          <w:szCs w:val="24"/>
        </w:rPr>
      </w:pPr>
      <w:r w:rsidRPr="00723A96">
        <w:rPr>
          <w:rFonts w:ascii="Times New Roman" w:hAnsi="Times New Roman"/>
          <w:bCs/>
          <w:sz w:val="24"/>
          <w:szCs w:val="24"/>
        </w:rPr>
        <w:t>Учитель-логопед:</w:t>
      </w:r>
    </w:p>
    <w:p w:rsidR="00D73882" w:rsidRPr="007407AB" w:rsidRDefault="00723A96" w:rsidP="00723A9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Дата:</w:t>
      </w:r>
    </w:p>
    <w:p w:rsidR="00D73882" w:rsidRDefault="00D73882" w:rsidP="00873A70">
      <w:pPr>
        <w:rPr>
          <w:rFonts w:ascii="Times New Roman" w:hAnsi="Times New Roman"/>
          <w:b/>
          <w:bCs/>
          <w:sz w:val="24"/>
          <w:szCs w:val="24"/>
        </w:rPr>
      </w:pPr>
    </w:p>
    <w:p w:rsidR="00873A70" w:rsidRPr="009A7EE5" w:rsidRDefault="00873A70" w:rsidP="00873A70">
      <w:pPr>
        <w:rPr>
          <w:rFonts w:ascii="Times New Roman" w:hAnsi="Times New Roman"/>
          <w:b/>
          <w:bCs/>
          <w:sz w:val="24"/>
          <w:szCs w:val="24"/>
        </w:rPr>
      </w:pPr>
      <w:r w:rsidRPr="0027580B">
        <w:rPr>
          <w:rFonts w:ascii="Times New Roman" w:hAnsi="Times New Roman"/>
          <w:b/>
          <w:bCs/>
          <w:sz w:val="28"/>
          <w:szCs w:val="28"/>
        </w:rPr>
        <w:lastRenderedPageBreak/>
        <w:t xml:space="preserve">Содержание работы логопеда и воспитателя и на период </w:t>
      </w:r>
      <w:r w:rsidRPr="009A7EE5">
        <w:rPr>
          <w:rFonts w:ascii="Times New Roman" w:hAnsi="Times New Roman"/>
          <w:bCs/>
          <w:sz w:val="24"/>
          <w:szCs w:val="24"/>
          <w:u w:val="single"/>
        </w:rPr>
        <w:t>______</w:t>
      </w:r>
      <w:r w:rsidR="00D73882">
        <w:rPr>
          <w:rFonts w:ascii="Times New Roman" w:hAnsi="Times New Roman"/>
          <w:bCs/>
          <w:sz w:val="24"/>
          <w:szCs w:val="24"/>
          <w:u w:val="single"/>
        </w:rPr>
        <w:t>_____</w:t>
      </w:r>
      <w:r w:rsidR="00BC6FA6">
        <w:rPr>
          <w:rFonts w:ascii="Times New Roman" w:hAnsi="Times New Roman"/>
          <w:bCs/>
          <w:sz w:val="24"/>
          <w:szCs w:val="24"/>
          <w:u w:val="single"/>
        </w:rPr>
        <w:t>_____</w:t>
      </w:r>
    </w:p>
    <w:p w:rsidR="00873A70" w:rsidRPr="009A7EE5" w:rsidRDefault="00873A70" w:rsidP="00873A70">
      <w:pPr>
        <w:rPr>
          <w:rFonts w:ascii="Times New Roman" w:hAnsi="Times New Roman"/>
          <w:b/>
          <w:bCs/>
          <w:sz w:val="24"/>
          <w:szCs w:val="24"/>
        </w:rPr>
      </w:pPr>
      <w:r w:rsidRPr="009A7EE5">
        <w:rPr>
          <w:rFonts w:ascii="Times New Roman" w:hAnsi="Times New Roman"/>
          <w:b/>
          <w:bCs/>
          <w:sz w:val="24"/>
          <w:szCs w:val="24"/>
        </w:rPr>
        <w:t>Ф. И. ребёнка, возраст</w:t>
      </w:r>
      <w:r w:rsidRPr="009A7EE5">
        <w:rPr>
          <w:rFonts w:ascii="Times New Roman" w:hAnsi="Times New Roman"/>
          <w:bCs/>
          <w:sz w:val="24"/>
          <w:szCs w:val="24"/>
        </w:rPr>
        <w:t xml:space="preserve"> ___________</w:t>
      </w:r>
      <w:r w:rsidR="00D73882">
        <w:rPr>
          <w:rFonts w:ascii="Times New Roman" w:hAnsi="Times New Roman"/>
          <w:bCs/>
          <w:sz w:val="24"/>
          <w:szCs w:val="24"/>
        </w:rPr>
        <w:t>________________</w:t>
      </w:r>
      <w:r w:rsidRPr="009A7EE5">
        <w:rPr>
          <w:rFonts w:ascii="Times New Roman" w:hAnsi="Times New Roman"/>
          <w:bCs/>
          <w:sz w:val="24"/>
          <w:szCs w:val="24"/>
        </w:rPr>
        <w:t xml:space="preserve">    </w:t>
      </w:r>
      <w:r w:rsidRPr="009A7EE5">
        <w:rPr>
          <w:rFonts w:ascii="Times New Roman" w:hAnsi="Times New Roman"/>
          <w:b/>
          <w:bCs/>
          <w:sz w:val="24"/>
          <w:szCs w:val="24"/>
        </w:rPr>
        <w:t xml:space="preserve">Группа:  </w:t>
      </w:r>
      <w:r w:rsidR="00BC6FA6">
        <w:rPr>
          <w:rFonts w:ascii="Times New Roman" w:hAnsi="Times New Roman"/>
          <w:b/>
          <w:bCs/>
          <w:sz w:val="24"/>
          <w:szCs w:val="24"/>
        </w:rPr>
        <w:t>__________________</w:t>
      </w:r>
      <w:r w:rsidRPr="009A7EE5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7"/>
        <w:gridCol w:w="3573"/>
        <w:gridCol w:w="3507"/>
      </w:tblGrid>
      <w:tr w:rsidR="00873A70" w:rsidRPr="009A7EE5" w:rsidTr="00873A70">
        <w:tc>
          <w:tcPr>
            <w:tcW w:w="3261" w:type="dxa"/>
          </w:tcPr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 работы</w:t>
            </w:r>
          </w:p>
        </w:tc>
        <w:tc>
          <w:tcPr>
            <w:tcW w:w="5670" w:type="dxa"/>
          </w:tcPr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 логопеда</w:t>
            </w:r>
          </w:p>
        </w:tc>
        <w:tc>
          <w:tcPr>
            <w:tcW w:w="5387" w:type="dxa"/>
          </w:tcPr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 воспитателей</w:t>
            </w:r>
          </w:p>
        </w:tc>
      </w:tr>
      <w:tr w:rsidR="00873A70" w:rsidRPr="009A7EE5" w:rsidTr="00873A70">
        <w:trPr>
          <w:trHeight w:val="2785"/>
        </w:trPr>
        <w:tc>
          <w:tcPr>
            <w:tcW w:w="3261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Развитие ручной моторики и моторики артикуляционного аппарата</w:t>
            </w:r>
          </w:p>
        </w:tc>
        <w:tc>
          <w:tcPr>
            <w:tcW w:w="5670" w:type="dxa"/>
          </w:tcPr>
          <w:p w:rsidR="00873A70" w:rsidRDefault="00873A70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Pr="008804B1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873A70" w:rsidRPr="008804B1" w:rsidRDefault="00873A70" w:rsidP="0029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70" w:rsidRPr="009A7EE5" w:rsidTr="00873A70">
        <w:tc>
          <w:tcPr>
            <w:tcW w:w="3261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Формирование правильной артикуляции звуков и автоматизма их произношения</w:t>
            </w:r>
          </w:p>
        </w:tc>
        <w:tc>
          <w:tcPr>
            <w:tcW w:w="5670" w:type="dxa"/>
          </w:tcPr>
          <w:p w:rsidR="00873A70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Pr="008804B1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873A70" w:rsidRPr="008804B1" w:rsidRDefault="00873A70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3A70" w:rsidRPr="009A7EE5" w:rsidTr="00873A70">
        <w:tc>
          <w:tcPr>
            <w:tcW w:w="3261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Формирование интонационной выразительности речи</w:t>
            </w:r>
          </w:p>
        </w:tc>
        <w:tc>
          <w:tcPr>
            <w:tcW w:w="5670" w:type="dxa"/>
          </w:tcPr>
          <w:p w:rsidR="00873A70" w:rsidRDefault="00873A70" w:rsidP="00294437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Pr="008804B1" w:rsidRDefault="00294437" w:rsidP="00294437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3A70" w:rsidRPr="009A7EE5" w:rsidTr="00873A70">
        <w:tc>
          <w:tcPr>
            <w:tcW w:w="3261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Формирование восприятия устной речи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873A70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Pr="008804B1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3A70" w:rsidRPr="009A7EE5" w:rsidTr="00873A70">
        <w:tc>
          <w:tcPr>
            <w:tcW w:w="3261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Обогащение словаря Уточнения значения слов</w:t>
            </w:r>
          </w:p>
        </w:tc>
        <w:tc>
          <w:tcPr>
            <w:tcW w:w="5670" w:type="dxa"/>
          </w:tcPr>
          <w:p w:rsidR="00873A70" w:rsidRDefault="00873A70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Pr="008804B1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3A70" w:rsidRPr="009A7EE5" w:rsidTr="00873A70">
        <w:tc>
          <w:tcPr>
            <w:tcW w:w="3261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Формирования словоизменения</w:t>
            </w:r>
          </w:p>
        </w:tc>
        <w:tc>
          <w:tcPr>
            <w:tcW w:w="5670" w:type="dxa"/>
          </w:tcPr>
          <w:p w:rsidR="00873A70" w:rsidRDefault="00873A70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Pr="008804B1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3A70" w:rsidRPr="009A7EE5" w:rsidTr="00873A70">
        <w:tc>
          <w:tcPr>
            <w:tcW w:w="3261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Формирования словообразования</w:t>
            </w:r>
          </w:p>
        </w:tc>
        <w:tc>
          <w:tcPr>
            <w:tcW w:w="5670" w:type="dxa"/>
          </w:tcPr>
          <w:p w:rsidR="00873A70" w:rsidRDefault="00873A70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Pr="008804B1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73A70" w:rsidRDefault="00873A70" w:rsidP="00873A70">
      <w:pPr>
        <w:rPr>
          <w:rFonts w:ascii="Times New Roman" w:hAnsi="Times New Roman"/>
          <w:b/>
          <w:bCs/>
          <w:sz w:val="24"/>
          <w:szCs w:val="24"/>
        </w:rPr>
      </w:pPr>
    </w:p>
    <w:p w:rsidR="00873A70" w:rsidRPr="00BC6FA6" w:rsidRDefault="00294437" w:rsidP="00873A70">
      <w:pPr>
        <w:rPr>
          <w:rFonts w:ascii="Times New Roman" w:hAnsi="Times New Roman"/>
          <w:bCs/>
          <w:sz w:val="24"/>
          <w:szCs w:val="24"/>
        </w:rPr>
      </w:pPr>
      <w:r w:rsidRPr="00BC6FA6">
        <w:rPr>
          <w:rFonts w:ascii="Times New Roman" w:hAnsi="Times New Roman"/>
          <w:bCs/>
          <w:sz w:val="24"/>
          <w:szCs w:val="24"/>
        </w:rPr>
        <w:t>Учитель-логопед:</w:t>
      </w:r>
    </w:p>
    <w:p w:rsidR="00294437" w:rsidRPr="00BC6FA6" w:rsidRDefault="00294437" w:rsidP="00873A70">
      <w:pPr>
        <w:rPr>
          <w:rFonts w:ascii="Times New Roman" w:hAnsi="Times New Roman"/>
          <w:bCs/>
          <w:sz w:val="24"/>
          <w:szCs w:val="24"/>
        </w:rPr>
      </w:pPr>
      <w:r w:rsidRPr="00BC6FA6">
        <w:rPr>
          <w:rFonts w:ascii="Times New Roman" w:hAnsi="Times New Roman"/>
          <w:bCs/>
          <w:sz w:val="24"/>
          <w:szCs w:val="24"/>
        </w:rPr>
        <w:t>Воспитатели:</w:t>
      </w:r>
    </w:p>
    <w:p w:rsidR="00873A70" w:rsidRDefault="00873A70" w:rsidP="00873A70">
      <w:pPr>
        <w:rPr>
          <w:rFonts w:ascii="Times New Roman" w:hAnsi="Times New Roman"/>
          <w:b/>
          <w:bCs/>
          <w:sz w:val="24"/>
          <w:szCs w:val="24"/>
        </w:rPr>
      </w:pPr>
    </w:p>
    <w:p w:rsidR="00873A70" w:rsidRDefault="00873A7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873A70" w:rsidRDefault="00873A7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873A70" w:rsidRDefault="00873A7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873A70" w:rsidRDefault="00873A7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873A70" w:rsidRDefault="00873A7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873A70" w:rsidRDefault="00873A7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873A70" w:rsidRDefault="00873A7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873A70" w:rsidRPr="007407AB" w:rsidRDefault="00873A70" w:rsidP="007407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873A70" w:rsidRDefault="00873A7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873A70" w:rsidRDefault="00873A7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74C02" w:rsidRPr="006A220D" w:rsidRDefault="00C74C02" w:rsidP="006A22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before="12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caps/>
          <w:color w:val="D25752"/>
          <w:kern w:val="36"/>
          <w:sz w:val="28"/>
          <w:szCs w:val="28"/>
          <w:lang w:eastAsia="ru-RU"/>
        </w:rPr>
      </w:pPr>
      <w:r w:rsidRPr="001C16AD">
        <w:rPr>
          <w:rFonts w:ascii="Georgia" w:eastAsia="Times New Roman" w:hAnsi="Georgia" w:cs="Times New Roman"/>
          <w:caps/>
          <w:color w:val="D25752"/>
          <w:kern w:val="36"/>
          <w:sz w:val="28"/>
          <w:szCs w:val="28"/>
          <w:lang w:eastAsia="ru-RU"/>
        </w:rPr>
        <w:t>АДАПТИРОВАННАЯ коррекционно-развивающая ПРОГРАММА для детей</w:t>
      </w:r>
      <w:r>
        <w:rPr>
          <w:rFonts w:ascii="Georgia" w:eastAsia="Times New Roman" w:hAnsi="Georgia" w:cs="Times New Roman"/>
          <w:caps/>
          <w:color w:val="D25752"/>
          <w:kern w:val="36"/>
          <w:sz w:val="28"/>
          <w:szCs w:val="28"/>
          <w:lang w:eastAsia="ru-RU"/>
        </w:rPr>
        <w:t xml:space="preserve"> </w:t>
      </w:r>
      <w:r w:rsidR="001F63E8">
        <w:rPr>
          <w:rFonts w:ascii="Georgia" w:eastAsia="Times New Roman" w:hAnsi="Georgia" w:cs="Times New Roman"/>
          <w:caps/>
          <w:color w:val="D25752"/>
          <w:kern w:val="36"/>
          <w:sz w:val="28"/>
          <w:szCs w:val="28"/>
          <w:lang w:eastAsia="ru-RU"/>
        </w:rPr>
        <w:t>младшего  и среднего дошкольного возраста</w:t>
      </w:r>
    </w:p>
    <w:p w:rsidR="00316FD7" w:rsidRPr="001C16AD" w:rsidRDefault="00316FD7" w:rsidP="00316FD7">
      <w:pPr>
        <w:spacing w:before="12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caps/>
          <w:color w:val="D25752"/>
          <w:kern w:val="36"/>
          <w:sz w:val="28"/>
          <w:szCs w:val="28"/>
          <w:lang w:eastAsia="ru-RU"/>
        </w:rPr>
      </w:pPr>
      <w:r w:rsidRPr="001C16AD">
        <w:rPr>
          <w:rFonts w:ascii="Georgia" w:eastAsia="Times New Roman" w:hAnsi="Georgia" w:cs="Times New Roman"/>
          <w:caps/>
          <w:color w:val="D25752"/>
          <w:kern w:val="36"/>
          <w:sz w:val="28"/>
          <w:szCs w:val="28"/>
          <w:lang w:eastAsia="ru-RU"/>
        </w:rPr>
        <w:t xml:space="preserve"> с тяжёлыми нарушениями речи</w:t>
      </w:r>
    </w:p>
    <w:p w:rsidR="00316FD7" w:rsidRPr="004B6E11" w:rsidRDefault="00BE39E5" w:rsidP="00316FD7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9" w:history="1">
        <w:r w:rsidR="00316FD7" w:rsidRPr="004B6E11">
          <w:rPr>
            <w:rFonts w:ascii="Helvetica" w:eastAsia="Times New Roman" w:hAnsi="Helvetica" w:cs="Helvetica"/>
            <w:color w:val="305360"/>
            <w:sz w:val="18"/>
            <w:szCs w:val="18"/>
            <w:bdr w:val="dashed" w:sz="6" w:space="8" w:color="CFCFCF" w:frame="1"/>
            <w:shd w:val="clear" w:color="auto" w:fill="EFEFEF"/>
            <w:lang w:eastAsia="ru-RU"/>
          </w:rPr>
          <w:br/>
        </w:r>
      </w:hyperlink>
    </w:p>
    <w:p w:rsidR="00316FD7" w:rsidRPr="001C16AD" w:rsidRDefault="00316FD7" w:rsidP="00316F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 w:rsidRPr="001C16AD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Муниципальное дошкольное образовательное учреждение</w:t>
      </w:r>
    </w:p>
    <w:p w:rsidR="00316FD7" w:rsidRPr="001C16AD" w:rsidRDefault="00316FD7" w:rsidP="00316FD7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73737"/>
          <w:sz w:val="28"/>
          <w:szCs w:val="28"/>
          <w:lang w:eastAsia="ru-RU"/>
        </w:rPr>
      </w:pPr>
      <w:r w:rsidRPr="001C16AD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МДОУ «Детский сад № 104».</w:t>
      </w:r>
    </w:p>
    <w:p w:rsidR="00316FD7" w:rsidRPr="001C16AD" w:rsidRDefault="00316FD7" w:rsidP="00316F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316FD7" w:rsidRPr="001C7482" w:rsidRDefault="00316FD7" w:rsidP="00316F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316FD7" w:rsidRDefault="00316FD7" w:rsidP="00316FD7">
      <w:pPr>
        <w:spacing w:after="0" w:line="240" w:lineRule="auto"/>
        <w:ind w:left="-360"/>
        <w:jc w:val="righ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ind w:left="-360"/>
        <w:jc w:val="righ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</w:pPr>
    </w:p>
    <w:p w:rsidR="00316FD7" w:rsidRPr="001C16AD" w:rsidRDefault="00316FD7" w:rsidP="00316FD7">
      <w:pPr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1C16A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Учитель-логопед Юдина Ирина Алексеевна</w:t>
      </w:r>
    </w:p>
    <w:p w:rsidR="00316FD7" w:rsidRPr="001C16AD" w:rsidRDefault="00316FD7" w:rsidP="00316FD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6A22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6A220D" w:rsidRDefault="006A220D" w:rsidP="001F63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6A220D" w:rsidRDefault="006A220D" w:rsidP="001F63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6A220D" w:rsidRDefault="006A220D" w:rsidP="001F63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6A220D" w:rsidRDefault="006A220D" w:rsidP="001F63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6A220D" w:rsidRDefault="006A220D" w:rsidP="001F63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6A220D" w:rsidRDefault="006A220D" w:rsidP="001F63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6A220D" w:rsidRDefault="006A220D" w:rsidP="001F63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6A220D" w:rsidRDefault="006A220D" w:rsidP="001F63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407AB" w:rsidRDefault="007407AB" w:rsidP="00316FD7">
      <w:pPr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407AB" w:rsidRDefault="007407AB" w:rsidP="00316FD7">
      <w:pPr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407AB" w:rsidRDefault="007407AB" w:rsidP="00316FD7">
      <w:pPr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407AB" w:rsidRDefault="007407AB" w:rsidP="00316FD7">
      <w:pPr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407AB" w:rsidRDefault="007407AB" w:rsidP="00316FD7">
      <w:pPr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407AB" w:rsidRDefault="007407AB" w:rsidP="00316FD7">
      <w:pPr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407AB" w:rsidRDefault="007407AB" w:rsidP="00316FD7">
      <w:pPr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407AB" w:rsidRPr="007407AB" w:rsidRDefault="007407AB" w:rsidP="007407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2018 г</w:t>
      </w:r>
    </w:p>
    <w:p w:rsidR="00933248" w:rsidRDefault="00933248" w:rsidP="00316FD7">
      <w:pPr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933248" w:rsidRDefault="00933248" w:rsidP="00316FD7">
      <w:pPr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Pr="001C16AD" w:rsidRDefault="00316FD7" w:rsidP="00316FD7">
      <w:pPr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ОГЛАВЛЕНИЕ</w:t>
      </w: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8D33C9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 Целевой раздел</w:t>
      </w: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Pr="00FE463F" w:rsidRDefault="00316FD7" w:rsidP="001436C2">
      <w:pPr>
        <w:pStyle w:val="a3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FE463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Цель и задачи реализации «Программы».</w:t>
      </w:r>
    </w:p>
    <w:p w:rsidR="00316FD7" w:rsidRPr="00FE463F" w:rsidRDefault="00316FD7" w:rsidP="001436C2">
      <w:pPr>
        <w:pStyle w:val="a3"/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FE463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Нормативно-правовые документы.</w:t>
      </w:r>
    </w:p>
    <w:p w:rsidR="00316FD7" w:rsidRDefault="00316FD7" w:rsidP="001436C2">
      <w:pPr>
        <w:pStyle w:val="a3"/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Характеристика, значимая</w:t>
      </w:r>
      <w:r w:rsidRPr="00622B4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для разработки и реализации «Программы»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316FD7" w:rsidRPr="00622B41" w:rsidRDefault="00316FD7" w:rsidP="001436C2">
      <w:pPr>
        <w:pStyle w:val="a3"/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622B4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Принципы и подходы к формированию «Программы».</w:t>
      </w:r>
    </w:p>
    <w:p w:rsidR="00316FD7" w:rsidRDefault="00316FD7" w:rsidP="001436C2">
      <w:pPr>
        <w:pStyle w:val="a3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Планируемые результаты освоения «Программы»</w:t>
      </w:r>
    </w:p>
    <w:p w:rsidR="00316FD7" w:rsidRPr="00F92C9F" w:rsidRDefault="00316FD7" w:rsidP="00316FD7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F92C9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Целевые ориентиры о</w:t>
      </w:r>
      <w:r w:rsidR="005829E7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своение «Программы» детьми младшего и среднего дошкольного возраста</w:t>
      </w:r>
      <w:r w:rsidRPr="00F92C9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(логопедическая работа)</w:t>
      </w:r>
    </w:p>
    <w:p w:rsidR="00316FD7" w:rsidRPr="0019582B" w:rsidRDefault="00316FD7" w:rsidP="00316FD7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E15E5C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Содержательный раздел</w:t>
      </w: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Логопедическая работа по коррекции тяжёлых нарушений речи детей </w:t>
      </w:r>
      <w:r w:rsidR="005829E7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младшего и среднего дошкольного возраста </w:t>
      </w: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Pr="00FE463F" w:rsidRDefault="00316FD7" w:rsidP="001436C2">
      <w:pPr>
        <w:pStyle w:val="a3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FE463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Направления логопедической работы.</w:t>
      </w:r>
    </w:p>
    <w:p w:rsidR="00316FD7" w:rsidRPr="00FE463F" w:rsidRDefault="00316FD7" w:rsidP="001436C2">
      <w:pPr>
        <w:pStyle w:val="a3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FE463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Педагогические ориентиры.</w:t>
      </w:r>
    </w:p>
    <w:p w:rsidR="00316FD7" w:rsidRDefault="00316FD7" w:rsidP="001436C2">
      <w:pPr>
        <w:pStyle w:val="a3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Подготовительный этап логопедической работы.</w:t>
      </w:r>
    </w:p>
    <w:p w:rsidR="00316FD7" w:rsidRPr="00BC56F9" w:rsidRDefault="00316FD7" w:rsidP="001436C2">
      <w:pPr>
        <w:pStyle w:val="a3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Основной этап логопедической работы.</w:t>
      </w: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lang w:eastAsia="ru-RU"/>
        </w:rPr>
        <w:t>Организационный раздел</w:t>
      </w:r>
    </w:p>
    <w:p w:rsidR="00316FD7" w:rsidRPr="00BC56F9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lang w:eastAsia="ru-RU"/>
        </w:rPr>
      </w:pPr>
    </w:p>
    <w:p w:rsidR="00316FD7" w:rsidRDefault="00316FD7" w:rsidP="00316FD7">
      <w:pPr>
        <w:spacing w:after="0" w:line="240" w:lineRule="auto"/>
        <w:ind w:left="345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Структура коррекционно-образовательного</w:t>
      </w:r>
      <w:r w:rsidRPr="00AB0C0F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процесса</w:t>
      </w:r>
    </w:p>
    <w:p w:rsidR="00316FD7" w:rsidRDefault="00316FD7" w:rsidP="00316FD7">
      <w:pPr>
        <w:spacing w:after="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316FD7" w:rsidRPr="00FE463F" w:rsidRDefault="00316FD7" w:rsidP="001436C2">
      <w:pPr>
        <w:pStyle w:val="a3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E46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Обследование речевого развития детей.</w:t>
      </w:r>
    </w:p>
    <w:p w:rsidR="00316FD7" w:rsidRPr="00FE463F" w:rsidRDefault="00316FD7" w:rsidP="001436C2">
      <w:pPr>
        <w:pStyle w:val="a3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E46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Типы занятий.</w:t>
      </w:r>
    </w:p>
    <w:p w:rsidR="00316FD7" w:rsidRDefault="00316FD7" w:rsidP="001436C2">
      <w:pPr>
        <w:pStyle w:val="a3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Документация учителя-логопеда.</w:t>
      </w:r>
    </w:p>
    <w:p w:rsidR="00316FD7" w:rsidRPr="00B34983" w:rsidRDefault="00316FD7" w:rsidP="001436C2">
      <w:pPr>
        <w:pStyle w:val="a3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</w:t>
      </w:r>
      <w:r w:rsidRPr="00B349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итература.</w:t>
      </w:r>
    </w:p>
    <w:p w:rsidR="00316FD7" w:rsidRDefault="00316FD7" w:rsidP="00316FD7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316FD7" w:rsidRDefault="00316FD7" w:rsidP="00316FD7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316FD7" w:rsidRDefault="00316FD7" w:rsidP="00316FD7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316FD7" w:rsidRDefault="00316FD7" w:rsidP="00316FD7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316FD7" w:rsidRPr="0023386B" w:rsidRDefault="00316FD7" w:rsidP="00316FD7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5829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</w:t>
      </w: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8D33C9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 Целевой раздел</w:t>
      </w: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Pr="00F92C9F" w:rsidRDefault="00316FD7" w:rsidP="00316FD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F92C9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«Программа» обеспечивает непосредственно образовательную деятельность:</w:t>
      </w: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в группах компенсирующей направленности для детей с ОВЗ с учётом особенностей их психофизического развития и индивидуальных возможностей, где она обеспечивает работу по коррекции нарушений развития и социальную адаптацию воспитанников с ограниченными возможностями здоровья;</w:t>
      </w: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в группах комбинированной направленности в соответствии с образовательной программой дошкольного образования, адаптированной для детей с тяжёлыми нарушениями речи (ТНР)</w:t>
      </w:r>
      <w:r w:rsidRPr="00C03931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 учётом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ОВЗ.</w:t>
      </w:r>
      <w:r w:rsidRPr="00C03931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16FD7" w:rsidRDefault="00316FD7" w:rsidP="00316FD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B63B1F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Дошкольники с тяжёлыми нарушениями речи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– это дети с поражением центральной нервной системы,  что обуславливает частое сочетание у них стойкого речевого расстройства с различными особенностями психической деятельности.</w:t>
      </w:r>
    </w:p>
    <w:p w:rsidR="00316FD7" w:rsidRDefault="00316FD7" w:rsidP="00316FD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ab/>
        <w:t xml:space="preserve">«Программа» содержит материал для организации коррекционно-развивающей деятельности с каждой возрастной группой детей. Коррекционная деятельность включает </w:t>
      </w:r>
      <w:r w:rsidRPr="001C16AD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логопедическую работу</w:t>
      </w:r>
      <w:r w:rsidR="004E423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соответствующую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ФГОС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ab/>
        <w:t xml:space="preserve">В основе «Программы» лежит </w:t>
      </w:r>
      <w:r w:rsidRPr="001C16AD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психолингвистический подход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к речевой деятельности как к многокомпонентной структуре, включающей семантический, лексический, морфологический и фонетический компоненты, предполагающей интенсивный пути развития и формирование «чувства языка».</w:t>
      </w:r>
      <w:r w:rsidRPr="00C154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16FD7" w:rsidRPr="00687933" w:rsidRDefault="00316FD7" w:rsidP="00316FD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687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Теоретической и методологической основой программы являются: положение Л. С. Выгодского о ведущей роли обучения и воспитания в психическом развитии ребенка; учение Р. Е. Левиной о трех уровнях речевого развития детей и психолого-педагогическом подходе в системе специального обучения; исследования закономерностей развития детской речи в условиях ее нарушения, проведенные Т. Б. Филичевой и Г. В.Чиркиной.</w:t>
      </w:r>
      <w:proofErr w:type="gramEnd"/>
    </w:p>
    <w:p w:rsidR="00316FD7" w:rsidRPr="00687933" w:rsidRDefault="00316FD7" w:rsidP="00316FD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316FD7" w:rsidRPr="00497D81" w:rsidRDefault="00316FD7" w:rsidP="00316FD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497D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Планирование «Программы» составлено на основе:</w:t>
      </w:r>
    </w:p>
    <w:p w:rsidR="00316FD7" w:rsidRPr="00497D81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497D8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</w:t>
      </w:r>
      <w:r w:rsidRPr="00497D81">
        <w:rPr>
          <w:rFonts w:ascii="Times New Roman" w:hAnsi="Times New Roman" w:cs="Times New Roman"/>
          <w:sz w:val="24"/>
          <w:szCs w:val="24"/>
        </w:rPr>
        <w:t xml:space="preserve">бразовательной программы  ДОУ разработанной на основе ФГОС </w:t>
      </w:r>
      <w:proofErr w:type="gramStart"/>
      <w:r w:rsidRPr="00497D8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97D8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97D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7D81">
        <w:rPr>
          <w:rFonts w:ascii="Times New Roman" w:hAnsi="Times New Roman" w:cs="Times New Roman"/>
          <w:sz w:val="24"/>
          <w:szCs w:val="24"/>
        </w:rPr>
        <w:t xml:space="preserve"> учётом  примерной основной образовательной программы дошкольного образования «От рождения до школы» под редакцией Н. Е. </w:t>
      </w:r>
      <w:proofErr w:type="spellStart"/>
      <w:r w:rsidRPr="00497D8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497D81">
        <w:rPr>
          <w:rFonts w:ascii="Times New Roman" w:hAnsi="Times New Roman" w:cs="Times New Roman"/>
          <w:sz w:val="24"/>
          <w:szCs w:val="24"/>
        </w:rPr>
        <w:t>, Т. С.Комаровой, М. А.Васильевой.</w:t>
      </w:r>
    </w:p>
    <w:p w:rsidR="003D6A13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497D8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3D6A1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«Системного взаимодействия между различными компонентами языка, необходимого для понимания закономерных связей между различными проявлениями речевой недостаточности и предвидения системного эффекта педагогического воздействия» </w:t>
      </w:r>
    </w:p>
    <w:p w:rsidR="00316FD7" w:rsidRPr="00497D81" w:rsidRDefault="003D6A13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(Р. Е. Левина).</w:t>
      </w:r>
    </w:p>
    <w:p w:rsidR="00316FD7" w:rsidRPr="00497D81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497D8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Адаптированная примерная основная образовательная программа для дошкольников с тяжёлыми нарушениями речи. Под ред. проф. Л. В. Лопатиной.</w:t>
      </w:r>
    </w:p>
    <w:p w:rsidR="00316FD7" w:rsidRPr="00497D81" w:rsidRDefault="00316FD7" w:rsidP="00316FD7">
      <w:pPr>
        <w:pStyle w:val="a3"/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497D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Кроме того, образовательная деятельность регулируется </w:t>
      </w:r>
      <w:proofErr w:type="gramStart"/>
      <w:r w:rsidRPr="00497D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нормативно-правовыми</w:t>
      </w:r>
      <w:proofErr w:type="gramEnd"/>
    </w:p>
    <w:p w:rsidR="00316FD7" w:rsidRPr="00497D81" w:rsidRDefault="00316FD7" w:rsidP="0031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D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документами:</w:t>
      </w:r>
      <w:r w:rsidRPr="00497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FD7" w:rsidRPr="00497D81" w:rsidRDefault="00316FD7" w:rsidP="0031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D81">
        <w:rPr>
          <w:rFonts w:ascii="Times New Roman" w:hAnsi="Times New Roman" w:cs="Times New Roman"/>
          <w:sz w:val="24"/>
          <w:szCs w:val="24"/>
        </w:rPr>
        <w:t xml:space="preserve">- Федеральный  государственный образовательный стандарт дошкольного образования. Приказ  </w:t>
      </w:r>
      <w:proofErr w:type="spellStart"/>
      <w:r w:rsidRPr="00497D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97D81">
        <w:rPr>
          <w:rFonts w:ascii="Times New Roman" w:hAnsi="Times New Roman" w:cs="Times New Roman"/>
          <w:sz w:val="24"/>
          <w:szCs w:val="24"/>
        </w:rPr>
        <w:t xml:space="preserve"> России от 17.10201 № 1155.</w:t>
      </w:r>
    </w:p>
    <w:p w:rsidR="00316FD7" w:rsidRDefault="00316FD7" w:rsidP="0031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D81">
        <w:rPr>
          <w:rFonts w:ascii="Times New Roman" w:hAnsi="Times New Roman" w:cs="Times New Roman"/>
          <w:sz w:val="24"/>
          <w:szCs w:val="24"/>
        </w:rPr>
        <w:t xml:space="preserve">- Постановления Главного санитарного врача Российской Федерации от 15. 05. 2013 № 26 г. Москва «Об учреждении </w:t>
      </w:r>
      <w:proofErr w:type="spellStart"/>
      <w:r w:rsidRPr="00497D8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97D81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 содержанию и организации режима работы дошкольных образовательных организаций». </w:t>
      </w:r>
    </w:p>
    <w:p w:rsidR="00316FD7" w:rsidRPr="00497D81" w:rsidRDefault="00316FD7" w:rsidP="00316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316FD7" w:rsidRPr="00497D81" w:rsidRDefault="00316FD7" w:rsidP="0031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D81">
        <w:rPr>
          <w:rFonts w:ascii="Times New Roman" w:hAnsi="Times New Roman" w:cs="Times New Roman"/>
          <w:sz w:val="24"/>
          <w:szCs w:val="24"/>
        </w:rPr>
        <w:lastRenderedPageBreak/>
        <w:t>- Приказ Министерства образования и науки Российской Федерации (</w:t>
      </w:r>
      <w:proofErr w:type="spellStart"/>
      <w:r w:rsidRPr="00497D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97D81">
        <w:rPr>
          <w:rFonts w:ascii="Times New Roman" w:hAnsi="Times New Roman" w:cs="Times New Roman"/>
          <w:sz w:val="24"/>
          <w:szCs w:val="24"/>
        </w:rPr>
        <w:t xml:space="preserve"> России) от 30.08.2013 № 1014 г. Москва «Об учреждении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 образования».</w:t>
      </w:r>
    </w:p>
    <w:p w:rsidR="00316FD7" w:rsidRPr="00497D81" w:rsidRDefault="00316FD7" w:rsidP="00316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D81">
        <w:rPr>
          <w:rFonts w:ascii="Times New Roman" w:hAnsi="Times New Roman" w:cs="Times New Roman"/>
          <w:sz w:val="24"/>
          <w:szCs w:val="24"/>
        </w:rPr>
        <w:t>- Типовое положение о специальном (коррекционном) образовательном учреждении для обучающихся, воспитанников с отклонениями в развитии (с дополнениями и изменениями, внесёнными в «Положение» за 2000 – 2005 г.)</w:t>
      </w:r>
    </w:p>
    <w:p w:rsidR="00316FD7" w:rsidRPr="00497D81" w:rsidRDefault="00316FD7" w:rsidP="00316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D81">
        <w:rPr>
          <w:rFonts w:ascii="Times New Roman" w:hAnsi="Times New Roman" w:cs="Times New Roman"/>
          <w:sz w:val="24"/>
          <w:szCs w:val="24"/>
        </w:rPr>
        <w:t xml:space="preserve">- </w:t>
      </w:r>
      <w:r w:rsidRPr="00497D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Конвенция о правах ребенка от 20.11.1989г.</w:t>
      </w:r>
    </w:p>
    <w:p w:rsidR="00316FD7" w:rsidRPr="00497D81" w:rsidRDefault="00316FD7" w:rsidP="00316FD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33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6FD7" w:rsidRDefault="00316FD7" w:rsidP="00316F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Цели и задачи реализации «Программы»</w:t>
      </w: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ab/>
        <w:t xml:space="preserve">Цель реализации «Программы» - проектировании модели коррекционно-развивающей психолого-педагогической работы, максимально обеспечивающей создание условий для развития ребёнка с ТНР. </w:t>
      </w: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ab/>
        <w:t>Задачи «Программы»:</w:t>
      </w:r>
    </w:p>
    <w:p w:rsidR="00FE0F3E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- </w:t>
      </w:r>
      <w:r w:rsidR="004F505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раннее воздействие на речевую деятельность с целью пре</w:t>
      </w:r>
      <w:r w:rsidR="00FE0F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дупреждения вторичных отклонений;</w:t>
      </w:r>
    </w:p>
    <w:p w:rsidR="00FE0F3E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- </w:t>
      </w:r>
      <w:r w:rsidR="00FE0F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развитие речи и опоры на онтогенез, выявление ведущего речевого дефекта;</w:t>
      </w:r>
    </w:p>
    <w:p w:rsidR="00316FD7" w:rsidRDefault="00FE0F3E" w:rsidP="00FE0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316FD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формирование фонетико-фонематических и лексико-грамматических компонентов языка;</w:t>
      </w:r>
    </w:p>
    <w:p w:rsidR="00FE0F3E" w:rsidRDefault="00FE0F3E" w:rsidP="00FE0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- коррекция нарушений произношения звуков и слоговой структуры слов;</w:t>
      </w:r>
    </w:p>
    <w:p w:rsidR="00FE0F3E" w:rsidRDefault="00FE0F3E" w:rsidP="00FE0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- связь речи с другими с</w:t>
      </w:r>
      <w:r w:rsidR="00C53A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торонами психического развития;</w:t>
      </w:r>
    </w:p>
    <w:p w:rsidR="00C53ABC" w:rsidRDefault="00C53ABC" w:rsidP="00FE0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- дифференцированный подход в логопедической работе к детям с ОНР, имеющим различную структуру речевого нарушения.</w:t>
      </w:r>
    </w:p>
    <w:p w:rsidR="00FE0F3E" w:rsidRDefault="00FE0F3E" w:rsidP="00FE0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Главным </w:t>
      </w:r>
      <w:r w:rsidRPr="001C16AD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условием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является комплексный подход к воспитанию и образованию де</w:t>
      </w:r>
      <w:r w:rsidR="00FE0F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тей с ТНР, тесной взаимосвязи в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работе всех специалистов, воспитателей, участие родителей. Ответственность возлагается на администрацию дошкольной организации (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заведующего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старшего воспитателя),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попечительский совет родителей.</w:t>
      </w: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Принципы и подходы к формированию «Программы»</w:t>
      </w: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Исходя из ФГОС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 «Программе» учитываются:</w:t>
      </w:r>
    </w:p>
    <w:p w:rsidR="00C53ABC" w:rsidRDefault="00C53ABC" w:rsidP="001436C2">
      <w:pPr>
        <w:pStyle w:val="a3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принцип взаимосвязи сенсорного, умственного и речевого развитии я детей.</w:t>
      </w:r>
    </w:p>
    <w:p w:rsidR="00C53ABC" w:rsidRDefault="00C53ABC" w:rsidP="001436C2">
      <w:pPr>
        <w:pStyle w:val="a3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принцип коммуникативно-деятельного подхода к развитию речи.</w:t>
      </w:r>
    </w:p>
    <w:p w:rsidR="004F308B" w:rsidRDefault="00C53ABC" w:rsidP="001436C2">
      <w:pPr>
        <w:pStyle w:val="a3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принцип формирования элементарного осознания</w:t>
      </w:r>
      <w:r w:rsidR="004F30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явлений языка (Ф. А. Сохин,       А.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А. Леонтьев). При этом подчёркивается, что ос</w:t>
      </w:r>
      <w:r w:rsidR="004F30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ознанность является показателем</w:t>
      </w:r>
    </w:p>
    <w:p w:rsidR="00C53ABC" w:rsidRPr="004F308B" w:rsidRDefault="004F308B" w:rsidP="004F30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C53ABC" w:rsidRPr="004F30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степени </w:t>
      </w:r>
      <w:proofErr w:type="spellStart"/>
      <w:r w:rsidR="00C53ABC" w:rsidRPr="004F30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сформированности</w:t>
      </w:r>
      <w:proofErr w:type="spellEnd"/>
      <w:r w:rsidR="00C53ABC" w:rsidRPr="004F30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речевых умений. </w:t>
      </w:r>
    </w:p>
    <w:p w:rsidR="00C53ABC" w:rsidRPr="00C53ABC" w:rsidRDefault="00C53ABC" w:rsidP="001436C2">
      <w:pPr>
        <w:pStyle w:val="a3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принцип обогащения мотивации речевой деятельности.</w:t>
      </w:r>
    </w:p>
    <w:p w:rsidR="00316FD7" w:rsidRPr="00C53ABC" w:rsidRDefault="00316FD7" w:rsidP="001436C2">
      <w:pPr>
        <w:pStyle w:val="a3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3A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возрастная адекватность дошкольного образования;</w:t>
      </w:r>
    </w:p>
    <w:p w:rsidR="00316FD7" w:rsidRPr="00C53ABC" w:rsidRDefault="00316FD7" w:rsidP="001436C2">
      <w:pPr>
        <w:pStyle w:val="a3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3A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индивидуальные потребности ребёнка с ТНР, связанные с его жизненной ситуацией и состоянием здоровья;</w:t>
      </w:r>
    </w:p>
    <w:p w:rsidR="00316FD7" w:rsidRPr="00622B41" w:rsidRDefault="00316FD7" w:rsidP="00316FD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0A610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построение образовательной деятельности на основе индивидуальных особенностей каждого ребёнка;</w:t>
      </w:r>
    </w:p>
    <w:p w:rsidR="00316FD7" w:rsidRDefault="00316FD7" w:rsidP="001436C2">
      <w:pPr>
        <w:pStyle w:val="a3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возможности освоения ребёнком с ТНР «Программы» на разных этапах её реализации;</w:t>
      </w:r>
    </w:p>
    <w:p w:rsidR="00316FD7" w:rsidRDefault="00316FD7" w:rsidP="001436C2">
      <w:pPr>
        <w:pStyle w:val="a3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специальные условия для получения образования детьми с ТНР, в том числе использование специальных методов, методических пособий и дидактических материалов, проведения подгрупповых и индивидуальных коррекционных занятий и осуществление квалифицированной коррекции нарушений их развития.</w:t>
      </w:r>
    </w:p>
    <w:p w:rsidR="00C53ABC" w:rsidRDefault="00C53ABC" w:rsidP="00C53ABC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Pr="00FD3EB3" w:rsidRDefault="00C53ABC" w:rsidP="00C53ABC">
      <w:pPr>
        <w:pStyle w:val="a3"/>
        <w:spacing w:after="0" w:line="240" w:lineRule="auto"/>
        <w:ind w:left="1416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4</w:t>
      </w:r>
    </w:p>
    <w:p w:rsidR="00316FD7" w:rsidRDefault="00316FD7" w:rsidP="00316FD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FD3EB3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Коррекционно-развивающая психолого-педагогическая работа направлена:</w:t>
      </w:r>
    </w:p>
    <w:p w:rsidR="00316FD7" w:rsidRPr="004F308B" w:rsidRDefault="00316FD7" w:rsidP="001436C2">
      <w:pPr>
        <w:pStyle w:val="a3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4F30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преодоления нарушений развития различных категорий детей с ТНР, оказание им квалификационной помощи в освоении «Программы»;</w:t>
      </w:r>
    </w:p>
    <w:p w:rsidR="00316FD7" w:rsidRPr="004F308B" w:rsidRDefault="00316FD7" w:rsidP="001436C2">
      <w:pPr>
        <w:pStyle w:val="a3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4F30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разностороннее развитие детей с ОВЗ с учётом их возрастных и индивидуальных особенностей.</w:t>
      </w:r>
    </w:p>
    <w:p w:rsidR="00316FD7" w:rsidRDefault="00316FD7" w:rsidP="00316FD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«Программа» строится на основе </w:t>
      </w:r>
      <w:r w:rsidRPr="001C16AD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принципов</w:t>
      </w:r>
      <w:r w:rsidRPr="00A2276B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30B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изложенных в ФГОС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:</w:t>
      </w:r>
    </w:p>
    <w:p w:rsidR="00316FD7" w:rsidRDefault="00316FD7" w:rsidP="004F308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-построение образовательной деятельности на основе индивидуальных особенностей детей;</w:t>
      </w:r>
    </w:p>
    <w:p w:rsidR="00316FD7" w:rsidRDefault="00316FD7" w:rsidP="00316FD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содействие и сотрудничество детей и взрослых;</w:t>
      </w:r>
    </w:p>
    <w:p w:rsidR="00316FD7" w:rsidRDefault="00316FD7" w:rsidP="00316FD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сотрудничество организации с семьями;</w:t>
      </w:r>
    </w:p>
    <w:p w:rsidR="00316FD7" w:rsidRDefault="00316FD7" w:rsidP="00316FD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возрастная адекватность дошкольного образования; </w:t>
      </w:r>
    </w:p>
    <w:p w:rsidR="00316FD7" w:rsidRDefault="00316FD7" w:rsidP="00316FD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формирование познавательных интересов ребёнка;</w:t>
      </w:r>
    </w:p>
    <w:p w:rsidR="00316FD7" w:rsidRDefault="00316FD7" w:rsidP="00316FD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учёт этнокультурной ситуации развития детей.</w:t>
      </w:r>
    </w:p>
    <w:p w:rsidR="00316FD7" w:rsidRDefault="00316FD7" w:rsidP="00316FD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16FD7" w:rsidRDefault="00316FD7" w:rsidP="00316FD7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Характеристика, значимая для разработки и реализации «Программы»</w:t>
      </w:r>
    </w:p>
    <w:p w:rsidR="00316FD7" w:rsidRDefault="00316FD7" w:rsidP="00316FD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4D28DF" w:rsidP="00316FD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Дошкольники</w:t>
      </w:r>
      <w:r w:rsidR="00316FD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 тяжёлым нарушением речи (ТНР) – дети с общим недоразвитием речи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en-US" w:eastAsia="ru-RU"/>
        </w:rPr>
        <w:t>II</w:t>
      </w:r>
      <w:r w:rsidR="00316FD7" w:rsidRPr="0074123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316FD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уровня  речевого развития, который характеризуется на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чатками общеупотребительной речи.</w:t>
      </w:r>
    </w:p>
    <w:p w:rsidR="008D7424" w:rsidRDefault="00316FD7" w:rsidP="001436C2">
      <w:pPr>
        <w:pStyle w:val="a3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8D742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Дети </w:t>
      </w:r>
      <w:r w:rsidR="004D28DF" w:rsidRPr="008D742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используют простые по конструкции или искажённые фразы, владеют обиходным словарным запасом (преимущественно пассивным).</w:t>
      </w:r>
    </w:p>
    <w:p w:rsidR="008D7424" w:rsidRDefault="004D28DF" w:rsidP="001436C2">
      <w:pPr>
        <w:pStyle w:val="a3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8D742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 их речи дифференцированно обозначаются названия предметов, действий, отдельных признаков. </w:t>
      </w:r>
    </w:p>
    <w:p w:rsidR="008D7424" w:rsidRDefault="004D28DF" w:rsidP="001436C2">
      <w:pPr>
        <w:pStyle w:val="a3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8D742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Употребление в речи местоимений, союзов, некоторых предлогов в их элементарных значениях. </w:t>
      </w:r>
    </w:p>
    <w:p w:rsidR="008D7424" w:rsidRDefault="00932C62" w:rsidP="001436C2">
      <w:pPr>
        <w:pStyle w:val="a3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8D742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Дети могут отвечать на вопросы, с помощью педагога беседовать по картинке, рассказывать о семье. </w:t>
      </w:r>
    </w:p>
    <w:p w:rsidR="00932C62" w:rsidRPr="008D7424" w:rsidRDefault="00932C62" w:rsidP="001436C2">
      <w:pPr>
        <w:pStyle w:val="a3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8D742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Лексический запас отстаёт от возрастной нормы. Незнание слов, обозначающих различные ча</w:t>
      </w:r>
      <w:r w:rsidR="008D742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сти тела, названия животных и и</w:t>
      </w:r>
      <w:r w:rsidRPr="008D742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х детёнышей, различных профессий, предметов мебели и др.</w:t>
      </w:r>
    </w:p>
    <w:p w:rsidR="00932C62" w:rsidRDefault="00932C62" w:rsidP="001436C2">
      <w:pPr>
        <w:pStyle w:val="a3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8D742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Ограниченное использование предметного словаря, словаря действий, признаков. Навыками словообразования практически не владеют.</w:t>
      </w:r>
    </w:p>
    <w:p w:rsidR="008D7424" w:rsidRPr="008D7424" w:rsidRDefault="008D7424" w:rsidP="008D7424">
      <w:pPr>
        <w:pStyle w:val="a3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932C62" w:rsidRPr="008D7424" w:rsidRDefault="00932C62" w:rsidP="00316FD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8D7424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Грубые ошибки в употреблении грамматических конструкций: </w:t>
      </w:r>
    </w:p>
    <w:p w:rsidR="00932C62" w:rsidRPr="00932C62" w:rsidRDefault="00932C62" w:rsidP="001436C2">
      <w:pPr>
        <w:pStyle w:val="a3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неправильное использование падежных форм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едет машину</w:t>
      </w:r>
      <w:r w:rsidR="0081229D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gramStart"/>
      <w:r w:rsidR="0081229D" w:rsidRPr="0081229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вместо</w:t>
      </w:r>
      <w:proofErr w:type="gramEnd"/>
      <w:r w:rsidR="0081229D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на машине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);</w:t>
      </w:r>
    </w:p>
    <w:p w:rsidR="00932C62" w:rsidRPr="00932C62" w:rsidRDefault="00932C62" w:rsidP="001436C2">
      <w:pPr>
        <w:pStyle w:val="a3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ошибки в употреблении существительных мужского и женского рода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(де 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патея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– две портфеля, де туи – два стула);</w:t>
      </w:r>
    </w:p>
    <w:p w:rsidR="00932C62" w:rsidRPr="001F63E8" w:rsidRDefault="00932C62" w:rsidP="001436C2">
      <w:pPr>
        <w:pStyle w:val="a3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отсутствия согласования прилагательных и числительных с существительными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(пат бека, пат 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матына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– пять белок, пять машин);</w:t>
      </w:r>
      <w:r w:rsidR="001F63E8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81229D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асинь</w:t>
      </w:r>
      <w:proofErr w:type="spellEnd"/>
      <w:r w:rsidR="0081229D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81229D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адас</w:t>
      </w:r>
      <w:proofErr w:type="spellEnd"/>
      <w:r w:rsidR="0081229D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– красный карандаш, </w:t>
      </w:r>
      <w:proofErr w:type="spellStart"/>
      <w:r w:rsidR="0081229D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асинь</w:t>
      </w:r>
      <w:proofErr w:type="spellEnd"/>
      <w:r w:rsidR="0081229D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81229D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ета</w:t>
      </w:r>
      <w:proofErr w:type="spellEnd"/>
      <w:r w:rsidR="0081229D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– красная лента).</w:t>
      </w:r>
    </w:p>
    <w:p w:rsidR="001F63E8" w:rsidRDefault="001F63E8" w:rsidP="001436C2">
      <w:pPr>
        <w:pStyle w:val="a3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8D742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Выраженные трудности при использовании предложных конструкций: часто предлоги опускаются, а существительные употребляются в именительном падеже </w:t>
      </w:r>
      <w:r w:rsidR="008D7424" w:rsidRPr="008D742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8D7424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кига</w:t>
      </w:r>
      <w:proofErr w:type="spellEnd"/>
      <w:r w:rsidRPr="008D7424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7424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идит</w:t>
      </w:r>
      <w:proofErr w:type="spellEnd"/>
      <w:r w:rsidRPr="008D7424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той </w:t>
      </w:r>
      <w:r w:rsidRPr="008D742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– книга лежит на столе</w:t>
      </w:r>
      <w:r w:rsidR="008D7424" w:rsidRPr="008D742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);  возможна и замена предлога (</w:t>
      </w:r>
      <w:r w:rsidR="008D7424" w:rsidRPr="008D7424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гип </w:t>
      </w:r>
      <w:proofErr w:type="spellStart"/>
      <w:r w:rsidR="008D7424" w:rsidRPr="008D7424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лятет</w:t>
      </w:r>
      <w:proofErr w:type="spellEnd"/>
      <w:r w:rsidR="008D7424" w:rsidRPr="008D7424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="008D7424" w:rsidRPr="008D7424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делевим</w:t>
      </w:r>
      <w:proofErr w:type="spellEnd"/>
      <w:r w:rsidR="008D7424" w:rsidRPr="008D7424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8D7424" w:rsidRPr="008D742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– гриб растёт на дереве). </w:t>
      </w:r>
    </w:p>
    <w:p w:rsidR="008D7424" w:rsidRDefault="008D7424" w:rsidP="001436C2">
      <w:pPr>
        <w:pStyle w:val="a3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Союзы и частицы употребляются крайне редко.</w:t>
      </w:r>
    </w:p>
    <w:p w:rsidR="008D7424" w:rsidRDefault="008D7424" w:rsidP="001436C2">
      <w:pPr>
        <w:pStyle w:val="a3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Фонетическая сторона речи отстаёт от возрастной нормы:</w:t>
      </w:r>
    </w:p>
    <w:p w:rsidR="008D7424" w:rsidRDefault="008D7424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У детей нарушено употребление согласных: шипящих,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соноров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свистящих, твёрдых и мягких, звонких и глухих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пат 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нига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– пять книг, 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папутька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бабушка, 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дука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– рука).</w:t>
      </w:r>
    </w:p>
    <w:p w:rsidR="005D35A1" w:rsidRDefault="005D35A1" w:rsidP="005D35A1">
      <w:pPr>
        <w:pStyle w:val="a3"/>
        <w:spacing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5</w:t>
      </w:r>
    </w:p>
    <w:p w:rsidR="008D7424" w:rsidRDefault="008D7424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Грубые ошибки отмечаются в воспроизведении </w:t>
      </w:r>
      <w:r w:rsidR="00AA0C9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слов разного слогового состава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сокращение количества слогов: 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памика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– пирамида; </w:t>
      </w:r>
      <w:r w:rsidR="00AA0C9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перестановка и добавление слогов: </w:t>
      </w:r>
      <w:proofErr w:type="spellStart"/>
      <w:r w:rsidR="00AA0C9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ядыги</w:t>
      </w:r>
      <w:proofErr w:type="spellEnd"/>
      <w:r w:rsidR="00AA0C9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0C9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– </w:t>
      </w:r>
      <w:r w:rsidR="00AA0C9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ягоды, </w:t>
      </w:r>
      <w:proofErr w:type="spellStart"/>
      <w:r w:rsidR="00AA0C9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теленёнок</w:t>
      </w:r>
      <w:proofErr w:type="spellEnd"/>
      <w:r w:rsidR="00AA0C9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0C9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– телёнок.</w:t>
      </w:r>
    </w:p>
    <w:p w:rsidR="00AA0C9F" w:rsidRDefault="00AA0C9F" w:rsidP="001436C2">
      <w:pPr>
        <w:pStyle w:val="a3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При воспроизведении контура слов нарушается как слоговая структура, так и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звуконаполняемость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AA0C9F" w:rsidRDefault="00AA0C9F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наблюдается перестановка слогов, звуков, </w:t>
      </w:r>
    </w:p>
    <w:p w:rsidR="00AA0C9F" w:rsidRDefault="00AA0C9F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замена и употребление слогов, </w:t>
      </w:r>
    </w:p>
    <w:p w:rsidR="00AA0C9F" w:rsidRDefault="00AA0C9F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выпадение звуков в позиции стечении согласных 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морашки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– ромашки,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кубика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– клубника, 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вок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– волк,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каф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– шкаф.</w:t>
      </w:r>
    </w:p>
    <w:p w:rsidR="00932C62" w:rsidRDefault="00AA0C9F" w:rsidP="001436C2">
      <w:pPr>
        <w:pStyle w:val="a3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Недостаточность фонематического слуха, неподготовленность к овладению звуковым анализом и синтезом.</w:t>
      </w:r>
    </w:p>
    <w:p w:rsidR="00354695" w:rsidRPr="00354695" w:rsidRDefault="00354695" w:rsidP="00354695">
      <w:pPr>
        <w:pStyle w:val="a3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932C62" w:rsidRDefault="00932C62" w:rsidP="00316FD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54695" w:rsidRPr="003C30B7" w:rsidRDefault="00354695" w:rsidP="00354695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3C30B7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Планируемые р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езультаты освоения «Программы»</w:t>
      </w:r>
    </w:p>
    <w:p w:rsidR="00354695" w:rsidRPr="003C30B7" w:rsidRDefault="00354695" w:rsidP="00354695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54695" w:rsidRPr="006B54DE" w:rsidRDefault="00354695" w:rsidP="003546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6B54DE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Целевые ориентиры ос</w:t>
      </w:r>
      <w:r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воение «Программы» детьми 3 – 4 </w:t>
      </w:r>
      <w:r w:rsidRPr="006B54DE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лет</w:t>
      </w:r>
    </w:p>
    <w:p w:rsidR="00354695" w:rsidRPr="006B54DE" w:rsidRDefault="00354695" w:rsidP="003546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54695" w:rsidRPr="006B54DE" w:rsidRDefault="00354695" w:rsidP="003546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6B54DE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Логопедическая работа</w:t>
      </w:r>
    </w:p>
    <w:p w:rsidR="00932C62" w:rsidRDefault="00932C62" w:rsidP="00316FD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932C62" w:rsidRPr="005829E7" w:rsidRDefault="00354695" w:rsidP="00316FD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5829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Ребёнок: </w:t>
      </w:r>
    </w:p>
    <w:p w:rsidR="00354695" w:rsidRDefault="00354695" w:rsidP="00316FD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способен к устойчивому эмоциональному контакту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взрослыми и сверстниками;</w:t>
      </w:r>
    </w:p>
    <w:p w:rsidR="00354695" w:rsidRDefault="00354695" w:rsidP="00316FD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проявляет речевую активность, способность взаимодействовать с окружающими, желание общаться с помощью слова;</w:t>
      </w:r>
    </w:p>
    <w:p w:rsidR="005829E7" w:rsidRDefault="00354695" w:rsidP="005829E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понимает название предметов, действий, признаков, встречающихся </w:t>
      </w:r>
      <w:r w:rsidR="005829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 повседневной речи;</w:t>
      </w:r>
    </w:p>
    <w:p w:rsidR="005829E7" w:rsidRDefault="005829E7" w:rsidP="005829E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понимает и выполняет словесные инструкции, выраженные различными по степени сложности синтаксическими конструкциями;</w:t>
      </w:r>
    </w:p>
    <w:p w:rsidR="005829E7" w:rsidRDefault="005829E7" w:rsidP="005829E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различает лексические значения слов и грамматических форм слова;</w:t>
      </w:r>
    </w:p>
    <w:p w:rsidR="005829E7" w:rsidRDefault="005829E7" w:rsidP="005829E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называет действия и предметы, изображённые на картинке, выполненными персонажами сказок или другими объектами;</w:t>
      </w:r>
    </w:p>
    <w:p w:rsidR="005829E7" w:rsidRDefault="005829E7" w:rsidP="005829E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участвует в элементарном диалоге (отвечает на вопросы после прочтения сказки</w:t>
      </w:r>
      <w:r w:rsidR="003D7D1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используя слова, простые предложения, состоящие из двух-трёх слов с добавлением жестов);</w:t>
      </w:r>
    </w:p>
    <w:p w:rsidR="003D7D1B" w:rsidRDefault="003D7D1B" w:rsidP="005829E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рассказывает двустишья и простые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3D7D1B" w:rsidRDefault="003D7D1B" w:rsidP="003D7D1B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использует для передачи сообщения слова, простые предложения, состоящие из двух-трёх слов, которые могут дополняться жестами;</w:t>
      </w:r>
    </w:p>
    <w:p w:rsidR="003D7D1B" w:rsidRDefault="003D7D1B" w:rsidP="003D7D1B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произносит простые по артикуляции звуки;</w:t>
      </w:r>
    </w:p>
    <w:p w:rsidR="003D7D1B" w:rsidRDefault="003D7D1B" w:rsidP="003D7D1B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воспроизводит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звукослоговую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структуру двухсложных слов, состоящих из открытых, закрытых слогов, с ударением на гласном звуке.</w:t>
      </w:r>
    </w:p>
    <w:p w:rsidR="003D7D1B" w:rsidRDefault="003D7D1B" w:rsidP="005D35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829E7" w:rsidRDefault="005829E7" w:rsidP="005829E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D7D1B" w:rsidRPr="006B54DE" w:rsidRDefault="003D7D1B" w:rsidP="003D7D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6B54DE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Целевые ориентиры ос</w:t>
      </w:r>
      <w:r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воение «Программы» детьми 4 – 5 </w:t>
      </w:r>
      <w:r w:rsidRPr="006B54DE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лет</w:t>
      </w:r>
    </w:p>
    <w:p w:rsidR="003D7D1B" w:rsidRPr="006B54DE" w:rsidRDefault="003D7D1B" w:rsidP="003D7D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D7D1B" w:rsidRPr="006B54DE" w:rsidRDefault="003D7D1B" w:rsidP="003D7D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6B54DE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Логопедическая работа</w:t>
      </w:r>
    </w:p>
    <w:p w:rsidR="003D7D1B" w:rsidRDefault="003D7D1B" w:rsidP="003D7D1B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D7D1B" w:rsidRPr="005829E7" w:rsidRDefault="003D7D1B" w:rsidP="003D7D1B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5829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Ребёнок: </w:t>
      </w:r>
    </w:p>
    <w:p w:rsidR="003D7D1B" w:rsidRDefault="003D7D1B" w:rsidP="003D7D1B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проявляет мотивацию к занятиям, попытки планировать (с помощью взрослого) деятельность для достижения какой-либо (конкретной</w:t>
      </w:r>
      <w:r w:rsidR="001B1E6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цели</w:t>
      </w:r>
      <w:r w:rsidR="001B1E6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3D7D1B" w:rsidRDefault="003D7D1B" w:rsidP="003D7D1B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1B1E6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использует слова в соответствии с коммуникативной ситуацией;</w:t>
      </w:r>
    </w:p>
    <w:p w:rsidR="003D7D1B" w:rsidRDefault="003D7D1B" w:rsidP="003D7D1B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понимает и употребляет слова, обозначающие название предметов, действий, признаков, состояний, свойств, качеств;</w:t>
      </w:r>
    </w:p>
    <w:p w:rsidR="005D35A1" w:rsidRDefault="005D35A1" w:rsidP="005D35A1">
      <w:pPr>
        <w:spacing w:after="0" w:line="240" w:lineRule="auto"/>
        <w:ind w:left="360" w:firstLine="348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6</w:t>
      </w:r>
    </w:p>
    <w:p w:rsidR="003D7D1B" w:rsidRDefault="003D7D1B" w:rsidP="003D7D1B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- </w:t>
      </w:r>
      <w:r w:rsidR="001B1E6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использует в речи простейшие виды сложносочинённых предложений с сочинительными союзами;</w:t>
      </w:r>
    </w:p>
    <w:p w:rsidR="003D7D1B" w:rsidRDefault="001B1E66" w:rsidP="003D7D1B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различает</w:t>
      </w:r>
      <w:r w:rsidRPr="001B1E6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словообразовательные модели слов и грамматические </w:t>
      </w:r>
      <w:r w:rsidR="003D7D1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ы слов в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речи</w:t>
      </w:r>
      <w:r w:rsidR="003D7D1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3D7D1B" w:rsidRDefault="003D7D1B" w:rsidP="003D7D1B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1B1E6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пересказывает (с помощью взрослого) небольшую сказку, рассказ;</w:t>
      </w:r>
    </w:p>
    <w:p w:rsidR="001B1E66" w:rsidRDefault="003D7D1B" w:rsidP="003D7D1B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1B1E6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составляет описательный рассказ по вопросам (с помощью взрослого), ориентируясь на игрушки, картинки, из личного опыта;</w:t>
      </w:r>
    </w:p>
    <w:p w:rsidR="001B1E66" w:rsidRDefault="003D7D1B" w:rsidP="001B1E66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1B1E6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различает на слух ненарушенные и нарушенные в произношении звуки;</w:t>
      </w:r>
    </w:p>
    <w:p w:rsidR="001B1E66" w:rsidRDefault="001B1E66" w:rsidP="001B1E66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владеет простыми формами фонематического анализа;</w:t>
      </w:r>
    </w:p>
    <w:p w:rsidR="001B1E66" w:rsidRDefault="001B1E66" w:rsidP="001B1E66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использует различные формы интонационных конструкций.</w:t>
      </w:r>
    </w:p>
    <w:bookmarkEnd w:id="0"/>
    <w:p w:rsidR="00AC551E" w:rsidRDefault="00AC551E">
      <w:pPr>
        <w:rPr>
          <w:sz w:val="24"/>
          <w:szCs w:val="24"/>
        </w:rPr>
      </w:pPr>
    </w:p>
    <w:p w:rsidR="00FE463F" w:rsidRDefault="00FE463F" w:rsidP="00FE46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FE463F" w:rsidRDefault="00FE463F" w:rsidP="00FE46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E15E5C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Содержательный раздел</w:t>
      </w:r>
    </w:p>
    <w:p w:rsidR="00FE463F" w:rsidRDefault="00FE463F" w:rsidP="00FE46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</w:p>
    <w:p w:rsidR="00FE463F" w:rsidRPr="00924F72" w:rsidRDefault="00FE463F" w:rsidP="00FE46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924F72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Логопедическая работа по коррекции тяжёлых нарушений речи</w:t>
      </w:r>
    </w:p>
    <w:p w:rsidR="00FE463F" w:rsidRPr="00924F72" w:rsidRDefault="00FE463F" w:rsidP="00FE46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924F72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детей 3 – 4  лет</w:t>
      </w:r>
    </w:p>
    <w:p w:rsidR="00FE463F" w:rsidRPr="00924F72" w:rsidRDefault="00FE463F" w:rsidP="00FE46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FE463F" w:rsidRPr="00924F72" w:rsidRDefault="00FE463F" w:rsidP="00FE463F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924F72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Направления логопедической работы</w:t>
      </w:r>
    </w:p>
    <w:p w:rsidR="00FE463F" w:rsidRPr="00924F72" w:rsidRDefault="00FE463F" w:rsidP="00FE463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</w:p>
    <w:p w:rsidR="00FE463F" w:rsidRDefault="00FE463F" w:rsidP="00FE463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9F6902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Задача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формирование вербальных представлений об окружающем мире, дифференцированного восприятия предметов и явлений, элементарных обобщений в сфере предметного мира. </w:t>
      </w:r>
    </w:p>
    <w:p w:rsidR="00FE463F" w:rsidRDefault="00FE463F" w:rsidP="00FE463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</w:p>
    <w:p w:rsidR="007E068A" w:rsidRPr="007E068A" w:rsidRDefault="00FE463F" w:rsidP="007E068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Содержание логопедических занятий направлено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E463F" w:rsidRDefault="00FE463F" w:rsidP="001436C2">
      <w:pPr>
        <w:pStyle w:val="a3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Понимание названий предметов, действий, признаков, с которыми они встречаются в повседневной жизни</w:t>
      </w:r>
      <w:r w:rsidR="007E068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выполнение словесных инструкций, выраженные различными по сложности синтаксическими конструкциями;</w:t>
      </w:r>
    </w:p>
    <w:p w:rsidR="007E068A" w:rsidRDefault="007E068A" w:rsidP="001436C2">
      <w:pPr>
        <w:pStyle w:val="a3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Пополнение речевого запаса, дифференциацию понятий, лексических значений слов и грамматических форм;</w:t>
      </w:r>
    </w:p>
    <w:p w:rsidR="007E068A" w:rsidRDefault="007E068A" w:rsidP="001436C2">
      <w:pPr>
        <w:pStyle w:val="a3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Создание речевой среды, обеспечивающей развитие способности детей взаимодействовать, активно вступать в контакт с окружающими взрослыми и сверстниками. </w:t>
      </w:r>
    </w:p>
    <w:p w:rsidR="007E068A" w:rsidRDefault="007E068A" w:rsidP="007E068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Задача учителя-логопеда – стимулировать, поддерживать, поощрять речевую активность детей, их желание общаться с помощью слова.</w:t>
      </w:r>
    </w:p>
    <w:p w:rsidR="007E068A" w:rsidRDefault="007E068A" w:rsidP="001436C2">
      <w:pPr>
        <w:pStyle w:val="a3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Организацию логопедических занятий</w:t>
      </w:r>
      <w:r w:rsidR="00A34D7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которая предусматривает развитие предметно-игровой деятельности</w:t>
      </w:r>
      <w:r w:rsidR="0046082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где у детей будет возникать желание поделиться результатами своей работы;</w:t>
      </w:r>
    </w:p>
    <w:p w:rsidR="0046082D" w:rsidRDefault="0046082D" w:rsidP="001436C2">
      <w:pPr>
        <w:pStyle w:val="a3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Систематическое уточнение, расширение и закрепление речевых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умений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сформированные учителем-логопедом на занятиях, проводимых различными специалистами – участниками образовательного процесса, а также в повседневной жизни.</w:t>
      </w:r>
    </w:p>
    <w:p w:rsidR="005A7249" w:rsidRDefault="005A7249" w:rsidP="005A7249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A7249" w:rsidRPr="00924F72" w:rsidRDefault="005A7249" w:rsidP="005A7249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924F72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Педагогические ориентиры:</w:t>
      </w:r>
    </w:p>
    <w:p w:rsidR="00924F72" w:rsidRPr="00924F72" w:rsidRDefault="00924F72" w:rsidP="005A7249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A7249" w:rsidRDefault="005A7249" w:rsidP="005A7249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преодолевать речевое и неречевой негативизм у детей (чувство неуверенности, ожидание успеха), формировать устойчивый эмоциональный контакт</w:t>
      </w:r>
      <w:r w:rsidR="005D35A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 учителем-логопедом и со сверстниками, развивать положительные эмоциональные отношения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5D35A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детей к занятиям;</w:t>
      </w:r>
    </w:p>
    <w:p w:rsidR="005D35A1" w:rsidRDefault="005D35A1" w:rsidP="005A7249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развивать когнитивные предпосылки речевой деятельности, формировать речь во взаимосвязи с развитием восприятия, внимания, памяти, мышления;</w:t>
      </w:r>
    </w:p>
    <w:p w:rsidR="00982F3D" w:rsidRDefault="00982F3D" w:rsidP="00982F3D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7</w:t>
      </w:r>
    </w:p>
    <w:p w:rsidR="005D35A1" w:rsidRPr="00982F3D" w:rsidRDefault="005D35A1" w:rsidP="00982F3D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- развивать интерес к окружающей действительности и познавательную активность детей;</w:t>
      </w:r>
    </w:p>
    <w:p w:rsidR="005D35A1" w:rsidRDefault="005D35A1" w:rsidP="005D35A1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расширять понимание речи;</w:t>
      </w:r>
    </w:p>
    <w:p w:rsidR="005D35A1" w:rsidRDefault="005D35A1" w:rsidP="005D35A1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5D35A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разв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ивать потребности в общении и формировать элементарные коммуникативные умения, обучать детей взаимодействию с окружающими взрослыми и сверстниками;</w:t>
      </w:r>
    </w:p>
    <w:p w:rsidR="005D35A1" w:rsidRDefault="005D35A1" w:rsidP="005D35A1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учить детей отражать в речи содержание выполненных действий;</w:t>
      </w:r>
    </w:p>
    <w:p w:rsidR="005D35A1" w:rsidRDefault="005D35A1" w:rsidP="005D35A1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формировать общие речевые умения.</w:t>
      </w:r>
    </w:p>
    <w:p w:rsidR="00846BF4" w:rsidRPr="005D35A1" w:rsidRDefault="00846BF4" w:rsidP="005D35A1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846BF4" w:rsidRPr="00924F72" w:rsidRDefault="00846BF4" w:rsidP="00846BF4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924F72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Подготовительный этап логопедической работы</w:t>
      </w:r>
    </w:p>
    <w:p w:rsidR="00846BF4" w:rsidRPr="00924F72" w:rsidRDefault="00846BF4" w:rsidP="00846B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</w:p>
    <w:p w:rsidR="00846BF4" w:rsidRDefault="00846BF4" w:rsidP="001436C2">
      <w:pPr>
        <w:pStyle w:val="a3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846BF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Формирование  произвольного слухового и зрительного  восприятия, внимания и памяти.</w:t>
      </w:r>
    </w:p>
    <w:p w:rsidR="00846BF4" w:rsidRDefault="00B45E58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</w:t>
      </w:r>
      <w:r w:rsidR="00846BF4" w:rsidRPr="00846BF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ривлечение </w:t>
      </w:r>
      <w:r w:rsidR="00846BF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внимание ребёнка к предметам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 Рассматривание предметов: обучение фиксации взгляда на объекте, активному восприятию. Знакомство с различными свойствами предметов на основе операций с ними (форма, величина, цвет).</w:t>
      </w:r>
    </w:p>
    <w:p w:rsidR="00B45E58" w:rsidRDefault="00B45E58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Знакомство с объёмными и плоскостными геометрическими фигурами и формами предметов (круг, квадрат, треугольник; круглый, квадратный, треугольный). Их различение в процессе сопоставления, сравнения. Развитие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стереогноза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 Соотнесение формы предмета со словом.</w:t>
      </w:r>
    </w:p>
    <w:p w:rsidR="00DF4E41" w:rsidRDefault="00B45E58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элементарных понятий о величине предметов и ее параметрах (большой, маленький, средний, самый большой, самый маленький; длинный, короткий; высокий, низкий; широ</w:t>
      </w:r>
      <w:r w:rsidR="00DF4E4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кий, узкий; толстый, тонкий).</w:t>
      </w:r>
      <w:proofErr w:type="gramEnd"/>
      <w:r w:rsidR="00DF4E4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Различение предметов по величине и ее параметрам. Соотнесение величины предмета и ее параметров со словом.</w:t>
      </w:r>
    </w:p>
    <w:p w:rsidR="00DF4E41" w:rsidRDefault="00DF4E41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понятие о цвете (красный, синий, жёлтый, зелёный, чёрный, белый). Различение предметов по цвету (противопоставление по принципу «такой – не такой»; выбор предметов одного цвета из группы разных по форме и величине; различение предметов контрастных и близких по цвету и т.п.). Соотнесение цвета предмета со словом. </w:t>
      </w:r>
    </w:p>
    <w:p w:rsidR="00B45E58" w:rsidRDefault="00DF4E41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Неречевые звуки. Формировать сосредоточения на звуке, определения местонахождения</w:t>
      </w:r>
      <w:r w:rsidR="00B70A4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источника звука. Сравнение контрастных и близких по звучанию неречевых звуков. Развитие слухового внимания при восприятии звуков различной громкости</w:t>
      </w:r>
      <w:r w:rsidR="00B45E5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B70A4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="00B70A4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громкий</w:t>
      </w:r>
      <w:proofErr w:type="gramEnd"/>
      <w:r w:rsidR="00B70A4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– тихий), высоты (высокий – низкий) с использованием звучащих игрушек, музыкальных инструментов, звукоподражаний. Воспитание слухового внимания к речи. </w:t>
      </w:r>
    </w:p>
    <w:p w:rsidR="00B70A47" w:rsidRDefault="00B70A47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Развитие основных функциональных уровней памяти: от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простого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(узнавание) к более сложному (воспроизведение). Увеличение объёма зрительной, слуховой и слухоречевой памяти.</w:t>
      </w:r>
    </w:p>
    <w:p w:rsidR="00B70A47" w:rsidRDefault="00B70A47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кинестетической и кинетической основы движений в процессе развития общей, ручной и артикуляторной моторики.</w:t>
      </w:r>
    </w:p>
    <w:p w:rsidR="00B70A47" w:rsidRDefault="00B70A47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Развитие движений кистей рук в специальных упражнениях: сжимание, разжимание, встряхивание и помахивание кистями с постепенным увеличением амплитуды движений в суставах</w:t>
      </w:r>
      <w:r w:rsidR="007451C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совершенствованием межанализаторного взаимодействия (в работе зрительного, слухового и тактильного анализаторов).</w:t>
      </w:r>
    </w:p>
    <w:p w:rsidR="007451CE" w:rsidRDefault="007451CE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кинестетической основы движений пальцев рук при зрительном восприятии «Коза», «Улитка» «Гнездо».</w:t>
      </w:r>
    </w:p>
    <w:p w:rsidR="00982F3D" w:rsidRDefault="007451CE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кинетической основы движений пальцев рук в процессе выполнения последовательно организованных движений и конструктивного </w:t>
      </w:r>
    </w:p>
    <w:p w:rsidR="00982F3D" w:rsidRDefault="00982F3D" w:rsidP="00982F3D">
      <w:pPr>
        <w:pStyle w:val="a3"/>
        <w:spacing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8</w:t>
      </w:r>
    </w:p>
    <w:p w:rsidR="007451CE" w:rsidRPr="00982F3D" w:rsidRDefault="007451CE" w:rsidP="00982F3D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праксиса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: пирамидка, мозаика, конструктор, складывание разрезных картинок,</w:t>
      </w:r>
      <w:r w:rsidRPr="007451C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82F3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раскрашивание, обводка, штриховка трафаретов, шнуровка и т.д.</w:t>
      </w:r>
      <w:proofErr w:type="gramEnd"/>
    </w:p>
    <w:p w:rsidR="007451CE" w:rsidRDefault="007451CE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Подготовка артикуляционного аппарата к естественному формированию правильного звукопроизношения в процессе выполнения артикуляторных игровых упражнений </w:t>
      </w:r>
      <w:r w:rsidRPr="007451CE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по подражанию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05791A" w:rsidRPr="0087662C" w:rsidRDefault="0005791A" w:rsidP="0087662C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движений мимической мускулатуры </w:t>
      </w:r>
      <w:proofErr w:type="gramStart"/>
      <w:r w:rsidRPr="0005791A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по</w:t>
      </w:r>
      <w:proofErr w:type="gramEnd"/>
      <w:r w:rsidRPr="0005791A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 подражании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846BF4" w:rsidRPr="00846BF4" w:rsidRDefault="00846BF4" w:rsidP="001436C2">
      <w:pPr>
        <w:pStyle w:val="a3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846BF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 мыслительных операций.</w:t>
      </w:r>
    </w:p>
    <w:p w:rsidR="00846BF4" w:rsidRDefault="0005791A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детей получать новые сведения об объекте в процессе использования не только знаковых, но и новых способов действия. Развития произвольности, опосредованности восприятия, пространственных отношений, способности создавать целое из частей. Обучение детей пр</w:t>
      </w:r>
      <w:r w:rsidR="00DC3F8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остейшим обобщениям на о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снове установления сходных признаков. </w:t>
      </w:r>
    </w:p>
    <w:p w:rsidR="0005791A" w:rsidRDefault="00DC3F84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операции анализа и обучения способам её реализации в деятельности. Развитие способности устанавливать тождество, сходство и различие предметов на основе зрительного анализа.</w:t>
      </w:r>
    </w:p>
    <w:p w:rsidR="00DC3F84" w:rsidRDefault="00DC3F84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операций анализа и синтеза в различных по трудности условиях идентификации и моделирования. Развитие наглядно-действенного и наглядно-образного мышления, комбинаторных способностей, способности соотнесения</w:t>
      </w:r>
      <w:r w:rsidR="006A0A4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части и целого и их пространственной организации на предметном уровне. </w:t>
      </w:r>
    </w:p>
    <w:p w:rsidR="006A0A4E" w:rsidRDefault="006A0A4E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операций сравнения, обобщения, классификации. Развитие способностей мысленного сопоставления объектов, установления сходства или различия предметов по каким-либо признакам, объединение предметов и явлений действительности в группу по общему признаку, распределение предметов по группам. </w:t>
      </w:r>
    </w:p>
    <w:p w:rsidR="00846BF4" w:rsidRPr="00924F72" w:rsidRDefault="006A0A4E" w:rsidP="00924F7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пониманию содержания и смысла сюжетных картинок, формирование способности на основе анализа и синтеза делать простейшие обобщения «Парные картинки», «Найди лишнее», группировка по темам.</w:t>
      </w:r>
    </w:p>
    <w:p w:rsidR="00846BF4" w:rsidRDefault="00846BF4" w:rsidP="001436C2">
      <w:pPr>
        <w:pStyle w:val="a3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846BF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</w:t>
      </w:r>
      <w:proofErr w:type="spellStart"/>
      <w:r w:rsidRPr="00846BF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слухозрительного</w:t>
      </w:r>
      <w:proofErr w:type="spellEnd"/>
      <w:r w:rsidRPr="00846BF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846BF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слухомоторного</w:t>
      </w:r>
      <w:proofErr w:type="spellEnd"/>
      <w:r w:rsidRPr="00846BF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взаимодействия в процессе восприятия и воспроизведение ритмических структур.</w:t>
      </w:r>
    </w:p>
    <w:p w:rsidR="006A0A4E" w:rsidRPr="000E3BF9" w:rsidRDefault="006A0A4E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6A0A4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Восприятие чувства ритма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 Обучение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ритмич</w:t>
      </w:r>
      <w:r w:rsidR="000E3BF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еским движениям</w:t>
      </w:r>
      <w:proofErr w:type="gramEnd"/>
      <w:r w:rsidR="000E3BF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 соответствии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 характером звучания музыки.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</w:t>
      </w:r>
      <w:r w:rsidR="000E3BF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охлопывание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простого</w:t>
      </w:r>
      <w:r w:rsidR="000E3BF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ритма по подражанию. Развитие слухового внимания и слуховой памяти на материале </w:t>
      </w:r>
      <w:r w:rsidR="000E3BF9" w:rsidRPr="000E3BF9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трёх ритмических сигналов.</w:t>
      </w:r>
    </w:p>
    <w:p w:rsidR="00846BF4" w:rsidRDefault="00846BF4" w:rsidP="001436C2">
      <w:pPr>
        <w:pStyle w:val="a3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846BF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Развитие  </w:t>
      </w:r>
      <w:proofErr w:type="spellStart"/>
      <w:r w:rsidRPr="00846BF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 w:rsidRPr="00846BF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речи.</w:t>
      </w:r>
    </w:p>
    <w:p w:rsidR="000E3BF9" w:rsidRPr="000E3BF9" w:rsidRDefault="000E3BF9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умения вслушиваться в речь, понимать её содержание, сосредотачиваться на восприятии речи и давать ответные двигательные и звуковые реакции. Совершенствовать понимания речи на основе восприятия целостных сочетаний, подкреплённых действием.</w:t>
      </w:r>
    </w:p>
    <w:p w:rsidR="00846BF4" w:rsidRDefault="00846BF4" w:rsidP="001436C2">
      <w:pPr>
        <w:pStyle w:val="a3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Вызывание речевого подражания, потребности подражать слову взрослого.</w:t>
      </w:r>
    </w:p>
    <w:p w:rsidR="000E3BF9" w:rsidRPr="000E3BF9" w:rsidRDefault="000E3BF9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Вызывание речевого подражания на материале гласных звуков и их сочетаний.</w:t>
      </w:r>
    </w:p>
    <w:p w:rsidR="000E3BF9" w:rsidRPr="000E3BF9" w:rsidRDefault="000E3BF9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Вызывание звукоподражаний на материале открытых слогов: «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му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», «пи»; закрытых слогов: «бух»,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ав-ав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»; слогов со стечением согласных: «ква-ква».</w:t>
      </w:r>
    </w:p>
    <w:p w:rsidR="000E3BF9" w:rsidRPr="00103A06" w:rsidRDefault="000E3BF9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способности называть предмет или действие словом, а не звукоподражанием.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</w:t>
      </w:r>
      <w:r w:rsidR="00103A0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умения называть имена детей, членов семьи, выражать просьбы (на, дай), произносить указательные слова (это, тут, там), называть действия, обозначаемые глаголами повелительного наклонения 2-го лица единственного числа (возьми, иди, пей, спи, сиди, положи). </w:t>
      </w:r>
      <w:proofErr w:type="gramEnd"/>
    </w:p>
    <w:p w:rsidR="00E53D09" w:rsidRPr="00E53D09" w:rsidRDefault="00103A06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фразовой речи путём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договаривания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начатых учителем-логопедом фраз, формулирование фразы-просьбы («Мама, дай», «Папа, иди»), </w:t>
      </w:r>
    </w:p>
    <w:p w:rsidR="00E53D09" w:rsidRDefault="00E53D09" w:rsidP="00E53D09">
      <w:pPr>
        <w:pStyle w:val="a3"/>
        <w:spacing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9</w:t>
      </w:r>
    </w:p>
    <w:p w:rsidR="00103A06" w:rsidRPr="00103A06" w:rsidRDefault="00103A06" w:rsidP="00E53D09">
      <w:pPr>
        <w:pStyle w:val="a3"/>
        <w:spacing w:after="0" w:line="240" w:lineRule="auto"/>
        <w:ind w:left="1065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предложения к сотрудничеству («Давай играть») или  выражения желания («Хочу пить»).</w:t>
      </w:r>
    </w:p>
    <w:p w:rsidR="001436C2" w:rsidRPr="001436C2" w:rsidRDefault="00103A06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умения составлять двухсловные предложения, включающие усвоенные существительные в именительном падеже, вопро</w:t>
      </w:r>
      <w:r w:rsidR="001436C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сительные и указательные слова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вопросительное слово</w:t>
      </w:r>
      <w:r w:rsidR="001436C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+</w:t>
      </w:r>
      <w:r w:rsidR="001436C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именительный падеж существительного – «Где баба?»;</w:t>
      </w:r>
      <w:r w:rsidR="001436C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03A06" w:rsidRPr="001436C2" w:rsidRDefault="00103A06" w:rsidP="001436C2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1436C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указательное слово + именительны</w:t>
      </w:r>
      <w:r w:rsidR="001436C2" w:rsidRPr="001436C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й падеж существительного </w:t>
      </w:r>
      <w:r w:rsidRPr="001436C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«</w:t>
      </w:r>
      <w:r w:rsidR="001436C2" w:rsidRPr="001436C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Вот </w:t>
      </w:r>
      <w:r w:rsidR="001436C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Тата».</w:t>
      </w:r>
      <w:r w:rsidR="001436C2" w:rsidRPr="001436C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46BF4" w:rsidRPr="00846BF4" w:rsidRDefault="00846BF4" w:rsidP="00846BF4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846BF4" w:rsidRPr="007E37B9" w:rsidRDefault="00846BF4" w:rsidP="00846B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846BF4" w:rsidRPr="00924F72" w:rsidRDefault="00846BF4" w:rsidP="00846BF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924F72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Основной этап логопедической работы</w:t>
      </w:r>
    </w:p>
    <w:p w:rsidR="00846BF4" w:rsidRPr="00924F72" w:rsidRDefault="00846BF4" w:rsidP="00846BF4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</w:p>
    <w:p w:rsidR="00846BF4" w:rsidRDefault="0087662C" w:rsidP="00E53D09">
      <w:pPr>
        <w:pStyle w:val="a3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 общих речевых навыков</w:t>
      </w:r>
      <w:r w:rsidR="00846BF4" w:rsidRPr="00E53D09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87662C" w:rsidRDefault="0087662C" w:rsidP="0087662C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87662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детей</w:t>
      </w:r>
      <w:r w:rsidR="007A6EA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оптимальному для речи типу физиологического дыхания. </w:t>
      </w:r>
      <w:proofErr w:type="gramStart"/>
      <w:r w:rsidR="007A6EA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речевому дыханию без речевого сопр</w:t>
      </w:r>
      <w:r w:rsidR="00F05E6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ово</w:t>
      </w:r>
      <w:r w:rsidR="007A6EA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ждения</w:t>
      </w:r>
      <w:r w:rsidR="00F05E6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с речевым сопровождением на материале гласных звуков и их сочетаний, изолированных глухих</w:t>
      </w:r>
      <w:r w:rsidR="00D451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щелевых согласных </w:t>
      </w:r>
      <w:r w:rsidR="00CC66BD" w:rsidRPr="00CC66B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[</w:t>
      </w:r>
      <w:proofErr w:type="spellStart"/>
      <w:r w:rsidR="00CC66B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</w:t>
      </w:r>
      <w:proofErr w:type="spellEnd"/>
      <w:r w:rsidR="00CC66BD" w:rsidRPr="00CC66B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 w:rsidR="00CC66B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</w:t>
      </w:r>
      <w:r w:rsidR="00CC66BD" w:rsidRPr="00CC66B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[</w:t>
      </w:r>
      <w:proofErr w:type="spellStart"/>
      <w:r w:rsidR="00CC66B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х</w:t>
      </w:r>
      <w:proofErr w:type="spellEnd"/>
      <w:r w:rsidR="00CC66BD" w:rsidRPr="00CC66B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 w:rsidR="00CC66B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слогов в этими согласными, слов, в дальнейшем -  распространяющихся фраз, произношение которых требует непрерывного, длительного выдоха (три слова).</w:t>
      </w:r>
      <w:proofErr w:type="gramEnd"/>
    </w:p>
    <w:p w:rsidR="00CC66BD" w:rsidRDefault="00CC66BD" w:rsidP="0087662C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Развитие силы голоса (тихо – громко) и модуляция голоса (высоко – низко); правильного умеренного темпа речи. </w:t>
      </w:r>
    </w:p>
    <w:p w:rsidR="00CC66BD" w:rsidRDefault="00CC66BD" w:rsidP="0087662C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первичных представлений об интонационной выразительности речи с помощью эмоционального чтения детям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стихов, сказок. Обучение интонационному подражанию голосам животных и птиц. Обучение выразительному рассказыванию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небольших стихотворений.</w:t>
      </w:r>
    </w:p>
    <w:p w:rsidR="00CC66BD" w:rsidRDefault="00CC66BD" w:rsidP="0087662C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Активизация движений артикуляционного аппарата и мимической мускулатуры в процессе выполнения игровых упражнений</w:t>
      </w:r>
      <w:r w:rsidR="0078400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784009" w:rsidRPr="00F04BCE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по подра</w:t>
      </w:r>
      <w:r w:rsidR="00F04BCE" w:rsidRPr="00F04BCE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жанию</w:t>
      </w:r>
      <w:r w:rsidR="00F04BC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87662C" w:rsidRPr="00F04BCE" w:rsidRDefault="00F04BCE" w:rsidP="00F04BCE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умения передавать акценты ударами в бубен, хлопками в ладоши и выдерживать паузы. Обучение воспроизведению ритмического рисунка слова с одновременным отстукиванием рукой.</w:t>
      </w:r>
    </w:p>
    <w:p w:rsidR="00846BF4" w:rsidRDefault="00F04BCE" w:rsidP="00E53D09">
      <w:pPr>
        <w:pStyle w:val="a3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речи.</w:t>
      </w:r>
    </w:p>
    <w:p w:rsidR="00F04BCE" w:rsidRPr="00F04BCE" w:rsidRDefault="00F04BCE" w:rsidP="00F04BCE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Закрепление обобщающих понятий.</w:t>
      </w:r>
    </w:p>
    <w:p w:rsidR="00F04BCE" w:rsidRPr="00F04BCE" w:rsidRDefault="00F04BCE" w:rsidP="00F04BCE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антонимических отношений в процессе различения противоположных по значению глаголов (налей – вылей, закрывает – открывает, застегни – расстегни, надень – сними, завязывает – развязывает, залезает – слезает), прилагательных (большой – маленький, высокий – низкий, длинный – короткий), наречий (впереди – сзади, внизу – вверху, высоко – низко, далеко – близко, много – мало).</w:t>
      </w:r>
      <w:proofErr w:type="gramEnd"/>
    </w:p>
    <w:p w:rsidR="00F04BCE" w:rsidRPr="00583B29" w:rsidRDefault="00583B29" w:rsidP="00F04BCE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пониманию</w:t>
      </w:r>
      <w:r w:rsidRPr="00583B2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косвенных вопросов с использованием вопросительных слов: </w:t>
      </w:r>
      <w:r w:rsidRPr="00583B29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кому, у кого, чем, куда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583B29" w:rsidRPr="00583B29" w:rsidRDefault="00583B29" w:rsidP="00F04BCE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Дифференциация в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речи форм существительных единственного и множественного числа мужского и женского рода с окончанием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ы</w:t>
      </w:r>
      <w:proofErr w:type="spellEnd"/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(-и), (-а) в именительном падеже («Покажи, где стол, а где столы», «Покажи, где дом, а где дома»).</w:t>
      </w:r>
    </w:p>
    <w:p w:rsidR="00583B29" w:rsidRPr="00583B29" w:rsidRDefault="00583B29" w:rsidP="00F04BCE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Дифференциация в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речи глаголов в форме 3-го лица единственного и множественного числа настоящего времени («Покажи, где сидит собака, а где сидят собаки»).</w:t>
      </w:r>
    </w:p>
    <w:p w:rsidR="00583B29" w:rsidRPr="00583B29" w:rsidRDefault="00583B29" w:rsidP="00F04BCE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Дифференциация в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речи глаголов прошедшего времени</w:t>
      </w:r>
      <w:r w:rsidRPr="00583B2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мужского и женского рода («Покажи, где Женя спал, а где Женя спала»).</w:t>
      </w:r>
    </w:p>
    <w:p w:rsidR="0078560C" w:rsidRPr="0078560C" w:rsidRDefault="00583B29" w:rsidP="00F04BCE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Развитие понимание предложных конструкций с предлогами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из, на.</w:t>
      </w:r>
      <w:r w:rsidR="0078560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8560C" w:rsidRDefault="0078560C" w:rsidP="0078560C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8560C" w:rsidRPr="0078560C" w:rsidRDefault="0078560C" w:rsidP="0078560C">
      <w:pPr>
        <w:spacing w:after="0" w:line="240" w:lineRule="auto"/>
        <w:ind w:left="70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10</w:t>
      </w:r>
    </w:p>
    <w:p w:rsidR="00583B29" w:rsidRPr="0078560C" w:rsidRDefault="0078560C" w:rsidP="00F04BCE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Формирование понимания предложных конструкций с предлогами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под, за, у, с, около, от, из-под, из-за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(при демонстрации действий).</w:t>
      </w:r>
      <w:proofErr w:type="gramEnd"/>
    </w:p>
    <w:p w:rsidR="0078560C" w:rsidRPr="0078560C" w:rsidRDefault="0078560C" w:rsidP="00F04BCE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пониманию значения продуктивных уменьшительно-ласкательных суффиксов существительных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-чик,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к-,-очк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ечк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</w:t>
      </w:r>
    </w:p>
    <w:p w:rsidR="0078560C" w:rsidRPr="0078560C" w:rsidRDefault="0078560C" w:rsidP="0078560C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78560C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«Покажи, где мяч, а где мячик»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«Покажи, где гриб, а где грибок».</w:t>
      </w:r>
    </w:p>
    <w:p w:rsidR="0078560C" w:rsidRPr="0078560C" w:rsidRDefault="0078560C" w:rsidP="00F04BCE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пониманию вопросов по сюжетной картинке, по прочитанной сказке (с использованием иллюстраций).</w:t>
      </w:r>
    </w:p>
    <w:p w:rsidR="00846BF4" w:rsidRPr="00724758" w:rsidRDefault="00724758" w:rsidP="00724758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пониманию соотношений между членами предложения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Мальчик ловит рыбу удочкой: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«Покажи, кто ловит рыбу», «Покажи, кого ловит мальчик», «Покажи, чем мальчик ловит рыбу».</w:t>
      </w:r>
    </w:p>
    <w:p w:rsidR="00846BF4" w:rsidRDefault="00724758" w:rsidP="00E53D09">
      <w:pPr>
        <w:pStyle w:val="a3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Развитие</w:t>
      </w:r>
      <w:r w:rsidR="00846BF4"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экспрессивной речи.</w:t>
      </w:r>
    </w:p>
    <w:p w:rsidR="00724758" w:rsidRPr="00724758" w:rsidRDefault="00724758" w:rsidP="00724758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Расширение, активизация и уточнения словаря посредством использования в речи: </w:t>
      </w:r>
    </w:p>
    <w:p w:rsidR="00724758" w:rsidRDefault="00724758" w:rsidP="00724758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слов-действий;</w:t>
      </w:r>
    </w:p>
    <w:p w:rsidR="00724758" w:rsidRDefault="00724758" w:rsidP="00724758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слов-названий по лексическим темам: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«Семья», «Игрушки», «Овощи», «Фрукты», «Одежда», «Животные», «Посуда», «Мебель» и др.;</w:t>
      </w:r>
      <w:proofErr w:type="gramEnd"/>
    </w:p>
    <w:p w:rsidR="00724758" w:rsidRDefault="00724758" w:rsidP="00724758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слов, обозначающих признаки предметов: цвет</w:t>
      </w:r>
      <w:r w:rsidR="005800C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величину и её параметры, вкус;</w:t>
      </w:r>
    </w:p>
    <w:p w:rsidR="005800CE" w:rsidRDefault="005800CE" w:rsidP="00724758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личных и притяжательных местоимений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я, ты, вы, они, мой, твой, ваш, наш);</w:t>
      </w:r>
      <w:proofErr w:type="gramEnd"/>
    </w:p>
    <w:p w:rsidR="00846BF4" w:rsidRPr="005800CE" w:rsidRDefault="005800CE" w:rsidP="005800CE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наречий, обозначающих местонахождения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там, вот, туда, здесь),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время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сейчас, скоро),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количество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много, мало, ещё),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сравнение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больше, меньше),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ощущения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тепло, холодно, горячо, кисло, сладко, горько, вкусно),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оценку действий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(хорошо, плохо).</w:t>
      </w:r>
      <w:proofErr w:type="gramEnd"/>
    </w:p>
    <w:p w:rsidR="005800CE" w:rsidRPr="000D4EBB" w:rsidRDefault="005800CE" w:rsidP="005800CE">
      <w:pPr>
        <w:pStyle w:val="a3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Постепенное введение числительных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один, два, три.</w:t>
      </w:r>
    </w:p>
    <w:p w:rsidR="00846BF4" w:rsidRDefault="00846BF4" w:rsidP="00E53D09">
      <w:pPr>
        <w:pStyle w:val="a3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</w:t>
      </w:r>
      <w:r w:rsidR="005800CE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грамматических стереотипов словоизме</w:t>
      </w:r>
      <w:r w:rsidR="008355BB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не</w:t>
      </w:r>
      <w:r w:rsidR="005800CE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ния и словообразования в экспрессивной речи.</w:t>
      </w:r>
      <w:r w:rsidR="00AE270B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355BB" w:rsidRPr="008355BB" w:rsidRDefault="008355BB" w:rsidP="008355BB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употребление форм единственного и множественного числа существительных мужского и женского рода в именительном падеже с окончаниями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ы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(шар – шары), -и (кошка – кошки).</w:t>
      </w:r>
    </w:p>
    <w:p w:rsidR="008355BB" w:rsidRDefault="008355BB" w:rsidP="008355BB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изменению существительных по падежам: </w:t>
      </w:r>
    </w:p>
    <w:p w:rsidR="008355BB" w:rsidRDefault="008355BB" w:rsidP="008355BB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винительный падеж  существительных единственного числа с окончанием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(Я беру…куклу, зайку, мишку);</w:t>
      </w:r>
    </w:p>
    <w:p w:rsidR="008355BB" w:rsidRDefault="000058A9" w:rsidP="008355BB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8355B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родительный падеж существительных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мужского и женского рода  единственного числа без предлога и с предлогом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у (У кого нет мяча?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Мяча нет у мальчика. У кого есть усы? Усы есть у кошки);</w:t>
      </w:r>
    </w:p>
    <w:p w:rsidR="000058A9" w:rsidRDefault="000058A9" w:rsidP="008355BB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дательный падеж существительных мужского и женского рода   с окончанием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–е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(Кому подарили игрушки?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Игрушки подарили девочке);</w:t>
      </w:r>
      <w:proofErr w:type="gramEnd"/>
    </w:p>
    <w:p w:rsidR="000058A9" w:rsidRDefault="000058A9" w:rsidP="000058A9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творительный падеж существительных мужского рода  единственного числа с окончанием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(Чем режут хлеб?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Хлеб режут ножом).</w:t>
      </w:r>
      <w:proofErr w:type="gramEnd"/>
    </w:p>
    <w:p w:rsidR="000058A9" w:rsidRPr="000058A9" w:rsidRDefault="000058A9" w:rsidP="000058A9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1F6164" w:rsidRDefault="000058A9" w:rsidP="001F6164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0058A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употреблению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глаголов в форме повелительного наклонения 2-го лица единственного числа настоящего времени (сиди, лежи, играй, иди), </w:t>
      </w:r>
      <w:r w:rsidR="001F61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глаголов в форме </w:t>
      </w:r>
      <w:r w:rsidR="001F6164" w:rsidRPr="001F61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изъя</w:t>
      </w:r>
      <w:r w:rsidR="001F61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</w:t>
      </w:r>
      <w:r w:rsidR="001F6164" w:rsidRPr="001F61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ительного наклонения</w:t>
      </w:r>
      <w:r w:rsidR="001F61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3-го лица </w:t>
      </w:r>
      <w:r w:rsidR="001F6164" w:rsidRPr="001F61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1F61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единственного и множественного числа настоящего времени </w:t>
      </w:r>
      <w:r w:rsidR="001F6164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(поёт – поют, стоит – стоят, лежит – лежат).</w:t>
      </w:r>
    </w:p>
    <w:p w:rsidR="001F6164" w:rsidRPr="00446A8D" w:rsidRDefault="001F6164" w:rsidP="001F6164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согласованию прилагательных </w:t>
      </w:r>
      <w:r w:rsidR="00E8650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 существительными</w:t>
      </w:r>
      <w:r w:rsidR="00E86509" w:rsidRPr="00E8650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E8650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мужского и женского рода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единственного и множественного числа</w:t>
      </w:r>
      <w:r w:rsidR="00446A8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gramStart"/>
      <w:r w:rsidR="00446A8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именительном</w:t>
      </w:r>
      <w:proofErr w:type="gramEnd"/>
      <w:r w:rsidR="00446A8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косвенных падежах по опорным вопросам. </w:t>
      </w:r>
    </w:p>
    <w:p w:rsidR="00446A8D" w:rsidRDefault="00446A8D" w:rsidP="001F6164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согласованию местоимений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мой, моя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 существительными в именительном падеже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(мой мишка, моя кукла).</w:t>
      </w:r>
      <w:proofErr w:type="gramEnd"/>
    </w:p>
    <w:p w:rsidR="00D71D1F" w:rsidRPr="00D71D1F" w:rsidRDefault="00D71D1F" w:rsidP="00D71D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11</w:t>
      </w:r>
    </w:p>
    <w:p w:rsidR="00446A8D" w:rsidRDefault="00446A8D" w:rsidP="001F6164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Обучение правильному употреблению форм рода и числа глаголов прошедшего времени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(ушёл – ушла – ушли). </w:t>
      </w:r>
    </w:p>
    <w:p w:rsidR="00446A8D" w:rsidRDefault="00446A8D" w:rsidP="001F6164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образованию существительных с помощью продуктивных уменьшительно-ласкательных суффиксов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-чик, -к-,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очк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ечк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-.</w:t>
      </w:r>
    </w:p>
    <w:p w:rsidR="002F7824" w:rsidRDefault="002F7824" w:rsidP="002F7824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 отвечать на вопросы по картинкам двусоставным простым предложением, в котором подлежащее выражено формой единственного (множественного) числа существительных в именительном падеже, а сказуемое формой</w:t>
      </w:r>
      <w:r w:rsidRPr="002F782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F61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изъя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</w:t>
      </w:r>
      <w:r w:rsidRPr="001F61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ительного наклонения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3-го лица </w:t>
      </w:r>
      <w:r w:rsidRPr="001F61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единственного и множественного числа настоящего времени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(Кот спит.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Мальчик бежит.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Дети поют).</w:t>
      </w:r>
      <w:proofErr w:type="gramEnd"/>
    </w:p>
    <w:p w:rsidR="002F7824" w:rsidRDefault="002F7824" w:rsidP="002F7824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употребление в речи трёхсоставного простого предложения с прямым и косвенным дополнением, в котором подлежащее выражено формой единственного числа существительного в именительном падеже, сказуемое – повелительного наклонения 2-го лица единственного числа настоящего времени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(Мама, дай куклу.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Таня, возьми чашку)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 формой </w:t>
      </w:r>
      <w:r w:rsidRPr="001F61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изъя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</w:t>
      </w:r>
      <w:r w:rsidRPr="001F61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ительного наклонения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3-го лица </w:t>
      </w:r>
      <w:r w:rsidRPr="001F61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единственного числа настоящего времени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(Вова ест кашу.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Катя машет рукой).</w:t>
      </w:r>
      <w:proofErr w:type="gramEnd"/>
    </w:p>
    <w:p w:rsidR="002F7824" w:rsidRDefault="00D71D1F" w:rsidP="002F7824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умения предлагать сотрудничество или выражать желание с помощью трёхсоставной простой синтаксической конструкции, включающей обращение и инфинитив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(Мама, хочу пить.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Катя, давай играть.)</w:t>
      </w:r>
      <w:proofErr w:type="gramEnd"/>
    </w:p>
    <w:p w:rsidR="00D71D1F" w:rsidRDefault="00D71D1F" w:rsidP="002F7824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использованию в речи трёхсоставной простой синтаксической конструкции с местоимениями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(Я хочу есть.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Он идёт гулять.)</w:t>
      </w:r>
      <w:proofErr w:type="gramEnd"/>
    </w:p>
    <w:p w:rsidR="00ED7445" w:rsidRPr="00ED7445" w:rsidRDefault="00D71D1F" w:rsidP="00ED7445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Закрепление синтаксических связей в составе простого предложения с помощью ответов на вопросы (по сюжетной картинке, по содержанию небольших сказок, стихотворений с опорой на картинки, в процессе диалога).</w:t>
      </w:r>
    </w:p>
    <w:p w:rsidR="00ED7445" w:rsidRPr="00ED7445" w:rsidRDefault="00846BF4" w:rsidP="00ED7445">
      <w:pPr>
        <w:pStyle w:val="a3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ED7445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 связной речи.</w:t>
      </w:r>
    </w:p>
    <w:p w:rsidR="00846BF4" w:rsidRPr="00ED7445" w:rsidRDefault="00D71D1F" w:rsidP="00ED7445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первым формам связного высказывания</w:t>
      </w:r>
      <w:r w:rsid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: ответы на вопросы при демонстрации действий, по картинкам, по прочитанной сказке; заучивание двустиший и простых </w:t>
      </w:r>
      <w:proofErr w:type="spellStart"/>
      <w:r w:rsid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потешек</w:t>
      </w:r>
      <w:proofErr w:type="spellEnd"/>
      <w:r w:rsid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коротких стихотворений и сказок совместно </w:t>
      </w:r>
      <w:proofErr w:type="gramStart"/>
      <w:r w:rsid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 w:rsid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взрослым (взрослый начинает, ребёнок добавляет слово или словосочетание).</w:t>
      </w:r>
    </w:p>
    <w:p w:rsidR="00846BF4" w:rsidRDefault="00A05E68" w:rsidP="00E53D09">
      <w:pPr>
        <w:pStyle w:val="a3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Коррекция нарушений фоне</w:t>
      </w:r>
      <w:r w:rsidR="00846BF4" w:rsidRPr="007E23DC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тической стороны речи.</w:t>
      </w:r>
    </w:p>
    <w:p w:rsidR="00561BCC" w:rsidRDefault="00ED7445" w:rsidP="00ED7445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у детей узнавать и воспрои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зводить гласные на основе восприятия их беззвучной артикуляции. Развитие фонематического восприятия.  Формирование умения различать контрастные гласные </w:t>
      </w:r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[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И-У</w:t>
      </w:r>
      <w:proofErr w:type="gramEnd"/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[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И-О</w:t>
      </w:r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[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А-У</w:t>
      </w:r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[</w:t>
      </w:r>
      <w:r w:rsidR="00561BC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Э-У</w:t>
      </w:r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 w:rsidR="00561BC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близкие по артикуляции согласные в открытых слогах по звучанию </w:t>
      </w:r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[</w:t>
      </w:r>
      <w:r w:rsidR="00561BC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М-Б</w:t>
      </w:r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 w:rsidR="00561BC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[</w:t>
      </w:r>
      <w:r w:rsidR="00561BC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Н-Д</w:t>
      </w:r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 w:rsidR="00561BC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; по месту образования </w:t>
      </w:r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[</w:t>
      </w:r>
      <w:r w:rsidR="00561BC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П-Т</w:t>
      </w:r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 w:rsidR="00561BC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[</w:t>
      </w:r>
      <w:r w:rsidR="00561BC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Т-К</w:t>
      </w:r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 w:rsidR="00561BC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[</w:t>
      </w:r>
      <w:r w:rsidR="00561BC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М-Н</w:t>
      </w:r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 w:rsidR="00561BC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      </w:t>
      </w:r>
    </w:p>
    <w:p w:rsidR="00ED7445" w:rsidRDefault="00561BCC" w:rsidP="00ED7445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у детей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звукослоговой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структуры слова с правильным воспроизведением ударного слога и ритмического рисунка в двухсложных словах, состоящих сначала из открытых и закрытых слогов: с ударением на гласные звуки: </w:t>
      </w:r>
      <w:r w:rsidR="00ED7445"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[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</w:t>
      </w:r>
      <w:r w:rsidR="00ED7445"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мама, зайчик, банка, мука, река, мак), </w:t>
      </w:r>
      <w:r w:rsidR="00ED7445"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[</w:t>
      </w:r>
      <w:r w:rsidR="00FB2C0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</w:t>
      </w:r>
      <w:r w:rsidR="00ED7445"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муха, кукла, утка, иду, веду, суп</w:t>
      </w:r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FB2C0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), </w:t>
      </w:r>
      <w:r w:rsidR="00ED7445"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[</w:t>
      </w:r>
      <w:r w:rsidR="00FB2C0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</w:t>
      </w:r>
      <w:r w:rsidR="00ED7445"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 w:rsidR="00FB2C0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FB2C0A" w:rsidRPr="00FB2C0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(киса, Нина, нитка</w:t>
      </w:r>
      <w:r w:rsidR="00FB2C0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r w:rsidR="00FB2C0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пилка, сиди, кит), </w:t>
      </w:r>
      <w:r w:rsidR="00ED7445"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[</w:t>
      </w:r>
      <w:r w:rsidR="00FB2C0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</w:t>
      </w:r>
      <w:r w:rsidR="00ED7445"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 w:rsidR="00FB2C0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FB2C0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(осы, косы, котик, ослик, зонтик, лимон, дом), </w:t>
      </w:r>
      <w:r w:rsidR="00ED7445"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[</w:t>
      </w:r>
      <w:proofErr w:type="gramStart"/>
      <w:r w:rsidR="00FB2C0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Ы</w:t>
      </w:r>
      <w:proofErr w:type="gramEnd"/>
      <w:r w:rsidR="00ED7445"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 w:rsidR="00FB2C0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FB2C0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(мыло, мыши, мышка, кусты, сын).</w:t>
      </w:r>
    </w:p>
    <w:p w:rsidR="00FB2C0A" w:rsidRDefault="00FB2C0A" w:rsidP="00ED7445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восприятию и воспроизведению ритмов простых усвоенных слов (одновременное проговаривание и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отхлопывание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).</w:t>
      </w:r>
    </w:p>
    <w:p w:rsidR="00FB2C0A" w:rsidRDefault="00FB2C0A" w:rsidP="00FB2C0A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воспроизведению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звукослоговой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структуры глаголов в форме </w:t>
      </w:r>
      <w:r w:rsidRPr="001F61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изъя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</w:t>
      </w:r>
      <w:r w:rsidRPr="001F61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ительного наклонения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3-го лица </w:t>
      </w:r>
      <w:r w:rsidRPr="001F61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единствен</w:t>
      </w:r>
      <w:r w:rsidR="00E4513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ного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числа настоящего времени</w:t>
      </w:r>
      <w:r w:rsidR="00E45133" w:rsidRPr="00E4513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E4513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 произнесении пар глаголов 1) глагол в форме повелительного наклонения 2-го лица единственного числа настоящего времени (</w:t>
      </w:r>
      <w:r w:rsidR="00E45133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спи – спит, лежи – лежит, лети – летит, сиди – сидит).</w:t>
      </w:r>
    </w:p>
    <w:p w:rsidR="00982F3D" w:rsidRPr="00982F3D" w:rsidRDefault="00982F3D" w:rsidP="00982F3D">
      <w:pPr>
        <w:pStyle w:val="a3"/>
        <w:spacing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12</w:t>
      </w:r>
    </w:p>
    <w:p w:rsidR="00FB2C0A" w:rsidRPr="00E45133" w:rsidRDefault="00E45133" w:rsidP="00ED7445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Обучение произнесению слогов в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чистоговорках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одновременным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отхлопыванием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договариванием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слов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ка-ка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– белая мука; бы-бы – высокие дубы; ха-ха – купили петуха; 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га-га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– нет сапога). </w:t>
      </w:r>
    </w:p>
    <w:p w:rsidR="00E45133" w:rsidRPr="007E37B9" w:rsidRDefault="00E45133" w:rsidP="00ED7445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воспроизведению слоговой структуры</w:t>
      </w:r>
      <w:r w:rsidR="00F008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трёхсложных слов, состоящих  из</w:t>
      </w:r>
      <w:r w:rsidR="00F00839" w:rsidRPr="00F008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F008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открытых и закрытых слогов с </w:t>
      </w:r>
      <w:proofErr w:type="gramStart"/>
      <w:r w:rsidR="00F008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одновременным</w:t>
      </w:r>
      <w:proofErr w:type="gramEnd"/>
      <w:r w:rsidR="00F008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F008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отхлопыванием</w:t>
      </w:r>
      <w:proofErr w:type="spellEnd"/>
      <w:r w:rsidR="00F008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F00839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(курица, машина, сапоги, тапочки, капуста, кирпичи).</w:t>
      </w:r>
    </w:p>
    <w:p w:rsidR="007E37B9" w:rsidRDefault="007E37B9" w:rsidP="007E37B9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E37B9" w:rsidRPr="00ED7445" w:rsidRDefault="007E37B9" w:rsidP="007E37B9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E37B9" w:rsidRPr="00924F72" w:rsidRDefault="007E37B9" w:rsidP="007E37B9">
      <w:pPr>
        <w:pStyle w:val="a3"/>
        <w:spacing w:after="0" w:line="240" w:lineRule="auto"/>
        <w:ind w:left="1065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924F72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Логопедическая работа по коррекции тяжёлых нарушений речи</w:t>
      </w:r>
    </w:p>
    <w:p w:rsidR="007E37B9" w:rsidRPr="00924F72" w:rsidRDefault="007E37B9" w:rsidP="007E37B9">
      <w:pPr>
        <w:spacing w:after="0" w:line="240" w:lineRule="auto"/>
        <w:ind w:left="705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924F72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детей 4 – 5 лет</w:t>
      </w:r>
    </w:p>
    <w:p w:rsidR="007E37B9" w:rsidRPr="00924F72" w:rsidRDefault="007E37B9" w:rsidP="007E37B9">
      <w:pPr>
        <w:spacing w:after="0" w:line="240" w:lineRule="auto"/>
        <w:ind w:left="705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E37B9" w:rsidRPr="00924F72" w:rsidRDefault="007E37B9" w:rsidP="00E45608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924F72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Направления логопедической работы</w:t>
      </w:r>
    </w:p>
    <w:p w:rsidR="00E45608" w:rsidRDefault="00E45608" w:rsidP="00E45608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7E37B9" w:rsidRDefault="007E37B9" w:rsidP="007E37B9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7E37B9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9F6902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Задача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формирование </w:t>
      </w:r>
      <w:r w:rsidR="00E4560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 детей способности к усвоению элементарных языковых закономерностей.</w:t>
      </w:r>
    </w:p>
    <w:p w:rsidR="007E37B9" w:rsidRDefault="007E37B9" w:rsidP="007E37B9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</w:p>
    <w:p w:rsidR="007E37B9" w:rsidRPr="007E068A" w:rsidRDefault="007E37B9" w:rsidP="007E37B9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Содержание логопедических занятий направлено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E37B9" w:rsidRPr="00E45608" w:rsidRDefault="00E45608" w:rsidP="00E45608">
      <w:pPr>
        <w:pStyle w:val="a3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Актуализацию и систематизации речевого материала;</w:t>
      </w:r>
    </w:p>
    <w:p w:rsidR="007E37B9" w:rsidRPr="00E45608" w:rsidRDefault="00E45608" w:rsidP="00E45608">
      <w:pPr>
        <w:pStyle w:val="a3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Развитие понимание речи, накопление и уточнения понятий, дифференциацию значений слова</w:t>
      </w:r>
      <w:r w:rsidR="007E37B9" w:rsidRPr="00E4560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умения правильно и отчётливо называть предмет, действия, признаки, качества и состояния, отвечать на вопросы, самостоятельно моделировать собственные речевые высказывания;</w:t>
      </w:r>
    </w:p>
    <w:p w:rsidR="007E37B9" w:rsidRPr="00CD2A6F" w:rsidRDefault="00E45608" w:rsidP="00CD2A6F">
      <w:pPr>
        <w:pStyle w:val="a3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Совершенствование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импрессивного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экспрессивного словаря</w:t>
      </w:r>
      <w:r w:rsidR="00CD2A6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звукопроизношения, фонематическое восприятие;</w:t>
      </w:r>
    </w:p>
    <w:p w:rsidR="007E37B9" w:rsidRDefault="00CD2A6F" w:rsidP="00E45608">
      <w:pPr>
        <w:pStyle w:val="a3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элементарным формам фонематического анализа с опорой на материализованные действия;</w:t>
      </w:r>
    </w:p>
    <w:p w:rsidR="007E37B9" w:rsidRDefault="00CD2A6F" w:rsidP="00E45608">
      <w:pPr>
        <w:pStyle w:val="a3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Развитие коммуникативной функции речи.</w:t>
      </w:r>
    </w:p>
    <w:p w:rsidR="00CD2A6F" w:rsidRDefault="00CD2A6F" w:rsidP="00E45608">
      <w:pPr>
        <w:pStyle w:val="a3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Закрепление речевых умений в процессе развития  их представления об окружающем мире элементарных математических представлений, в ходе физического и музыкального воспитания, в конструкт</w:t>
      </w:r>
      <w:r w:rsidR="00E018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ивной и изобразительной деятель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ности</w:t>
      </w:r>
      <w:r w:rsidR="00E018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при обучении элементарным трудовым </w:t>
      </w:r>
      <w:proofErr w:type="spellStart"/>
      <w:r w:rsidR="00E018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навыфкам</w:t>
      </w:r>
      <w:proofErr w:type="spellEnd"/>
      <w:proofErr w:type="gramStart"/>
      <w:r w:rsidR="00E018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="00E018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а также в условиях семейного воспитания.</w:t>
      </w:r>
    </w:p>
    <w:p w:rsidR="007E37B9" w:rsidRDefault="007E37B9" w:rsidP="007E37B9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E37B9" w:rsidRPr="00924F72" w:rsidRDefault="007E37B9" w:rsidP="007E37B9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924F72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Педагогические ориентиры:</w:t>
      </w:r>
    </w:p>
    <w:p w:rsidR="009B471D" w:rsidRPr="007E37B9" w:rsidRDefault="009B471D" w:rsidP="007E37B9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9B471D" w:rsidRDefault="007E37B9" w:rsidP="007E37B9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9B471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развивать произвольность мыслительной деятельности детей и формировать её основные компоненты;</w:t>
      </w:r>
    </w:p>
    <w:p w:rsidR="009B471D" w:rsidRDefault="009B471D" w:rsidP="007E37B9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способствовать развитию у детей заинтересованности в деятельности, накоплению знаний, достаточных для решения поставленных задач, формированию навыка самоконтроля; поддерживать положительное эмоциональное состояние детей в течени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всего занятия; </w:t>
      </w:r>
    </w:p>
    <w:p w:rsidR="009B471D" w:rsidRDefault="009B471D" w:rsidP="007E37B9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совершенствовать кинестетическую и кинетическую основу движений в процессе развития общей, ручной и артикуляционной моторики;</w:t>
      </w:r>
    </w:p>
    <w:p w:rsidR="007E37B9" w:rsidRDefault="009B471D" w:rsidP="007E37B9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обогащать предметный (существительные), предикативный (глаголы) и адъективный (прилагательные) словарь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экспрессивной речи</w:t>
      </w:r>
      <w:r w:rsidR="00F3034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F30340" w:rsidRDefault="00F30340" w:rsidP="007E37B9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формировать грамматические стереотипы словоизменения и словообразования</w:t>
      </w:r>
      <w:r w:rsidRPr="00F3034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экспрессивной речи;</w:t>
      </w:r>
    </w:p>
    <w:p w:rsidR="00F30340" w:rsidRDefault="00F30340" w:rsidP="007E37B9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формировать синтаксические стереотипы и работать над усвоением синтаксических связей в основе предложения;</w:t>
      </w:r>
    </w:p>
    <w:p w:rsidR="00924F72" w:rsidRDefault="00982F3D" w:rsidP="00924F72">
      <w:pPr>
        <w:pStyle w:val="a3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</w:t>
      </w:r>
      <w:r w:rsidR="00F3034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расширять возможности участие детей в диалоге, формировать их монологическую речь;</w:t>
      </w:r>
      <w:r w:rsidR="00924F72" w:rsidRPr="00924F7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82F3D" w:rsidRPr="00924F72" w:rsidRDefault="00924F72" w:rsidP="00924F72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13</w:t>
      </w:r>
    </w:p>
    <w:p w:rsidR="00F30340" w:rsidRDefault="00F30340" w:rsidP="007E37B9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- учить детей включать в повествование элементы описаний действующих лиц, природы, диалоги героев рассказа, соблюдая последовательность высказывания; </w:t>
      </w:r>
    </w:p>
    <w:p w:rsidR="00F30340" w:rsidRDefault="00F30340" w:rsidP="007E37B9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осуществлять коррекцию нарушений дыхательной и голосовой функций;</w:t>
      </w:r>
    </w:p>
    <w:p w:rsidR="00F30340" w:rsidRDefault="00F30340" w:rsidP="007E37B9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создавать благоприятные условия для последующего формирования функций фонематической системы;</w:t>
      </w:r>
    </w:p>
    <w:p w:rsidR="007E37B9" w:rsidRPr="009B7134" w:rsidRDefault="00F30340" w:rsidP="009B7134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осуществлять коррекцию нарушений фонетической стороны речи, развивать фонематические процессы.</w:t>
      </w:r>
    </w:p>
    <w:p w:rsidR="007E37B9" w:rsidRPr="005D35A1" w:rsidRDefault="007E37B9" w:rsidP="007E37B9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E37B9" w:rsidRPr="00924F72" w:rsidRDefault="007E37B9" w:rsidP="007E37B9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924F72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Подготовительный этап логопедической работы</w:t>
      </w:r>
    </w:p>
    <w:p w:rsidR="007E37B9" w:rsidRPr="007E37B9" w:rsidRDefault="007E37B9" w:rsidP="007E37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603C64" w:rsidRPr="00603C64" w:rsidRDefault="007E37B9" w:rsidP="00723A96">
      <w:pPr>
        <w:pStyle w:val="a3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603C6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  произвольного слухового и зрительного</w:t>
      </w:r>
      <w:r w:rsidR="009B7134" w:rsidRPr="00603C6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 восприятия, внимания и памяти, зрительно-пространственных представлений.</w:t>
      </w:r>
    </w:p>
    <w:p w:rsidR="007E37B9" w:rsidRPr="00603C64" w:rsidRDefault="00603C64" w:rsidP="00603C64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603C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Закрепление ранее усвоенных представлений об объёмных и плоскостных геометрических фигурах и формах</w:t>
      </w:r>
      <w:r w:rsidR="007E37B9" w:rsidRPr="00603C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предметов (круг, квадрат, треугольник; круглый, квадратный, треугольн</w:t>
      </w:r>
      <w:r w:rsidRPr="00603C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ый). Совершенствование</w:t>
      </w:r>
      <w:r w:rsidR="007E37B9" w:rsidRPr="00603C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E37B9" w:rsidRPr="00603C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</w:t>
      </w:r>
      <w:r w:rsidRPr="00603C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тереогноза</w:t>
      </w:r>
      <w:proofErr w:type="spellEnd"/>
      <w:r w:rsidRPr="00603C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 Обозначение форм геометрических фигур и  предметов</w:t>
      </w:r>
      <w:r w:rsidR="007E37B9" w:rsidRPr="00603C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словом.</w:t>
      </w:r>
    </w:p>
    <w:p w:rsidR="007E37B9" w:rsidRDefault="003921B8" w:rsidP="007E37B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Закрепление</w:t>
      </w:r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элементарных понятий о величине предметов и ее параметрах (большой, маленький, средний, самый большой, самый маленький; длинный, короткий; высокий, низкий; широкий, узк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ий; толстый, тонкий).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Сравнение</w:t>
      </w:r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предметов по величине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(пять – семь предметов)</w:t>
      </w:r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ее параметрам. Соотнесение величины предмета и ее параметров со словом.</w:t>
      </w:r>
    </w:p>
    <w:p w:rsidR="007E37B9" w:rsidRDefault="003921B8" w:rsidP="007E37B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Освоение оттенков новых цветов (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розовый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голубой, коричневый, оранжевый)</w:t>
      </w:r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Выделение одновременно двух (затем трёх) свойств фигур, предметов (форма – цвет, форма – величина, величина – цвет, форма – цвет – величина).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Обозначение </w:t>
      </w:r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цвета предмета со словом. </w:t>
      </w:r>
    </w:p>
    <w:p w:rsidR="007E37B9" w:rsidRDefault="003921B8" w:rsidP="007E37B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определению пространственных отношений (вверху, внизу, справа, слева, впереди, сзади)</w:t>
      </w:r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Выделение ведущей руки и ориентировка в схеме собственного тела</w:t>
      </w:r>
      <w:r w:rsidR="0031314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 Обучение определению расположения предмета по отношению к себе, ориентировки на плоскости.</w:t>
      </w:r>
    </w:p>
    <w:p w:rsidR="007E37B9" w:rsidRDefault="00313149" w:rsidP="0031314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Совершенствование умения слушать и ориентироваться в звуках окружающего мира, различать звуки по силе и высоте</w:t>
      </w:r>
      <w:r w:rsidR="007E37B9" w:rsidRPr="0031314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313149" w:rsidRDefault="00313149" w:rsidP="0031314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Совершенствование процессов запоминания и воспроизведения: запоминание и воспроизведение последовательности и количества предметов (пять – шесть), картинок, геометрических фигур, различных по цвету, величине и форме; запоминание и воспроизведение ряда неречевых звуков (три – четыре), слов (четыре – шесть), объединённых по тематическому принципу и случайных.</w:t>
      </w:r>
      <w:proofErr w:type="gramEnd"/>
    </w:p>
    <w:p w:rsidR="00313149" w:rsidRPr="00313149" w:rsidRDefault="00313149" w:rsidP="00723A96">
      <w:pPr>
        <w:pStyle w:val="a3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 кинестетической и кинетической основы движений в процессе развития общей, ручной и артикуляционной моторики.</w:t>
      </w:r>
    </w:p>
    <w:p w:rsidR="00E13147" w:rsidRDefault="00E13147" w:rsidP="007E37B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</w:t>
      </w:r>
      <w:r w:rsidR="00B07B9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звитие основных каче</w:t>
      </w:r>
      <w:proofErr w:type="gramStart"/>
      <w:r w:rsidR="00B07B9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ств дв</w:t>
      </w:r>
      <w:proofErr w:type="gramEnd"/>
      <w:r w:rsidR="00B07B9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ижений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: объёма, точности, темпа, активности, координации.</w:t>
      </w:r>
    </w:p>
    <w:p w:rsidR="007E37B9" w:rsidRDefault="00E13147" w:rsidP="007E37B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Развитие </w:t>
      </w:r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кинестетической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организации пальцев рук на основе зрительного восприятия (по подражанию) </w:t>
      </w:r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самостоятельно (по словесной инструкции).</w:t>
      </w:r>
    </w:p>
    <w:p w:rsidR="007E37B9" w:rsidRDefault="007E37B9" w:rsidP="007E37B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кинесте</w:t>
      </w:r>
      <w:r w:rsidR="00E1314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тического анализа и синтеза, кинестетических </w:t>
      </w:r>
      <w:proofErr w:type="spellStart"/>
      <w:r w:rsidR="00E1314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афферентаций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движений пальцев рук при зрительном вос</w:t>
      </w:r>
      <w:r w:rsidR="00E1314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приятии «Пчела», «Лодочка».</w:t>
      </w:r>
    </w:p>
    <w:p w:rsidR="00982F3D" w:rsidRDefault="00E13147" w:rsidP="00E13147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Продолжать формировать</w:t>
      </w:r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кинетической основы движений пальцев рук в процессе выполнения последовательно организованных движений и </w:t>
      </w:r>
    </w:p>
    <w:p w:rsidR="00924F72" w:rsidRDefault="007E37B9" w:rsidP="00924F72">
      <w:pPr>
        <w:pStyle w:val="a3"/>
        <w:spacing w:after="0" w:line="240" w:lineRule="auto"/>
        <w:ind w:left="1065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конструктивного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праксиса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: пирамидка, мозаика, конструктор, складывание разрезных картинок,</w:t>
      </w:r>
      <w:r w:rsidR="00E1314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1314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раскрашивание, обводка, штриховка трафаретов, шнуровка и т.д.</w:t>
      </w:r>
      <w:r w:rsidR="00924F72" w:rsidRPr="00924F7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End"/>
    </w:p>
    <w:p w:rsidR="007E37B9" w:rsidRPr="00924F72" w:rsidRDefault="00924F72" w:rsidP="00924F72">
      <w:pPr>
        <w:pStyle w:val="a3"/>
        <w:spacing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14</w:t>
      </w:r>
    </w:p>
    <w:p w:rsidR="00E13147" w:rsidRDefault="00E13147" w:rsidP="007E37B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Формирование кинестетической основы артикуляторных движений</w:t>
      </w:r>
      <w:r w:rsidR="00084B6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084B68" w:rsidRPr="00084B68" w:rsidRDefault="00084B68" w:rsidP="00084B68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нормативных артикуляторных укладов звуков в процессе нахождения и удержания необходимой артикуляционной позы.</w:t>
      </w:r>
    </w:p>
    <w:p w:rsidR="007E37B9" w:rsidRDefault="007E37B9" w:rsidP="007E37B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Подготовка артикуляционного аппарата к естественному формированию правильного звукопроизношения в процессе выполнения артикуляторных игровых упражнений </w:t>
      </w:r>
      <w:r w:rsidRPr="007451CE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по подражанию</w:t>
      </w:r>
      <w:r w:rsidR="00084B6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словесной инструкции. </w:t>
      </w:r>
    </w:p>
    <w:p w:rsidR="007E37B9" w:rsidRPr="0087662C" w:rsidRDefault="00084B68" w:rsidP="007E37B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Развитие </w:t>
      </w:r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движений мимической мускулатуры </w:t>
      </w:r>
      <w:r w:rsidR="007E37B9" w:rsidRPr="0005791A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по подражани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ю и словесной инструкции. </w:t>
      </w:r>
    </w:p>
    <w:p w:rsidR="007E37B9" w:rsidRPr="00084B68" w:rsidRDefault="007E37B9" w:rsidP="00723A96">
      <w:pPr>
        <w:pStyle w:val="a3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084B68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</w:t>
      </w:r>
      <w:r w:rsidR="00084B68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мирование мыслительных операций анализа, синтеза, сравнения, обобщения, классификации. </w:t>
      </w:r>
    </w:p>
    <w:p w:rsidR="007E37B9" w:rsidRDefault="00964740" w:rsidP="00964740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Развитие</w:t>
      </w:r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произвольности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мыслительных операций (умения слушать</w:t>
      </w:r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понимать и чётко выполнять указания взрослого, действовать в соответствии с правилом, использовать образец). </w:t>
      </w:r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E37B9" w:rsidRDefault="007E37B9" w:rsidP="007E37B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</w:t>
      </w:r>
      <w:r w:rsidR="00532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основы словесно-логического мышления.</w:t>
      </w:r>
    </w:p>
    <w:p w:rsidR="005323C8" w:rsidRDefault="005323C8" w:rsidP="007E37B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Развитие основных компонентов мыслительной деятельности (заинтересованности в выполнении задания, положительного эмоционального состояния в течени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всего занятия, навыки самоконтроля).</w:t>
      </w:r>
    </w:p>
    <w:p w:rsidR="007E37B9" w:rsidRDefault="005323C8" w:rsidP="007E37B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Развитие </w:t>
      </w:r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операций анализа и синтеза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сравнения, обобщения, классификации.</w:t>
      </w:r>
    </w:p>
    <w:p w:rsidR="005323C8" w:rsidRDefault="005323C8" w:rsidP="007E37B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наглядно-образных представлений, обучение воссозданию целого на основе зрительного соотнесения частей. </w:t>
      </w:r>
    </w:p>
    <w:p w:rsidR="005323C8" w:rsidRDefault="005323C8" w:rsidP="007E37B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Развитие способности на основе анализа ситуации устанавливать причинно-следственные зависимости, делать обобщения («Последовательные картинки», </w:t>
      </w:r>
      <w:r w:rsidR="00E9530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Времена года»</w:t>
      </w:r>
      <w:r w:rsidR="00E9530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).</w:t>
      </w:r>
    </w:p>
    <w:p w:rsidR="00E95306" w:rsidRPr="00E95306" w:rsidRDefault="00E95306" w:rsidP="00E95306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умения составлять рассказ по серии последовательных картинок, вербально обосновав своё решение.</w:t>
      </w:r>
    </w:p>
    <w:p w:rsidR="007E37B9" w:rsidRPr="00924F72" w:rsidRDefault="007E37B9" w:rsidP="00E95306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</w:t>
      </w:r>
      <w:r w:rsidR="00E9530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выявлению и пониманию иносказательного смысла загадок с использованием наглядной опоры. Формирование способности к активной поисковой деятельности.</w:t>
      </w:r>
    </w:p>
    <w:p w:rsidR="007E37B9" w:rsidRDefault="007E37B9" w:rsidP="00723A96">
      <w:pPr>
        <w:pStyle w:val="a3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846BF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</w:t>
      </w:r>
      <w:proofErr w:type="spellStart"/>
      <w:r w:rsidRPr="00846BF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слухозрительного</w:t>
      </w:r>
      <w:proofErr w:type="spellEnd"/>
      <w:r w:rsidRPr="00846BF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846BF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слухомоторного</w:t>
      </w:r>
      <w:proofErr w:type="spellEnd"/>
      <w:r w:rsidRPr="00846BF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взаимодействия в процессе восприятия и воспроизведение ритмических структур.</w:t>
      </w:r>
    </w:p>
    <w:p w:rsidR="007E37B9" w:rsidRPr="00E95306" w:rsidRDefault="00E95306" w:rsidP="007E37B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восприятию, оценке ритмов и их воспроизведению по образцу и по словесной инструкции (до пяти ритмических сигналов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: //; ///; ////).</w:t>
      </w:r>
      <w:proofErr w:type="gramEnd"/>
    </w:p>
    <w:p w:rsidR="00E95306" w:rsidRPr="00E95306" w:rsidRDefault="00E95306" w:rsidP="00E95306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восприятию и оценке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неакцентированных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ритмических структур, разделённых дли</w:t>
      </w:r>
      <w:r w:rsidR="0045132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нными и короткими паузами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и их воспроизведению по образцу и по словесной инструкции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(// //; / //; // /; /// /).</w:t>
      </w:r>
      <w:proofErr w:type="gramEnd"/>
    </w:p>
    <w:p w:rsidR="007E37B9" w:rsidRDefault="00E72FA7" w:rsidP="00723A96">
      <w:pPr>
        <w:pStyle w:val="a3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сенсорно-перцептивного</w:t>
      </w:r>
      <w:proofErr w:type="spellEnd"/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уровня восприятия (в работе с </w:t>
      </w:r>
      <w:r w:rsidR="00451320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детьми с дизартрией).</w:t>
      </w:r>
    </w:p>
    <w:p w:rsidR="007E37B9" w:rsidRDefault="00451320" w:rsidP="007E37B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распознаванию звуков речи, развитие стимулирующей функции речеслухового анализатора (формирование четкого слухового образа звука).</w:t>
      </w:r>
    </w:p>
    <w:p w:rsidR="00451320" w:rsidRDefault="00451320" w:rsidP="007E37B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навыка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(направленного восприятия звучания речи).</w:t>
      </w:r>
    </w:p>
    <w:p w:rsidR="00451320" w:rsidRDefault="00451320" w:rsidP="007E37B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умению правильно слушать и слышать речевой материал. Создание благоприятных условий для последующего формирования фонематических конструкций.</w:t>
      </w:r>
    </w:p>
    <w:p w:rsidR="00924F72" w:rsidRPr="000E3BF9" w:rsidRDefault="00924F72" w:rsidP="00924F72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E37B9" w:rsidRDefault="007E37B9" w:rsidP="007E37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E37B9" w:rsidRPr="00924F72" w:rsidRDefault="007E37B9" w:rsidP="007E37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924F72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Основной этап логопедической работы</w:t>
      </w:r>
    </w:p>
    <w:p w:rsidR="007E37B9" w:rsidRPr="007E37B9" w:rsidRDefault="007E37B9" w:rsidP="007E37B9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C4362D" w:rsidRPr="00924F72" w:rsidRDefault="007E37B9" w:rsidP="00723A96">
      <w:pPr>
        <w:pStyle w:val="a3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924F72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</w:t>
      </w:r>
      <w:r w:rsidR="004A7F5A" w:rsidRPr="00924F72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предметного, предикативного и адъективного словаря </w:t>
      </w:r>
      <w:proofErr w:type="spellStart"/>
      <w:r w:rsidR="004A7F5A" w:rsidRPr="00924F72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 w:rsidR="004A7F5A" w:rsidRPr="00924F72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речи.</w:t>
      </w:r>
      <w:r w:rsidR="00C4362D" w:rsidRPr="00924F7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24F72" w:rsidRPr="00B8277D" w:rsidRDefault="00C4362D" w:rsidP="00B8277D">
      <w:pPr>
        <w:pStyle w:val="a3"/>
        <w:numPr>
          <w:ilvl w:val="0"/>
          <w:numId w:val="18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B8277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Дифференциация в </w:t>
      </w:r>
      <w:proofErr w:type="spellStart"/>
      <w:r w:rsidRPr="00B8277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 w:rsidRPr="00B8277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речи форм существительных </w:t>
      </w:r>
      <w:proofErr w:type="gramStart"/>
      <w:r w:rsidRPr="00B8277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единственного</w:t>
      </w:r>
      <w:proofErr w:type="gramEnd"/>
      <w:r w:rsidRPr="00B8277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</w:t>
      </w:r>
    </w:p>
    <w:p w:rsidR="00A82894" w:rsidRDefault="00B8277D" w:rsidP="00A82894">
      <w:pPr>
        <w:pStyle w:val="a3"/>
        <w:spacing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15</w:t>
      </w:r>
    </w:p>
    <w:p w:rsidR="00924F72" w:rsidRPr="00A82894" w:rsidRDefault="00C4362D" w:rsidP="00A82894">
      <w:pPr>
        <w:pStyle w:val="a3"/>
        <w:spacing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A828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множественного числа мужского, женского и среднего рода с окончанием </w:t>
      </w:r>
      <w:proofErr w:type="gramStart"/>
      <w:r w:rsidRPr="00A828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–</w:t>
      </w:r>
      <w:proofErr w:type="spellStart"/>
      <w:r w:rsidRPr="00A828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ы</w:t>
      </w:r>
      <w:proofErr w:type="spellEnd"/>
      <w:proofErr w:type="gramEnd"/>
      <w:r w:rsidRPr="00A828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(-</w:t>
      </w:r>
    </w:p>
    <w:p w:rsidR="00C4362D" w:rsidRPr="00583B29" w:rsidRDefault="00C4362D" w:rsidP="00A82894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и), (-а) в именительном падеже («Покажи, где стол, а где столы», «Покажи, где дом, а где дома», «Покажи, где окно, а где окна»).</w:t>
      </w:r>
      <w:proofErr w:type="gramEnd"/>
    </w:p>
    <w:p w:rsidR="00C4362D" w:rsidRPr="000658C1" w:rsidRDefault="00C4362D" w:rsidP="00C4362D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Дифференциация в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речи глаголов в форме единственного и множественного числа прошедшего времени («Покажи, кто шёл, кто шли»). Обучение пониманию значений глаголов совершенного и несовершенного вида («Покажи, где мальчик рисует ракету, где мальчик нарисовал ракету</w:t>
      </w:r>
      <w:r w:rsidRPr="000658C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).</w:t>
      </w:r>
    </w:p>
    <w:p w:rsidR="00C4362D" w:rsidRPr="000658C1" w:rsidRDefault="00C4362D" w:rsidP="00C4362D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Дифференциация в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речи грамматических форм прилагательных: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«Покажи то, про что можно сказать большой (большая, большое, большие)», «Покажи то, про что можно сказать голубой (голубая, голубое, голубые)».</w:t>
      </w:r>
      <w:proofErr w:type="gramEnd"/>
    </w:p>
    <w:p w:rsidR="00C4362D" w:rsidRPr="000658C1" w:rsidRDefault="00C4362D" w:rsidP="00C4362D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Совершенствование</w:t>
      </w:r>
      <w:r w:rsidRPr="000658C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понимание предложных конструкций с предлогами </w:t>
      </w:r>
      <w:r w:rsidRPr="000658C1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в, из, на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под, за, у, с, около, перед, от, к, по, из-под, из-за (по картинкам).</w:t>
      </w:r>
      <w:proofErr w:type="gramEnd"/>
    </w:p>
    <w:p w:rsidR="00C4362D" w:rsidRPr="000658C1" w:rsidRDefault="00C4362D" w:rsidP="00C4362D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различению предлогов в – из, над – под, к – от, на – с. </w:t>
      </w:r>
      <w:proofErr w:type="gramEnd"/>
    </w:p>
    <w:p w:rsidR="00C4362D" w:rsidRPr="0078560C" w:rsidRDefault="00C4362D" w:rsidP="00C4362D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Совершенствование навыков понимания значения продуктивных уменьшительно-ласкательных суффиксов существительных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-чик,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к-,-очк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ечк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</w:t>
      </w:r>
    </w:p>
    <w:p w:rsidR="00C4362D" w:rsidRPr="00C4362D" w:rsidRDefault="00C4362D" w:rsidP="00C4362D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78560C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«Покажи, где мяч, а где мячик»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«Покажи, где гриб, а где грибок».</w:t>
      </w:r>
    </w:p>
    <w:p w:rsidR="00C4362D" w:rsidRDefault="00C4362D" w:rsidP="00C4362D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понимания значения менее продуктивных суффиксов </w:t>
      </w:r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(-</w:t>
      </w:r>
      <w:proofErr w:type="spellStart"/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оньк</w:t>
      </w:r>
      <w:proofErr w:type="spellEnd"/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ньк</w:t>
      </w:r>
      <w:proofErr w:type="spellEnd"/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онок</w:t>
      </w:r>
      <w:proofErr w:type="spellEnd"/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ышек</w:t>
      </w:r>
      <w:proofErr w:type="spellEnd"/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ышк</w:t>
      </w:r>
      <w:proofErr w:type="spellEnd"/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ушк</w:t>
      </w:r>
      <w:proofErr w:type="spellEnd"/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ишк</w:t>
      </w:r>
      <w:proofErr w:type="spellEnd"/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-):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«Покажи, где бабочка, а где бочонок», «Покажи, где воробей, где воробушек», «Покажи, где зерно, а где зернышко».</w:t>
      </w:r>
    </w:p>
    <w:p w:rsidR="00C4362D" w:rsidRPr="000658C1" w:rsidRDefault="00C4362D" w:rsidP="00C4362D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понимания значения приставок: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, вы-, при-, на- и их различения (в – вы, на – вы, вы – при):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«Покажи, где мальчик входит в дом, а где выходит из дому», «Покажи, где девочка выбежала из дома, а где прибежала домой»).</w:t>
      </w:r>
      <w:proofErr w:type="gramEnd"/>
    </w:p>
    <w:p w:rsidR="007E37B9" w:rsidRPr="00C4362D" w:rsidRDefault="00C4362D" w:rsidP="00C4362D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Совершенствование навыков понимания вопросов по сюжетной картинке, по прочитанной сказке (с использованием иллюстраций).</w:t>
      </w:r>
    </w:p>
    <w:p w:rsidR="007E37B9" w:rsidRPr="009474EB" w:rsidRDefault="00C4362D" w:rsidP="00723A96">
      <w:pPr>
        <w:pStyle w:val="a3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9474EB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 предметного, предикативного и адъективного словаря</w:t>
      </w:r>
      <w:r w:rsidR="004C757D" w:rsidRPr="009474EB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экспрессивной речи.</w:t>
      </w:r>
    </w:p>
    <w:p w:rsidR="003014D3" w:rsidRPr="004C757D" w:rsidRDefault="004C757D" w:rsidP="003014D3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Введение в лексикон  детей слов, обозначающих элементарные понятия, выделенные на основе различения и обобщения предметов по существенным признакам, а также слов, выражающих видовые, родовые (фрукты, посуда), отвлечённые обобщённые понятия (добро, зло, красота).</w:t>
      </w:r>
    </w:p>
    <w:p w:rsidR="007E37B9" w:rsidRPr="004C757D" w:rsidRDefault="004C757D" w:rsidP="004C757D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Закрепление</w:t>
      </w:r>
      <w:r w:rsidR="007E37B9" w:rsidRPr="004C757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числительных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один, два, три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 введение в словарь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четыре, пять.</w:t>
      </w:r>
    </w:p>
    <w:p w:rsidR="007E37B9" w:rsidRPr="009474EB" w:rsidRDefault="007E37B9" w:rsidP="009474EB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9474EB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 грамматических сте</w:t>
      </w:r>
      <w:r w:rsidR="00B8277D" w:rsidRPr="009474EB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реотипов словоизменения и </w:t>
      </w:r>
      <w:proofErr w:type="spellStart"/>
      <w:r w:rsidR="00B8277D" w:rsidRPr="009474EB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слово</w:t>
      </w:r>
      <w:r w:rsidRPr="009474EB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бразования</w:t>
      </w:r>
      <w:proofErr w:type="spellEnd"/>
      <w:r w:rsidRPr="009474EB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в экспрессивной речи. </w:t>
      </w:r>
    </w:p>
    <w:p w:rsidR="00B8277D" w:rsidRPr="00B8277D" w:rsidRDefault="00B8277D" w:rsidP="00B8277D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Совершенствование навыков </w:t>
      </w:r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употребление форм единственного и множественного числа существительных мужского и женского рода в именительном падеже с окончаниями </w:t>
      </w:r>
      <w:proofErr w:type="gramStart"/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–</w:t>
      </w:r>
      <w:proofErr w:type="spellStart"/>
      <w:r w:rsidR="007E37B9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ы</w:t>
      </w:r>
      <w:proofErr w:type="spellEnd"/>
      <w:proofErr w:type="gramEnd"/>
      <w:r w:rsidR="007E37B9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(шар – шары), -и (кошка – кошки).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употреблению форм единственного и множественного числа среднего рода в именительном падеже с окончанием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–а (зеркало – зеркала, окно – окна).</w:t>
      </w:r>
    </w:p>
    <w:p w:rsidR="00590619" w:rsidRDefault="00B8277D" w:rsidP="00B8277D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B8277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Совершенствование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навыков изменения</w:t>
      </w:r>
      <w:r w:rsidR="007E37B9" w:rsidRPr="00B8277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существительных</w:t>
      </w:r>
      <w:r w:rsidRPr="00B8277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мужского и женского рода по падежам без предлогов и с предлогами.</w:t>
      </w:r>
    </w:p>
    <w:p w:rsidR="00590619" w:rsidRPr="00590619" w:rsidRDefault="00590619" w:rsidP="00B8277D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изменению существительных среднего рода единственного числа по падежам без предлогов (</w:t>
      </w:r>
      <w:r w:rsidRPr="00590619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 домике дядюшки Тыквы нет чего?</w:t>
      </w:r>
      <w:proofErr w:type="gramEnd"/>
      <w:r w:rsidRPr="00590619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–</w:t>
      </w:r>
      <w:r w:rsidRPr="00590619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Окна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 с предлогами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(От чего отъехала машина? – От дерева; Где растёт гриб? – Под деревом; На чём растут листья? –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На дереве).</w:t>
      </w:r>
      <w:proofErr w:type="gramEnd"/>
    </w:p>
    <w:p w:rsidR="00590619" w:rsidRPr="00390F98" w:rsidRDefault="00590619" w:rsidP="00B8277D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изменению одушевлённых и неодушевлённых существительных мужского и женского рода и существительных среднего рода множественного числа по падежам.</w:t>
      </w:r>
    </w:p>
    <w:p w:rsidR="00390F98" w:rsidRPr="00590619" w:rsidRDefault="00390F98" w:rsidP="00390F98">
      <w:pPr>
        <w:pStyle w:val="a3"/>
        <w:spacing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16</w:t>
      </w:r>
    </w:p>
    <w:p w:rsidR="00390F98" w:rsidRPr="00390F98" w:rsidRDefault="0014696A" w:rsidP="00390F98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Обучение правильному употреблению несклоняемых существительных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(пальто, кино, домино, какао).</w:t>
      </w:r>
    </w:p>
    <w:p w:rsidR="007E37B9" w:rsidRDefault="0014696A" w:rsidP="0014696A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B8277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Совершенствование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навыков  употребления</w:t>
      </w:r>
      <w:r w:rsidR="007E37B9" w:rsidRPr="0014696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глаголов в форме повелительного наклонения 2-го лица единственного числа настоящего времени (сиди, лежи, играй, иди), глаголов в форме изъявительного наклонения 3-го лица  единственного и множественного числа настоящего времени </w:t>
      </w:r>
      <w:r w:rsidR="007E37B9" w:rsidRPr="0014696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(поёт – поют, стоит – стоят, лежит – лежат).</w:t>
      </w:r>
    </w:p>
    <w:p w:rsidR="007E37B9" w:rsidRDefault="0014696A" w:rsidP="0014696A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B8277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Совершенствование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навыков</w:t>
      </w:r>
      <w:r w:rsidR="007E37B9" w:rsidRPr="0014696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гласования</w:t>
      </w:r>
      <w:r w:rsidR="007E37B9" w:rsidRPr="0014696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прилагательных с существительными мужского и женского рода единственного и множественного числа в </w:t>
      </w:r>
      <w:proofErr w:type="gramStart"/>
      <w:r w:rsidR="007E37B9" w:rsidRPr="0014696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именительном</w:t>
      </w:r>
      <w:proofErr w:type="gramEnd"/>
      <w:r w:rsidR="007E37B9" w:rsidRPr="0014696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косвенных падежах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(голубые шары, голубых шаров).</w:t>
      </w:r>
    </w:p>
    <w:p w:rsidR="0014696A" w:rsidRDefault="0014696A" w:rsidP="0014696A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согласованию прилагательных с существительными среднего рода единственного и множественного числа в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именительном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косвенных падежах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(большое окно, больших окон).</w:t>
      </w:r>
    </w:p>
    <w:p w:rsidR="0014696A" w:rsidRPr="00463E42" w:rsidRDefault="0014696A" w:rsidP="0014696A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правильному употреблению словосочетаний: количественное числительное (два и пять) и существительное (два шара, пять шаров; две пчелы</w:t>
      </w:r>
      <w:r w:rsidR="00463E4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пять пчёл; два окна, пять окон; два пера, пять перьев).</w:t>
      </w:r>
      <w:proofErr w:type="gramEnd"/>
    </w:p>
    <w:p w:rsidR="007E37B9" w:rsidRDefault="00463E42" w:rsidP="00463E4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Совершенствование навыков правильного употребления предложных конструкций с предлогами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в, из, на, под, за, у, с, около, перед, от, к, по, из-под, из-за)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 навыка различения предлогов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(в – из, на – под, к - от, на – с).</w:t>
      </w:r>
      <w:proofErr w:type="gramEnd"/>
    </w:p>
    <w:p w:rsidR="00463E42" w:rsidRPr="00463E42" w:rsidRDefault="00463E42" w:rsidP="00463E4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B8277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Совершенствование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навыков употребления словообразовательных моделей:</w:t>
      </w:r>
    </w:p>
    <w:p w:rsidR="007E37B9" w:rsidRDefault="00463E42" w:rsidP="00463E42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7E37B9" w:rsidRPr="00463E4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существительных с помощью продуктивных уменьшительно-ласкательных суффиксов </w:t>
      </w:r>
      <w:proofErr w:type="gramStart"/>
      <w:r w:rsidR="007E37B9"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–</w:t>
      </w:r>
      <w:proofErr w:type="spellStart"/>
      <w:r w:rsidR="007E37B9"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="007E37B9"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к</w:t>
      </w:r>
      <w:proofErr w:type="spellEnd"/>
      <w:r w:rsidR="007E37B9"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 w:rsidR="007E37B9"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ок</w:t>
      </w:r>
      <w:proofErr w:type="spellEnd"/>
      <w:r w:rsidR="007E37B9"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-чик, -к-, -</w:t>
      </w:r>
      <w:proofErr w:type="spellStart"/>
      <w:r w:rsidR="007E37B9"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очк</w:t>
      </w:r>
      <w:proofErr w:type="spellEnd"/>
      <w:r w:rsidR="007E37B9"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 w:rsidR="007E37B9"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ечк-.</w:t>
      </w:r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-оньк</w:t>
      </w:r>
      <w:proofErr w:type="spellEnd"/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еньк</w:t>
      </w:r>
      <w:proofErr w:type="spellEnd"/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онок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ышек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ышк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ушк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ишк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-);</w:t>
      </w:r>
    </w:p>
    <w:p w:rsidR="00463E42" w:rsidRDefault="00463E42" w:rsidP="00463E42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звукоподражательных глаголов </w:t>
      </w:r>
      <w:r w:rsidRPr="008C3B8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(ворона каркает, кошка мяукает, воробей чирикает</w:t>
      </w:r>
      <w:r w:rsidR="008C3B8F" w:rsidRPr="008C3B8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петух кукарекает, курица кудахчет)</w:t>
      </w:r>
      <w:r w:rsidR="008C3B8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8C3B8F" w:rsidRDefault="008C3B8F" w:rsidP="00463E42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глаголов, образованных от существительных </w:t>
      </w:r>
      <w:r w:rsidRPr="008C3B8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(мыло – мылит, краска – красит,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учитель – учит, строитель - 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сироит</w:t>
      </w:r>
      <w:proofErr w:type="spellEnd"/>
      <w:r w:rsidRPr="008C3B8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);</w:t>
      </w:r>
      <w:proofErr w:type="gramEnd"/>
    </w:p>
    <w:p w:rsidR="008C3B8F" w:rsidRDefault="008C3B8F" w:rsidP="00463E42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глаголов, образованных с помощью приставок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вы-, на-, при-);</w:t>
      </w:r>
    </w:p>
    <w:p w:rsidR="008C3B8F" w:rsidRDefault="008C3B8F" w:rsidP="00463E42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притяжательных прилагательных, образованных с помощью</w:t>
      </w:r>
      <w:r w:rsidR="009474E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продуктивного суффикса </w:t>
      </w:r>
      <w:proofErr w:type="gramStart"/>
      <w:r w:rsidR="009474EB" w:rsidRPr="009474EB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–и</w:t>
      </w:r>
      <w:proofErr w:type="gramEnd"/>
      <w:r w:rsidR="009474EB" w:rsidRPr="009474EB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н- (мамина кофта, папина газета)</w:t>
      </w:r>
      <w:r w:rsidR="009474E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с помощью менее продуктивного суффикса -</w:t>
      </w:r>
      <w:r w:rsidR="009474EB" w:rsidRPr="009474EB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и - без чередования (лисий, рыбий);</w:t>
      </w:r>
    </w:p>
    <w:p w:rsidR="009474EB" w:rsidRDefault="009474EB" w:rsidP="009474EB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относительных прилагательных с суффиксами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-, -ев-,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-, -ан-,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енн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 (шерстяной, банановый, грушевый, соломенный, железный).</w:t>
      </w:r>
    </w:p>
    <w:p w:rsidR="002E5FC9" w:rsidRDefault="009474EB" w:rsidP="002E5F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     4.   Формирование синтаксической структуры предложени</w:t>
      </w:r>
      <w:r w:rsidR="00390F98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я.</w:t>
      </w:r>
    </w:p>
    <w:p w:rsidR="002E5FC9" w:rsidRPr="002E5FC9" w:rsidRDefault="002E5FC9" w:rsidP="00684DAB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2E5FC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Развитие умения  правильно строить простые распространенные предложения,                                              согласовать слова в предложении.</w:t>
      </w:r>
    </w:p>
    <w:p w:rsidR="002E5FC9" w:rsidRPr="00C57F50" w:rsidRDefault="002E5FC9" w:rsidP="002E5FC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распространению предложений за счёт однородных членов (по картинкам и вопросам: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Мама купила в магазине лук…морковь, капусту, огурцы.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Сегодня на улице</w:t>
      </w:r>
      <w:r w:rsidR="00C57F5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тёплая…солнечная, ясная погода).</w:t>
      </w:r>
      <w:proofErr w:type="gramEnd"/>
    </w:p>
    <w:p w:rsidR="00C57F50" w:rsidRPr="00C57F50" w:rsidRDefault="00C57F50" w:rsidP="002E5FC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употреблению простейших видов сложносочинённых и сложноподчинённых предложений с использованием сочинительных союзов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а, но, и (Кате  купили куклу, а Мише велосипед.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Пошёл дождь, но мы остались в саду. Мама взяла утюг и стала гладить бельё)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 подчинительных союзов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что, чтобы (Серёжа взял карандаш, чтобы рисовать.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Папа сказал, что купил арбуз).</w:t>
      </w:r>
      <w:proofErr w:type="gramEnd"/>
    </w:p>
    <w:p w:rsidR="00C57F50" w:rsidRPr="00684DAB" w:rsidRDefault="00806629" w:rsidP="00806629">
      <w:pPr>
        <w:pStyle w:val="a3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5.</w:t>
      </w:r>
      <w:r w:rsidR="00C57F50" w:rsidRPr="00684DAB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 связной речи.</w:t>
      </w:r>
    </w:p>
    <w:p w:rsidR="00390F98" w:rsidRPr="00EA3EEF" w:rsidRDefault="007E37B9" w:rsidP="00EA3EEF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2E5FC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</w:t>
      </w:r>
      <w:r w:rsidR="00684D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диалогической речи в специальных </w:t>
      </w:r>
      <w:r w:rsidR="00A3211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организованных</w:t>
      </w:r>
      <w:r w:rsidR="00684D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коммуникативных  ситуациях (в беседе, при выполнении поручений, в процессе использования настольно-печатных игр)</w:t>
      </w:r>
      <w:r w:rsidR="00390F9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684DAB" w:rsidRPr="00EA3EEF" w:rsidRDefault="00684DAB" w:rsidP="002E5FC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пересказу хорошо знакомых и незнакомых сказок и рассказов.</w:t>
      </w:r>
    </w:p>
    <w:p w:rsidR="00EA3EEF" w:rsidRPr="00684DAB" w:rsidRDefault="00EA3EEF" w:rsidP="00EA3EEF">
      <w:pPr>
        <w:pStyle w:val="a3"/>
        <w:spacing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17</w:t>
      </w:r>
    </w:p>
    <w:p w:rsidR="00CC5836" w:rsidRPr="00CC5836" w:rsidRDefault="00684DAB" w:rsidP="002E5FC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Обучение самостоятельному составлению описательных рассказов по игрушке, по картинке.</w:t>
      </w:r>
    </w:p>
    <w:p w:rsidR="00CC5836" w:rsidRPr="00CC5836" w:rsidRDefault="00CC5836" w:rsidP="002E5FC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составлению повествовательных рассказов по серии сюжетных картинок (по вопросам, по образцу и по плану, самостоятельно).</w:t>
      </w:r>
    </w:p>
    <w:p w:rsidR="00A70A92" w:rsidRPr="00A70A92" w:rsidRDefault="00CC5836" w:rsidP="002E5FC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</w:t>
      </w:r>
      <w:r w:rsidR="00A70A9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составлению рассказа из личного опыта (о любимых игрушках, о себе и семье, о том, как провели выходные дни).</w:t>
      </w:r>
    </w:p>
    <w:p w:rsidR="007E37B9" w:rsidRPr="002E5FC9" w:rsidRDefault="00A70A92" w:rsidP="002E5FC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Включение в повествование</w:t>
      </w:r>
      <w:r w:rsidR="00684D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элементов описаний действующих лиц, природы, пересказа диалогов героев, соблюдая последовательность рассказывания.</w:t>
      </w:r>
    </w:p>
    <w:p w:rsidR="007E37B9" w:rsidRPr="00A70A92" w:rsidRDefault="007E37B9" w:rsidP="00723A96">
      <w:pPr>
        <w:pStyle w:val="a3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A70A92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Коррекция нарушений фонетической стороны речи.</w:t>
      </w:r>
    </w:p>
    <w:p w:rsidR="00A3211C" w:rsidRDefault="00A70A92" w:rsidP="002E5FC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правильной артикуляции отсутствующих или нарушенных в произношении согласных</w:t>
      </w:r>
      <w:r w:rsidR="00A3211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звуков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позднего онтогенеза</w:t>
      </w:r>
      <w:r w:rsidR="00A3211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их автоматизация и дифференциация в различных фонетических условиях (свистящие, шипящие, сонорные звуки). </w:t>
      </w:r>
    </w:p>
    <w:p w:rsidR="005455EC" w:rsidRDefault="005455EC" w:rsidP="002E5FC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Формировать умения осуществлять слуховую и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слухо-произносительную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дифференциацию не нарушенных в произношении звуков, а в дальнейшем – звуков, в отношении которых проводилась коррекционная работа.</w:t>
      </w:r>
    </w:p>
    <w:p w:rsidR="007E37B9" w:rsidRDefault="00E35057" w:rsidP="002E5FC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правильному воспроизведению</w:t>
      </w:r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звукослоговой</w:t>
      </w:r>
      <w:proofErr w:type="spellEnd"/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труктуры слов </w:t>
      </w:r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двухсложных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без стечения согласных </w:t>
      </w:r>
      <w:r w:rsidRPr="00E35057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(мука, мячик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); трёхсложных слов без стечения согласных </w:t>
      </w:r>
      <w:r w:rsidRPr="00E35057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(машина, котёнок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); односложных слов со стечением согласных </w:t>
      </w:r>
      <w:r w:rsidRPr="00E35057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(лист, стул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); двухсложных слов со стечением  в начале слова </w:t>
      </w:r>
      <w:r w:rsidRPr="00E35057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(кроты, клубок),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 середине слова </w:t>
      </w:r>
      <w:r w:rsidRPr="001370B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(ведро, полка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), в конце слова </w:t>
      </w:r>
      <w:r w:rsidRPr="001370B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(радость, жалость)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трёхсложных слов со стечением согласных в начале слова </w:t>
      </w:r>
      <w:r w:rsidRPr="001370B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(крапива, светофор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), в середине слова </w:t>
      </w:r>
      <w:r w:rsidRPr="001370B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(конфета, калитка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).</w:t>
      </w:r>
    </w:p>
    <w:p w:rsidR="001370BA" w:rsidRDefault="001370BA" w:rsidP="002E5FC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общих представлений о выразительности речи. Ознакомление с повествовательной, вопросительной, восклицательной интонацией, средствами их выражения и способами обозначения с последующей дифференциацией интонационных структур предложений в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речи.</w:t>
      </w:r>
    </w:p>
    <w:p w:rsidR="0098045C" w:rsidRDefault="001370BA" w:rsidP="0098045C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правильному использованию и дифференциации различных интонационных структур в экспрессивной речи.</w:t>
      </w:r>
    </w:p>
    <w:p w:rsidR="007E37B9" w:rsidRPr="0098045C" w:rsidRDefault="0098045C" w:rsidP="00723A96">
      <w:pPr>
        <w:pStyle w:val="a3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98045C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Коррекция нарушений движений артикуляторного аппарата, дыхательной и голосовой функций</w:t>
      </w:r>
      <w:r w:rsidR="007E37B9" w:rsidRPr="0098045C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7E37B9" w:rsidRPr="00A82894" w:rsidRDefault="00A82894" w:rsidP="00A82894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Развитие орального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праксиса</w:t>
      </w:r>
      <w:proofErr w:type="spellEnd"/>
      <w:r w:rsidR="000743A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 процессе выполнения специальных артикуляторных упражнений. Отработка объёма, силы, точности, координации произвольных артикуляторных движений. Формирование </w:t>
      </w:r>
      <w:proofErr w:type="gramStart"/>
      <w:r w:rsidR="000743A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двигательной</w:t>
      </w:r>
      <w:proofErr w:type="gramEnd"/>
      <w:r w:rsidR="000743A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743A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прграммы</w:t>
      </w:r>
      <w:proofErr w:type="spellEnd"/>
      <w:r w:rsidR="000743A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 процессе произвольного переключения от одного артикуляционного элемента к другому.</w:t>
      </w:r>
    </w:p>
    <w:p w:rsidR="00A82894" w:rsidRPr="00A82894" w:rsidRDefault="00A82894" w:rsidP="00A82894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и закрепление диафрагмального типа физиологического дыхания.</w:t>
      </w:r>
    </w:p>
    <w:p w:rsidR="00A82894" w:rsidRPr="00A82894" w:rsidRDefault="00A82894" w:rsidP="00A82894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речевого дыхания.</w:t>
      </w:r>
    </w:p>
    <w:p w:rsidR="00A82894" w:rsidRPr="00881D93" w:rsidRDefault="00A82894" w:rsidP="00A82894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умению выполнять спокойный, короткий вдох (не надувая щёки, не поднимая плеч) и плавный длительный выдох без речевого сопровождения и с речевым сопровождением (на материале гласных звуков и их сочетаний, изолированных глухих щелевых согласных </w:t>
      </w:r>
      <w:r w:rsidRPr="00A828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[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</w:t>
      </w:r>
      <w:proofErr w:type="spellEnd"/>
      <w:proofErr w:type="gramEnd"/>
      <w:r w:rsidRPr="00A828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</w:t>
      </w:r>
      <w:r w:rsidRPr="00A828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[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х</w:t>
      </w:r>
      <w:proofErr w:type="spellEnd"/>
      <w:proofErr w:type="gramEnd"/>
      <w:r w:rsidRPr="00A828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</w:t>
      </w:r>
      <w:r w:rsidRPr="00A828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</w:t>
      </w:r>
      <w:r w:rsidRPr="00A828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</w:t>
      </w:r>
      <w:r w:rsidRPr="00A828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ш</w:t>
      </w:r>
      <w:proofErr w:type="spellEnd"/>
      <w:r w:rsidRPr="00A828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</w:t>
      </w:r>
      <w:r w:rsidRPr="00A828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щ</w:t>
      </w:r>
      <w:proofErr w:type="spellEnd"/>
      <w:r w:rsidRPr="00A828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r w:rsidR="00881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слогов с согласными звуками). </w:t>
      </w:r>
      <w:proofErr w:type="gramStart"/>
      <w:r w:rsidR="00881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Постепенное</w:t>
      </w:r>
      <w:proofErr w:type="gramEnd"/>
      <w:r w:rsidR="00881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удлинения речевого выдоха при произнесении слов (сначала </w:t>
      </w:r>
      <w:proofErr w:type="spellStart"/>
      <w:r w:rsidR="00881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малослоговых</w:t>
      </w:r>
      <w:proofErr w:type="spellEnd"/>
      <w:r w:rsidR="00881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затем </w:t>
      </w:r>
      <w:proofErr w:type="spellStart"/>
      <w:r w:rsidR="00881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многослоговых</w:t>
      </w:r>
      <w:proofErr w:type="spellEnd"/>
      <w:r w:rsidR="00881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сначала с ударением на первый слог, затем с изменением места ударения). </w:t>
      </w:r>
      <w:proofErr w:type="gramStart"/>
      <w:r w:rsidR="00881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Постепенное удлинение речевого выдоха при распространении фразы </w:t>
      </w:r>
      <w:r w:rsidR="00881D93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(Птицы.</w:t>
      </w:r>
      <w:proofErr w:type="gramEnd"/>
      <w:r w:rsidR="00881D93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Птицы летят. Птицы летят высоко. </w:t>
      </w:r>
      <w:proofErr w:type="gramStart"/>
      <w:r w:rsidR="00881D93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Птицы летят высоко в </w:t>
      </w:r>
      <w:r w:rsidR="00881D93" w:rsidRPr="00881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небе</w:t>
      </w:r>
      <w:r w:rsidR="00881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</w:t>
      </w:r>
      <w:r w:rsidR="00881D93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881D93" w:rsidRPr="00881D93" w:rsidRDefault="00881D93" w:rsidP="00A82894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Развитие основных характеристик голоса (сила, высота, тембр).</w:t>
      </w:r>
    </w:p>
    <w:p w:rsidR="000743A1" w:rsidRPr="000743A1" w:rsidRDefault="00881D93" w:rsidP="000743A1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мягкой атаки голоса.</w:t>
      </w:r>
    </w:p>
    <w:p w:rsidR="00EA3EEF" w:rsidRPr="000743A1" w:rsidRDefault="00EA3EEF" w:rsidP="000743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0743A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18</w:t>
      </w:r>
    </w:p>
    <w:p w:rsidR="00EA3EEF" w:rsidRPr="00BC56F9" w:rsidRDefault="00EA3EEF" w:rsidP="00EA3E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lang w:eastAsia="ru-RU"/>
        </w:rPr>
        <w:lastRenderedPageBreak/>
        <w:t>Организационный раздел</w:t>
      </w:r>
    </w:p>
    <w:p w:rsidR="00EA3EEF" w:rsidRDefault="00EA3EEF" w:rsidP="00EA3EEF">
      <w:pPr>
        <w:pStyle w:val="a3"/>
        <w:spacing w:after="0" w:line="240" w:lineRule="auto"/>
        <w:ind w:left="705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EA3EEF" w:rsidRPr="000D5A86" w:rsidRDefault="00EA3EEF" w:rsidP="00EA3EEF">
      <w:pPr>
        <w:pStyle w:val="a3"/>
        <w:spacing w:after="0" w:line="240" w:lineRule="auto"/>
        <w:ind w:left="705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0D5A8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Структура коррекционно-образовательного процесса</w:t>
      </w:r>
    </w:p>
    <w:p w:rsidR="00EA3EEF" w:rsidRDefault="00EA3EEF" w:rsidP="00EA3EEF">
      <w:pPr>
        <w:spacing w:before="240"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Коррекционно-образовательная деятельность с детьми по «Программе» рассчитана на пятидневную рабочую неделю. Продолжительностью учебного года – с 1 сентября по 30 мая. Четыре недели в году (две в начале сентября и две в конце мая) отводятся на обследование речевого развития детей по методике Е. А.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Стребелевой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</w:t>
      </w:r>
    </w:p>
    <w:p w:rsidR="00EA3EEF" w:rsidRDefault="00EA3EEF" w:rsidP="00EA3EEF">
      <w:pPr>
        <w:spacing w:before="240"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6634F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Обследование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уровня  развития речи  проводится по определённым параметрам, которые выстроены с учётом возрастных психологических особенностей детей, имеющих отклонения в развитии. Выполненные действия ребёнком фиксируются в протоколе. Затем интерпретируются полученные  данные, и заполняется речевая карта. К ней прикладывается лист «План индивидуальной коррекционной работы и динамика речевого развития».</w:t>
      </w:r>
    </w:p>
    <w:p w:rsidR="00C02E0C" w:rsidRDefault="00EA3EEF" w:rsidP="007839E5">
      <w:pPr>
        <w:spacing w:before="240"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процессе логопедической работы</w:t>
      </w:r>
      <w:r w:rsidRPr="00124E3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DD30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проводятся  типы занятий</w:t>
      </w:r>
      <w:r w:rsidR="00C02E0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  <w:r w:rsidR="000145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C02E0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подгрупповые и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C02E0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индивидуальные.</w:t>
      </w:r>
    </w:p>
    <w:p w:rsidR="007839E5" w:rsidRDefault="00EA3EEF" w:rsidP="007839E5">
      <w:pPr>
        <w:spacing w:before="240"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Система обучения строится на о</w:t>
      </w:r>
      <w:r w:rsidR="007839E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снове  «Программы коррекционно-развивающей работы в младшей логопедической группе детского сада» Автор Н. В. </w:t>
      </w:r>
      <w:proofErr w:type="spellStart"/>
      <w:r w:rsidR="007839E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Нищева</w:t>
      </w:r>
      <w:proofErr w:type="spellEnd"/>
      <w:r w:rsidR="007839E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Программа  рассчитана на детей младшего дошкольного возраста (3 – 4 лет) с </w:t>
      </w:r>
      <w:r w:rsidR="007839E5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I</w:t>
      </w:r>
      <w:r w:rsidR="007839E5" w:rsidRPr="007839E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– </w:t>
      </w:r>
      <w:r w:rsidR="007839E5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II</w:t>
      </w:r>
      <w:r w:rsidR="007839E5" w:rsidRPr="007839E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7839E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уровнем речевого развития при общем недоразвитии речи.</w:t>
      </w:r>
    </w:p>
    <w:p w:rsidR="007839E5" w:rsidRDefault="007839E5" w:rsidP="007839E5">
      <w:pPr>
        <w:spacing w:before="240"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«Программа коррекционно-развивающей работы в логопедической группе детского сада для детей с общим недоразвитием речи (4 – 7 лет)» Автор Н. В.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Нищева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Программа  рассчитана на пребывание  детей </w:t>
      </w:r>
      <w:r w:rsidR="00460D2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 общим недоразвитием речи в логопедической группе ДОУ с 4-летнего возраста.</w:t>
      </w:r>
    </w:p>
    <w:p w:rsidR="00EA3EEF" w:rsidRDefault="00EA3EEF" w:rsidP="00460D27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Во второй половине дня выделяется 30 минут на коррекционную работу воспитателя с подгруппой или отдельными детьми по заданию логопеда.</w:t>
      </w:r>
    </w:p>
    <w:p w:rsidR="00EA3EEF" w:rsidRPr="001C14A1" w:rsidRDefault="00EA3EEF" w:rsidP="00EA3EEF">
      <w:pPr>
        <w:spacing w:before="240" w:after="0" w:line="240" w:lineRule="auto"/>
        <w:ind w:firstLine="34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 xml:space="preserve">Структура  </w:t>
      </w:r>
      <w:r w:rsidRPr="00D26746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занятий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 xml:space="preserve"> включает в себя:</w:t>
      </w:r>
    </w:p>
    <w:p w:rsidR="00EA3EEF" w:rsidRDefault="00B57FE7" w:rsidP="00B57FE7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</w:t>
      </w:r>
      <w:r w:rsidR="00EA3EEF" w:rsidRPr="009721DC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I</w:t>
      </w:r>
      <w:r w:rsidR="00B419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– </w:t>
      </w:r>
      <w:r w:rsidR="00B41905" w:rsidRPr="004A37DC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II</w:t>
      </w:r>
      <w:r w:rsidR="00B41905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I</w:t>
      </w:r>
      <w:r w:rsidR="00B419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B41905" w:rsidRPr="004A37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B419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A3EE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период</w:t>
      </w:r>
      <w:r w:rsidR="00B419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ы</w:t>
      </w:r>
      <w:r w:rsidR="00EA3EE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обу</w:t>
      </w:r>
      <w:r w:rsidR="00B419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чения (сентябрь – май</w:t>
      </w:r>
      <w:r w:rsidR="00EA3EE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</w:t>
      </w:r>
    </w:p>
    <w:p w:rsidR="00EA3EEF" w:rsidRPr="00F30994" w:rsidRDefault="00F30994" w:rsidP="00723A96">
      <w:pPr>
        <w:pStyle w:val="a3"/>
        <w:numPr>
          <w:ilvl w:val="0"/>
          <w:numId w:val="33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Подгрупповые </w:t>
      </w:r>
      <w:r w:rsidR="0009555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занятия </w:t>
      </w:r>
      <w:r w:rsidR="00EA3EEF" w:rsidRPr="00ED0E7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 формированию </w:t>
      </w:r>
      <w:r w:rsidR="005614B9" w:rsidRPr="00546F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лекс</w:t>
      </w:r>
      <w:r w:rsidR="005614B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ико-грамматических средств языка</w:t>
      </w:r>
      <w:r w:rsidR="005614B9" w:rsidRPr="00546F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развитию связной речи пр</w:t>
      </w:r>
      <w:r w:rsidR="005614B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оводятся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 раз в неделю (вторник – дети 3- 4 лет), 2 раза в неделю (</w:t>
      </w:r>
      <w:r w:rsidRPr="00F3099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среда и пятница – дети 4-5 лет). </w:t>
      </w:r>
    </w:p>
    <w:p w:rsidR="00B57FE7" w:rsidRDefault="00F30994" w:rsidP="00723A96">
      <w:pPr>
        <w:pStyle w:val="a3"/>
        <w:numPr>
          <w:ilvl w:val="0"/>
          <w:numId w:val="33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</w:t>
      </w:r>
      <w:r w:rsidR="005614B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ндивидуальные</w:t>
      </w:r>
      <w:r w:rsidR="00F65C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A3EEF" w:rsidRPr="004A37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занятия по </w:t>
      </w:r>
      <w:r w:rsidR="00EA3EE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формированию </w:t>
      </w:r>
      <w:r w:rsidR="00B57FE7" w:rsidRPr="00B75FC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фонетической стороны речи </w:t>
      </w:r>
      <w:r w:rsidR="00B57FE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проводятся 1 раз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неделю (вторник</w:t>
      </w:r>
      <w:r w:rsidR="00B57FE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– дети 3-4 лет)</w:t>
      </w:r>
      <w:r w:rsidR="00EA3EE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</w:t>
      </w:r>
      <w:r w:rsidR="00B57FE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2 раза в неделю </w:t>
      </w:r>
    </w:p>
    <w:p w:rsidR="00EA3EEF" w:rsidRDefault="00B57FE7" w:rsidP="00B57FE7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</w:t>
      </w:r>
      <w:r w:rsidR="00EA3EE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F3099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среда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</w:t>
      </w:r>
      <w:r w:rsidR="00EA3EE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пятница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– дети 4-5 лет)</w:t>
      </w:r>
      <w:r w:rsidR="00EA3EE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</w:t>
      </w:r>
    </w:p>
    <w:p w:rsidR="00B41905" w:rsidRDefault="00B41905" w:rsidP="00EA3EE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02E0C" w:rsidRDefault="00424621" w:rsidP="00424621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5F6D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В логопедическую</w:t>
      </w:r>
      <w:r w:rsidR="00C02E0C" w:rsidRPr="00175F6D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175F6D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работу включена к</w:t>
      </w:r>
      <w:r w:rsidR="00C02E0C" w:rsidRPr="00175F6D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омплексная система</w:t>
      </w:r>
      <w:r w:rsidR="00C02E0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заданий, направленных на развитие понимания детьми речи и формирование первых форм слов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Автор Н. С. Жукова. Она строится с учётом того, что уже достигнуто ребёнком в овладении родным языком, самостоятельно или с помощью логопеда. </w:t>
      </w:r>
      <w:r w:rsidRPr="0042462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Первый и второй этапы обучения охватывают </w:t>
      </w:r>
      <w:proofErr w:type="spellStart"/>
      <w:r w:rsidRPr="0042462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неговорящих</w:t>
      </w:r>
      <w:proofErr w:type="spellEnd"/>
      <w:r w:rsidRPr="0042462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детей 2 – 4 </w:t>
      </w:r>
      <w:r w:rsidR="00175F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лет; третий и четвёртый этапы обучения – детей со вторым уровнем речевого развития; пятый этап обучения – детей третьего уровня речевого развития.</w:t>
      </w:r>
    </w:p>
    <w:p w:rsidR="00F10F7B" w:rsidRDefault="00F10F7B" w:rsidP="00424621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10F7B" w:rsidRDefault="00F10F7B" w:rsidP="00424621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10F7B" w:rsidRDefault="00F10F7B" w:rsidP="00F10F7B">
      <w:pPr>
        <w:pStyle w:val="a3"/>
        <w:spacing w:before="240" w:after="0" w:line="240" w:lineRule="auto"/>
        <w:ind w:left="70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19</w:t>
      </w:r>
    </w:p>
    <w:p w:rsidR="00175F6D" w:rsidRDefault="00175F6D" w:rsidP="00424621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9940E9" w:rsidRDefault="00175F6D" w:rsidP="00F84C3E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10F7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Первый этап обучения </w:t>
      </w:r>
      <w:r w:rsidR="00F10F7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–</w:t>
      </w:r>
      <w:r w:rsidRPr="00F10F7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="00F10F7B" w:rsidRPr="00F10F7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однословное</w:t>
      </w:r>
      <w:r w:rsidR="00F10F7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="00F10F7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</w:t>
      </w:r>
      <w:r w:rsidR="00F10F7B" w:rsidRPr="00F10F7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ложение</w:t>
      </w:r>
      <w:r w:rsidR="00F10F7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Предложения из аморфных слов-корней.</w:t>
      </w:r>
    </w:p>
    <w:p w:rsidR="00F10F7B" w:rsidRDefault="00F10F7B" w:rsidP="00F84C3E">
      <w:pPr>
        <w:pStyle w:val="a3"/>
        <w:spacing w:before="240"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13477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Основная задача</w:t>
      </w:r>
      <w:r w:rsidRPr="009940E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логопедического воздействия вызвать подражательную речевую деятельность детей в форме любых звуковых проявлений и расширить объём понимания речи. </w:t>
      </w:r>
    </w:p>
    <w:p w:rsidR="00F84C3E" w:rsidRPr="009940E9" w:rsidRDefault="00F84C3E" w:rsidP="00F84C3E">
      <w:pPr>
        <w:pStyle w:val="a3"/>
        <w:spacing w:before="240"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9940E9" w:rsidRDefault="009940E9" w:rsidP="00F84C3E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Второй этап обучения –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первые формы слов.</w:t>
      </w:r>
    </w:p>
    <w:p w:rsidR="009940E9" w:rsidRDefault="009940E9" w:rsidP="00F84C3E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ab/>
      </w:r>
      <w:r w:rsidR="00F84C3E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ab/>
      </w:r>
      <w:r w:rsidRPr="00E13477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Основные задачи</w:t>
      </w:r>
      <w:r w:rsidRPr="009940E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логопедического воздействия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: </w:t>
      </w:r>
    </w:p>
    <w:p w:rsidR="009940E9" w:rsidRDefault="009940E9" w:rsidP="00723A96">
      <w:pPr>
        <w:pStyle w:val="a3"/>
        <w:numPr>
          <w:ilvl w:val="0"/>
          <w:numId w:val="35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Научить детей правильно строить двухсловные предложения типа: обращение + повеление (выраженное глаголом в повелительном наклонении), повеление + название предмета (существительное в форме винительного падежа</w:t>
      </w:r>
      <w:r w:rsidR="00E1347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).</w:t>
      </w:r>
    </w:p>
    <w:p w:rsidR="00E13477" w:rsidRDefault="00E13477" w:rsidP="00723A96">
      <w:pPr>
        <w:pStyle w:val="a3"/>
        <w:numPr>
          <w:ilvl w:val="0"/>
          <w:numId w:val="35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Заучить отдельные обиходные сочетания.</w:t>
      </w:r>
    </w:p>
    <w:p w:rsidR="00E13477" w:rsidRDefault="00E13477" w:rsidP="00723A96">
      <w:pPr>
        <w:pStyle w:val="a3"/>
        <w:numPr>
          <w:ilvl w:val="0"/>
          <w:numId w:val="35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Произносить ударный слог слова.</w:t>
      </w:r>
    </w:p>
    <w:p w:rsidR="005007B6" w:rsidRDefault="00E13477" w:rsidP="00723A96">
      <w:pPr>
        <w:pStyle w:val="a3"/>
        <w:numPr>
          <w:ilvl w:val="0"/>
          <w:numId w:val="35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Расширить объём понимания речи.</w:t>
      </w:r>
    </w:p>
    <w:p w:rsidR="005007B6" w:rsidRDefault="005007B6" w:rsidP="00F84C3E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F3F97" w:rsidRDefault="005007B6" w:rsidP="00F84C3E">
      <w:pPr>
        <w:pStyle w:val="a3"/>
        <w:spacing w:before="240"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007B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Третий этап обуче</w:t>
      </w:r>
      <w:r w:rsidR="00E13477" w:rsidRPr="005007B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ния</w:t>
      </w:r>
      <w:r w:rsidR="00E13477" w:rsidRPr="005007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5007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</w:t>
      </w:r>
      <w:r w:rsidR="00E13477" w:rsidRPr="005007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5007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двусоставное предложение.</w:t>
      </w:r>
    </w:p>
    <w:p w:rsidR="001F3F97" w:rsidRDefault="005007B6" w:rsidP="00F84C3E">
      <w:pPr>
        <w:pStyle w:val="a3"/>
        <w:spacing w:before="240" w:after="0" w:line="240" w:lineRule="auto"/>
        <w:ind w:left="708" w:firstLine="35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3F97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Основные задачи</w:t>
      </w:r>
      <w:r w:rsidRPr="001F3F9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логопедического воздействия:</w:t>
      </w:r>
    </w:p>
    <w:p w:rsidR="005007B6" w:rsidRPr="001F3F97" w:rsidRDefault="005007B6" w:rsidP="00723A96">
      <w:pPr>
        <w:pStyle w:val="a3"/>
        <w:numPr>
          <w:ilvl w:val="0"/>
          <w:numId w:val="36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3F9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Научить детей грамматически правильно строить предложения типа именительный падеж существительног</w:t>
      </w:r>
      <w:r w:rsidR="00461B0E" w:rsidRPr="001F3F9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 + согласованный глагол 3-го лица настоящего времени.</w:t>
      </w:r>
    </w:p>
    <w:p w:rsidR="00461B0E" w:rsidRDefault="00461B0E" w:rsidP="00723A96">
      <w:pPr>
        <w:pStyle w:val="a3"/>
        <w:numPr>
          <w:ilvl w:val="0"/>
          <w:numId w:val="36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Воспроизводить ритмико-слоговую структуру трёхсложных слов с правильным произношением ударных и безударных гласных (кроме звука </w:t>
      </w:r>
      <w:proofErr w:type="spellStart"/>
      <w:r w:rsidRPr="00461B0E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).</w:t>
      </w:r>
    </w:p>
    <w:p w:rsidR="00FB179C" w:rsidRDefault="00461B0E" w:rsidP="00723A96">
      <w:pPr>
        <w:pStyle w:val="a3"/>
        <w:numPr>
          <w:ilvl w:val="0"/>
          <w:numId w:val="36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понимании речи продолжить работу по различению грамматических форм слов.</w:t>
      </w:r>
    </w:p>
    <w:p w:rsidR="00461B0E" w:rsidRDefault="00461B0E" w:rsidP="00F84C3E">
      <w:pPr>
        <w:pStyle w:val="a3"/>
        <w:spacing w:before="240" w:after="0" w:line="240" w:lineRule="auto"/>
        <w:ind w:left="142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A97D69" w:rsidRPr="005007B6" w:rsidRDefault="00A97D69" w:rsidP="00F84C3E">
      <w:pPr>
        <w:pStyle w:val="a3"/>
        <w:spacing w:before="240"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Четвёртый</w:t>
      </w:r>
      <w:r w:rsidRPr="005007B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этап обучения</w:t>
      </w:r>
      <w:r w:rsidRPr="005007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предложение из нескольких слов.</w:t>
      </w:r>
    </w:p>
    <w:p w:rsidR="00A97D69" w:rsidRDefault="00A97D69" w:rsidP="00F84C3E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007B6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Основные задачи</w:t>
      </w:r>
      <w:r w:rsidRPr="005007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логопедического воздействия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</w:p>
    <w:p w:rsidR="00A97D69" w:rsidRPr="00A97D69" w:rsidRDefault="00A97D69" w:rsidP="00723A96">
      <w:pPr>
        <w:pStyle w:val="a3"/>
        <w:numPr>
          <w:ilvl w:val="0"/>
          <w:numId w:val="37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97D6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Научить детей грамматически правильно строить предложения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из 3 – 5 слов.</w:t>
      </w:r>
    </w:p>
    <w:p w:rsidR="00A97D69" w:rsidRDefault="00A97D69" w:rsidP="00723A96">
      <w:pPr>
        <w:pStyle w:val="a3"/>
        <w:numPr>
          <w:ilvl w:val="0"/>
          <w:numId w:val="37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Научить первоначальному самостоятельному словоизменению некоторых существительных и глаголов.</w:t>
      </w:r>
    </w:p>
    <w:p w:rsidR="00A97D69" w:rsidRDefault="00A97D69" w:rsidP="00723A96">
      <w:pPr>
        <w:pStyle w:val="a3"/>
        <w:numPr>
          <w:ilvl w:val="0"/>
          <w:numId w:val="37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Сформировать простейшие навыки связной речи.</w:t>
      </w:r>
    </w:p>
    <w:p w:rsidR="00FB179C" w:rsidRDefault="00FB179C" w:rsidP="00F84C3E">
      <w:pPr>
        <w:pStyle w:val="a3"/>
        <w:spacing w:before="240" w:after="0" w:line="240" w:lineRule="auto"/>
        <w:ind w:left="142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B179C" w:rsidRPr="005007B6" w:rsidRDefault="00FB179C" w:rsidP="00F84C3E">
      <w:pPr>
        <w:pStyle w:val="a3"/>
        <w:spacing w:before="240"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Пятый</w:t>
      </w:r>
      <w:r w:rsidRPr="005007B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этап обучения</w:t>
      </w:r>
      <w:r w:rsidRPr="005007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предложение из нескольких слов.</w:t>
      </w:r>
    </w:p>
    <w:p w:rsidR="00FB179C" w:rsidRDefault="00FB179C" w:rsidP="00F84C3E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007B6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Основные задачи</w:t>
      </w:r>
      <w:r w:rsidRPr="005007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логопедического воздействия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</w:p>
    <w:p w:rsidR="00FB179C" w:rsidRPr="00FB179C" w:rsidRDefault="00FB179C" w:rsidP="00723A96">
      <w:pPr>
        <w:pStyle w:val="a3"/>
        <w:numPr>
          <w:ilvl w:val="0"/>
          <w:numId w:val="3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B17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Научить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детей </w:t>
      </w:r>
      <w:r w:rsidRPr="00FB17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строить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сложносочинённые и сложноподчинённые предложения.</w:t>
      </w:r>
    </w:p>
    <w:p w:rsidR="00FB179C" w:rsidRDefault="00FB179C" w:rsidP="00723A96">
      <w:pPr>
        <w:pStyle w:val="a3"/>
        <w:numPr>
          <w:ilvl w:val="0"/>
          <w:numId w:val="3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Продолжить работу по словоизменению.</w:t>
      </w:r>
    </w:p>
    <w:p w:rsidR="00C02E0C" w:rsidRPr="001F3F97" w:rsidRDefault="00FB179C" w:rsidP="00723A96">
      <w:pPr>
        <w:pStyle w:val="a3"/>
        <w:numPr>
          <w:ilvl w:val="0"/>
          <w:numId w:val="3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Научить согласовывать местоимение и прилагательное с существительными.</w:t>
      </w:r>
    </w:p>
    <w:p w:rsidR="00C02E0C" w:rsidRDefault="00C02E0C" w:rsidP="00F84C3E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02E0C" w:rsidRDefault="00C02E0C" w:rsidP="00F84C3E">
      <w:pPr>
        <w:pStyle w:val="a3"/>
        <w:spacing w:before="240" w:after="0" w:line="240" w:lineRule="auto"/>
        <w:ind w:left="705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A3EEF" w:rsidRDefault="00EA3EEF" w:rsidP="00F84C3E">
      <w:pPr>
        <w:pStyle w:val="a3"/>
        <w:spacing w:before="240" w:after="0" w:line="240" w:lineRule="auto"/>
        <w:ind w:left="705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E7FF3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Индивидуальные занятия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носят</w:t>
      </w:r>
      <w:r w:rsidRPr="001C14A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E7FF3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опережающий</w:t>
      </w:r>
      <w:r w:rsidRPr="001C14A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характер и готовят детей к усвоению усложнённого фонетического и лексик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о-грамматического материала на подгрупповых </w:t>
      </w:r>
      <w:r w:rsidRPr="001C14A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занятиях.</w:t>
      </w:r>
    </w:p>
    <w:p w:rsidR="00EA3EEF" w:rsidRDefault="00EA3EEF" w:rsidP="00F84C3E">
      <w:pPr>
        <w:pStyle w:val="a3"/>
        <w:spacing w:before="240" w:after="0" w:line="240" w:lineRule="auto"/>
        <w:ind w:left="705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A3EEF" w:rsidRDefault="00EA3EEF" w:rsidP="00F84C3E">
      <w:pPr>
        <w:pStyle w:val="a3"/>
        <w:spacing w:before="240" w:after="0" w:line="240" w:lineRule="auto"/>
        <w:ind w:left="705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0D6207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За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дачи и содержание индивидуальных занятий:</w:t>
      </w:r>
    </w:p>
    <w:p w:rsidR="00EA3EEF" w:rsidRDefault="00EA3EEF" w:rsidP="00F84C3E">
      <w:pPr>
        <w:pStyle w:val="a3"/>
        <w:spacing w:before="240" w:after="0" w:line="240" w:lineRule="auto"/>
        <w:ind w:left="705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A3EEF" w:rsidRPr="00B41905" w:rsidRDefault="00EA3EEF" w:rsidP="00723A96">
      <w:pPr>
        <w:pStyle w:val="a3"/>
        <w:numPr>
          <w:ilvl w:val="0"/>
          <w:numId w:val="34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B419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Развитие </w:t>
      </w:r>
      <w:proofErr w:type="gramStart"/>
      <w:r w:rsidRPr="00B419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артикуляционного</w:t>
      </w:r>
      <w:proofErr w:type="gramEnd"/>
      <w:r w:rsidRPr="00B419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419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праксиса</w:t>
      </w:r>
      <w:proofErr w:type="spellEnd"/>
      <w:r w:rsidRPr="00B419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EA3EEF" w:rsidRDefault="00EA3EEF" w:rsidP="00723A96">
      <w:pPr>
        <w:pStyle w:val="a3"/>
        <w:numPr>
          <w:ilvl w:val="0"/>
          <w:numId w:val="34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B419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Фонационные упражнения.</w:t>
      </w:r>
    </w:p>
    <w:p w:rsidR="007972A9" w:rsidRPr="00B41905" w:rsidRDefault="007972A9" w:rsidP="007972A9">
      <w:pPr>
        <w:pStyle w:val="a3"/>
        <w:spacing w:before="240"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20</w:t>
      </w:r>
    </w:p>
    <w:p w:rsidR="00EA3EEF" w:rsidRDefault="00EA3EEF" w:rsidP="00723A96">
      <w:pPr>
        <w:pStyle w:val="a3"/>
        <w:numPr>
          <w:ilvl w:val="0"/>
          <w:numId w:val="34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Уточнение артикуляции правильно произносимых звуков в различных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звукослоговых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сочетаниях.</w:t>
      </w:r>
    </w:p>
    <w:p w:rsidR="00EA3EEF" w:rsidRDefault="00EA3EEF" w:rsidP="00723A96">
      <w:pPr>
        <w:pStyle w:val="a3"/>
        <w:numPr>
          <w:ilvl w:val="0"/>
          <w:numId w:val="34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Вызывание и постановка отсутствующих звуков или коррекция искажённых звуков. </w:t>
      </w:r>
    </w:p>
    <w:p w:rsidR="00EA3EEF" w:rsidRDefault="00EA3EEF" w:rsidP="00EA3EEF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Первоначальный этап автоматизации исправленных звуков в облегчённых  фонетических условиях.</w:t>
      </w:r>
    </w:p>
    <w:p w:rsidR="00EA3EEF" w:rsidRDefault="00EA3EEF" w:rsidP="00EA3EEF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972A9" w:rsidRDefault="00EA3EEF" w:rsidP="007972A9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Основная цель индивидуальных</w:t>
      </w:r>
      <w:r w:rsidRPr="00F92C9F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 занятий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– первоначальное закрепление поставленных логопедом звуков в различных фонетических условиях. Организуют их для трёх-четырёх детей, имеющих однотипные нарушения звуковой стороны речи.</w:t>
      </w:r>
    </w:p>
    <w:p w:rsidR="00EA3EEF" w:rsidRPr="007972A9" w:rsidRDefault="00EA3EEF" w:rsidP="007972A9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7972A9">
        <w:rPr>
          <w:rFonts w:ascii="Times New Roman" w:eastAsia="Times New Roman" w:hAnsi="Times New Roman" w:cs="Times New Roman"/>
          <w:i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Осуществляют</w:t>
      </w:r>
      <w:r w:rsidRPr="007972A9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:</w:t>
      </w:r>
    </w:p>
    <w:p w:rsidR="00EA3EEF" w:rsidRDefault="00EA3EEF" w:rsidP="00EA3EEF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закрепление навыков произношения изученных звуков;</w:t>
      </w:r>
    </w:p>
    <w:p w:rsidR="00EA3EEF" w:rsidRDefault="00EA3EEF" w:rsidP="00EA3EEF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отработку навыков восприятия и воспроизведения сложных слоговых структур, состоящих из правильно произносимых звуков;</w:t>
      </w:r>
    </w:p>
    <w:p w:rsidR="00EA3EEF" w:rsidRDefault="00EA3EEF" w:rsidP="00EA3EEF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воспитание готовности к звуковому анализу и синтезу слов, состоящих из правильно произносимых звуков;</w:t>
      </w:r>
    </w:p>
    <w:p w:rsidR="00EA3EEF" w:rsidRDefault="00EA3EEF" w:rsidP="00EA3EEF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расширение  лексического запаса в процессе закрепления поставленных ранее звуков;</w:t>
      </w:r>
    </w:p>
    <w:p w:rsidR="00EA3EEF" w:rsidRPr="007617AC" w:rsidRDefault="00EA3EEF" w:rsidP="00EA3EEF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7617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закрепление грамматических категорий с учётом исправленных на индивидуальных занятиях звуков. </w:t>
      </w:r>
    </w:p>
    <w:p w:rsidR="00EA3EEF" w:rsidRPr="001F017D" w:rsidRDefault="00EA3EEF" w:rsidP="00EA3EEF">
      <w:pPr>
        <w:pStyle w:val="a3"/>
        <w:spacing w:before="240"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A3EEF" w:rsidRDefault="00EA3EEF" w:rsidP="00EA3EEF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Индивидуально работа включает:</w:t>
      </w:r>
    </w:p>
    <w:p w:rsidR="00EA3EEF" w:rsidRDefault="00EA3EEF" w:rsidP="00EA3EEF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а) закрепление и автоматизация навыков правильного произношения имеющихся в речи детей звуков;</w:t>
      </w:r>
    </w:p>
    <w:p w:rsidR="00EA3EEF" w:rsidRPr="001F017D" w:rsidRDefault="00EA3EEF" w:rsidP="00EA3EEF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б) постановку отсутствующих в речи ребёнка звуков, которая осуществляется общепринятыми в логопедии методами. Постановке звуков предшествует, подготовительные артикуляционные упражнения для выработки дыхательной струи.  При этом максимально используют зрение, осязание и кинестетические ощущения. </w:t>
      </w:r>
    </w:p>
    <w:p w:rsidR="00EA3EEF" w:rsidRDefault="00EA3EEF" w:rsidP="00EA3EE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EA3EEF" w:rsidRDefault="00EA3EEF" w:rsidP="00EA3EE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7FF3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Логопедические занятия по формированию лексико-грамматических средств языка и развитию связной речи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строятся с учётом требований как общей дошкольной, так и специальной педагогики.  Логопеду следует чётко:</w:t>
      </w:r>
    </w:p>
    <w:p w:rsidR="00EA3EEF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определить тему и цель занятий;</w:t>
      </w:r>
    </w:p>
    <w:p w:rsidR="00EA3EEF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выделить предметный, глагольный словарь, словарь признаков, которые дети должны усвоить в активной речи;</w:t>
      </w:r>
    </w:p>
    <w:p w:rsidR="00EA3EEF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отобрать лексический и грамматический материал с учётом темы и цели занятий, этапа коррекционного обучения, индивидуального подхода к речевым и психическим возможностям детей;</w:t>
      </w:r>
    </w:p>
    <w:p w:rsidR="00EA3EEF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обозначить основные этапы занятия, показав их взаимосвязь и взаимообусловленность, и сформулировать цель каждого этапа;</w:t>
      </w:r>
    </w:p>
    <w:p w:rsidR="00EA3EEF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обеспечить постепенное усложнение речевых и речемыслительных заданий;</w:t>
      </w:r>
    </w:p>
    <w:p w:rsidR="00EA3EEF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включить в занятия разнообразные игровые  и дидактические упражнения с элементами соревнования, контроля своих действий и действий товарищей;</w:t>
      </w:r>
    </w:p>
    <w:p w:rsidR="00EA3EEF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отборе программного материала учитывать зон ближайшего развития дошкольника, потенциальные возможности, для развития мыслительной деятельности, сложных форм восприятия, воображения;</w:t>
      </w:r>
    </w:p>
    <w:p w:rsidR="00EA3EEF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предусмотреть  приёмы, обеспечивающие при индивидуальном подходе к детям вовлечение их в активную работу и в познавательную деятельность;</w:t>
      </w:r>
    </w:p>
    <w:p w:rsidR="007972A9" w:rsidRDefault="00EA3EEF" w:rsidP="007972A9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включить в занятие регулярное повторение усвоенного речевого материала</w:t>
      </w:r>
      <w:r w:rsid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7972A9" w:rsidRDefault="007972A9" w:rsidP="007972A9">
      <w:pPr>
        <w:pStyle w:val="a3"/>
        <w:spacing w:before="240"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21</w:t>
      </w:r>
    </w:p>
    <w:p w:rsidR="00EA3EEF" w:rsidRPr="007972A9" w:rsidRDefault="00EA3EEF" w:rsidP="007972A9">
      <w:pPr>
        <w:pStyle w:val="a3"/>
        <w:spacing w:before="240"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972A9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lastRenderedPageBreak/>
        <w:t>Документация учителя-логопеда</w:t>
      </w:r>
    </w:p>
    <w:p w:rsidR="00EA3EEF" w:rsidRDefault="00EA3EEF" w:rsidP="00EA3EE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EA3EEF" w:rsidRPr="00FC4967" w:rsidRDefault="00EA3EEF" w:rsidP="00EA3EE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</w:pPr>
      <w:r w:rsidRPr="00FC4967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На протяжении учебного года логопед оформляет документацию:</w:t>
      </w:r>
    </w:p>
    <w:p w:rsidR="00EA3EEF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Журнал учёта посещаемости логопедических занятий детьми.</w:t>
      </w:r>
    </w:p>
    <w:p w:rsidR="00EA3EEF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Списки детей, с указанием возраста и характера речевого нарушения.</w:t>
      </w:r>
    </w:p>
    <w:p w:rsidR="00EA3EEF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График работы учителя-логопеда, утверждённый руководителем МДОУ.</w:t>
      </w:r>
    </w:p>
    <w:p w:rsidR="00EA3EEF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Расписание занятий, заверенное заведующим МДОУ.</w:t>
      </w:r>
    </w:p>
    <w:p w:rsidR="00EA3EEF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</w:t>
      </w:r>
      <w:r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ротоколы  речевого обследования (на начало и на конец учебного года); </w:t>
      </w:r>
    </w:p>
    <w:p w:rsidR="00EA3EEF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</w:t>
      </w:r>
      <w:r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ечевая карта на каждого ребёнка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EA3EEF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</w:t>
      </w:r>
      <w:r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ндивидуальной план коррекционной работы на каждого ребёнка</w:t>
      </w:r>
    </w:p>
    <w:p w:rsidR="00EA3EEF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Перспективное</w:t>
      </w:r>
      <w:r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ирование</w:t>
      </w:r>
      <w:r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логопедических</w:t>
      </w:r>
      <w:r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занятий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7972A9" w:rsidRPr="007972A9" w:rsidRDefault="00EA3EEF" w:rsidP="007972A9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Календарное</w:t>
      </w:r>
      <w:r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ирование</w:t>
      </w:r>
      <w:r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подгрупповых занятий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EA3EEF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5235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Индивидуальные тетради на каждого ребёнка.</w:t>
      </w:r>
    </w:p>
    <w:p w:rsidR="00EA3EEF" w:rsidRPr="00C5235A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5235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Документация (тетрадь) для вечерних занятий воспитателя по заданию логопеда.</w:t>
      </w:r>
    </w:p>
    <w:p w:rsidR="00EA3EEF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</w:t>
      </w:r>
      <w:r w:rsidRPr="00FC49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ерспективный творческий  план работы с детьми, родителями, воспитателями и    специалистами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EA3EEF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</w:t>
      </w:r>
      <w:r w:rsidRPr="00FC49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одовой отчёт о результатах коррекционного процесса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EA3EEF" w:rsidRDefault="00EA3EEF" w:rsidP="00EA3EE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EA3EEF" w:rsidRDefault="00EA3EEF" w:rsidP="00EA3EE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EA3EEF" w:rsidRDefault="00EA3EEF" w:rsidP="00EA3EE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EA3EEF" w:rsidRDefault="00EA3EEF" w:rsidP="00EA3EE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Литература.</w:t>
      </w:r>
    </w:p>
    <w:p w:rsidR="00EA3EEF" w:rsidRDefault="00EA3EEF" w:rsidP="00EA3EE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EA3EEF" w:rsidRDefault="00EA3EEF" w:rsidP="00EA3EE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u w:val="single"/>
          <w:lang w:eastAsia="ru-RU"/>
        </w:rPr>
      </w:pPr>
      <w:r w:rsidRPr="00B215BE">
        <w:rPr>
          <w:rFonts w:ascii="Times New Roman" w:eastAsia="Times New Roman" w:hAnsi="Times New Roman" w:cs="Times New Roman"/>
          <w:i/>
          <w:color w:val="373737"/>
          <w:sz w:val="24"/>
          <w:szCs w:val="24"/>
          <w:u w:val="single"/>
          <w:lang w:eastAsia="ru-RU"/>
        </w:rPr>
        <w:t>Диагностическая</w:t>
      </w:r>
    </w:p>
    <w:p w:rsidR="00EA3EEF" w:rsidRDefault="00EA3EEF" w:rsidP="00EA3EE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u w:val="single"/>
          <w:lang w:eastAsia="ru-RU"/>
        </w:rPr>
      </w:pPr>
    </w:p>
    <w:p w:rsidR="00EA3EEF" w:rsidRPr="007972A9" w:rsidRDefault="00EA3EEF" w:rsidP="00723A96">
      <w:pPr>
        <w:pStyle w:val="a3"/>
        <w:numPr>
          <w:ilvl w:val="0"/>
          <w:numId w:val="39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Волкова Г. А. Методика психолого-педагогического обследования детей с нарушением речи. Вопросы дифференциальной диагностики: Учебно-методическое пособие.</w:t>
      </w:r>
    </w:p>
    <w:p w:rsidR="00EA3EEF" w:rsidRPr="007972A9" w:rsidRDefault="00EA3EEF" w:rsidP="00723A96">
      <w:pPr>
        <w:pStyle w:val="a3"/>
        <w:numPr>
          <w:ilvl w:val="0"/>
          <w:numId w:val="39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Жукова Н. С. И др. ЛОГОПЕДИЯ. Преодоления общего недоразвития речи у дошкольников: Кн</w:t>
      </w:r>
      <w:proofErr w:type="gramStart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.д</w:t>
      </w:r>
      <w:proofErr w:type="gramEnd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ля логопеда / Н. С. Жукова, Е. Н. </w:t>
      </w:r>
      <w:proofErr w:type="spellStart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Мастюкова</w:t>
      </w:r>
      <w:proofErr w:type="spellEnd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Т. Б. Филичева. Екатеринбург: Изд-во АРД ЛТД, 1998</w:t>
      </w:r>
    </w:p>
    <w:p w:rsidR="00EA3EEF" w:rsidRPr="00F328C1" w:rsidRDefault="00EA3EEF" w:rsidP="00723A96">
      <w:pPr>
        <w:pStyle w:val="a3"/>
        <w:numPr>
          <w:ilvl w:val="0"/>
          <w:numId w:val="39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Косинова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Е. М. Логопедические тесты на соответствие речевого развития вашего ребёнка его возрасту/ Е. М.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Косинова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– М.: ОЛИСС,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2006.</w:t>
      </w:r>
    </w:p>
    <w:p w:rsidR="00EA3EEF" w:rsidRPr="00F92C9F" w:rsidRDefault="00EA3EEF" w:rsidP="00723A96">
      <w:pPr>
        <w:pStyle w:val="a3"/>
        <w:numPr>
          <w:ilvl w:val="0"/>
          <w:numId w:val="39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Коррекция речевых и неречевых расстройств у дошкольников: диагностика, занятия, упражнения, игры/ авт.-сост.Н. П. Мещерякова, Е. В.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Зубович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С. В.  Леонтьева. – Изд.2-е. – Волгоград: Учитель, 2011</w:t>
      </w:r>
    </w:p>
    <w:p w:rsidR="00EA3EEF" w:rsidRDefault="00EA3EEF" w:rsidP="00723A96">
      <w:pPr>
        <w:pStyle w:val="a3"/>
        <w:numPr>
          <w:ilvl w:val="0"/>
          <w:numId w:val="39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Новоторцева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Н. В Логопедическое сопровождение речевого развития детей дошкольного возраста (диагностический этап): учебное пособие</w:t>
      </w:r>
    </w:p>
    <w:p w:rsidR="00EA3EEF" w:rsidRDefault="00EA3EEF" w:rsidP="00723A96">
      <w:pPr>
        <w:pStyle w:val="a3"/>
        <w:numPr>
          <w:ilvl w:val="0"/>
          <w:numId w:val="39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Психолого-педагогическая диагностика развития детей  раннего и дошкольного возраста: метод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особие: с прил. альбома «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Нагляд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Материал для обследования детей» Е. А.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Стребелева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7972A9" w:rsidRPr="007972A9" w:rsidRDefault="007972A9" w:rsidP="007972A9">
      <w:pPr>
        <w:pStyle w:val="a3"/>
        <w:spacing w:before="240"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EA3EEF" w:rsidRDefault="00EA3EEF" w:rsidP="00EA3EE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u w:val="single"/>
          <w:lang w:eastAsia="ru-RU"/>
        </w:rPr>
      </w:pPr>
      <w:r w:rsidRPr="00B215BE">
        <w:rPr>
          <w:rFonts w:ascii="Times New Roman" w:eastAsia="Times New Roman" w:hAnsi="Times New Roman" w:cs="Times New Roman"/>
          <w:i/>
          <w:color w:val="373737"/>
          <w:sz w:val="24"/>
          <w:szCs w:val="24"/>
          <w:u w:val="single"/>
          <w:lang w:eastAsia="ru-RU"/>
        </w:rPr>
        <w:t>Учебная</w:t>
      </w:r>
    </w:p>
    <w:p w:rsidR="00EA3EEF" w:rsidRPr="00B215BE" w:rsidRDefault="00EA3EEF" w:rsidP="00EA3EE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u w:val="single"/>
          <w:lang w:eastAsia="ru-RU"/>
        </w:rPr>
      </w:pPr>
    </w:p>
    <w:p w:rsidR="00EA3EEF" w:rsidRPr="007972A9" w:rsidRDefault="00EA3EEF" w:rsidP="00723A96">
      <w:pPr>
        <w:pStyle w:val="a3"/>
        <w:numPr>
          <w:ilvl w:val="0"/>
          <w:numId w:val="4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Агранович</w:t>
      </w:r>
      <w:proofErr w:type="spellEnd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З. Е. В помощь логопедам и родителям. Сборник домашних заданий  для преодоления недоразвития фонематической стороны речи у старших дошкольников. -  СПб</w:t>
      </w:r>
      <w:proofErr w:type="gramStart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.: « </w:t>
      </w:r>
      <w:proofErr w:type="gramEnd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ДЕТСТВО-ПРЕСС», 2004.</w:t>
      </w:r>
    </w:p>
    <w:p w:rsidR="007972A9" w:rsidRDefault="00EA3EEF" w:rsidP="00723A96">
      <w:pPr>
        <w:pStyle w:val="a3"/>
        <w:numPr>
          <w:ilvl w:val="0"/>
          <w:numId w:val="4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Агранович</w:t>
      </w:r>
      <w:proofErr w:type="spellEnd"/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З. Е.  Сборник домашних заданий в помощь логопедам и родителям для преодоления лексико-грамматического недоразвития речи у дошкольников с ОНР. -  СПб</w:t>
      </w:r>
      <w:proofErr w:type="gramStart"/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.: « </w:t>
      </w:r>
      <w:proofErr w:type="gramEnd"/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ДЕТСТВО-ПРЕСС», 2004.</w:t>
      </w:r>
    </w:p>
    <w:p w:rsidR="007972A9" w:rsidRPr="007972A9" w:rsidRDefault="007972A9" w:rsidP="007972A9">
      <w:pPr>
        <w:pStyle w:val="a3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22</w:t>
      </w:r>
    </w:p>
    <w:p w:rsidR="00EA3EEF" w:rsidRDefault="00EA3EEF" w:rsidP="00723A96">
      <w:pPr>
        <w:pStyle w:val="a3"/>
        <w:numPr>
          <w:ilvl w:val="0"/>
          <w:numId w:val="4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Г. А. Киселёва «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Книжка-учишка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 альбом игровых упражнений для развития речи и графических навыков у детей 4-6 лет».</w:t>
      </w:r>
    </w:p>
    <w:p w:rsidR="00EA3EEF" w:rsidRDefault="00EA3EEF" w:rsidP="00723A96">
      <w:pPr>
        <w:pStyle w:val="a3"/>
        <w:numPr>
          <w:ilvl w:val="0"/>
          <w:numId w:val="4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В. И. Селивёрстов. Речевые игры с детьми.</w:t>
      </w:r>
    </w:p>
    <w:p w:rsidR="00EA3EEF" w:rsidRDefault="00EA3EEF" w:rsidP="00723A96">
      <w:pPr>
        <w:pStyle w:val="a3"/>
        <w:numPr>
          <w:ilvl w:val="0"/>
          <w:numId w:val="4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Дунаева Н. Ю.,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Зяблова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С. В. Учимся произносить звуки. Весёлая школа. </w:t>
      </w:r>
    </w:p>
    <w:p w:rsidR="00EA3EEF" w:rsidRDefault="00EA3EEF" w:rsidP="00723A96">
      <w:pPr>
        <w:pStyle w:val="a3"/>
        <w:numPr>
          <w:ilvl w:val="0"/>
          <w:numId w:val="4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И. Н. Шевченко. Конспекты занятий по развитию фонетико-фонематической стороны речи у дошкольников.</w:t>
      </w:r>
    </w:p>
    <w:p w:rsidR="007972A9" w:rsidRDefault="00EA3EEF" w:rsidP="00723A96">
      <w:pPr>
        <w:pStyle w:val="a3"/>
        <w:numPr>
          <w:ilvl w:val="0"/>
          <w:numId w:val="4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Пожиленко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Е. А. Артикуляционная гимнастика: Методические рекомендации по развитию моторики, дыхания и голоса у детей дошкольного возраста. </w:t>
      </w:r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 СПб</w:t>
      </w:r>
      <w:proofErr w:type="gramStart"/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КАРО, 2004.</w:t>
      </w:r>
    </w:p>
    <w:p w:rsidR="007972A9" w:rsidRDefault="00EA3EEF" w:rsidP="00723A96">
      <w:pPr>
        <w:pStyle w:val="a3"/>
        <w:numPr>
          <w:ilvl w:val="0"/>
          <w:numId w:val="4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И. Н. Шевченко. Конспекты занятий по развитию фонетико-фонематической стороны речи у дошкольников.</w:t>
      </w:r>
    </w:p>
    <w:p w:rsidR="007972A9" w:rsidRDefault="00EA3EEF" w:rsidP="00723A96">
      <w:pPr>
        <w:pStyle w:val="a3"/>
        <w:numPr>
          <w:ilvl w:val="0"/>
          <w:numId w:val="4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Коноваленко</w:t>
      </w:r>
      <w:proofErr w:type="spellEnd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В. В., </w:t>
      </w:r>
      <w:proofErr w:type="spellStart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Коноваленко</w:t>
      </w:r>
      <w:proofErr w:type="spellEnd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С. В. Фронтальные логопедические занятия в старшей группе для детей с общим и недоразвитием речи (3-й уровень).</w:t>
      </w:r>
    </w:p>
    <w:p w:rsidR="007972A9" w:rsidRDefault="00EA3EEF" w:rsidP="00723A96">
      <w:pPr>
        <w:pStyle w:val="a3"/>
        <w:numPr>
          <w:ilvl w:val="0"/>
          <w:numId w:val="4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Лопухина И. С. Логопедия: Звуки, буквы и слова. В 2-х ч. -  СПб</w:t>
      </w:r>
      <w:proofErr w:type="gramStart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.: </w:t>
      </w:r>
      <w:proofErr w:type="gramEnd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Дельта, 1998.</w:t>
      </w:r>
    </w:p>
    <w:p w:rsidR="007972A9" w:rsidRDefault="00EA3EEF" w:rsidP="00723A96">
      <w:pPr>
        <w:pStyle w:val="a3"/>
        <w:numPr>
          <w:ilvl w:val="0"/>
          <w:numId w:val="4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Нищева</w:t>
      </w:r>
      <w:proofErr w:type="spellEnd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Н. В. Система коррекционной работы в логопедической группе для детей с общим недоразвитием речи.</w:t>
      </w:r>
    </w:p>
    <w:p w:rsidR="007972A9" w:rsidRDefault="00EA3EEF" w:rsidP="00723A96">
      <w:pPr>
        <w:pStyle w:val="a3"/>
        <w:numPr>
          <w:ilvl w:val="0"/>
          <w:numId w:val="4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Новоторцева</w:t>
      </w:r>
      <w:proofErr w:type="spellEnd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Н. В. Первые шаги в освоении письма: Обучение грамоте в детском саду: Популярные пособия для родителей и педагогов. -  СПб</w:t>
      </w:r>
      <w:proofErr w:type="gramStart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.: </w:t>
      </w:r>
      <w:proofErr w:type="gramEnd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КАРО, 2005.</w:t>
      </w:r>
      <w:r w:rsid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\</w:t>
      </w:r>
    </w:p>
    <w:p w:rsidR="007972A9" w:rsidRDefault="00EA3EEF" w:rsidP="00723A96">
      <w:pPr>
        <w:pStyle w:val="a3"/>
        <w:numPr>
          <w:ilvl w:val="0"/>
          <w:numId w:val="4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С. Н. Сазонова. Развитие речи дошкольников с общим и недоразвитием речи.</w:t>
      </w:r>
    </w:p>
    <w:p w:rsidR="007972A9" w:rsidRDefault="00EA3EEF" w:rsidP="00723A96">
      <w:pPr>
        <w:pStyle w:val="a3"/>
        <w:numPr>
          <w:ilvl w:val="0"/>
          <w:numId w:val="4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Т. А. Ткаченко. Учим говорить правильно. Система коррекции общего недоразвития речи у детей 5 и 6 лет.</w:t>
      </w:r>
    </w:p>
    <w:p w:rsidR="007972A9" w:rsidRDefault="00EA3EEF" w:rsidP="00723A96">
      <w:pPr>
        <w:pStyle w:val="a3"/>
        <w:numPr>
          <w:ilvl w:val="0"/>
          <w:numId w:val="4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Т. А Ткаченко. Логопедические упражнения.</w:t>
      </w:r>
    </w:p>
    <w:p w:rsidR="007972A9" w:rsidRDefault="00EA3EEF" w:rsidP="00723A96">
      <w:pPr>
        <w:pStyle w:val="a3"/>
        <w:numPr>
          <w:ilvl w:val="0"/>
          <w:numId w:val="4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Успенская Л. П., Успенский М. Б. Учитесь правильно говорить: Книга для учащихся. В 2-х ч. – М.: Просвещение, 1992.</w:t>
      </w:r>
    </w:p>
    <w:p w:rsidR="007972A9" w:rsidRDefault="00EA3EEF" w:rsidP="00723A96">
      <w:pPr>
        <w:pStyle w:val="a3"/>
        <w:numPr>
          <w:ilvl w:val="0"/>
          <w:numId w:val="4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Филичева Т. Б., Соболева А. Р. Развитие речи дошкольника: Методическое пособие с иллюстрациями </w:t>
      </w:r>
      <w:proofErr w:type="spellStart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Кучмезова</w:t>
      </w:r>
      <w:proofErr w:type="spellEnd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Н. В., </w:t>
      </w:r>
      <w:proofErr w:type="spellStart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Лигостаева</w:t>
      </w:r>
      <w:proofErr w:type="spellEnd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И. А. Формирование элементарных навыков звукопроизношения у ребёнка с ОВЗ: Методические рекомендации.</w:t>
      </w:r>
    </w:p>
    <w:p w:rsidR="00EA3EEF" w:rsidRPr="007972A9" w:rsidRDefault="00EA3EEF" w:rsidP="00723A96">
      <w:pPr>
        <w:pStyle w:val="a3"/>
        <w:numPr>
          <w:ilvl w:val="0"/>
          <w:numId w:val="4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Яковлева Н. Н. Фольклорный материал для дифференциации и автоматизации звуков.</w:t>
      </w:r>
    </w:p>
    <w:p w:rsidR="00EA3EEF" w:rsidRDefault="00EA3EEF" w:rsidP="00EA3EEF">
      <w:pPr>
        <w:pStyle w:val="a3"/>
        <w:spacing w:before="240"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EA3EEF" w:rsidRDefault="00EA3EEF" w:rsidP="00EA3EEF">
      <w:pPr>
        <w:pStyle w:val="a3"/>
        <w:spacing w:before="240"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EA3EEF" w:rsidRPr="009551F2" w:rsidRDefault="00EA3EEF" w:rsidP="00EA3EEF">
      <w:pPr>
        <w:pStyle w:val="a3"/>
        <w:spacing w:before="240"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EA3EEF" w:rsidRDefault="00EA3EEF" w:rsidP="00EA3EE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972A9" w:rsidRDefault="007972A9" w:rsidP="00EA3EE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972A9" w:rsidRDefault="007972A9" w:rsidP="00EA3EE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972A9" w:rsidRDefault="007972A9" w:rsidP="00EA3EE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972A9" w:rsidRDefault="007972A9" w:rsidP="00EA3EE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972A9" w:rsidRDefault="007972A9" w:rsidP="00EA3EE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972A9" w:rsidRDefault="007972A9" w:rsidP="00EA3EE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972A9" w:rsidRDefault="007972A9" w:rsidP="00EA3EE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972A9" w:rsidRDefault="007972A9" w:rsidP="00EA3EE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972A9" w:rsidRDefault="007972A9" w:rsidP="00EA3EE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972A9" w:rsidRDefault="007972A9" w:rsidP="00EA3EE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972A9" w:rsidRDefault="007972A9" w:rsidP="00EA3EE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972A9" w:rsidRDefault="007972A9" w:rsidP="00EA3EE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972A9" w:rsidRDefault="007972A9" w:rsidP="00EA3EE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972A9" w:rsidRDefault="007972A9" w:rsidP="00EA3EE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972A9" w:rsidRDefault="007972A9" w:rsidP="00EA3EE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972A9" w:rsidRDefault="007972A9" w:rsidP="00EA3EE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972A9" w:rsidRDefault="007972A9" w:rsidP="00EA3EE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972A9" w:rsidRDefault="007972A9" w:rsidP="00EA3EE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FE463F" w:rsidRPr="007972A9" w:rsidRDefault="007972A9" w:rsidP="007972A9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23</w:t>
      </w:r>
    </w:p>
    <w:sectPr w:rsidR="00FE463F" w:rsidRPr="007972A9" w:rsidSect="00EC3CC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C4C" w:rsidRDefault="00953C4C" w:rsidP="00E80856">
      <w:pPr>
        <w:spacing w:after="0" w:line="240" w:lineRule="auto"/>
      </w:pPr>
      <w:r>
        <w:separator/>
      </w:r>
    </w:p>
  </w:endnote>
  <w:endnote w:type="continuationSeparator" w:id="0">
    <w:p w:rsidR="00953C4C" w:rsidRDefault="00953C4C" w:rsidP="00E8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C4C" w:rsidRDefault="00953C4C" w:rsidP="00E80856">
      <w:pPr>
        <w:spacing w:after="0" w:line="240" w:lineRule="auto"/>
      </w:pPr>
      <w:r>
        <w:separator/>
      </w:r>
    </w:p>
  </w:footnote>
  <w:footnote w:type="continuationSeparator" w:id="0">
    <w:p w:rsidR="00953C4C" w:rsidRDefault="00953C4C" w:rsidP="00E8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70" w:rsidRDefault="00873A70">
    <w:pPr>
      <w:pStyle w:val="a6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23F2"/>
    <w:multiLevelType w:val="hybridMultilevel"/>
    <w:tmpl w:val="B7F01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6BC7"/>
    <w:multiLevelType w:val="hybridMultilevel"/>
    <w:tmpl w:val="52364BD0"/>
    <w:lvl w:ilvl="0" w:tplc="EC806C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4094B"/>
    <w:multiLevelType w:val="hybridMultilevel"/>
    <w:tmpl w:val="F7A066A6"/>
    <w:lvl w:ilvl="0" w:tplc="45F074C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822F33"/>
    <w:multiLevelType w:val="hybridMultilevel"/>
    <w:tmpl w:val="C3A2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072AB"/>
    <w:multiLevelType w:val="hybridMultilevel"/>
    <w:tmpl w:val="6F82691A"/>
    <w:lvl w:ilvl="0" w:tplc="81A4CF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F60FB"/>
    <w:multiLevelType w:val="hybridMultilevel"/>
    <w:tmpl w:val="21AE66A4"/>
    <w:lvl w:ilvl="0" w:tplc="D3761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405A93"/>
    <w:multiLevelType w:val="hybridMultilevel"/>
    <w:tmpl w:val="5A2810C2"/>
    <w:lvl w:ilvl="0" w:tplc="23083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0A162A"/>
    <w:multiLevelType w:val="hybridMultilevel"/>
    <w:tmpl w:val="B8E49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7F14E0"/>
    <w:multiLevelType w:val="hybridMultilevel"/>
    <w:tmpl w:val="4886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D502E"/>
    <w:multiLevelType w:val="hybridMultilevel"/>
    <w:tmpl w:val="FAE6EDDC"/>
    <w:lvl w:ilvl="0" w:tplc="A6D6CD9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1D0F0AA2"/>
    <w:multiLevelType w:val="hybridMultilevel"/>
    <w:tmpl w:val="C35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3537B"/>
    <w:multiLevelType w:val="hybridMultilevel"/>
    <w:tmpl w:val="2438DE60"/>
    <w:lvl w:ilvl="0" w:tplc="A420F1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1F84383B"/>
    <w:multiLevelType w:val="hybridMultilevel"/>
    <w:tmpl w:val="F0686542"/>
    <w:lvl w:ilvl="0" w:tplc="1BEA5E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FCF7D5D"/>
    <w:multiLevelType w:val="hybridMultilevel"/>
    <w:tmpl w:val="D442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F7C8E"/>
    <w:multiLevelType w:val="hybridMultilevel"/>
    <w:tmpl w:val="6842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0118B"/>
    <w:multiLevelType w:val="hybridMultilevel"/>
    <w:tmpl w:val="5E98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9F6D6C"/>
    <w:multiLevelType w:val="hybridMultilevel"/>
    <w:tmpl w:val="EA706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93EFF"/>
    <w:multiLevelType w:val="hybridMultilevel"/>
    <w:tmpl w:val="4660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AF0061"/>
    <w:multiLevelType w:val="hybridMultilevel"/>
    <w:tmpl w:val="3678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54F8B"/>
    <w:multiLevelType w:val="hybridMultilevel"/>
    <w:tmpl w:val="BF64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977E6"/>
    <w:multiLevelType w:val="hybridMultilevel"/>
    <w:tmpl w:val="8738F750"/>
    <w:lvl w:ilvl="0" w:tplc="8398C232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3B86384A"/>
    <w:multiLevelType w:val="hybridMultilevel"/>
    <w:tmpl w:val="607CC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F3AE7"/>
    <w:multiLevelType w:val="hybridMultilevel"/>
    <w:tmpl w:val="DD7C8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366C33"/>
    <w:multiLevelType w:val="hybridMultilevel"/>
    <w:tmpl w:val="BA0C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DE7DE2"/>
    <w:multiLevelType w:val="hybridMultilevel"/>
    <w:tmpl w:val="35264AA2"/>
    <w:lvl w:ilvl="0" w:tplc="5D34151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3FA30434"/>
    <w:multiLevelType w:val="hybridMultilevel"/>
    <w:tmpl w:val="294A5624"/>
    <w:lvl w:ilvl="0" w:tplc="D908B2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A00A8"/>
    <w:multiLevelType w:val="hybridMultilevel"/>
    <w:tmpl w:val="553412F6"/>
    <w:lvl w:ilvl="0" w:tplc="9A0C60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24055AE"/>
    <w:multiLevelType w:val="hybridMultilevel"/>
    <w:tmpl w:val="BCB633F0"/>
    <w:lvl w:ilvl="0" w:tplc="FBA6ADAA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46BC6D44"/>
    <w:multiLevelType w:val="hybridMultilevel"/>
    <w:tmpl w:val="A856710A"/>
    <w:lvl w:ilvl="0" w:tplc="F13E858E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>
    <w:nsid w:val="4AE04302"/>
    <w:multiLevelType w:val="hybridMultilevel"/>
    <w:tmpl w:val="C9E4C940"/>
    <w:lvl w:ilvl="0" w:tplc="F0BCF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5B3BF9"/>
    <w:multiLevelType w:val="hybridMultilevel"/>
    <w:tmpl w:val="882C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1D7B89"/>
    <w:multiLevelType w:val="hybridMultilevel"/>
    <w:tmpl w:val="2B4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8648C3"/>
    <w:multiLevelType w:val="hybridMultilevel"/>
    <w:tmpl w:val="A856710A"/>
    <w:lvl w:ilvl="0" w:tplc="F13E858E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535D5EBB"/>
    <w:multiLevelType w:val="hybridMultilevel"/>
    <w:tmpl w:val="07B64138"/>
    <w:lvl w:ilvl="0" w:tplc="6AC470F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8C5165"/>
    <w:multiLevelType w:val="hybridMultilevel"/>
    <w:tmpl w:val="DD745AB6"/>
    <w:lvl w:ilvl="0" w:tplc="D2CECC0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>
    <w:nsid w:val="592C437D"/>
    <w:multiLevelType w:val="hybridMultilevel"/>
    <w:tmpl w:val="1078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3A14A6"/>
    <w:multiLevelType w:val="hybridMultilevel"/>
    <w:tmpl w:val="6FAEE2E4"/>
    <w:lvl w:ilvl="0" w:tplc="256ACD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5DE574F5"/>
    <w:multiLevelType w:val="hybridMultilevel"/>
    <w:tmpl w:val="3A5A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C57AFC"/>
    <w:multiLevelType w:val="hybridMultilevel"/>
    <w:tmpl w:val="8D48672A"/>
    <w:lvl w:ilvl="0" w:tplc="790C3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040498F"/>
    <w:multiLevelType w:val="hybridMultilevel"/>
    <w:tmpl w:val="81FA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2BA34D9"/>
    <w:multiLevelType w:val="hybridMultilevel"/>
    <w:tmpl w:val="84F062E4"/>
    <w:lvl w:ilvl="0" w:tplc="18361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1D7869"/>
    <w:multiLevelType w:val="hybridMultilevel"/>
    <w:tmpl w:val="3398BA4C"/>
    <w:lvl w:ilvl="0" w:tplc="AD5AE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9F76856"/>
    <w:multiLevelType w:val="hybridMultilevel"/>
    <w:tmpl w:val="B39E33B2"/>
    <w:lvl w:ilvl="0" w:tplc="BB927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2B00782"/>
    <w:multiLevelType w:val="hybridMultilevel"/>
    <w:tmpl w:val="02E2E408"/>
    <w:lvl w:ilvl="0" w:tplc="DFC414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4B752ED"/>
    <w:multiLevelType w:val="hybridMultilevel"/>
    <w:tmpl w:val="A282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58C601C"/>
    <w:multiLevelType w:val="hybridMultilevel"/>
    <w:tmpl w:val="4246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1292F"/>
    <w:multiLevelType w:val="hybridMultilevel"/>
    <w:tmpl w:val="C7F4573C"/>
    <w:lvl w:ilvl="0" w:tplc="DB12FA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7C173E2"/>
    <w:multiLevelType w:val="hybridMultilevel"/>
    <w:tmpl w:val="CF0E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BE3633"/>
    <w:multiLevelType w:val="hybridMultilevel"/>
    <w:tmpl w:val="5AF4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E575F3"/>
    <w:multiLevelType w:val="hybridMultilevel"/>
    <w:tmpl w:val="FD88D4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972F0E"/>
    <w:multiLevelType w:val="hybridMultilevel"/>
    <w:tmpl w:val="C87CB676"/>
    <w:lvl w:ilvl="0" w:tplc="0ED6A3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30"/>
  </w:num>
  <w:num w:numId="3">
    <w:abstractNumId w:val="18"/>
  </w:num>
  <w:num w:numId="4">
    <w:abstractNumId w:val="4"/>
  </w:num>
  <w:num w:numId="5">
    <w:abstractNumId w:val="49"/>
  </w:num>
  <w:num w:numId="6">
    <w:abstractNumId w:val="41"/>
  </w:num>
  <w:num w:numId="7">
    <w:abstractNumId w:val="14"/>
  </w:num>
  <w:num w:numId="8">
    <w:abstractNumId w:val="40"/>
  </w:num>
  <w:num w:numId="9">
    <w:abstractNumId w:val="28"/>
  </w:num>
  <w:num w:numId="10">
    <w:abstractNumId w:val="9"/>
  </w:num>
  <w:num w:numId="11">
    <w:abstractNumId w:val="11"/>
  </w:num>
  <w:num w:numId="12">
    <w:abstractNumId w:val="36"/>
  </w:num>
  <w:num w:numId="13">
    <w:abstractNumId w:val="42"/>
  </w:num>
  <w:num w:numId="14">
    <w:abstractNumId w:val="43"/>
  </w:num>
  <w:num w:numId="15">
    <w:abstractNumId w:val="1"/>
  </w:num>
  <w:num w:numId="16">
    <w:abstractNumId w:val="45"/>
  </w:num>
  <w:num w:numId="17">
    <w:abstractNumId w:val="8"/>
  </w:num>
  <w:num w:numId="18">
    <w:abstractNumId w:val="20"/>
  </w:num>
  <w:num w:numId="19">
    <w:abstractNumId w:val="2"/>
  </w:num>
  <w:num w:numId="20">
    <w:abstractNumId w:val="21"/>
  </w:num>
  <w:num w:numId="21">
    <w:abstractNumId w:val="0"/>
  </w:num>
  <w:num w:numId="22">
    <w:abstractNumId w:val="46"/>
  </w:num>
  <w:num w:numId="23">
    <w:abstractNumId w:val="38"/>
  </w:num>
  <w:num w:numId="24">
    <w:abstractNumId w:val="19"/>
  </w:num>
  <w:num w:numId="25">
    <w:abstractNumId w:val="48"/>
  </w:num>
  <w:num w:numId="26">
    <w:abstractNumId w:val="47"/>
  </w:num>
  <w:num w:numId="27">
    <w:abstractNumId w:val="5"/>
  </w:num>
  <w:num w:numId="28">
    <w:abstractNumId w:val="3"/>
  </w:num>
  <w:num w:numId="29">
    <w:abstractNumId w:val="33"/>
  </w:num>
  <w:num w:numId="30">
    <w:abstractNumId w:val="29"/>
  </w:num>
  <w:num w:numId="31">
    <w:abstractNumId w:val="16"/>
  </w:num>
  <w:num w:numId="32">
    <w:abstractNumId w:val="31"/>
  </w:num>
  <w:num w:numId="33">
    <w:abstractNumId w:val="32"/>
  </w:num>
  <w:num w:numId="34">
    <w:abstractNumId w:val="50"/>
  </w:num>
  <w:num w:numId="35">
    <w:abstractNumId w:val="26"/>
  </w:num>
  <w:num w:numId="36">
    <w:abstractNumId w:val="27"/>
  </w:num>
  <w:num w:numId="37">
    <w:abstractNumId w:val="34"/>
  </w:num>
  <w:num w:numId="38">
    <w:abstractNumId w:val="24"/>
  </w:num>
  <w:num w:numId="39">
    <w:abstractNumId w:val="12"/>
  </w:num>
  <w:num w:numId="40">
    <w:abstractNumId w:val="35"/>
  </w:num>
  <w:num w:numId="41">
    <w:abstractNumId w:val="15"/>
  </w:num>
  <w:num w:numId="42">
    <w:abstractNumId w:val="6"/>
  </w:num>
  <w:num w:numId="43">
    <w:abstractNumId w:val="23"/>
  </w:num>
  <w:num w:numId="44">
    <w:abstractNumId w:val="17"/>
  </w:num>
  <w:num w:numId="45">
    <w:abstractNumId w:val="44"/>
  </w:num>
  <w:num w:numId="46">
    <w:abstractNumId w:val="7"/>
  </w:num>
  <w:num w:numId="47">
    <w:abstractNumId w:val="39"/>
  </w:num>
  <w:num w:numId="48">
    <w:abstractNumId w:val="25"/>
  </w:num>
  <w:num w:numId="49">
    <w:abstractNumId w:val="22"/>
  </w:num>
  <w:num w:numId="50">
    <w:abstractNumId w:val="10"/>
  </w:num>
  <w:num w:numId="51">
    <w:abstractNumId w:val="3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907"/>
    <w:rsid w:val="000058A9"/>
    <w:rsid w:val="000145F2"/>
    <w:rsid w:val="000232B0"/>
    <w:rsid w:val="00035BFE"/>
    <w:rsid w:val="000423FA"/>
    <w:rsid w:val="000435B3"/>
    <w:rsid w:val="00054992"/>
    <w:rsid w:val="0005791A"/>
    <w:rsid w:val="00063C5E"/>
    <w:rsid w:val="000658C1"/>
    <w:rsid w:val="000743A1"/>
    <w:rsid w:val="00084B68"/>
    <w:rsid w:val="00090E49"/>
    <w:rsid w:val="000916D8"/>
    <w:rsid w:val="00095557"/>
    <w:rsid w:val="000A610B"/>
    <w:rsid w:val="000A7D80"/>
    <w:rsid w:val="000B610C"/>
    <w:rsid w:val="000C3593"/>
    <w:rsid w:val="000C6DD7"/>
    <w:rsid w:val="000D4EBB"/>
    <w:rsid w:val="000D5A86"/>
    <w:rsid w:val="000D6207"/>
    <w:rsid w:val="000D646D"/>
    <w:rsid w:val="000E0F74"/>
    <w:rsid w:val="000E3BF9"/>
    <w:rsid w:val="00103A06"/>
    <w:rsid w:val="00114B62"/>
    <w:rsid w:val="00124E31"/>
    <w:rsid w:val="00132160"/>
    <w:rsid w:val="00133A6A"/>
    <w:rsid w:val="001370BA"/>
    <w:rsid w:val="001436C2"/>
    <w:rsid w:val="0014696A"/>
    <w:rsid w:val="001520D1"/>
    <w:rsid w:val="0015507B"/>
    <w:rsid w:val="0016498C"/>
    <w:rsid w:val="001735FF"/>
    <w:rsid w:val="00175F6D"/>
    <w:rsid w:val="00181B07"/>
    <w:rsid w:val="00183EFE"/>
    <w:rsid w:val="0019582B"/>
    <w:rsid w:val="001B1D6A"/>
    <w:rsid w:val="001B1E66"/>
    <w:rsid w:val="001C14A1"/>
    <w:rsid w:val="001C16AD"/>
    <w:rsid w:val="001C1ED9"/>
    <w:rsid w:val="001C66D5"/>
    <w:rsid w:val="001C7482"/>
    <w:rsid w:val="001D0596"/>
    <w:rsid w:val="001F017D"/>
    <w:rsid w:val="001F3F97"/>
    <w:rsid w:val="001F6164"/>
    <w:rsid w:val="001F63E8"/>
    <w:rsid w:val="0020346C"/>
    <w:rsid w:val="00205395"/>
    <w:rsid w:val="00215DC6"/>
    <w:rsid w:val="0022660A"/>
    <w:rsid w:val="0023312C"/>
    <w:rsid w:val="0023386B"/>
    <w:rsid w:val="002448AA"/>
    <w:rsid w:val="00264F28"/>
    <w:rsid w:val="0027580B"/>
    <w:rsid w:val="00277D58"/>
    <w:rsid w:val="00280CDB"/>
    <w:rsid w:val="00282D6D"/>
    <w:rsid w:val="00283B1A"/>
    <w:rsid w:val="0029051C"/>
    <w:rsid w:val="00293270"/>
    <w:rsid w:val="00294437"/>
    <w:rsid w:val="002A34D4"/>
    <w:rsid w:val="002A3662"/>
    <w:rsid w:val="002E055C"/>
    <w:rsid w:val="002E5FC9"/>
    <w:rsid w:val="002F203F"/>
    <w:rsid w:val="002F7824"/>
    <w:rsid w:val="003014D3"/>
    <w:rsid w:val="00313149"/>
    <w:rsid w:val="003160AF"/>
    <w:rsid w:val="00316FD7"/>
    <w:rsid w:val="00331D9E"/>
    <w:rsid w:val="00354695"/>
    <w:rsid w:val="0036634F"/>
    <w:rsid w:val="00384126"/>
    <w:rsid w:val="00390F98"/>
    <w:rsid w:val="003921B8"/>
    <w:rsid w:val="003A5ACA"/>
    <w:rsid w:val="003B22EA"/>
    <w:rsid w:val="003C30B7"/>
    <w:rsid w:val="003D6A13"/>
    <w:rsid w:val="003D7D1B"/>
    <w:rsid w:val="003E1D3D"/>
    <w:rsid w:val="003F06FF"/>
    <w:rsid w:val="003F74FC"/>
    <w:rsid w:val="00412697"/>
    <w:rsid w:val="00416180"/>
    <w:rsid w:val="00422D87"/>
    <w:rsid w:val="00424621"/>
    <w:rsid w:val="0042797B"/>
    <w:rsid w:val="00432D31"/>
    <w:rsid w:val="00446A8D"/>
    <w:rsid w:val="00451320"/>
    <w:rsid w:val="0046082D"/>
    <w:rsid w:val="00460D27"/>
    <w:rsid w:val="00461B0E"/>
    <w:rsid w:val="00461BAA"/>
    <w:rsid w:val="00463E42"/>
    <w:rsid w:val="0048068F"/>
    <w:rsid w:val="00486E5C"/>
    <w:rsid w:val="00497D81"/>
    <w:rsid w:val="004A256D"/>
    <w:rsid w:val="004A3543"/>
    <w:rsid w:val="004A37DC"/>
    <w:rsid w:val="004A7F5A"/>
    <w:rsid w:val="004C21AD"/>
    <w:rsid w:val="004C757D"/>
    <w:rsid w:val="004D1405"/>
    <w:rsid w:val="004D28DF"/>
    <w:rsid w:val="004D76B0"/>
    <w:rsid w:val="004E423B"/>
    <w:rsid w:val="004E4FCF"/>
    <w:rsid w:val="004E73BE"/>
    <w:rsid w:val="004F308B"/>
    <w:rsid w:val="004F5051"/>
    <w:rsid w:val="005000DF"/>
    <w:rsid w:val="005007B6"/>
    <w:rsid w:val="005023E2"/>
    <w:rsid w:val="0050677E"/>
    <w:rsid w:val="00517BAB"/>
    <w:rsid w:val="00530985"/>
    <w:rsid w:val="005322E9"/>
    <w:rsid w:val="005323C8"/>
    <w:rsid w:val="00544161"/>
    <w:rsid w:val="005455EC"/>
    <w:rsid w:val="00546FAC"/>
    <w:rsid w:val="00550D78"/>
    <w:rsid w:val="00560505"/>
    <w:rsid w:val="005614B9"/>
    <w:rsid w:val="00561BCC"/>
    <w:rsid w:val="00571A56"/>
    <w:rsid w:val="005800CE"/>
    <w:rsid w:val="00581540"/>
    <w:rsid w:val="00581EA5"/>
    <w:rsid w:val="005829E7"/>
    <w:rsid w:val="00583B29"/>
    <w:rsid w:val="00590619"/>
    <w:rsid w:val="00595498"/>
    <w:rsid w:val="005A390A"/>
    <w:rsid w:val="005A7249"/>
    <w:rsid w:val="005C0929"/>
    <w:rsid w:val="005C0DE3"/>
    <w:rsid w:val="005D35A1"/>
    <w:rsid w:val="005D76B6"/>
    <w:rsid w:val="005E1A76"/>
    <w:rsid w:val="005F1454"/>
    <w:rsid w:val="005F4194"/>
    <w:rsid w:val="00603C64"/>
    <w:rsid w:val="00606A03"/>
    <w:rsid w:val="00614746"/>
    <w:rsid w:val="00622B41"/>
    <w:rsid w:val="00636095"/>
    <w:rsid w:val="006373D0"/>
    <w:rsid w:val="00641AF7"/>
    <w:rsid w:val="0066007C"/>
    <w:rsid w:val="00684900"/>
    <w:rsid w:val="00684DAB"/>
    <w:rsid w:val="00687933"/>
    <w:rsid w:val="006A0A4E"/>
    <w:rsid w:val="006A220D"/>
    <w:rsid w:val="006B54DE"/>
    <w:rsid w:val="006C094C"/>
    <w:rsid w:val="006D3123"/>
    <w:rsid w:val="006D3598"/>
    <w:rsid w:val="006D685F"/>
    <w:rsid w:val="006E1C3A"/>
    <w:rsid w:val="006F1EB9"/>
    <w:rsid w:val="00707214"/>
    <w:rsid w:val="00723A96"/>
    <w:rsid w:val="00724758"/>
    <w:rsid w:val="007247A5"/>
    <w:rsid w:val="00724BB3"/>
    <w:rsid w:val="00727381"/>
    <w:rsid w:val="007407AB"/>
    <w:rsid w:val="00741237"/>
    <w:rsid w:val="007451CE"/>
    <w:rsid w:val="00751A35"/>
    <w:rsid w:val="007617AC"/>
    <w:rsid w:val="00765A9C"/>
    <w:rsid w:val="00772E16"/>
    <w:rsid w:val="00781B99"/>
    <w:rsid w:val="007839E5"/>
    <w:rsid w:val="00784009"/>
    <w:rsid w:val="0078560C"/>
    <w:rsid w:val="007972A9"/>
    <w:rsid w:val="007A6EA3"/>
    <w:rsid w:val="007A7458"/>
    <w:rsid w:val="007B1801"/>
    <w:rsid w:val="007B2698"/>
    <w:rsid w:val="007B7FD4"/>
    <w:rsid w:val="007D6361"/>
    <w:rsid w:val="007E068A"/>
    <w:rsid w:val="007E23DC"/>
    <w:rsid w:val="007E28C1"/>
    <w:rsid w:val="007E37B9"/>
    <w:rsid w:val="007F0918"/>
    <w:rsid w:val="00802ED6"/>
    <w:rsid w:val="00806629"/>
    <w:rsid w:val="0081229D"/>
    <w:rsid w:val="008355BB"/>
    <w:rsid w:val="00840AF1"/>
    <w:rsid w:val="00840CA3"/>
    <w:rsid w:val="008425B4"/>
    <w:rsid w:val="00846BF4"/>
    <w:rsid w:val="00847960"/>
    <w:rsid w:val="00847BC2"/>
    <w:rsid w:val="008604F2"/>
    <w:rsid w:val="00873738"/>
    <w:rsid w:val="00873A70"/>
    <w:rsid w:val="0087662C"/>
    <w:rsid w:val="00881D93"/>
    <w:rsid w:val="00886330"/>
    <w:rsid w:val="008A4657"/>
    <w:rsid w:val="008B2156"/>
    <w:rsid w:val="008C303C"/>
    <w:rsid w:val="008C3B8F"/>
    <w:rsid w:val="008D33C9"/>
    <w:rsid w:val="008D6B91"/>
    <w:rsid w:val="008D7424"/>
    <w:rsid w:val="008E5351"/>
    <w:rsid w:val="008F26C9"/>
    <w:rsid w:val="008F41BA"/>
    <w:rsid w:val="00904CDC"/>
    <w:rsid w:val="00924F72"/>
    <w:rsid w:val="00926320"/>
    <w:rsid w:val="00927B3B"/>
    <w:rsid w:val="00927B47"/>
    <w:rsid w:val="00932C62"/>
    <w:rsid w:val="00933248"/>
    <w:rsid w:val="00942B4C"/>
    <w:rsid w:val="009474EB"/>
    <w:rsid w:val="00951277"/>
    <w:rsid w:val="00953C4C"/>
    <w:rsid w:val="009551F2"/>
    <w:rsid w:val="00964740"/>
    <w:rsid w:val="009721DC"/>
    <w:rsid w:val="00973182"/>
    <w:rsid w:val="00975F48"/>
    <w:rsid w:val="0098045C"/>
    <w:rsid w:val="00982F3D"/>
    <w:rsid w:val="00986BD3"/>
    <w:rsid w:val="00990388"/>
    <w:rsid w:val="009940E9"/>
    <w:rsid w:val="009A25D1"/>
    <w:rsid w:val="009B471D"/>
    <w:rsid w:val="009B6889"/>
    <w:rsid w:val="009B7134"/>
    <w:rsid w:val="009C74B9"/>
    <w:rsid w:val="009F6902"/>
    <w:rsid w:val="00A0326E"/>
    <w:rsid w:val="00A05385"/>
    <w:rsid w:val="00A05E68"/>
    <w:rsid w:val="00A22048"/>
    <w:rsid w:val="00A2276B"/>
    <w:rsid w:val="00A264BB"/>
    <w:rsid w:val="00A3211C"/>
    <w:rsid w:val="00A32693"/>
    <w:rsid w:val="00A34D71"/>
    <w:rsid w:val="00A5217C"/>
    <w:rsid w:val="00A52F5D"/>
    <w:rsid w:val="00A54C14"/>
    <w:rsid w:val="00A55740"/>
    <w:rsid w:val="00A70A92"/>
    <w:rsid w:val="00A82894"/>
    <w:rsid w:val="00A90B35"/>
    <w:rsid w:val="00A9499A"/>
    <w:rsid w:val="00A97D69"/>
    <w:rsid w:val="00AA02A5"/>
    <w:rsid w:val="00AA0C9F"/>
    <w:rsid w:val="00AA4141"/>
    <w:rsid w:val="00AB0C0F"/>
    <w:rsid w:val="00AC551E"/>
    <w:rsid w:val="00AD5626"/>
    <w:rsid w:val="00AD743B"/>
    <w:rsid w:val="00AE270B"/>
    <w:rsid w:val="00B0072F"/>
    <w:rsid w:val="00B0797E"/>
    <w:rsid w:val="00B07B9B"/>
    <w:rsid w:val="00B130E6"/>
    <w:rsid w:val="00B14526"/>
    <w:rsid w:val="00B215BE"/>
    <w:rsid w:val="00B34983"/>
    <w:rsid w:val="00B41905"/>
    <w:rsid w:val="00B44F9B"/>
    <w:rsid w:val="00B45E58"/>
    <w:rsid w:val="00B57FE7"/>
    <w:rsid w:val="00B63B1F"/>
    <w:rsid w:val="00B70A47"/>
    <w:rsid w:val="00B75FC8"/>
    <w:rsid w:val="00B8277D"/>
    <w:rsid w:val="00BB454B"/>
    <w:rsid w:val="00BC56F9"/>
    <w:rsid w:val="00BC6FA6"/>
    <w:rsid w:val="00BE39E5"/>
    <w:rsid w:val="00BE6A1E"/>
    <w:rsid w:val="00BE77FD"/>
    <w:rsid w:val="00BF22DF"/>
    <w:rsid w:val="00BF7907"/>
    <w:rsid w:val="00C02E0C"/>
    <w:rsid w:val="00C03931"/>
    <w:rsid w:val="00C06190"/>
    <w:rsid w:val="00C14698"/>
    <w:rsid w:val="00C154C4"/>
    <w:rsid w:val="00C164E9"/>
    <w:rsid w:val="00C166C8"/>
    <w:rsid w:val="00C42E28"/>
    <w:rsid w:val="00C4362D"/>
    <w:rsid w:val="00C453AC"/>
    <w:rsid w:val="00C5235A"/>
    <w:rsid w:val="00C53ABC"/>
    <w:rsid w:val="00C57F50"/>
    <w:rsid w:val="00C70184"/>
    <w:rsid w:val="00C74C02"/>
    <w:rsid w:val="00C75E9B"/>
    <w:rsid w:val="00C922C3"/>
    <w:rsid w:val="00C954AD"/>
    <w:rsid w:val="00C96BAF"/>
    <w:rsid w:val="00CA07B7"/>
    <w:rsid w:val="00CA4F2C"/>
    <w:rsid w:val="00CA6135"/>
    <w:rsid w:val="00CB01F7"/>
    <w:rsid w:val="00CC3A50"/>
    <w:rsid w:val="00CC3B8E"/>
    <w:rsid w:val="00CC5836"/>
    <w:rsid w:val="00CC66BD"/>
    <w:rsid w:val="00CD2A6F"/>
    <w:rsid w:val="00CE7FF3"/>
    <w:rsid w:val="00D04E14"/>
    <w:rsid w:val="00D2346A"/>
    <w:rsid w:val="00D26746"/>
    <w:rsid w:val="00D428CD"/>
    <w:rsid w:val="00D4518C"/>
    <w:rsid w:val="00D514C9"/>
    <w:rsid w:val="00D574E0"/>
    <w:rsid w:val="00D602F4"/>
    <w:rsid w:val="00D625E9"/>
    <w:rsid w:val="00D71D1F"/>
    <w:rsid w:val="00D73882"/>
    <w:rsid w:val="00D7435D"/>
    <w:rsid w:val="00D74FA6"/>
    <w:rsid w:val="00D75980"/>
    <w:rsid w:val="00D75D13"/>
    <w:rsid w:val="00D76839"/>
    <w:rsid w:val="00D80C8C"/>
    <w:rsid w:val="00D92C50"/>
    <w:rsid w:val="00D97302"/>
    <w:rsid w:val="00DC3F84"/>
    <w:rsid w:val="00DC7C38"/>
    <w:rsid w:val="00DD3023"/>
    <w:rsid w:val="00DE1AFA"/>
    <w:rsid w:val="00DE45CE"/>
    <w:rsid w:val="00DF4E41"/>
    <w:rsid w:val="00E018E7"/>
    <w:rsid w:val="00E074BA"/>
    <w:rsid w:val="00E13147"/>
    <w:rsid w:val="00E13477"/>
    <w:rsid w:val="00E1362E"/>
    <w:rsid w:val="00E15E5C"/>
    <w:rsid w:val="00E279FF"/>
    <w:rsid w:val="00E30878"/>
    <w:rsid w:val="00E313D5"/>
    <w:rsid w:val="00E35057"/>
    <w:rsid w:val="00E45133"/>
    <w:rsid w:val="00E45608"/>
    <w:rsid w:val="00E53D09"/>
    <w:rsid w:val="00E60C0A"/>
    <w:rsid w:val="00E611AF"/>
    <w:rsid w:val="00E71148"/>
    <w:rsid w:val="00E72894"/>
    <w:rsid w:val="00E72FA7"/>
    <w:rsid w:val="00E73FFD"/>
    <w:rsid w:val="00E7510C"/>
    <w:rsid w:val="00E80856"/>
    <w:rsid w:val="00E82967"/>
    <w:rsid w:val="00E86509"/>
    <w:rsid w:val="00E87766"/>
    <w:rsid w:val="00E947EC"/>
    <w:rsid w:val="00E95008"/>
    <w:rsid w:val="00E95306"/>
    <w:rsid w:val="00E95660"/>
    <w:rsid w:val="00EA3EEF"/>
    <w:rsid w:val="00EB4D7C"/>
    <w:rsid w:val="00EC3CCC"/>
    <w:rsid w:val="00ED0E72"/>
    <w:rsid w:val="00ED728E"/>
    <w:rsid w:val="00ED7445"/>
    <w:rsid w:val="00EE465B"/>
    <w:rsid w:val="00F0015D"/>
    <w:rsid w:val="00F00839"/>
    <w:rsid w:val="00F04BCE"/>
    <w:rsid w:val="00F05E68"/>
    <w:rsid w:val="00F10F7B"/>
    <w:rsid w:val="00F174DE"/>
    <w:rsid w:val="00F2356A"/>
    <w:rsid w:val="00F248F4"/>
    <w:rsid w:val="00F30340"/>
    <w:rsid w:val="00F30994"/>
    <w:rsid w:val="00F328C1"/>
    <w:rsid w:val="00F45DCA"/>
    <w:rsid w:val="00F476BA"/>
    <w:rsid w:val="00F479A6"/>
    <w:rsid w:val="00F5113B"/>
    <w:rsid w:val="00F557CD"/>
    <w:rsid w:val="00F65C8B"/>
    <w:rsid w:val="00F80DAA"/>
    <w:rsid w:val="00F84BB1"/>
    <w:rsid w:val="00F84C3E"/>
    <w:rsid w:val="00F90171"/>
    <w:rsid w:val="00F902D7"/>
    <w:rsid w:val="00F92C9F"/>
    <w:rsid w:val="00FB179C"/>
    <w:rsid w:val="00FB2C0A"/>
    <w:rsid w:val="00FC486F"/>
    <w:rsid w:val="00FC4967"/>
    <w:rsid w:val="00FD0775"/>
    <w:rsid w:val="00FD3EB3"/>
    <w:rsid w:val="00FD6CA3"/>
    <w:rsid w:val="00FD7DE7"/>
    <w:rsid w:val="00FE0F3E"/>
    <w:rsid w:val="00FE2C50"/>
    <w:rsid w:val="00FE463F"/>
    <w:rsid w:val="00FF1E07"/>
    <w:rsid w:val="00FF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5E5C"/>
    <w:pPr>
      <w:ind w:left="720"/>
      <w:contextualSpacing/>
    </w:pPr>
  </w:style>
  <w:style w:type="character" w:styleId="a4">
    <w:name w:val="Hyperlink"/>
    <w:uiPriority w:val="99"/>
    <w:rsid w:val="008B2156"/>
    <w:rPr>
      <w:color w:val="0000FF"/>
      <w:u w:val="single"/>
    </w:rPr>
  </w:style>
  <w:style w:type="paragraph" w:styleId="a5">
    <w:name w:val="Normal (Web)"/>
    <w:aliases w:val=" Знак Знак1"/>
    <w:basedOn w:val="a"/>
    <w:uiPriority w:val="99"/>
    <w:rsid w:val="008B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8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0856"/>
  </w:style>
  <w:style w:type="paragraph" w:styleId="a8">
    <w:name w:val="footer"/>
    <w:basedOn w:val="a"/>
    <w:link w:val="a9"/>
    <w:uiPriority w:val="99"/>
    <w:semiHidden/>
    <w:unhideWhenUsed/>
    <w:rsid w:val="00E8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0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erds3.edumsko.ru/activity/educational_program/articles/adaptirovannaya_programma_uchitelya-logope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uberds3.edumsko.ru/activity/educational_program/articles/adaptirovannaya_programma_uchitelya-logope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9ED73-A5EB-42F7-A58A-F753558C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4128</TotalTime>
  <Pages>1</Pages>
  <Words>17823</Words>
  <Characters>101597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Book104</cp:lastModifiedBy>
  <cp:revision>160</cp:revision>
  <cp:lastPrinted>2017-09-08T06:07:00Z</cp:lastPrinted>
  <dcterms:created xsi:type="dcterms:W3CDTF">2017-08-24T06:37:00Z</dcterms:created>
  <dcterms:modified xsi:type="dcterms:W3CDTF">2019-01-09T09:07:00Z</dcterms:modified>
</cp:coreProperties>
</file>